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70DB00F" w14:textId="31F4CCDF" w:rsidR="001A20E7" w:rsidRPr="00681869" w:rsidRDefault="002420B7" w:rsidP="008C0B8D">
      <w:pPr>
        <w:spacing w:before="240" w:line="360" w:lineRule="auto"/>
        <w:ind w:right="190"/>
        <w:rPr>
          <w:rFonts w:ascii="Arial" w:hAnsi="Arial" w:cs="Arial"/>
          <w:color w:val="000000" w:themeColor="text1"/>
          <w:sz w:val="24"/>
          <w:szCs w:val="24"/>
        </w:rPr>
      </w:pPr>
      <w:r w:rsidRPr="00681869">
        <w:rPr>
          <w:rFonts w:ascii="Arial" w:hAnsi="Arial" w:cs="Arial"/>
          <w:noProof/>
          <w:sz w:val="24"/>
          <w:szCs w:val="24"/>
        </w:rPr>
        <mc:AlternateContent>
          <mc:Choice Requires="wps">
            <w:drawing>
              <wp:anchor distT="0" distB="0" distL="114300" distR="114300" simplePos="0" relativeHeight="251696640" behindDoc="0" locked="0" layoutInCell="1" allowOverlap="1" wp14:anchorId="5C877D1F" wp14:editId="5FC2B5AB">
                <wp:simplePos x="0" y="0"/>
                <wp:positionH relativeFrom="page">
                  <wp:posOffset>676275</wp:posOffset>
                </wp:positionH>
                <wp:positionV relativeFrom="paragraph">
                  <wp:posOffset>-349886</wp:posOffset>
                </wp:positionV>
                <wp:extent cx="6886575" cy="1228725"/>
                <wp:effectExtent l="0" t="0" r="0" b="9525"/>
                <wp:wrapNone/>
                <wp:docPr id="9" name="Cuadro de texto 9"/>
                <wp:cNvGraphicFramePr/>
                <a:graphic xmlns:a="http://schemas.openxmlformats.org/drawingml/2006/main">
                  <a:graphicData uri="http://schemas.microsoft.com/office/word/2010/wordprocessingShape">
                    <wps:wsp>
                      <wps:cNvSpPr txBox="1"/>
                      <wps:spPr>
                        <a:xfrm>
                          <a:off x="0" y="0"/>
                          <a:ext cx="6886575" cy="1228725"/>
                        </a:xfrm>
                        <a:prstGeom prst="rect">
                          <a:avLst/>
                        </a:prstGeom>
                        <a:noFill/>
                        <a:ln>
                          <a:noFill/>
                        </a:ln>
                      </wps:spPr>
                      <wps:txbx>
                        <w:txbxContent>
                          <w:p w14:paraId="02AE86AA" w14:textId="77777777" w:rsidR="00DB4F23" w:rsidRPr="002420B7" w:rsidRDefault="00DB4F23" w:rsidP="007213BB">
                            <w:pPr>
                              <w:spacing w:line="240" w:lineRule="auto"/>
                              <w:jc w:val="right"/>
                              <w:rPr>
                                <w:rFonts w:ascii="Arial" w:hAnsi="Arial" w:cs="Arial"/>
                                <w:b/>
                                <w:spacing w:val="10"/>
                                <w:sz w:val="34"/>
                                <w:szCs w:val="34"/>
                                <w:lang w:val="es-ES"/>
                                <w14:textOutline w14:w="9525" w14:cap="flat" w14:cmpd="sng" w14:algn="ctr">
                                  <w14:noFill/>
                                  <w14:prstDash w14:val="solid"/>
                                  <w14:round/>
                                </w14:textOutline>
                              </w:rPr>
                            </w:pPr>
                            <w:r w:rsidRPr="002420B7">
                              <w:rPr>
                                <w:rFonts w:ascii="Arial" w:hAnsi="Arial" w:cs="Arial"/>
                                <w:b/>
                                <w:spacing w:val="10"/>
                                <w:sz w:val="34"/>
                                <w:szCs w:val="34"/>
                                <w:lang w:val="es-ES"/>
                                <w14:textOutline w14:w="9525" w14:cap="flat" w14:cmpd="sng" w14:algn="ctr">
                                  <w14:noFill/>
                                  <w14:prstDash w14:val="solid"/>
                                  <w14:round/>
                                </w14:textOutline>
                              </w:rPr>
                              <w:t xml:space="preserve">   </w:t>
                            </w:r>
                          </w:p>
                          <w:p w14:paraId="5E0DF5D0" w14:textId="2116CC76" w:rsidR="00DB4F23" w:rsidRPr="00C86823" w:rsidRDefault="00DB4F23" w:rsidP="007213BB">
                            <w:pPr>
                              <w:spacing w:line="240" w:lineRule="auto"/>
                              <w:jc w:val="right"/>
                              <w:rPr>
                                <w:rFonts w:ascii="Arial" w:hAnsi="Arial" w:cs="Arial"/>
                                <w:b/>
                                <w:spacing w:val="10"/>
                                <w:sz w:val="36"/>
                                <w:szCs w:val="36"/>
                                <w:lang w:val="es-ES"/>
                                <w14:textOutline w14:w="9525" w14:cap="flat" w14:cmpd="sng" w14:algn="ctr">
                                  <w14:noFill/>
                                  <w14:prstDash w14:val="solid"/>
                                  <w14:round/>
                                </w14:textOutline>
                              </w:rPr>
                            </w:pPr>
                            <w:r w:rsidRPr="002420B7">
                              <w:rPr>
                                <w:rFonts w:ascii="Arial" w:hAnsi="Arial" w:cs="Arial"/>
                                <w:b/>
                                <w:spacing w:val="10"/>
                                <w:sz w:val="34"/>
                                <w:szCs w:val="34"/>
                                <w:lang w:val="es-ES"/>
                                <w14:textOutline w14:w="9525" w14:cap="flat" w14:cmpd="sng" w14:algn="ctr">
                                  <w14:noFill/>
                                  <w14:prstDash w14:val="solid"/>
                                  <w14:round/>
                                </w14:textOutline>
                              </w:rPr>
                              <w:t xml:space="preserve"> INSTITUTO </w:t>
                            </w:r>
                            <w:r w:rsidRPr="00C86823">
                              <w:rPr>
                                <w:rFonts w:ascii="Arial" w:hAnsi="Arial" w:cs="Arial"/>
                                <w:b/>
                                <w:spacing w:val="10"/>
                                <w:sz w:val="36"/>
                                <w:szCs w:val="36"/>
                                <w:lang w:val="es-ES"/>
                                <w14:textOutline w14:w="9525" w14:cap="flat" w14:cmpd="sng" w14:algn="ctr">
                                  <w14:noFill/>
                                  <w14:prstDash w14:val="solid"/>
                                  <w14:round/>
                                </w14:textOutline>
                              </w:rPr>
                              <w:t>ELECTORAL Y DE PARTICIPACIÓN CIUDADANA DE TABASCO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77D1F" id="_x0000_t202" coordsize="21600,21600" o:spt="202" path="m,l,21600r21600,l21600,xe">
                <v:stroke joinstyle="miter"/>
                <v:path gradientshapeok="t" o:connecttype="rect"/>
              </v:shapetype>
              <v:shape id="Cuadro de texto 9" o:spid="_x0000_s1026" type="#_x0000_t202" style="position:absolute;margin-left:53.25pt;margin-top:-27.55pt;width:542.25pt;height:96.7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" filled="f" stroked="f">
                <v:textbox>
                  <w:txbxContent>
                    <w:p w14:paraId="02AE86AA" w14:textId="77777777" w:rsidR="00DB4F23" w:rsidRPr="002420B7" w:rsidRDefault="00DB4F23" w:rsidP="007213BB">
                      <w:pPr>
                        <w:spacing w:line="240" w:lineRule="auto"/>
                        <w:jc w:val="right"/>
                        <w:rPr>
                          <w:rFonts w:ascii="Arial" w:hAnsi="Arial" w:cs="Arial"/>
                          <w:b/>
                          <w:spacing w:val="10"/>
                          <w:sz w:val="34"/>
                          <w:szCs w:val="34"/>
                          <w:lang w:val="es-ES"/>
                          <w14:textOutline w14:w="9525" w14:cap="flat" w14:cmpd="sng" w14:algn="ctr">
                            <w14:noFill/>
                            <w14:prstDash w14:val="solid"/>
                            <w14:round/>
                          </w14:textOutline>
                        </w:rPr>
                      </w:pPr>
                      <w:r w:rsidRPr="002420B7">
                        <w:rPr>
                          <w:rFonts w:ascii="Arial" w:hAnsi="Arial" w:cs="Arial"/>
                          <w:b/>
                          <w:spacing w:val="10"/>
                          <w:sz w:val="34"/>
                          <w:szCs w:val="34"/>
                          <w:lang w:val="es-ES"/>
                          <w14:textOutline w14:w="9525" w14:cap="flat" w14:cmpd="sng" w14:algn="ctr">
                            <w14:noFill/>
                            <w14:prstDash w14:val="solid"/>
                            <w14:round/>
                          </w14:textOutline>
                        </w:rPr>
                        <w:t xml:space="preserve">   </w:t>
                      </w:r>
                    </w:p>
                    <w:p w14:paraId="5E0DF5D0" w14:textId="2116CC76" w:rsidR="00DB4F23" w:rsidRPr="00C86823" w:rsidRDefault="00DB4F23" w:rsidP="007213BB">
                      <w:pPr>
                        <w:spacing w:line="240" w:lineRule="auto"/>
                        <w:jc w:val="right"/>
                        <w:rPr>
                          <w:rFonts w:ascii="Arial" w:hAnsi="Arial" w:cs="Arial"/>
                          <w:b/>
                          <w:spacing w:val="10"/>
                          <w:sz w:val="36"/>
                          <w:szCs w:val="36"/>
                          <w:lang w:val="es-ES"/>
                          <w14:textOutline w14:w="9525" w14:cap="flat" w14:cmpd="sng" w14:algn="ctr">
                            <w14:noFill/>
                            <w14:prstDash w14:val="solid"/>
                            <w14:round/>
                          </w14:textOutline>
                        </w:rPr>
                      </w:pPr>
                      <w:r w:rsidRPr="002420B7">
                        <w:rPr>
                          <w:rFonts w:ascii="Arial" w:hAnsi="Arial" w:cs="Arial"/>
                          <w:b/>
                          <w:spacing w:val="10"/>
                          <w:sz w:val="34"/>
                          <w:szCs w:val="34"/>
                          <w:lang w:val="es-ES"/>
                          <w14:textOutline w14:w="9525" w14:cap="flat" w14:cmpd="sng" w14:algn="ctr">
                            <w14:noFill/>
                            <w14:prstDash w14:val="solid"/>
                            <w14:round/>
                          </w14:textOutline>
                        </w:rPr>
                        <w:t xml:space="preserve"> INSTITUTO </w:t>
                      </w:r>
                      <w:r w:rsidRPr="00C86823">
                        <w:rPr>
                          <w:rFonts w:ascii="Arial" w:hAnsi="Arial" w:cs="Arial"/>
                          <w:b/>
                          <w:spacing w:val="10"/>
                          <w:sz w:val="36"/>
                          <w:szCs w:val="36"/>
                          <w:lang w:val="es-ES"/>
                          <w14:textOutline w14:w="9525" w14:cap="flat" w14:cmpd="sng" w14:algn="ctr">
                            <w14:noFill/>
                            <w14:prstDash w14:val="solid"/>
                            <w14:round/>
                          </w14:textOutline>
                        </w:rPr>
                        <w:t>ELECTORAL Y DE PARTICIPACIÓN CIUDADANA DE TABASCO</w:t>
                      </w:r>
                    </w:p>
                  </w:txbxContent>
                </v:textbox>
                <w10:wrap anchorx="page"/>
              </v:shape>
            </w:pict>
          </mc:Fallback>
        </mc:AlternateContent>
      </w:r>
      <w:r w:rsidR="00CA4AFB">
        <w:rPr>
          <w:rFonts w:ascii="Arial" w:hAnsi="Arial" w:cs="Arial"/>
          <w:color w:val="000000" w:themeColor="text1"/>
          <w:sz w:val="24"/>
          <w:szCs w:val="24"/>
        </w:rPr>
        <w:t xml:space="preserve"> </w:t>
      </w:r>
      <w:sdt>
        <w:sdtPr>
          <w:rPr>
            <w:rFonts w:ascii="Arial" w:hAnsi="Arial" w:cs="Arial"/>
            <w:color w:val="000000" w:themeColor="text1"/>
            <w:sz w:val="24"/>
            <w:szCs w:val="24"/>
          </w:rPr>
          <w:id w:val="-532501108"/>
          <w:docPartObj>
            <w:docPartGallery w:val="Cover Pages"/>
            <w:docPartUnique/>
          </w:docPartObj>
        </w:sdtPr>
        <w:sdtEndPr/>
        <w:sdtContent>
          <w:r w:rsidR="00681869" w:rsidRPr="00681869">
            <w:rPr>
              <w:rFonts w:ascii="Arial" w:hAnsi="Arial" w:cs="Arial"/>
              <w:noProof/>
              <w:color w:val="000000" w:themeColor="text1"/>
              <w:sz w:val="24"/>
              <w:szCs w:val="24"/>
            </w:rPr>
            <w:drawing>
              <wp:anchor distT="0" distB="0" distL="114300" distR="114300" simplePos="0" relativeHeight="251693568" behindDoc="1" locked="0" layoutInCell="1" allowOverlap="1" wp14:anchorId="1233FC32" wp14:editId="4BC0490C">
                <wp:simplePos x="0" y="0"/>
                <wp:positionH relativeFrom="margin">
                  <wp:align>right</wp:align>
                </wp:positionH>
                <wp:positionV relativeFrom="paragraph">
                  <wp:posOffset>-482244</wp:posOffset>
                </wp:positionV>
                <wp:extent cx="6521839" cy="9942649"/>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ndo 001.png"/>
                        <pic:cNvPicPr/>
                      </pic:nvPicPr>
                      <pic:blipFill>
                        <a:blip r:embed="rId9">
                          <a:extLst>
                            <a:ext uri="{28A0092B-C50C-407E-A947-70E740481C1C}">
                              <a14:useLocalDpi xmlns:a14="http://schemas.microsoft.com/office/drawing/2010/main" val="0"/>
                            </a:ext>
                          </a:extLst>
                        </a:blip>
                        <a:stretch>
                          <a:fillRect/>
                        </a:stretch>
                      </pic:blipFill>
                      <pic:spPr>
                        <a:xfrm flipH="1">
                          <a:off x="0" y="0"/>
                          <a:ext cx="6521839" cy="9942649"/>
                        </a:xfrm>
                        <a:prstGeom prst="rect">
                          <a:avLst/>
                        </a:prstGeom>
                      </pic:spPr>
                    </pic:pic>
                  </a:graphicData>
                </a:graphic>
                <wp14:sizeRelH relativeFrom="page">
                  <wp14:pctWidth>0</wp14:pctWidth>
                </wp14:sizeRelH>
                <wp14:sizeRelV relativeFrom="page">
                  <wp14:pctHeight>0</wp14:pctHeight>
                </wp14:sizeRelV>
              </wp:anchor>
            </w:drawing>
          </w:r>
          <w:r w:rsidR="007213BB" w:rsidRPr="00681869">
            <w:rPr>
              <w:rFonts w:ascii="Arial" w:hAnsi="Arial" w:cs="Arial"/>
              <w:noProof/>
              <w:color w:val="000000" w:themeColor="text1"/>
              <w:sz w:val="24"/>
              <w:szCs w:val="24"/>
            </w:rPr>
            <w:drawing>
              <wp:anchor distT="0" distB="0" distL="114300" distR="114300" simplePos="0" relativeHeight="251694592" behindDoc="0" locked="0" layoutInCell="1" allowOverlap="1" wp14:anchorId="035E7C78" wp14:editId="41F5E437">
                <wp:simplePos x="0" y="0"/>
                <wp:positionH relativeFrom="column">
                  <wp:posOffset>-376333</wp:posOffset>
                </wp:positionH>
                <wp:positionV relativeFrom="paragraph">
                  <wp:posOffset>-327132</wp:posOffset>
                </wp:positionV>
                <wp:extent cx="1092530" cy="852819"/>
                <wp:effectExtent l="0" t="0" r="0" b="444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epc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2530" cy="852819"/>
                        </a:xfrm>
                        <a:prstGeom prst="rect">
                          <a:avLst/>
                        </a:prstGeom>
                      </pic:spPr>
                    </pic:pic>
                  </a:graphicData>
                </a:graphic>
                <wp14:sizeRelH relativeFrom="margin">
                  <wp14:pctWidth>0</wp14:pctWidth>
                </wp14:sizeRelH>
                <wp14:sizeRelV relativeFrom="margin">
                  <wp14:pctHeight>0</wp14:pctHeight>
                </wp14:sizeRelV>
              </wp:anchor>
            </w:drawing>
          </w:r>
        </w:sdtContent>
      </w:sdt>
    </w:p>
    <w:p w14:paraId="28D56EB6" w14:textId="6B431FFA" w:rsidR="007213BB" w:rsidRPr="00681869" w:rsidRDefault="007213BB" w:rsidP="00BB5D9E">
      <w:pPr>
        <w:spacing w:before="240" w:line="360" w:lineRule="auto"/>
        <w:ind w:right="190"/>
        <w:jc w:val="center"/>
        <w:rPr>
          <w:rFonts w:ascii="Arial" w:hAnsi="Arial" w:cs="Arial"/>
          <w:color w:val="000000" w:themeColor="text1"/>
          <w:sz w:val="24"/>
          <w:szCs w:val="24"/>
        </w:rPr>
      </w:pPr>
      <w:r w:rsidRPr="00681869">
        <w:rPr>
          <w:rFonts w:ascii="Arial" w:hAnsi="Arial" w:cs="Arial"/>
          <w:noProof/>
          <w:sz w:val="24"/>
          <w:szCs w:val="24"/>
        </w:rPr>
        <mc:AlternateContent>
          <mc:Choice Requires="wps">
            <w:drawing>
              <wp:anchor distT="0" distB="0" distL="114300" distR="114300" simplePos="0" relativeHeight="251698688" behindDoc="0" locked="0" layoutInCell="1" allowOverlap="1" wp14:anchorId="3167944C" wp14:editId="028A3979">
                <wp:simplePos x="0" y="0"/>
                <wp:positionH relativeFrom="margin">
                  <wp:posOffset>-503555</wp:posOffset>
                </wp:positionH>
                <wp:positionV relativeFrom="paragraph">
                  <wp:posOffset>213805</wp:posOffset>
                </wp:positionV>
                <wp:extent cx="1317625" cy="18288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317625" cy="1828800"/>
                        </a:xfrm>
                        <a:prstGeom prst="rect">
                          <a:avLst/>
                        </a:prstGeom>
                        <a:noFill/>
                        <a:ln>
                          <a:noFill/>
                        </a:ln>
                      </wps:spPr>
                      <wps:txbx>
                        <w:txbxContent>
                          <w:p w14:paraId="3994FD11" w14:textId="0EE98F91" w:rsidR="00DB4F23" w:rsidRPr="00097BBF" w:rsidRDefault="00DB4F23" w:rsidP="007213BB">
                            <w:pPr>
                              <w:spacing w:line="240" w:lineRule="auto"/>
                              <w:jc w:val="center"/>
                              <w:rPr>
                                <w:rFonts w:ascii="Times New Roman" w:hAnsi="Times New Roman" w:cs="Times New Roman"/>
                                <w:b/>
                                <w:i/>
                                <w:color w:val="FFFFFF" w:themeColor="background1"/>
                                <w:sz w:val="16"/>
                                <w:szCs w:val="72"/>
                                <w:lang w:val="es-E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097BBF">
                              <w:rPr>
                                <w:rFonts w:ascii="Times New Roman" w:hAnsi="Times New Roman" w:cs="Times New Roman"/>
                                <w:b/>
                                <w:i/>
                                <w:color w:val="FFFFFF" w:themeColor="background1"/>
                                <w:sz w:val="16"/>
                                <w:szCs w:val="72"/>
                                <w:lang w:val="es-E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“Tu participación es nuestro compromiso”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67944C" id="Cuadro de texto 11" o:spid="_x0000_s1027" type="#_x0000_t202" style="position:absolute;left:0;text-align:left;margin-left:-39.65pt;margin-top:16.85pt;width:103.75pt;height:2in;z-index:251698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" filled="f" stroked="f">
                <v:textbox style="mso-fit-shape-to-text:t">
                  <w:txbxContent>
                    <w:p w14:paraId="3994FD11" w14:textId="0EE98F91" w:rsidR="00DB4F23" w:rsidRPr="00097BBF" w:rsidRDefault="00DB4F23" w:rsidP="007213BB">
                      <w:pPr>
                        <w:spacing w:line="240" w:lineRule="auto"/>
                        <w:jc w:val="center"/>
                        <w:rPr>
                          <w:rFonts w:ascii="Times New Roman" w:hAnsi="Times New Roman" w:cs="Times New Roman"/>
                          <w:b/>
                          <w:i/>
                          <w:color w:val="FFFFFF" w:themeColor="background1"/>
                          <w:sz w:val="16"/>
                          <w:szCs w:val="72"/>
                          <w:lang w:val="es-E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097BBF">
                        <w:rPr>
                          <w:rFonts w:ascii="Times New Roman" w:hAnsi="Times New Roman" w:cs="Times New Roman"/>
                          <w:b/>
                          <w:i/>
                          <w:color w:val="FFFFFF" w:themeColor="background1"/>
                          <w:sz w:val="16"/>
                          <w:szCs w:val="72"/>
                          <w:lang w:val="es-E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“Tu participación es nuestro compromiso”</w:t>
                      </w:r>
                    </w:p>
                  </w:txbxContent>
                </v:textbox>
                <w10:wrap anchorx="margin"/>
              </v:shape>
            </w:pict>
          </mc:Fallback>
        </mc:AlternateContent>
      </w:r>
    </w:p>
    <w:p w14:paraId="1DE96F0E" w14:textId="36A4CC6C" w:rsidR="007213BB" w:rsidRPr="00681869" w:rsidRDefault="007213BB" w:rsidP="00BB5D9E">
      <w:pPr>
        <w:spacing w:before="240" w:line="360" w:lineRule="auto"/>
        <w:ind w:right="190"/>
        <w:jc w:val="center"/>
        <w:rPr>
          <w:rFonts w:ascii="Arial" w:hAnsi="Arial" w:cs="Arial"/>
          <w:color w:val="000000" w:themeColor="text1"/>
          <w:sz w:val="24"/>
          <w:szCs w:val="24"/>
        </w:rPr>
      </w:pPr>
    </w:p>
    <w:p w14:paraId="463686C9" w14:textId="750265D1" w:rsidR="007213BB" w:rsidRPr="00681869" w:rsidRDefault="007213BB" w:rsidP="00BB5D9E">
      <w:pPr>
        <w:spacing w:before="240" w:line="360" w:lineRule="auto"/>
        <w:ind w:right="190"/>
        <w:jc w:val="center"/>
        <w:rPr>
          <w:rFonts w:ascii="Arial" w:hAnsi="Arial" w:cs="Arial"/>
          <w:color w:val="000000" w:themeColor="text1"/>
          <w:sz w:val="24"/>
          <w:szCs w:val="24"/>
        </w:rPr>
      </w:pPr>
    </w:p>
    <w:p w14:paraId="2162F9A3" w14:textId="77777777" w:rsidR="00097BBF" w:rsidRPr="00681869" w:rsidRDefault="00097BBF" w:rsidP="00BB5D9E">
      <w:pPr>
        <w:spacing w:before="240" w:line="360" w:lineRule="auto"/>
        <w:ind w:right="190"/>
        <w:jc w:val="center"/>
        <w:rPr>
          <w:rFonts w:ascii="Arial" w:hAnsi="Arial" w:cs="Arial"/>
          <w:color w:val="000000" w:themeColor="text1"/>
          <w:sz w:val="24"/>
          <w:szCs w:val="24"/>
        </w:rPr>
      </w:pPr>
    </w:p>
    <w:p w14:paraId="415E5DEC" w14:textId="77777777" w:rsidR="002420B7" w:rsidRDefault="002420B7" w:rsidP="00BB5D9E">
      <w:pPr>
        <w:spacing w:before="240" w:line="360" w:lineRule="auto"/>
        <w:ind w:right="190"/>
        <w:jc w:val="center"/>
        <w:rPr>
          <w:rFonts w:ascii="Arial" w:hAnsi="Arial" w:cs="Arial"/>
          <w:b/>
          <w:color w:val="000000" w:themeColor="text1"/>
          <w:w w:val="150"/>
          <w:sz w:val="24"/>
          <w:szCs w:val="24"/>
        </w:rPr>
      </w:pPr>
    </w:p>
    <w:p w14:paraId="5A1A9DF3" w14:textId="55E85453" w:rsidR="00330022" w:rsidRPr="009B3ACA" w:rsidRDefault="009B3ACA" w:rsidP="00BB5D9E">
      <w:pPr>
        <w:spacing w:before="240" w:line="360" w:lineRule="auto"/>
        <w:ind w:right="190"/>
        <w:jc w:val="center"/>
        <w:rPr>
          <w:rStyle w:val="Textoennegrita"/>
          <w:rFonts w:ascii="Century Gothic" w:hAnsi="Century Gothic"/>
          <w:color w:val="7030A0"/>
          <w:sz w:val="36"/>
        </w:rPr>
      </w:pPr>
      <w:r w:rsidRPr="009B3ACA">
        <w:rPr>
          <w:rStyle w:val="Textoennegrita"/>
          <w:rFonts w:ascii="Century Gothic" w:hAnsi="Century Gothic"/>
          <w:color w:val="7030A0"/>
          <w:sz w:val="36"/>
        </w:rPr>
        <w:t xml:space="preserve">          </w:t>
      </w:r>
      <w:r w:rsidR="00330022" w:rsidRPr="009B3ACA">
        <w:rPr>
          <w:rStyle w:val="Textoennegrita"/>
          <w:rFonts w:ascii="Century Gothic" w:hAnsi="Century Gothic"/>
          <w:color w:val="7030A0"/>
          <w:sz w:val="36"/>
        </w:rPr>
        <w:t>INFORME ADMINISTRATIVO</w:t>
      </w:r>
    </w:p>
    <w:p w14:paraId="5471AB59" w14:textId="77777777" w:rsidR="00097BBF" w:rsidRPr="009B3ACA" w:rsidRDefault="00097BBF" w:rsidP="00BB5D9E">
      <w:pPr>
        <w:spacing w:before="240" w:line="360" w:lineRule="auto"/>
        <w:ind w:right="190"/>
        <w:jc w:val="center"/>
        <w:rPr>
          <w:rStyle w:val="Textoennegrita"/>
          <w:rFonts w:ascii="Century Gothic" w:hAnsi="Century Gothic"/>
          <w:color w:val="7030A0"/>
          <w:sz w:val="36"/>
        </w:rPr>
      </w:pPr>
    </w:p>
    <w:p w14:paraId="5BD56E5F" w14:textId="219B2BFE" w:rsidR="00330022" w:rsidRPr="009B3ACA" w:rsidRDefault="009B3ACA" w:rsidP="00BB5D9E">
      <w:pPr>
        <w:spacing w:before="240" w:line="360" w:lineRule="auto"/>
        <w:ind w:right="190"/>
        <w:jc w:val="center"/>
        <w:rPr>
          <w:rStyle w:val="Textoennegrita"/>
          <w:rFonts w:ascii="Century Gothic" w:hAnsi="Century Gothic"/>
          <w:color w:val="7030A0"/>
          <w:sz w:val="36"/>
        </w:rPr>
      </w:pPr>
      <w:r w:rsidRPr="009B3ACA">
        <w:rPr>
          <w:rStyle w:val="Textoennegrita"/>
          <w:rFonts w:ascii="Century Gothic" w:hAnsi="Century Gothic"/>
          <w:color w:val="7030A0"/>
          <w:sz w:val="36"/>
        </w:rPr>
        <w:t xml:space="preserve">           </w:t>
      </w:r>
      <w:r w:rsidR="00330022" w:rsidRPr="009B3ACA">
        <w:rPr>
          <w:rStyle w:val="Textoennegrita"/>
          <w:rFonts w:ascii="Century Gothic" w:hAnsi="Century Gothic"/>
          <w:color w:val="7030A0"/>
          <w:sz w:val="36"/>
        </w:rPr>
        <w:t>PARA LA JUNTA ESTATAL EJECUTIVA</w:t>
      </w:r>
    </w:p>
    <w:p w14:paraId="42171656" w14:textId="0AC0A68E" w:rsidR="00097BBF" w:rsidRPr="009B3ACA" w:rsidRDefault="00097BBF" w:rsidP="00BB5D9E">
      <w:pPr>
        <w:spacing w:before="240" w:line="360" w:lineRule="auto"/>
        <w:ind w:right="190"/>
        <w:rPr>
          <w:rStyle w:val="Textoennegrita"/>
          <w:rFonts w:ascii="Century Gothic" w:hAnsi="Century Gothic"/>
          <w:color w:val="7030A0"/>
          <w:sz w:val="36"/>
        </w:rPr>
      </w:pPr>
    </w:p>
    <w:p w14:paraId="76930BCF" w14:textId="74EC1C2E" w:rsidR="00330022" w:rsidRPr="009B3ACA" w:rsidRDefault="009B3ACA" w:rsidP="00BB5D9E">
      <w:pPr>
        <w:spacing w:before="240" w:line="360" w:lineRule="auto"/>
        <w:ind w:right="190"/>
        <w:jc w:val="center"/>
        <w:rPr>
          <w:rStyle w:val="Textoennegrita"/>
          <w:rFonts w:ascii="Century Gothic" w:hAnsi="Century Gothic"/>
          <w:color w:val="7030A0"/>
          <w:sz w:val="36"/>
        </w:rPr>
      </w:pPr>
      <w:r w:rsidRPr="009B3ACA">
        <w:rPr>
          <w:rStyle w:val="Textoennegrita"/>
          <w:rFonts w:ascii="Century Gothic" w:hAnsi="Century Gothic"/>
          <w:color w:val="7030A0"/>
          <w:sz w:val="36"/>
        </w:rPr>
        <w:t xml:space="preserve">     </w:t>
      </w:r>
      <w:r w:rsidR="00B54EC3">
        <w:rPr>
          <w:rStyle w:val="Textoennegrita"/>
          <w:rFonts w:ascii="Century Gothic" w:hAnsi="Century Gothic"/>
          <w:color w:val="7030A0"/>
          <w:sz w:val="36"/>
        </w:rPr>
        <w:t>JUNIO</w:t>
      </w:r>
      <w:r w:rsidR="009C5F34" w:rsidRPr="009B3ACA">
        <w:rPr>
          <w:rStyle w:val="Textoennegrita"/>
          <w:rFonts w:ascii="Century Gothic" w:hAnsi="Century Gothic"/>
          <w:color w:val="7030A0"/>
          <w:sz w:val="36"/>
        </w:rPr>
        <w:t xml:space="preserve"> DE </w:t>
      </w:r>
      <w:r w:rsidR="00913D7C" w:rsidRPr="009B3ACA">
        <w:rPr>
          <w:rStyle w:val="Textoennegrita"/>
          <w:rFonts w:ascii="Century Gothic" w:hAnsi="Century Gothic"/>
          <w:color w:val="7030A0"/>
          <w:sz w:val="36"/>
        </w:rPr>
        <w:t>202</w:t>
      </w:r>
      <w:r w:rsidR="009C5F34" w:rsidRPr="009B3ACA">
        <w:rPr>
          <w:rStyle w:val="Textoennegrita"/>
          <w:rFonts w:ascii="Century Gothic" w:hAnsi="Century Gothic"/>
          <w:color w:val="7030A0"/>
          <w:sz w:val="36"/>
        </w:rPr>
        <w:t>3</w:t>
      </w:r>
    </w:p>
    <w:p w14:paraId="38F5DB7B" w14:textId="77777777" w:rsidR="00EB4B7F" w:rsidRPr="009B3ACA" w:rsidRDefault="00EB4B7F" w:rsidP="00BB5D9E">
      <w:pPr>
        <w:spacing w:before="240" w:line="360" w:lineRule="auto"/>
        <w:ind w:right="190"/>
        <w:jc w:val="center"/>
        <w:rPr>
          <w:rStyle w:val="Textoennegrita"/>
          <w:rFonts w:ascii="Century Gothic" w:hAnsi="Century Gothic"/>
          <w:color w:val="7030A0"/>
          <w:sz w:val="36"/>
        </w:rPr>
      </w:pPr>
    </w:p>
    <w:p w14:paraId="11418970" w14:textId="773233B8" w:rsidR="00330022" w:rsidRPr="009B3ACA" w:rsidRDefault="009B3ACA" w:rsidP="00BB5D9E">
      <w:pPr>
        <w:spacing w:before="240" w:line="360" w:lineRule="auto"/>
        <w:ind w:right="190"/>
        <w:jc w:val="center"/>
        <w:rPr>
          <w:rStyle w:val="Textoennegrita"/>
          <w:rFonts w:ascii="Century Gothic" w:hAnsi="Century Gothic"/>
          <w:color w:val="7030A0"/>
          <w:sz w:val="36"/>
        </w:rPr>
      </w:pPr>
      <w:r w:rsidRPr="009B3ACA">
        <w:rPr>
          <w:rStyle w:val="Textoennegrita"/>
          <w:rFonts w:ascii="Century Gothic" w:hAnsi="Century Gothic"/>
          <w:color w:val="7030A0"/>
          <w:sz w:val="36"/>
        </w:rPr>
        <w:lastRenderedPageBreak/>
        <w:t xml:space="preserve">     </w:t>
      </w:r>
      <w:r w:rsidR="00330022" w:rsidRPr="009B3ACA">
        <w:rPr>
          <w:rStyle w:val="Textoennegrita"/>
          <w:rFonts w:ascii="Century Gothic" w:hAnsi="Century Gothic"/>
          <w:color w:val="7030A0"/>
          <w:sz w:val="36"/>
        </w:rPr>
        <w:t>DIRECCIÓN EJECUTIVA DE ADMINISTRACIÓN</w:t>
      </w:r>
    </w:p>
    <w:p w14:paraId="42C40B8F" w14:textId="44867DC0" w:rsidR="00330022" w:rsidRPr="00681869" w:rsidRDefault="00330022" w:rsidP="00BB5D9E">
      <w:pPr>
        <w:spacing w:before="240" w:line="360" w:lineRule="auto"/>
        <w:ind w:right="190"/>
        <w:rPr>
          <w:rFonts w:ascii="Arial" w:hAnsi="Arial" w:cs="Arial"/>
          <w:color w:val="000000" w:themeColor="text1"/>
          <w:sz w:val="24"/>
          <w:szCs w:val="24"/>
        </w:rPr>
      </w:pPr>
      <w:r w:rsidRPr="00681869">
        <w:rPr>
          <w:rFonts w:ascii="Arial" w:hAnsi="Arial" w:cs="Arial"/>
          <w:color w:val="000000" w:themeColor="text1"/>
          <w:sz w:val="24"/>
          <w:szCs w:val="24"/>
        </w:rPr>
        <w:br w:type="page"/>
      </w:r>
    </w:p>
    <w:p w14:paraId="4220F359" w14:textId="77777777" w:rsidR="00AB22DA" w:rsidRDefault="00AB22DA" w:rsidP="00BB5D9E">
      <w:pPr>
        <w:spacing w:after="0" w:line="360" w:lineRule="auto"/>
        <w:ind w:right="190"/>
        <w:rPr>
          <w:rFonts w:ascii="Arial" w:hAnsi="Arial" w:cs="Arial"/>
          <w:b/>
          <w:sz w:val="24"/>
          <w:szCs w:val="24"/>
        </w:rPr>
      </w:pPr>
    </w:p>
    <w:p w14:paraId="72A8969C" w14:textId="3DA01A62" w:rsidR="00985018" w:rsidRPr="003E39B4" w:rsidRDefault="00985018" w:rsidP="00BB5D9E">
      <w:pPr>
        <w:spacing w:after="0" w:line="360" w:lineRule="auto"/>
        <w:ind w:right="190"/>
        <w:rPr>
          <w:rFonts w:ascii="Century Gothic" w:hAnsi="Century Gothic" w:cs="Arial"/>
          <w:b/>
          <w:sz w:val="24"/>
          <w:szCs w:val="24"/>
        </w:rPr>
      </w:pPr>
      <w:r w:rsidRPr="003E39B4">
        <w:rPr>
          <w:rFonts w:ascii="Century Gothic" w:hAnsi="Century Gothic" w:cs="Arial"/>
          <w:b/>
          <w:sz w:val="24"/>
          <w:szCs w:val="24"/>
        </w:rPr>
        <w:t>INTEGRANTES DE LA JUNTA ESTATAL EJECUTIVA</w:t>
      </w:r>
    </w:p>
    <w:p w14:paraId="48A6C194" w14:textId="77777777" w:rsidR="00985018" w:rsidRPr="003E39B4" w:rsidRDefault="00985018" w:rsidP="00BB5D9E">
      <w:pPr>
        <w:spacing w:after="0" w:line="360" w:lineRule="auto"/>
        <w:ind w:right="190"/>
        <w:rPr>
          <w:rFonts w:ascii="Century Gothic" w:hAnsi="Century Gothic" w:cs="Arial"/>
          <w:b/>
          <w:sz w:val="24"/>
          <w:szCs w:val="24"/>
        </w:rPr>
      </w:pPr>
      <w:r w:rsidRPr="003E39B4">
        <w:rPr>
          <w:rFonts w:ascii="Century Gothic" w:hAnsi="Century Gothic" w:cs="Arial"/>
          <w:b/>
          <w:sz w:val="24"/>
          <w:szCs w:val="24"/>
        </w:rPr>
        <w:t>DEL IEPC TABASCO</w:t>
      </w:r>
    </w:p>
    <w:p w14:paraId="405D1B9D" w14:textId="3784C40C" w:rsidR="00985018" w:rsidRDefault="00985018" w:rsidP="00BB5D9E">
      <w:pPr>
        <w:spacing w:after="0" w:line="360" w:lineRule="auto"/>
        <w:ind w:right="190"/>
        <w:rPr>
          <w:rFonts w:ascii="Century Gothic" w:hAnsi="Century Gothic" w:cs="Arial"/>
          <w:b/>
          <w:sz w:val="24"/>
          <w:szCs w:val="24"/>
        </w:rPr>
      </w:pPr>
      <w:r w:rsidRPr="003E39B4">
        <w:rPr>
          <w:rFonts w:ascii="Century Gothic" w:hAnsi="Century Gothic" w:cs="Arial"/>
          <w:b/>
          <w:sz w:val="24"/>
          <w:szCs w:val="24"/>
        </w:rPr>
        <w:t>P</w:t>
      </w:r>
      <w:r w:rsidR="00461849" w:rsidRPr="003E39B4">
        <w:rPr>
          <w:rFonts w:ascii="Century Gothic" w:hAnsi="Century Gothic" w:cs="Arial"/>
          <w:b/>
          <w:sz w:val="24"/>
          <w:szCs w:val="24"/>
        </w:rPr>
        <w:t>resente</w:t>
      </w:r>
    </w:p>
    <w:p w14:paraId="7B61D83F" w14:textId="77777777" w:rsidR="009B3ACA" w:rsidRPr="003E39B4" w:rsidRDefault="009B3ACA" w:rsidP="00BB5D9E">
      <w:pPr>
        <w:spacing w:after="0" w:line="360" w:lineRule="auto"/>
        <w:ind w:right="190"/>
        <w:rPr>
          <w:rFonts w:ascii="Century Gothic" w:hAnsi="Century Gothic" w:cs="Arial"/>
          <w:b/>
          <w:sz w:val="24"/>
          <w:szCs w:val="24"/>
        </w:rPr>
      </w:pPr>
    </w:p>
    <w:p w14:paraId="446C5A4A" w14:textId="65501A08" w:rsidR="00BD68B7" w:rsidRPr="003E39B4" w:rsidRDefault="009C68E4" w:rsidP="00ED3A6E">
      <w:pPr>
        <w:spacing w:before="120" w:after="120" w:line="288" w:lineRule="auto"/>
        <w:ind w:right="190"/>
        <w:jc w:val="both"/>
        <w:rPr>
          <w:rFonts w:ascii="Century Gothic" w:hAnsi="Century Gothic" w:cs="Arial"/>
          <w:sz w:val="24"/>
          <w:szCs w:val="24"/>
        </w:rPr>
      </w:pPr>
      <w:r w:rsidRPr="003E39B4">
        <w:rPr>
          <w:rFonts w:ascii="Century Gothic" w:hAnsi="Century Gothic" w:cs="Arial"/>
          <w:sz w:val="24"/>
          <w:szCs w:val="24"/>
        </w:rPr>
        <w:t>Por este medio hago entrega del</w:t>
      </w:r>
      <w:r w:rsidR="00BD68B7" w:rsidRPr="003E39B4">
        <w:rPr>
          <w:rFonts w:ascii="Century Gothic" w:hAnsi="Century Gothic" w:cs="Arial"/>
          <w:sz w:val="24"/>
          <w:szCs w:val="24"/>
        </w:rPr>
        <w:t xml:space="preserve"> Informe mensual correspondiente al</w:t>
      </w:r>
      <w:r w:rsidR="00D03F9D">
        <w:rPr>
          <w:rFonts w:ascii="Century Gothic" w:hAnsi="Century Gothic" w:cs="Arial"/>
          <w:sz w:val="24"/>
          <w:szCs w:val="24"/>
        </w:rPr>
        <w:t xml:space="preserve"> </w:t>
      </w:r>
      <w:r w:rsidR="00085887" w:rsidRPr="003E39B4">
        <w:rPr>
          <w:rFonts w:ascii="Century Gothic" w:hAnsi="Century Gothic" w:cs="Arial"/>
          <w:sz w:val="24"/>
          <w:szCs w:val="24"/>
        </w:rPr>
        <w:t xml:space="preserve">mes </w:t>
      </w:r>
      <w:r w:rsidR="00BD68B7" w:rsidRPr="003E39B4">
        <w:rPr>
          <w:rFonts w:ascii="Century Gothic" w:hAnsi="Century Gothic" w:cs="Arial"/>
          <w:sz w:val="24"/>
          <w:szCs w:val="24"/>
        </w:rPr>
        <w:t xml:space="preserve">de </w:t>
      </w:r>
      <w:r w:rsidR="00B54EC3">
        <w:rPr>
          <w:rFonts w:ascii="Century Gothic" w:hAnsi="Century Gothic" w:cs="Arial"/>
          <w:sz w:val="24"/>
          <w:szCs w:val="24"/>
        </w:rPr>
        <w:t>junio</w:t>
      </w:r>
      <w:r w:rsidR="00985018" w:rsidRPr="003E39B4">
        <w:rPr>
          <w:rFonts w:ascii="Century Gothic" w:hAnsi="Century Gothic" w:cs="Arial"/>
          <w:sz w:val="24"/>
          <w:szCs w:val="24"/>
        </w:rPr>
        <w:t xml:space="preserve"> </w:t>
      </w:r>
      <w:r w:rsidR="00BD68B7" w:rsidRPr="003E39B4">
        <w:rPr>
          <w:rFonts w:ascii="Century Gothic" w:hAnsi="Century Gothic" w:cs="Arial"/>
          <w:sz w:val="24"/>
          <w:szCs w:val="24"/>
        </w:rPr>
        <w:t xml:space="preserve">de </w:t>
      </w:r>
      <w:r w:rsidR="00985018" w:rsidRPr="003E39B4">
        <w:rPr>
          <w:rFonts w:ascii="Century Gothic" w:hAnsi="Century Gothic" w:cs="Arial"/>
          <w:sz w:val="24"/>
          <w:szCs w:val="24"/>
        </w:rPr>
        <w:t xml:space="preserve">la </w:t>
      </w:r>
      <w:r w:rsidR="00BD68B7" w:rsidRPr="003E39B4">
        <w:rPr>
          <w:rFonts w:ascii="Century Gothic" w:hAnsi="Century Gothic" w:cs="Arial"/>
          <w:sz w:val="24"/>
          <w:szCs w:val="24"/>
        </w:rPr>
        <w:t xml:space="preserve">Dirección Ejecutiva </w:t>
      </w:r>
      <w:r w:rsidR="00985018" w:rsidRPr="003E39B4">
        <w:rPr>
          <w:rFonts w:ascii="Century Gothic" w:hAnsi="Century Gothic" w:cs="Arial"/>
          <w:sz w:val="24"/>
          <w:szCs w:val="24"/>
        </w:rPr>
        <w:t>Administración</w:t>
      </w:r>
      <w:r w:rsidR="00AF0926">
        <w:rPr>
          <w:rFonts w:ascii="Century Gothic" w:hAnsi="Century Gothic" w:cs="Arial"/>
          <w:sz w:val="24"/>
          <w:szCs w:val="24"/>
        </w:rPr>
        <w:t>,</w:t>
      </w:r>
      <w:r w:rsidR="00985018" w:rsidRPr="003E39B4">
        <w:rPr>
          <w:rFonts w:ascii="Century Gothic" w:hAnsi="Century Gothic" w:cs="Arial"/>
          <w:sz w:val="24"/>
          <w:szCs w:val="24"/>
        </w:rPr>
        <w:t xml:space="preserve"> </w:t>
      </w:r>
      <w:r w:rsidR="00802BBF" w:rsidRPr="003E39B4">
        <w:rPr>
          <w:rFonts w:ascii="Century Gothic" w:hAnsi="Century Gothic" w:cs="Arial"/>
          <w:sz w:val="24"/>
          <w:szCs w:val="24"/>
        </w:rPr>
        <w:t>sobre</w:t>
      </w:r>
      <w:r w:rsidRPr="003E39B4">
        <w:rPr>
          <w:rFonts w:ascii="Century Gothic" w:hAnsi="Century Gothic" w:cs="Arial"/>
          <w:sz w:val="24"/>
          <w:szCs w:val="24"/>
        </w:rPr>
        <w:t xml:space="preserve"> las diversas actividades que se realizaron en las Coordinaciones que integran esta Dirección</w:t>
      </w:r>
      <w:r w:rsidR="000D6E4A" w:rsidRPr="003E39B4">
        <w:rPr>
          <w:rFonts w:ascii="Century Gothic" w:hAnsi="Century Gothic" w:cs="Arial"/>
          <w:sz w:val="24"/>
          <w:szCs w:val="24"/>
        </w:rPr>
        <w:t xml:space="preserve"> Ejecutiva</w:t>
      </w:r>
      <w:r w:rsidRPr="003E39B4">
        <w:rPr>
          <w:rFonts w:ascii="Century Gothic" w:hAnsi="Century Gothic" w:cs="Arial"/>
          <w:sz w:val="24"/>
          <w:szCs w:val="24"/>
        </w:rPr>
        <w:t xml:space="preserve">, </w:t>
      </w:r>
      <w:r w:rsidR="00BD68B7" w:rsidRPr="003E39B4">
        <w:rPr>
          <w:rFonts w:ascii="Century Gothic" w:hAnsi="Century Gothic" w:cs="Arial"/>
          <w:sz w:val="24"/>
          <w:szCs w:val="24"/>
        </w:rPr>
        <w:t xml:space="preserve">aplicando las políticas, normas y procedimientos para la administración de los recursos financieros y materiales de este órgano electoral. </w:t>
      </w:r>
    </w:p>
    <w:p w14:paraId="08453C8E" w14:textId="77777777" w:rsidR="00AB22DA" w:rsidRPr="003E39B4" w:rsidRDefault="00AB22DA" w:rsidP="00ED3A6E">
      <w:pPr>
        <w:spacing w:before="120" w:after="120" w:line="288" w:lineRule="auto"/>
        <w:ind w:right="190"/>
        <w:jc w:val="both"/>
        <w:rPr>
          <w:rFonts w:ascii="Century Gothic" w:hAnsi="Century Gothic" w:cs="Arial"/>
          <w:sz w:val="24"/>
          <w:szCs w:val="24"/>
        </w:rPr>
      </w:pPr>
    </w:p>
    <w:p w14:paraId="213EDC1D" w14:textId="7750C914" w:rsidR="00913D7C" w:rsidRPr="003E39B4" w:rsidRDefault="00913D7C" w:rsidP="00ED3A6E">
      <w:pPr>
        <w:spacing w:before="120" w:after="120" w:line="288" w:lineRule="auto"/>
        <w:ind w:right="190"/>
        <w:jc w:val="both"/>
        <w:rPr>
          <w:rFonts w:ascii="Century Gothic" w:hAnsi="Century Gothic" w:cs="Arial"/>
          <w:b/>
          <w:sz w:val="24"/>
          <w:szCs w:val="24"/>
        </w:rPr>
      </w:pPr>
      <w:r w:rsidRPr="003E39B4">
        <w:rPr>
          <w:rFonts w:ascii="Century Gothic" w:hAnsi="Century Gothic" w:cs="Arial"/>
          <w:b/>
          <w:sz w:val="24"/>
          <w:szCs w:val="24"/>
        </w:rPr>
        <w:t>1.- COORDINACIÓN DE RECURSOS FINANCIEROS</w:t>
      </w:r>
    </w:p>
    <w:p w14:paraId="713EF3C2" w14:textId="77777777" w:rsidR="00AB22DA" w:rsidRPr="003E39B4" w:rsidRDefault="00AB22DA" w:rsidP="00ED3A6E">
      <w:pPr>
        <w:spacing w:before="120" w:after="120" w:line="288" w:lineRule="auto"/>
        <w:ind w:right="190"/>
        <w:jc w:val="both"/>
        <w:rPr>
          <w:rFonts w:ascii="Century Gothic" w:hAnsi="Century Gothic" w:cs="Arial"/>
          <w:b/>
          <w:sz w:val="24"/>
          <w:szCs w:val="24"/>
        </w:rPr>
      </w:pPr>
    </w:p>
    <w:p w14:paraId="14CEA084" w14:textId="627163D2" w:rsidR="00913D7C" w:rsidRPr="003E39B4" w:rsidRDefault="00913D7C" w:rsidP="00ED3A6E">
      <w:pPr>
        <w:tabs>
          <w:tab w:val="left" w:pos="4133"/>
        </w:tabs>
        <w:spacing w:before="120" w:after="120" w:line="288" w:lineRule="auto"/>
        <w:jc w:val="both"/>
        <w:rPr>
          <w:rFonts w:ascii="Century Gothic" w:hAnsi="Century Gothic" w:cs="Arial"/>
          <w:b/>
          <w:sz w:val="24"/>
          <w:szCs w:val="24"/>
        </w:rPr>
      </w:pPr>
      <w:r w:rsidRPr="003E39B4">
        <w:rPr>
          <w:rFonts w:ascii="Century Gothic" w:hAnsi="Century Gothic" w:cs="Arial"/>
          <w:b/>
          <w:sz w:val="24"/>
          <w:szCs w:val="24"/>
        </w:rPr>
        <w:t>Objetivos de la Coordinación de Recursos Financieros:</w:t>
      </w:r>
    </w:p>
    <w:p w14:paraId="55F0A53E" w14:textId="77777777" w:rsidR="00913D7C" w:rsidRPr="003E39B4" w:rsidRDefault="00913D7C" w:rsidP="00ED3A6E">
      <w:pPr>
        <w:tabs>
          <w:tab w:val="left" w:pos="4133"/>
        </w:tabs>
        <w:spacing w:before="120" w:after="120" w:line="288" w:lineRule="auto"/>
        <w:jc w:val="both"/>
        <w:rPr>
          <w:rFonts w:ascii="Century Gothic" w:hAnsi="Century Gothic" w:cs="Arial"/>
          <w:sz w:val="24"/>
          <w:szCs w:val="24"/>
        </w:rPr>
      </w:pPr>
      <w:r w:rsidRPr="003E39B4">
        <w:rPr>
          <w:rFonts w:ascii="Century Gothic" w:hAnsi="Century Gothic" w:cs="Arial"/>
          <w:sz w:val="24"/>
          <w:szCs w:val="24"/>
        </w:rPr>
        <w:t>Responsable de planear, supervisar y vigilar el desarrollo de las operaciones financieras del Instituto, coadyuva en la integración del proyecto de presupuesto en coordinación con la Subdirección y Dirección Ejecutiva de Administración. También supervisa el cumplimiento del programa operativo anual, conforme a la normatividad y procedimientos establecidos para la correcta y transparente aplicación del presupuesto.</w:t>
      </w:r>
    </w:p>
    <w:p w14:paraId="7D98FBEA" w14:textId="0893BDFE" w:rsidR="00913D7C" w:rsidRPr="003E39B4" w:rsidRDefault="00913D7C" w:rsidP="00ED3A6E">
      <w:pPr>
        <w:tabs>
          <w:tab w:val="left" w:pos="4133"/>
        </w:tabs>
        <w:spacing w:before="120" w:after="120" w:line="288" w:lineRule="auto"/>
        <w:jc w:val="both"/>
        <w:rPr>
          <w:rFonts w:ascii="Century Gothic" w:hAnsi="Century Gothic" w:cs="Arial"/>
          <w:sz w:val="24"/>
          <w:szCs w:val="24"/>
        </w:rPr>
      </w:pPr>
      <w:r w:rsidRPr="003E39B4">
        <w:rPr>
          <w:rFonts w:ascii="Century Gothic" w:hAnsi="Century Gothic" w:cs="Arial"/>
          <w:sz w:val="24"/>
          <w:szCs w:val="24"/>
        </w:rPr>
        <w:lastRenderedPageBreak/>
        <w:t xml:space="preserve">Entre sus actividades está la de conservar y custodiar los documentos soporte de las cuentas públicas, realizar trámites en general ante la Secretaría </w:t>
      </w:r>
      <w:r w:rsidR="00396EDC">
        <w:rPr>
          <w:rFonts w:ascii="Century Gothic" w:hAnsi="Century Gothic" w:cs="Arial"/>
          <w:sz w:val="24"/>
          <w:szCs w:val="24"/>
        </w:rPr>
        <w:t xml:space="preserve">de </w:t>
      </w:r>
      <w:r w:rsidRPr="003E39B4">
        <w:rPr>
          <w:rFonts w:ascii="Century Gothic" w:hAnsi="Century Gothic" w:cs="Arial"/>
          <w:sz w:val="24"/>
          <w:szCs w:val="24"/>
        </w:rPr>
        <w:t xml:space="preserve">Finanzas, Secretaría de </w:t>
      </w:r>
      <w:r w:rsidR="00396EDC">
        <w:rPr>
          <w:rFonts w:ascii="Century Gothic" w:hAnsi="Century Gothic" w:cs="Arial"/>
          <w:sz w:val="24"/>
          <w:szCs w:val="24"/>
        </w:rPr>
        <w:t>la Función Pública</w:t>
      </w:r>
      <w:r w:rsidRPr="003E39B4">
        <w:rPr>
          <w:rFonts w:ascii="Century Gothic" w:hAnsi="Century Gothic" w:cs="Arial"/>
          <w:sz w:val="24"/>
          <w:szCs w:val="24"/>
        </w:rPr>
        <w:t>, Secretaría de Administración del Gobierno del Estado de Tabasco, así como el Órgano Superior de Fiscalización.</w:t>
      </w:r>
    </w:p>
    <w:p w14:paraId="28358B07" w14:textId="77777777" w:rsidR="00921AB5" w:rsidRPr="003E39B4" w:rsidRDefault="00921AB5" w:rsidP="00ED3A6E">
      <w:pPr>
        <w:tabs>
          <w:tab w:val="left" w:pos="4133"/>
        </w:tabs>
        <w:spacing w:before="120" w:after="120" w:line="288" w:lineRule="auto"/>
        <w:ind w:left="142"/>
        <w:jc w:val="both"/>
        <w:rPr>
          <w:rFonts w:ascii="Century Gothic" w:hAnsi="Century Gothic" w:cs="Arial"/>
          <w:sz w:val="24"/>
          <w:szCs w:val="24"/>
        </w:rPr>
      </w:pPr>
    </w:p>
    <w:p w14:paraId="2C55E8CF" w14:textId="77777777" w:rsidR="00913D7C" w:rsidRPr="003E39B4" w:rsidRDefault="00913D7C" w:rsidP="00584795">
      <w:pPr>
        <w:tabs>
          <w:tab w:val="left" w:pos="4133"/>
        </w:tabs>
        <w:spacing w:before="120" w:after="120" w:line="312" w:lineRule="auto"/>
        <w:rPr>
          <w:rFonts w:ascii="Century Gothic" w:hAnsi="Century Gothic" w:cs="Arial"/>
          <w:sz w:val="24"/>
        </w:rPr>
      </w:pPr>
      <w:r w:rsidRPr="003E39B4">
        <w:rPr>
          <w:rFonts w:ascii="Century Gothic" w:hAnsi="Century Gothic" w:cs="Arial"/>
          <w:b/>
          <w:sz w:val="24"/>
        </w:rPr>
        <w:t xml:space="preserve">1.- Actividades Ordinarias realizadas. </w:t>
      </w:r>
      <w:r w:rsidRPr="003E39B4">
        <w:rPr>
          <w:rFonts w:ascii="Century Gothic" w:hAnsi="Century Gothic" w:cs="Arial"/>
          <w:sz w:val="24"/>
        </w:rPr>
        <w:tab/>
      </w:r>
    </w:p>
    <w:p w14:paraId="2B49B998" w14:textId="332B9E78" w:rsidR="00733B0F" w:rsidRPr="00363394" w:rsidRDefault="00733B0F" w:rsidP="00D02027">
      <w:pPr>
        <w:numPr>
          <w:ilvl w:val="0"/>
          <w:numId w:val="8"/>
        </w:numPr>
        <w:tabs>
          <w:tab w:val="left" w:pos="4133"/>
        </w:tabs>
        <w:spacing w:before="120" w:after="240" w:line="288" w:lineRule="auto"/>
        <w:jc w:val="both"/>
        <w:rPr>
          <w:rFonts w:ascii="Century Gothic" w:hAnsi="Century Gothic" w:cs="Arial"/>
          <w:sz w:val="24"/>
          <w:szCs w:val="24"/>
        </w:rPr>
      </w:pPr>
      <w:r w:rsidRPr="00363394">
        <w:rPr>
          <w:rFonts w:ascii="Century Gothic" w:hAnsi="Century Gothic" w:cs="Arial"/>
          <w:sz w:val="24"/>
          <w:szCs w:val="24"/>
        </w:rPr>
        <w:t xml:space="preserve">Emisión de facturas correspondiente al mes de </w:t>
      </w:r>
      <w:r w:rsidR="004845D5">
        <w:rPr>
          <w:rFonts w:ascii="Century Gothic" w:hAnsi="Century Gothic" w:cs="Arial"/>
          <w:sz w:val="24"/>
          <w:szCs w:val="24"/>
        </w:rPr>
        <w:t>junio</w:t>
      </w:r>
      <w:r w:rsidRPr="00363394">
        <w:rPr>
          <w:rFonts w:ascii="Century Gothic" w:hAnsi="Century Gothic" w:cs="Arial"/>
          <w:sz w:val="24"/>
          <w:szCs w:val="24"/>
        </w:rPr>
        <w:t xml:space="preserve"> de 2023. </w:t>
      </w:r>
    </w:p>
    <w:p w14:paraId="4661D2C3" w14:textId="7FFF8389" w:rsidR="00733B0F" w:rsidRPr="00363394" w:rsidRDefault="00733B0F" w:rsidP="00D02027">
      <w:pPr>
        <w:numPr>
          <w:ilvl w:val="0"/>
          <w:numId w:val="8"/>
        </w:numPr>
        <w:tabs>
          <w:tab w:val="left" w:pos="4133"/>
        </w:tabs>
        <w:spacing w:before="120" w:after="240" w:line="288" w:lineRule="auto"/>
        <w:ind w:hanging="357"/>
        <w:jc w:val="both"/>
        <w:rPr>
          <w:rFonts w:ascii="Century Gothic" w:hAnsi="Century Gothic" w:cs="Arial"/>
          <w:sz w:val="24"/>
          <w:szCs w:val="24"/>
        </w:rPr>
      </w:pPr>
      <w:r w:rsidRPr="00363394">
        <w:rPr>
          <w:rFonts w:ascii="Century Gothic" w:hAnsi="Century Gothic" w:cs="Arial"/>
          <w:sz w:val="24"/>
          <w:szCs w:val="24"/>
        </w:rPr>
        <w:t xml:space="preserve">Elaboración, entrega y seguimiento de la ministración correspondiente de la primera y segunda quincena de </w:t>
      </w:r>
      <w:r w:rsidR="004845D5">
        <w:rPr>
          <w:rFonts w:ascii="Century Gothic" w:hAnsi="Century Gothic" w:cs="Arial"/>
          <w:sz w:val="24"/>
          <w:szCs w:val="24"/>
        </w:rPr>
        <w:t>junio</w:t>
      </w:r>
      <w:r w:rsidRPr="00363394">
        <w:rPr>
          <w:rFonts w:ascii="Century Gothic" w:hAnsi="Century Gothic" w:cs="Arial"/>
          <w:sz w:val="24"/>
          <w:szCs w:val="24"/>
        </w:rPr>
        <w:t xml:space="preserve"> de 2023 ante la Secretaria de Finanzas del Estado. </w:t>
      </w:r>
    </w:p>
    <w:p w14:paraId="31DF54D0" w14:textId="66943D14" w:rsidR="00733B0F" w:rsidRPr="00363394" w:rsidRDefault="00733B0F" w:rsidP="00D02027">
      <w:pPr>
        <w:numPr>
          <w:ilvl w:val="0"/>
          <w:numId w:val="8"/>
        </w:numPr>
        <w:tabs>
          <w:tab w:val="left" w:pos="4133"/>
        </w:tabs>
        <w:spacing w:before="120" w:after="240" w:line="288" w:lineRule="auto"/>
        <w:jc w:val="both"/>
        <w:rPr>
          <w:rFonts w:ascii="Century Gothic" w:hAnsi="Century Gothic" w:cs="Arial"/>
          <w:sz w:val="24"/>
          <w:szCs w:val="24"/>
        </w:rPr>
      </w:pPr>
      <w:r w:rsidRPr="00363394">
        <w:rPr>
          <w:rFonts w:ascii="Century Gothic" w:hAnsi="Century Gothic" w:cs="Arial"/>
          <w:sz w:val="24"/>
          <w:szCs w:val="24"/>
        </w:rPr>
        <w:t xml:space="preserve">Presentación y pago de los impuestos federales y estatales correspondientes al mes de </w:t>
      </w:r>
      <w:r w:rsidR="004845D5">
        <w:rPr>
          <w:rFonts w:ascii="Century Gothic" w:hAnsi="Century Gothic" w:cs="Arial"/>
          <w:sz w:val="24"/>
          <w:szCs w:val="24"/>
        </w:rPr>
        <w:t>mayo</w:t>
      </w:r>
      <w:r w:rsidRPr="00363394">
        <w:rPr>
          <w:rFonts w:ascii="Century Gothic" w:hAnsi="Century Gothic" w:cs="Arial"/>
          <w:sz w:val="24"/>
          <w:szCs w:val="24"/>
        </w:rPr>
        <w:t xml:space="preserve"> de 2023. </w:t>
      </w:r>
    </w:p>
    <w:p w14:paraId="5FBED8D4" w14:textId="77777777" w:rsidR="00503F68" w:rsidRDefault="00AF0926" w:rsidP="00503F68">
      <w:pPr>
        <w:numPr>
          <w:ilvl w:val="0"/>
          <w:numId w:val="8"/>
        </w:numPr>
        <w:tabs>
          <w:tab w:val="left" w:pos="4133"/>
        </w:tabs>
        <w:spacing w:before="120" w:after="240" w:line="288" w:lineRule="auto"/>
        <w:jc w:val="both"/>
        <w:rPr>
          <w:rFonts w:ascii="Century Gothic" w:hAnsi="Century Gothic" w:cs="Arial"/>
          <w:sz w:val="24"/>
          <w:szCs w:val="24"/>
        </w:rPr>
      </w:pPr>
      <w:r>
        <w:rPr>
          <w:rFonts w:ascii="Century Gothic" w:hAnsi="Century Gothic" w:cs="Arial"/>
          <w:sz w:val="24"/>
          <w:szCs w:val="24"/>
        </w:rPr>
        <w:t>Asesoría</w:t>
      </w:r>
      <w:r w:rsidRPr="0076501D">
        <w:rPr>
          <w:rFonts w:ascii="Century Gothic" w:hAnsi="Century Gothic" w:cs="Arial"/>
          <w:sz w:val="24"/>
          <w:szCs w:val="24"/>
        </w:rPr>
        <w:t xml:space="preserve"> y seguimiento del sistema Contable y Presupuestal DOPPIA</w:t>
      </w:r>
      <w:r w:rsidR="00733B0F" w:rsidRPr="00363394">
        <w:rPr>
          <w:rFonts w:ascii="Century Gothic" w:hAnsi="Century Gothic" w:cs="Arial"/>
          <w:sz w:val="24"/>
          <w:szCs w:val="24"/>
        </w:rPr>
        <w:t>.</w:t>
      </w:r>
    </w:p>
    <w:p w14:paraId="06E97ABC" w14:textId="19DB3D6A" w:rsidR="00503F68" w:rsidRPr="00503F68" w:rsidRDefault="00503F68" w:rsidP="00503F68">
      <w:pPr>
        <w:numPr>
          <w:ilvl w:val="0"/>
          <w:numId w:val="8"/>
        </w:numPr>
        <w:tabs>
          <w:tab w:val="left" w:pos="4133"/>
        </w:tabs>
        <w:spacing w:before="120" w:after="240" w:line="288" w:lineRule="auto"/>
        <w:jc w:val="both"/>
        <w:rPr>
          <w:rFonts w:ascii="Century Gothic" w:hAnsi="Century Gothic" w:cs="Arial"/>
          <w:sz w:val="24"/>
          <w:szCs w:val="24"/>
        </w:rPr>
      </w:pPr>
      <w:r w:rsidRPr="00503F68">
        <w:rPr>
          <w:rFonts w:ascii="Century Gothic" w:hAnsi="Century Gothic" w:cs="Arial"/>
          <w:sz w:val="24"/>
          <w:szCs w:val="24"/>
        </w:rPr>
        <w:t xml:space="preserve">Se efectuaron diversos pagos de proveedores y de servicio correspondiente a los meses de mayo </w:t>
      </w:r>
      <w:r w:rsidR="004845D5">
        <w:rPr>
          <w:rFonts w:ascii="Century Gothic" w:hAnsi="Century Gothic" w:cs="Arial"/>
          <w:sz w:val="24"/>
          <w:szCs w:val="24"/>
        </w:rPr>
        <w:t xml:space="preserve">y junio </w:t>
      </w:r>
      <w:r w:rsidRPr="00503F68">
        <w:rPr>
          <w:rFonts w:ascii="Century Gothic" w:hAnsi="Century Gothic" w:cs="Arial"/>
          <w:sz w:val="24"/>
          <w:szCs w:val="24"/>
        </w:rPr>
        <w:t>e irreductibles (comisión federal de electricidad, serv</w:t>
      </w:r>
      <w:r w:rsidR="00643BA3">
        <w:rPr>
          <w:rFonts w:ascii="Century Gothic" w:hAnsi="Century Gothic" w:cs="Arial"/>
          <w:sz w:val="24"/>
          <w:szCs w:val="24"/>
        </w:rPr>
        <w:t>icio de agua y alcantarillado, a</w:t>
      </w:r>
      <w:r w:rsidRPr="00503F68">
        <w:rPr>
          <w:rFonts w:ascii="Century Gothic" w:hAnsi="Century Gothic" w:cs="Arial"/>
          <w:sz w:val="24"/>
          <w:szCs w:val="24"/>
        </w:rPr>
        <w:t xml:space="preserve">rrendamientos, </w:t>
      </w:r>
      <w:r w:rsidR="00643BA3">
        <w:rPr>
          <w:rFonts w:ascii="Century Gothic" w:hAnsi="Century Gothic" w:cs="Arial"/>
          <w:sz w:val="24"/>
          <w:szCs w:val="24"/>
        </w:rPr>
        <w:t>v</w:t>
      </w:r>
      <w:r w:rsidRPr="00503F68">
        <w:rPr>
          <w:rFonts w:ascii="Century Gothic" w:hAnsi="Century Gothic" w:cs="Arial"/>
          <w:sz w:val="24"/>
          <w:szCs w:val="24"/>
        </w:rPr>
        <w:t xml:space="preserve">iáticos) del mes de </w:t>
      </w:r>
      <w:r w:rsidR="004845D5">
        <w:rPr>
          <w:rFonts w:ascii="Century Gothic" w:hAnsi="Century Gothic" w:cs="Arial"/>
          <w:sz w:val="24"/>
          <w:szCs w:val="24"/>
        </w:rPr>
        <w:t>junio</w:t>
      </w:r>
      <w:r w:rsidRPr="00503F68">
        <w:rPr>
          <w:rFonts w:ascii="Century Gothic" w:hAnsi="Century Gothic" w:cs="Arial"/>
          <w:sz w:val="24"/>
          <w:szCs w:val="24"/>
        </w:rPr>
        <w:t xml:space="preserve"> de 2023, así como: </w:t>
      </w:r>
    </w:p>
    <w:p w14:paraId="3AC0A502" w14:textId="5CD6A03E" w:rsidR="00733B0F" w:rsidRPr="00363394" w:rsidRDefault="00733B0F" w:rsidP="00D02027">
      <w:pPr>
        <w:numPr>
          <w:ilvl w:val="0"/>
          <w:numId w:val="7"/>
        </w:numPr>
        <w:tabs>
          <w:tab w:val="left" w:pos="4133"/>
        </w:tabs>
        <w:spacing w:before="120" w:after="120" w:line="288" w:lineRule="auto"/>
        <w:ind w:right="425"/>
        <w:jc w:val="both"/>
        <w:rPr>
          <w:rFonts w:ascii="Century Gothic" w:hAnsi="Century Gothic" w:cs="Arial"/>
          <w:sz w:val="24"/>
          <w:szCs w:val="24"/>
        </w:rPr>
      </w:pPr>
      <w:r w:rsidRPr="00363394">
        <w:rPr>
          <w:rFonts w:ascii="Century Gothic" w:hAnsi="Century Gothic" w:cs="Arial"/>
          <w:sz w:val="24"/>
          <w:szCs w:val="24"/>
        </w:rPr>
        <w:t xml:space="preserve">Pagos de la nómina de la segunda quincena correspondiente al mes </w:t>
      </w:r>
      <w:r w:rsidR="004845D5">
        <w:rPr>
          <w:rFonts w:ascii="Century Gothic" w:hAnsi="Century Gothic" w:cs="Arial"/>
          <w:sz w:val="24"/>
          <w:szCs w:val="24"/>
        </w:rPr>
        <w:t>mayo</w:t>
      </w:r>
      <w:r w:rsidRPr="00363394">
        <w:rPr>
          <w:rFonts w:ascii="Century Gothic" w:hAnsi="Century Gothic" w:cs="Arial"/>
          <w:sz w:val="24"/>
          <w:szCs w:val="24"/>
        </w:rPr>
        <w:t xml:space="preserve"> y la primera quincena del mes de </w:t>
      </w:r>
      <w:r w:rsidR="004845D5">
        <w:rPr>
          <w:rFonts w:ascii="Century Gothic" w:hAnsi="Century Gothic" w:cs="Arial"/>
          <w:sz w:val="24"/>
          <w:szCs w:val="24"/>
        </w:rPr>
        <w:lastRenderedPageBreak/>
        <w:t>junio</w:t>
      </w:r>
      <w:r w:rsidRPr="00363394">
        <w:rPr>
          <w:rFonts w:ascii="Century Gothic" w:hAnsi="Century Gothic" w:cs="Arial"/>
          <w:sz w:val="24"/>
          <w:szCs w:val="24"/>
        </w:rPr>
        <w:t xml:space="preserve"> de 2023, así como las prestaciones que corresponden al ejercicio 2023.</w:t>
      </w:r>
    </w:p>
    <w:p w14:paraId="0B8718EB" w14:textId="56E6F3C9" w:rsidR="00733B0F" w:rsidRPr="00363394" w:rsidRDefault="00733B0F" w:rsidP="00D02027">
      <w:pPr>
        <w:numPr>
          <w:ilvl w:val="0"/>
          <w:numId w:val="7"/>
        </w:numPr>
        <w:tabs>
          <w:tab w:val="left" w:pos="4133"/>
        </w:tabs>
        <w:spacing w:before="120" w:after="120" w:line="288" w:lineRule="auto"/>
        <w:ind w:right="425"/>
        <w:jc w:val="both"/>
        <w:rPr>
          <w:rFonts w:ascii="Century Gothic" w:hAnsi="Century Gothic" w:cs="Arial"/>
          <w:sz w:val="24"/>
          <w:szCs w:val="24"/>
        </w:rPr>
      </w:pPr>
      <w:r w:rsidRPr="00363394">
        <w:rPr>
          <w:rFonts w:ascii="Century Gothic" w:hAnsi="Century Gothic" w:cs="Arial"/>
          <w:sz w:val="24"/>
          <w:szCs w:val="24"/>
        </w:rPr>
        <w:t xml:space="preserve">Retenciones de las aportaciones del ISSET correspondiente a la segunda quincena del mes </w:t>
      </w:r>
      <w:r w:rsidR="004845D5">
        <w:rPr>
          <w:rFonts w:ascii="Century Gothic" w:hAnsi="Century Gothic" w:cs="Arial"/>
          <w:sz w:val="24"/>
          <w:szCs w:val="24"/>
        </w:rPr>
        <w:t>mayo</w:t>
      </w:r>
      <w:r w:rsidRPr="00363394">
        <w:rPr>
          <w:rFonts w:ascii="Century Gothic" w:hAnsi="Century Gothic" w:cs="Arial"/>
          <w:sz w:val="24"/>
          <w:szCs w:val="24"/>
        </w:rPr>
        <w:t xml:space="preserve"> y la primera quincena del mes de </w:t>
      </w:r>
      <w:r w:rsidR="004845D5">
        <w:rPr>
          <w:rFonts w:ascii="Century Gothic" w:hAnsi="Century Gothic" w:cs="Arial"/>
          <w:sz w:val="24"/>
          <w:szCs w:val="24"/>
        </w:rPr>
        <w:t>junio</w:t>
      </w:r>
      <w:r w:rsidRPr="00363394">
        <w:rPr>
          <w:rFonts w:ascii="Century Gothic" w:hAnsi="Century Gothic" w:cs="Arial"/>
          <w:sz w:val="24"/>
          <w:szCs w:val="24"/>
        </w:rPr>
        <w:t xml:space="preserve"> de 2023 y préstamos a corto plazo, pendiente de pago.</w:t>
      </w:r>
    </w:p>
    <w:p w14:paraId="58D3B07C" w14:textId="6A8BEE57" w:rsidR="00733B0F" w:rsidRPr="00363394" w:rsidRDefault="00733B0F" w:rsidP="00D02027">
      <w:pPr>
        <w:numPr>
          <w:ilvl w:val="0"/>
          <w:numId w:val="7"/>
        </w:numPr>
        <w:tabs>
          <w:tab w:val="left" w:pos="4133"/>
        </w:tabs>
        <w:spacing w:before="120" w:after="120" w:line="288" w:lineRule="auto"/>
        <w:ind w:right="425"/>
        <w:jc w:val="both"/>
        <w:rPr>
          <w:rFonts w:ascii="Century Gothic" w:hAnsi="Century Gothic" w:cs="Arial"/>
          <w:sz w:val="24"/>
          <w:szCs w:val="24"/>
        </w:rPr>
      </w:pPr>
      <w:r w:rsidRPr="00363394">
        <w:rPr>
          <w:rFonts w:ascii="Century Gothic" w:hAnsi="Century Gothic" w:cs="Arial"/>
          <w:sz w:val="24"/>
          <w:szCs w:val="24"/>
        </w:rPr>
        <w:t xml:space="preserve">Ministraciones de las Prerrogativas para gastos ordinarios y especificas correspondiente al mes de </w:t>
      </w:r>
      <w:r w:rsidR="004845D5">
        <w:rPr>
          <w:rFonts w:ascii="Century Gothic" w:hAnsi="Century Gothic" w:cs="Arial"/>
          <w:sz w:val="24"/>
          <w:szCs w:val="24"/>
        </w:rPr>
        <w:t>junio</w:t>
      </w:r>
      <w:r w:rsidRPr="00363394">
        <w:rPr>
          <w:rFonts w:ascii="Century Gothic" w:hAnsi="Century Gothic" w:cs="Arial"/>
          <w:sz w:val="24"/>
          <w:szCs w:val="24"/>
        </w:rPr>
        <w:t xml:space="preserve"> de 2023, de los partidos políticos: PRI, PRD, PVEM, MC Y MORENA.</w:t>
      </w:r>
    </w:p>
    <w:p w14:paraId="4C2658F7" w14:textId="1143191C" w:rsidR="00733B0F" w:rsidRPr="00363394" w:rsidRDefault="00733B0F" w:rsidP="00D02027">
      <w:pPr>
        <w:numPr>
          <w:ilvl w:val="0"/>
          <w:numId w:val="7"/>
        </w:numPr>
        <w:tabs>
          <w:tab w:val="left" w:pos="4133"/>
        </w:tabs>
        <w:spacing w:before="120" w:after="120" w:line="288" w:lineRule="auto"/>
        <w:ind w:right="425"/>
        <w:jc w:val="both"/>
        <w:rPr>
          <w:rFonts w:ascii="Century Gothic" w:hAnsi="Century Gothic" w:cs="Arial"/>
          <w:sz w:val="24"/>
          <w:szCs w:val="24"/>
        </w:rPr>
      </w:pPr>
      <w:r w:rsidRPr="00363394">
        <w:rPr>
          <w:rFonts w:ascii="Century Gothic" w:hAnsi="Century Gothic" w:cs="Arial"/>
          <w:sz w:val="24"/>
          <w:szCs w:val="24"/>
        </w:rPr>
        <w:t xml:space="preserve">Pago de multas de partidos (PRI, </w:t>
      </w:r>
      <w:r w:rsidR="00503F68">
        <w:rPr>
          <w:rFonts w:ascii="Century Gothic" w:hAnsi="Century Gothic" w:cs="Arial"/>
          <w:sz w:val="24"/>
          <w:szCs w:val="24"/>
        </w:rPr>
        <w:t>PVEM</w:t>
      </w:r>
      <w:r w:rsidRPr="00363394">
        <w:rPr>
          <w:rFonts w:ascii="Century Gothic" w:hAnsi="Century Gothic" w:cs="Arial"/>
          <w:sz w:val="24"/>
          <w:szCs w:val="24"/>
        </w:rPr>
        <w:t xml:space="preserve">) ante la Secretaría de Finanzas correspondiente al mes de </w:t>
      </w:r>
      <w:r w:rsidR="004845D5">
        <w:rPr>
          <w:rFonts w:ascii="Century Gothic" w:hAnsi="Century Gothic" w:cs="Arial"/>
          <w:sz w:val="24"/>
          <w:szCs w:val="24"/>
        </w:rPr>
        <w:t>junio</w:t>
      </w:r>
      <w:r w:rsidRPr="00363394">
        <w:rPr>
          <w:rFonts w:ascii="Century Gothic" w:hAnsi="Century Gothic" w:cs="Arial"/>
          <w:sz w:val="24"/>
          <w:szCs w:val="24"/>
        </w:rPr>
        <w:t xml:space="preserve"> de 2023.</w:t>
      </w:r>
    </w:p>
    <w:p w14:paraId="762FE65A" w14:textId="310B02AD" w:rsidR="00733B0F" w:rsidRPr="00363394" w:rsidRDefault="00733B0F" w:rsidP="00D02027">
      <w:pPr>
        <w:numPr>
          <w:ilvl w:val="0"/>
          <w:numId w:val="7"/>
        </w:numPr>
        <w:tabs>
          <w:tab w:val="left" w:pos="4133"/>
        </w:tabs>
        <w:spacing w:before="120" w:after="120" w:line="288" w:lineRule="auto"/>
        <w:ind w:right="425"/>
        <w:jc w:val="both"/>
        <w:rPr>
          <w:rFonts w:ascii="Century Gothic" w:hAnsi="Century Gothic" w:cs="Arial"/>
          <w:sz w:val="24"/>
          <w:szCs w:val="24"/>
        </w:rPr>
      </w:pPr>
      <w:r w:rsidRPr="00363394">
        <w:rPr>
          <w:rFonts w:ascii="Century Gothic" w:hAnsi="Century Gothic" w:cs="Arial"/>
          <w:sz w:val="24"/>
          <w:szCs w:val="24"/>
        </w:rPr>
        <w:t xml:space="preserve">Crédito FONACOT, Seguro de Vida Individual Metlife para ser enterados a finales del mes de </w:t>
      </w:r>
      <w:r w:rsidR="004845D5">
        <w:rPr>
          <w:rFonts w:ascii="Century Gothic" w:hAnsi="Century Gothic" w:cs="Arial"/>
          <w:sz w:val="24"/>
          <w:szCs w:val="24"/>
        </w:rPr>
        <w:t>junio</w:t>
      </w:r>
      <w:r w:rsidRPr="00363394">
        <w:rPr>
          <w:rFonts w:ascii="Century Gothic" w:hAnsi="Century Gothic" w:cs="Arial"/>
          <w:sz w:val="24"/>
          <w:szCs w:val="24"/>
        </w:rPr>
        <w:t xml:space="preserve"> de 2023.</w:t>
      </w:r>
    </w:p>
    <w:p w14:paraId="26A4F6BE" w14:textId="533A9A30" w:rsidR="00733B0F" w:rsidRPr="00363394" w:rsidRDefault="00733B0F" w:rsidP="00503F68">
      <w:pPr>
        <w:numPr>
          <w:ilvl w:val="0"/>
          <w:numId w:val="8"/>
        </w:numPr>
        <w:tabs>
          <w:tab w:val="left" w:pos="4133"/>
        </w:tabs>
        <w:spacing w:before="120" w:after="240" w:line="288" w:lineRule="auto"/>
        <w:jc w:val="both"/>
        <w:rPr>
          <w:rFonts w:ascii="Century Gothic" w:hAnsi="Century Gothic" w:cs="Arial"/>
          <w:sz w:val="24"/>
          <w:szCs w:val="24"/>
        </w:rPr>
      </w:pPr>
      <w:r w:rsidRPr="00363394">
        <w:rPr>
          <w:rFonts w:ascii="Century Gothic" w:hAnsi="Century Gothic" w:cs="Arial"/>
          <w:sz w:val="24"/>
          <w:szCs w:val="24"/>
        </w:rPr>
        <w:t xml:space="preserve">Se cumplieron con los pagos de, servicios de energía eléctrica, correspondiente al mes de </w:t>
      </w:r>
      <w:r w:rsidR="004845D5">
        <w:rPr>
          <w:rFonts w:ascii="Century Gothic" w:hAnsi="Century Gothic" w:cs="Arial"/>
          <w:sz w:val="24"/>
          <w:szCs w:val="24"/>
        </w:rPr>
        <w:t>junio</w:t>
      </w:r>
      <w:r w:rsidRPr="00363394">
        <w:rPr>
          <w:rFonts w:ascii="Century Gothic" w:hAnsi="Century Gothic" w:cs="Arial"/>
          <w:sz w:val="24"/>
          <w:szCs w:val="24"/>
        </w:rPr>
        <w:t xml:space="preserve"> de 2023. </w:t>
      </w:r>
    </w:p>
    <w:p w14:paraId="219AAE2B" w14:textId="77777777" w:rsidR="00733B0F" w:rsidRPr="00363394" w:rsidRDefault="00733B0F" w:rsidP="00503F68">
      <w:pPr>
        <w:numPr>
          <w:ilvl w:val="0"/>
          <w:numId w:val="8"/>
        </w:numPr>
        <w:tabs>
          <w:tab w:val="left" w:pos="4133"/>
        </w:tabs>
        <w:spacing w:before="120" w:after="240" w:line="288" w:lineRule="auto"/>
        <w:jc w:val="both"/>
        <w:rPr>
          <w:rFonts w:ascii="Century Gothic" w:hAnsi="Century Gothic" w:cs="Arial"/>
          <w:sz w:val="24"/>
          <w:szCs w:val="24"/>
        </w:rPr>
      </w:pPr>
      <w:r w:rsidRPr="00363394">
        <w:rPr>
          <w:rFonts w:ascii="Century Gothic" w:hAnsi="Century Gothic" w:cs="Arial"/>
          <w:sz w:val="24"/>
          <w:szCs w:val="24"/>
        </w:rPr>
        <w:t xml:space="preserve">Para coadyuvar en las respuestas de las solicitudes del ITAIP, se entregaron ante la Unidad de Transparencia la información correspondiente al área de Recursos Financieros para dar cumplimiento a la Ley de Transparencia y Acceso a la Información Pública. </w:t>
      </w:r>
    </w:p>
    <w:p w14:paraId="3C847227" w14:textId="6325B312" w:rsidR="0083481C" w:rsidRDefault="00503F68" w:rsidP="0083481C">
      <w:pPr>
        <w:numPr>
          <w:ilvl w:val="0"/>
          <w:numId w:val="8"/>
        </w:numPr>
        <w:tabs>
          <w:tab w:val="left" w:pos="4133"/>
        </w:tabs>
        <w:spacing w:before="120" w:after="120" w:line="264" w:lineRule="auto"/>
        <w:jc w:val="both"/>
        <w:rPr>
          <w:rFonts w:ascii="Century Gothic" w:hAnsi="Century Gothic" w:cs="Arial"/>
          <w:sz w:val="24"/>
          <w:szCs w:val="24"/>
        </w:rPr>
      </w:pPr>
      <w:r w:rsidRPr="0076501D">
        <w:rPr>
          <w:rFonts w:ascii="Century Gothic" w:hAnsi="Century Gothic" w:cs="Arial"/>
          <w:sz w:val="24"/>
          <w:szCs w:val="24"/>
        </w:rPr>
        <w:t xml:space="preserve">Se dio el seguimiento de la normatividad emitida por la CONAC, relativo a la Contabilidad Gubernamental, así como del análisis </w:t>
      </w:r>
      <w:r w:rsidRPr="0076501D">
        <w:rPr>
          <w:rFonts w:ascii="Century Gothic" w:hAnsi="Century Gothic" w:cs="Arial"/>
          <w:sz w:val="24"/>
          <w:szCs w:val="24"/>
        </w:rPr>
        <w:lastRenderedPageBreak/>
        <w:t xml:space="preserve">de las cuentas contables de balance general, de la integración y presentación de los saldos al cierre del mes de </w:t>
      </w:r>
      <w:r w:rsidR="007C0288">
        <w:rPr>
          <w:rFonts w:ascii="Century Gothic" w:hAnsi="Century Gothic" w:cs="Arial"/>
          <w:sz w:val="24"/>
          <w:szCs w:val="24"/>
        </w:rPr>
        <w:t>abril</w:t>
      </w:r>
      <w:r w:rsidRPr="0076501D">
        <w:rPr>
          <w:rFonts w:ascii="Century Gothic" w:hAnsi="Century Gothic" w:cs="Arial"/>
          <w:sz w:val="24"/>
          <w:szCs w:val="24"/>
        </w:rPr>
        <w:t xml:space="preserve"> de 2023, de emisión de estados financieros.</w:t>
      </w:r>
      <w:r>
        <w:rPr>
          <w:rFonts w:ascii="Century Gothic" w:hAnsi="Century Gothic" w:cs="Arial"/>
          <w:sz w:val="24"/>
          <w:szCs w:val="24"/>
        </w:rPr>
        <w:t xml:space="preserve"> Así como la entrega de la información </w:t>
      </w:r>
      <w:r w:rsidR="007C0288">
        <w:rPr>
          <w:rFonts w:ascii="Century Gothic" w:hAnsi="Century Gothic" w:cs="Arial"/>
          <w:sz w:val="24"/>
          <w:szCs w:val="24"/>
        </w:rPr>
        <w:t>a</w:t>
      </w:r>
      <w:r>
        <w:rPr>
          <w:rFonts w:ascii="Century Gothic" w:hAnsi="Century Gothic" w:cs="Arial"/>
          <w:sz w:val="24"/>
          <w:szCs w:val="24"/>
        </w:rPr>
        <w:t xml:space="preserve">l </w:t>
      </w:r>
      <w:r w:rsidR="00643BA3">
        <w:rPr>
          <w:rFonts w:ascii="Century Gothic" w:hAnsi="Century Gothic" w:cs="Arial"/>
          <w:sz w:val="24"/>
          <w:szCs w:val="24"/>
        </w:rPr>
        <w:t>Ó</w:t>
      </w:r>
      <w:r>
        <w:rPr>
          <w:rFonts w:ascii="Century Gothic" w:hAnsi="Century Gothic" w:cs="Arial"/>
          <w:sz w:val="24"/>
          <w:szCs w:val="24"/>
        </w:rPr>
        <w:t xml:space="preserve">rgano </w:t>
      </w:r>
      <w:r w:rsidR="00643BA3">
        <w:rPr>
          <w:rFonts w:ascii="Century Gothic" w:hAnsi="Century Gothic" w:cs="Arial"/>
          <w:sz w:val="24"/>
          <w:szCs w:val="24"/>
        </w:rPr>
        <w:t>F</w:t>
      </w:r>
      <w:r>
        <w:rPr>
          <w:rFonts w:ascii="Century Gothic" w:hAnsi="Century Gothic" w:cs="Arial"/>
          <w:sz w:val="24"/>
          <w:szCs w:val="24"/>
        </w:rPr>
        <w:t>iscalizador del estado de Tabasco (OSFE).</w:t>
      </w:r>
      <w:r w:rsidRPr="0076501D">
        <w:rPr>
          <w:rFonts w:ascii="Century Gothic" w:hAnsi="Century Gothic" w:cs="Arial"/>
          <w:sz w:val="24"/>
          <w:szCs w:val="24"/>
        </w:rPr>
        <w:t xml:space="preserve"> </w:t>
      </w:r>
    </w:p>
    <w:p w14:paraId="5D7D3DD6" w14:textId="5EECC668" w:rsidR="00503F68" w:rsidRPr="0083481C" w:rsidRDefault="00503F68" w:rsidP="0083481C">
      <w:pPr>
        <w:numPr>
          <w:ilvl w:val="0"/>
          <w:numId w:val="8"/>
        </w:numPr>
        <w:tabs>
          <w:tab w:val="left" w:pos="4133"/>
        </w:tabs>
        <w:spacing w:before="120" w:after="120" w:line="264" w:lineRule="auto"/>
        <w:jc w:val="both"/>
        <w:rPr>
          <w:rFonts w:ascii="Century Gothic" w:hAnsi="Century Gothic" w:cs="Arial"/>
          <w:sz w:val="24"/>
          <w:szCs w:val="24"/>
        </w:rPr>
      </w:pPr>
      <w:r w:rsidRPr="0083481C">
        <w:rPr>
          <w:rFonts w:ascii="Century Gothic" w:hAnsi="Century Gothic" w:cs="Arial"/>
          <w:sz w:val="24"/>
          <w:szCs w:val="24"/>
        </w:rPr>
        <w:t>Se efectúo la integración de la información y se encuentra en firmas y en proceso de escaneo, las órdenes de pago y documentación soporte del mes de enero de 2023, para entrega a la Contraloría General de este Instituto, para su revisión correspondiente.</w:t>
      </w:r>
    </w:p>
    <w:p w14:paraId="08B534CC" w14:textId="30494704" w:rsidR="00ED3A6E" w:rsidRPr="003E39B4" w:rsidRDefault="00ED3A6E" w:rsidP="004A0B28">
      <w:pPr>
        <w:pStyle w:val="Prrafodelista"/>
        <w:tabs>
          <w:tab w:val="left" w:pos="4133"/>
        </w:tabs>
        <w:spacing w:before="120" w:after="120" w:line="288" w:lineRule="auto"/>
        <w:ind w:left="567"/>
        <w:jc w:val="both"/>
        <w:rPr>
          <w:rFonts w:ascii="Century Gothic" w:hAnsi="Century Gothic" w:cs="Arial"/>
          <w:sz w:val="24"/>
        </w:rPr>
      </w:pPr>
    </w:p>
    <w:p w14:paraId="1D56599A" w14:textId="157BACFA" w:rsidR="00913D7C" w:rsidRDefault="008C0B8D" w:rsidP="004A0B28">
      <w:pPr>
        <w:tabs>
          <w:tab w:val="left" w:pos="4133"/>
        </w:tabs>
        <w:spacing w:before="120" w:after="120" w:line="288" w:lineRule="auto"/>
        <w:rPr>
          <w:rFonts w:ascii="Century Gothic" w:hAnsi="Century Gothic" w:cs="Arial"/>
          <w:b/>
          <w:sz w:val="24"/>
        </w:rPr>
      </w:pPr>
      <w:r w:rsidRPr="003E39B4">
        <w:rPr>
          <w:rFonts w:ascii="Century Gothic" w:hAnsi="Century Gothic" w:cs="Arial"/>
          <w:b/>
          <w:sz w:val="24"/>
        </w:rPr>
        <w:t>2.- Actividades ex</w:t>
      </w:r>
      <w:r w:rsidR="00913D7C" w:rsidRPr="003E39B4">
        <w:rPr>
          <w:rFonts w:ascii="Century Gothic" w:hAnsi="Century Gothic" w:cs="Arial"/>
          <w:b/>
          <w:sz w:val="24"/>
        </w:rPr>
        <w:t>traordinarias realizadas.</w:t>
      </w:r>
    </w:p>
    <w:p w14:paraId="44A7B9C7" w14:textId="77777777" w:rsidR="001E7846" w:rsidRPr="003E39B4" w:rsidRDefault="001E7846" w:rsidP="004A0B28">
      <w:pPr>
        <w:tabs>
          <w:tab w:val="left" w:pos="4133"/>
        </w:tabs>
        <w:spacing w:before="120" w:after="120" w:line="288" w:lineRule="auto"/>
        <w:rPr>
          <w:rFonts w:ascii="Century Gothic" w:hAnsi="Century Gothic" w:cs="Arial"/>
          <w:b/>
          <w:sz w:val="24"/>
        </w:rPr>
      </w:pPr>
    </w:p>
    <w:p w14:paraId="7711B53E" w14:textId="77777777" w:rsidR="00E82158" w:rsidRPr="00ED16B9" w:rsidRDefault="00E82158" w:rsidP="00D02027">
      <w:pPr>
        <w:pStyle w:val="Prrafodelista"/>
        <w:numPr>
          <w:ilvl w:val="0"/>
          <w:numId w:val="4"/>
        </w:numPr>
        <w:tabs>
          <w:tab w:val="left" w:pos="4133"/>
        </w:tabs>
        <w:spacing w:before="120" w:after="120" w:line="288" w:lineRule="auto"/>
        <w:contextualSpacing w:val="0"/>
        <w:jc w:val="both"/>
        <w:rPr>
          <w:rFonts w:ascii="Century Gothic" w:hAnsi="Century Gothic" w:cs="Arial"/>
          <w:sz w:val="24"/>
          <w:szCs w:val="24"/>
        </w:rPr>
      </w:pPr>
      <w:r w:rsidRPr="00ED16B9">
        <w:rPr>
          <w:rFonts w:ascii="Century Gothic" w:hAnsi="Century Gothic" w:cs="Arial"/>
          <w:sz w:val="24"/>
          <w:szCs w:val="24"/>
        </w:rPr>
        <w:t xml:space="preserve">Se atendieron diversos requerimientos: </w:t>
      </w:r>
    </w:p>
    <w:p w14:paraId="79D7EBF2" w14:textId="1EF86CF9" w:rsidR="00754203" w:rsidRPr="00F30EB2" w:rsidRDefault="00754203" w:rsidP="00D02027">
      <w:pPr>
        <w:pStyle w:val="Prrafodelista"/>
        <w:numPr>
          <w:ilvl w:val="0"/>
          <w:numId w:val="5"/>
        </w:numPr>
        <w:tabs>
          <w:tab w:val="left" w:pos="4133"/>
        </w:tabs>
        <w:spacing w:before="120" w:after="120" w:line="288" w:lineRule="auto"/>
        <w:ind w:left="1134" w:right="567" w:hanging="283"/>
        <w:contextualSpacing w:val="0"/>
        <w:jc w:val="both"/>
        <w:rPr>
          <w:rFonts w:ascii="Century Gothic" w:hAnsi="Century Gothic" w:cs="Arial"/>
          <w:sz w:val="24"/>
          <w:szCs w:val="24"/>
        </w:rPr>
      </w:pPr>
      <w:r w:rsidRPr="00F30EB2">
        <w:rPr>
          <w:rFonts w:ascii="Century Gothic" w:hAnsi="Century Gothic" w:cs="Arial"/>
          <w:sz w:val="24"/>
          <w:szCs w:val="24"/>
        </w:rPr>
        <w:t>Entrega de información para coady</w:t>
      </w:r>
      <w:r w:rsidR="00643BA3">
        <w:rPr>
          <w:rFonts w:ascii="Century Gothic" w:hAnsi="Century Gothic" w:cs="Arial"/>
          <w:sz w:val="24"/>
          <w:szCs w:val="24"/>
        </w:rPr>
        <w:t>uvar en los trabajos de auditorí</w:t>
      </w:r>
      <w:r w:rsidRPr="00F30EB2">
        <w:rPr>
          <w:rFonts w:ascii="Century Gothic" w:hAnsi="Century Gothic" w:cs="Arial"/>
          <w:sz w:val="24"/>
          <w:szCs w:val="24"/>
        </w:rPr>
        <w:t>a, que se encuentra realizando el Órgano Superior de Fiscalización, correspondiente al segundo semestre del ejercicio 2022.</w:t>
      </w:r>
    </w:p>
    <w:p w14:paraId="6B838E82" w14:textId="0EAD6E22" w:rsidR="00754203" w:rsidRPr="00F30EB2" w:rsidRDefault="00754203" w:rsidP="00D02027">
      <w:pPr>
        <w:pStyle w:val="Prrafodelista"/>
        <w:numPr>
          <w:ilvl w:val="0"/>
          <w:numId w:val="5"/>
        </w:numPr>
        <w:tabs>
          <w:tab w:val="left" w:pos="4133"/>
        </w:tabs>
        <w:spacing w:before="120" w:after="120" w:line="288" w:lineRule="auto"/>
        <w:ind w:left="1134" w:right="567" w:hanging="283"/>
        <w:contextualSpacing w:val="0"/>
        <w:jc w:val="both"/>
        <w:rPr>
          <w:rFonts w:ascii="Century Gothic" w:hAnsi="Century Gothic" w:cs="Arial"/>
          <w:sz w:val="24"/>
          <w:szCs w:val="24"/>
        </w:rPr>
      </w:pPr>
      <w:r w:rsidRPr="00F30EB2">
        <w:rPr>
          <w:rFonts w:ascii="Century Gothic" w:hAnsi="Century Gothic" w:cs="Arial"/>
          <w:sz w:val="24"/>
          <w:szCs w:val="24"/>
        </w:rPr>
        <w:t>Entrega de información para coady</w:t>
      </w:r>
      <w:r w:rsidR="00643BA3">
        <w:rPr>
          <w:rFonts w:ascii="Century Gothic" w:hAnsi="Century Gothic" w:cs="Arial"/>
          <w:sz w:val="24"/>
          <w:szCs w:val="24"/>
        </w:rPr>
        <w:t>uvar en los trabajos de auditoría</w:t>
      </w:r>
      <w:r w:rsidRPr="00F30EB2">
        <w:rPr>
          <w:rFonts w:ascii="Century Gothic" w:hAnsi="Century Gothic" w:cs="Arial"/>
          <w:sz w:val="24"/>
          <w:szCs w:val="24"/>
        </w:rPr>
        <w:t>, que se encuentra realizando la Contraloría General, correspondiente al segundo semestre del ejercicio 2022.</w:t>
      </w:r>
    </w:p>
    <w:p w14:paraId="30FF0B23" w14:textId="77777777" w:rsidR="00754203" w:rsidRPr="00F30EB2" w:rsidRDefault="00754203" w:rsidP="00D02027">
      <w:pPr>
        <w:pStyle w:val="Prrafodelista"/>
        <w:numPr>
          <w:ilvl w:val="0"/>
          <w:numId w:val="5"/>
        </w:numPr>
        <w:tabs>
          <w:tab w:val="left" w:pos="4133"/>
        </w:tabs>
        <w:spacing w:before="120" w:after="120" w:line="288" w:lineRule="auto"/>
        <w:ind w:left="1134" w:right="567" w:hanging="283"/>
        <w:contextualSpacing w:val="0"/>
        <w:jc w:val="both"/>
        <w:rPr>
          <w:rFonts w:ascii="Century Gothic" w:hAnsi="Century Gothic" w:cs="Arial"/>
          <w:sz w:val="24"/>
          <w:szCs w:val="24"/>
        </w:rPr>
      </w:pPr>
      <w:r w:rsidRPr="00F30EB2">
        <w:rPr>
          <w:rFonts w:ascii="Century Gothic" w:hAnsi="Century Gothic" w:cs="Arial"/>
          <w:sz w:val="24"/>
          <w:szCs w:val="24"/>
        </w:rPr>
        <w:lastRenderedPageBreak/>
        <w:t>Solventación de observaciones realizadas por la Contraloría General de ejercicios anteriores (2019, 2020 y 2021).</w:t>
      </w:r>
    </w:p>
    <w:p w14:paraId="435B0592" w14:textId="0449CD40" w:rsidR="00754203" w:rsidRDefault="00643BA3" w:rsidP="00D02027">
      <w:pPr>
        <w:pStyle w:val="Prrafodelista"/>
        <w:numPr>
          <w:ilvl w:val="0"/>
          <w:numId w:val="5"/>
        </w:numPr>
        <w:tabs>
          <w:tab w:val="left" w:pos="4133"/>
        </w:tabs>
        <w:spacing w:before="120" w:after="120" w:line="288" w:lineRule="auto"/>
        <w:ind w:left="1134" w:right="567" w:hanging="283"/>
        <w:contextualSpacing w:val="0"/>
        <w:jc w:val="both"/>
        <w:rPr>
          <w:rFonts w:ascii="Century Gothic" w:hAnsi="Century Gothic" w:cs="Arial"/>
          <w:sz w:val="24"/>
          <w:szCs w:val="24"/>
        </w:rPr>
      </w:pPr>
      <w:r>
        <w:rPr>
          <w:rFonts w:ascii="Century Gothic" w:hAnsi="Century Gothic" w:cs="Arial"/>
          <w:sz w:val="24"/>
          <w:szCs w:val="24"/>
        </w:rPr>
        <w:t>Integración de s</w:t>
      </w:r>
      <w:r w:rsidR="00754203" w:rsidRPr="00F30EB2">
        <w:rPr>
          <w:rFonts w:ascii="Century Gothic" w:hAnsi="Century Gothic" w:cs="Arial"/>
          <w:sz w:val="24"/>
          <w:szCs w:val="24"/>
        </w:rPr>
        <w:t>olventación sobre observaciones del ejercicio 2021</w:t>
      </w:r>
      <w:r w:rsidR="00754203">
        <w:rPr>
          <w:rFonts w:ascii="Century Gothic" w:hAnsi="Century Gothic" w:cs="Arial"/>
          <w:sz w:val="24"/>
          <w:szCs w:val="24"/>
        </w:rPr>
        <w:t xml:space="preserve"> </w:t>
      </w:r>
      <w:r w:rsidR="00754203" w:rsidRPr="00F30EB2">
        <w:rPr>
          <w:rFonts w:ascii="Century Gothic" w:hAnsi="Century Gothic" w:cs="Arial"/>
          <w:sz w:val="24"/>
          <w:szCs w:val="24"/>
        </w:rPr>
        <w:t>y primer semestre del 2022.</w:t>
      </w:r>
    </w:p>
    <w:p w14:paraId="25B15710" w14:textId="2C203AB8" w:rsidR="004E16AD" w:rsidRPr="00643BA3" w:rsidRDefault="004E16AD" w:rsidP="00643BA3">
      <w:pPr>
        <w:pStyle w:val="Prrafodelista"/>
        <w:numPr>
          <w:ilvl w:val="0"/>
          <w:numId w:val="5"/>
        </w:numPr>
        <w:tabs>
          <w:tab w:val="left" w:pos="4133"/>
        </w:tabs>
        <w:spacing w:before="120" w:after="120" w:line="288" w:lineRule="auto"/>
        <w:ind w:left="1134" w:right="567" w:hanging="283"/>
        <w:contextualSpacing w:val="0"/>
        <w:jc w:val="both"/>
        <w:rPr>
          <w:rFonts w:ascii="Century Gothic" w:hAnsi="Century Gothic" w:cs="Arial"/>
          <w:sz w:val="24"/>
          <w:szCs w:val="24"/>
        </w:rPr>
      </w:pPr>
      <w:r w:rsidRPr="00643BA3">
        <w:rPr>
          <w:rFonts w:ascii="Century Gothic" w:hAnsi="Century Gothic" w:cs="Arial"/>
          <w:sz w:val="24"/>
          <w:szCs w:val="24"/>
        </w:rPr>
        <w:t xml:space="preserve">Integración y solventación </w:t>
      </w:r>
      <w:r w:rsidR="007C0288">
        <w:rPr>
          <w:rFonts w:ascii="Century Gothic" w:hAnsi="Century Gothic" w:cs="Arial"/>
          <w:sz w:val="24"/>
          <w:szCs w:val="24"/>
        </w:rPr>
        <w:t>sobre observaciones del segundo semestre del ejercicio de 2022.</w:t>
      </w:r>
    </w:p>
    <w:p w14:paraId="29409AD1" w14:textId="77777777" w:rsidR="001E7846" w:rsidRDefault="001E7846" w:rsidP="004A0B28">
      <w:pPr>
        <w:pStyle w:val="Prrafodelista"/>
        <w:tabs>
          <w:tab w:val="left" w:pos="4133"/>
        </w:tabs>
        <w:spacing w:before="120" w:after="120" w:line="288" w:lineRule="auto"/>
        <w:contextualSpacing w:val="0"/>
        <w:jc w:val="both"/>
        <w:rPr>
          <w:rFonts w:ascii="Century Gothic" w:hAnsi="Century Gothic" w:cs="Arial"/>
          <w:sz w:val="24"/>
          <w:szCs w:val="24"/>
        </w:rPr>
      </w:pPr>
    </w:p>
    <w:p w14:paraId="1B5DCAD9" w14:textId="77777777" w:rsidR="00754203" w:rsidRPr="00754203" w:rsidRDefault="00754203" w:rsidP="00D02027">
      <w:pPr>
        <w:numPr>
          <w:ilvl w:val="0"/>
          <w:numId w:val="4"/>
        </w:numPr>
        <w:spacing w:before="120" w:after="120" w:line="288" w:lineRule="auto"/>
        <w:ind w:right="190"/>
        <w:jc w:val="both"/>
        <w:rPr>
          <w:rFonts w:ascii="Century Gothic" w:hAnsi="Century Gothic" w:cs="Arial"/>
          <w:sz w:val="24"/>
          <w:szCs w:val="24"/>
        </w:rPr>
      </w:pPr>
      <w:r w:rsidRPr="00754203">
        <w:rPr>
          <w:rFonts w:ascii="Century Gothic" w:hAnsi="Century Gothic" w:cs="Arial"/>
          <w:sz w:val="24"/>
          <w:szCs w:val="24"/>
        </w:rPr>
        <w:t>Se realizaron trámites ante la Secretaria de Finanzas:</w:t>
      </w:r>
    </w:p>
    <w:p w14:paraId="5191DD63" w14:textId="77777777" w:rsidR="00872FA3" w:rsidRDefault="00872FA3" w:rsidP="00872FA3">
      <w:pPr>
        <w:numPr>
          <w:ilvl w:val="0"/>
          <w:numId w:val="6"/>
        </w:numPr>
        <w:spacing w:before="120" w:after="120" w:line="288" w:lineRule="auto"/>
        <w:ind w:left="1134" w:right="190" w:hanging="283"/>
        <w:jc w:val="both"/>
        <w:rPr>
          <w:rFonts w:ascii="Century Gothic" w:hAnsi="Century Gothic" w:cs="Arial"/>
          <w:sz w:val="24"/>
          <w:szCs w:val="24"/>
        </w:rPr>
      </w:pPr>
      <w:r>
        <w:rPr>
          <w:rFonts w:ascii="Century Gothic" w:hAnsi="Century Gothic" w:cs="Arial"/>
          <w:sz w:val="24"/>
          <w:szCs w:val="24"/>
        </w:rPr>
        <w:t xml:space="preserve">Entrega </w:t>
      </w:r>
      <w:r w:rsidRPr="00754203">
        <w:rPr>
          <w:rFonts w:ascii="Century Gothic" w:hAnsi="Century Gothic" w:cs="Arial"/>
          <w:sz w:val="24"/>
          <w:szCs w:val="24"/>
        </w:rPr>
        <w:t>de información de la Auditoria Superior de Fiscalización (ASF) a través de la Secretaría de la Función Pública del Estado del ejercicio 2022.</w:t>
      </w:r>
    </w:p>
    <w:p w14:paraId="63E6F91A" w14:textId="77777777" w:rsidR="00872FA3" w:rsidRDefault="00872FA3" w:rsidP="00872FA3">
      <w:pPr>
        <w:pStyle w:val="Prrafodelista"/>
        <w:numPr>
          <w:ilvl w:val="0"/>
          <w:numId w:val="6"/>
        </w:numPr>
        <w:tabs>
          <w:tab w:val="left" w:pos="4133"/>
        </w:tabs>
        <w:spacing w:before="120" w:after="120" w:line="264" w:lineRule="auto"/>
        <w:ind w:left="1134" w:right="425" w:hanging="283"/>
        <w:contextualSpacing w:val="0"/>
        <w:jc w:val="both"/>
        <w:rPr>
          <w:rFonts w:ascii="Century Gothic" w:hAnsi="Century Gothic" w:cs="Arial"/>
          <w:sz w:val="24"/>
          <w:szCs w:val="24"/>
        </w:rPr>
      </w:pPr>
      <w:r>
        <w:rPr>
          <w:rFonts w:ascii="Century Gothic" w:hAnsi="Century Gothic" w:cs="Arial"/>
          <w:sz w:val="24"/>
          <w:szCs w:val="24"/>
        </w:rPr>
        <w:t>Solicitud de recursos ante la Secretaría de Finanzas del Estado, con relación a la ampliación presupuestal solicitada por reintegro del ejercicio 2022.</w:t>
      </w:r>
      <w:r w:rsidRPr="00754203">
        <w:rPr>
          <w:rFonts w:ascii="Century Gothic" w:hAnsi="Century Gothic" w:cs="Arial"/>
          <w:sz w:val="24"/>
          <w:szCs w:val="24"/>
        </w:rPr>
        <w:t xml:space="preserve"> </w:t>
      </w:r>
    </w:p>
    <w:p w14:paraId="2EEF47FE" w14:textId="7B4949FC" w:rsidR="00872FA3" w:rsidRDefault="00872FA3" w:rsidP="00872FA3">
      <w:pPr>
        <w:pStyle w:val="Prrafodelista"/>
        <w:numPr>
          <w:ilvl w:val="0"/>
          <w:numId w:val="6"/>
        </w:numPr>
        <w:tabs>
          <w:tab w:val="left" w:pos="4133"/>
        </w:tabs>
        <w:spacing w:before="120" w:after="120" w:line="264" w:lineRule="auto"/>
        <w:ind w:left="1134" w:right="425" w:hanging="283"/>
        <w:contextualSpacing w:val="0"/>
        <w:jc w:val="both"/>
        <w:rPr>
          <w:rFonts w:ascii="Century Gothic" w:hAnsi="Century Gothic" w:cs="Arial"/>
          <w:sz w:val="24"/>
          <w:szCs w:val="24"/>
        </w:rPr>
      </w:pPr>
      <w:r>
        <w:rPr>
          <w:rFonts w:ascii="Century Gothic" w:hAnsi="Century Gothic" w:cs="Arial"/>
          <w:sz w:val="24"/>
          <w:szCs w:val="24"/>
        </w:rPr>
        <w:t>Adecuación de gastos fijos u ordinarios, para la Dirección Ejecutiva de Administración a partir del mes de mayo a diciembre de 2023.</w:t>
      </w:r>
    </w:p>
    <w:p w14:paraId="45A847C6" w14:textId="77777777" w:rsidR="00872FA3" w:rsidRPr="00754203" w:rsidRDefault="00872FA3" w:rsidP="00872FA3">
      <w:pPr>
        <w:pStyle w:val="Prrafodelista"/>
        <w:tabs>
          <w:tab w:val="left" w:pos="4133"/>
        </w:tabs>
        <w:spacing w:before="120" w:after="120" w:line="264" w:lineRule="auto"/>
        <w:ind w:left="1134" w:right="425"/>
        <w:contextualSpacing w:val="0"/>
        <w:jc w:val="both"/>
        <w:rPr>
          <w:rFonts w:ascii="Century Gothic" w:hAnsi="Century Gothic" w:cs="Arial"/>
          <w:sz w:val="24"/>
          <w:szCs w:val="24"/>
        </w:rPr>
      </w:pPr>
    </w:p>
    <w:p w14:paraId="2CA9A42E" w14:textId="77777777" w:rsidR="00872FA3" w:rsidRPr="00754203" w:rsidRDefault="00872FA3" w:rsidP="00872FA3">
      <w:pPr>
        <w:numPr>
          <w:ilvl w:val="0"/>
          <w:numId w:val="4"/>
        </w:numPr>
        <w:spacing w:before="120" w:after="120" w:line="288" w:lineRule="auto"/>
        <w:ind w:right="190"/>
        <w:jc w:val="both"/>
        <w:rPr>
          <w:rFonts w:ascii="Century Gothic" w:hAnsi="Century Gothic" w:cs="Arial"/>
          <w:sz w:val="24"/>
          <w:szCs w:val="24"/>
        </w:rPr>
      </w:pPr>
      <w:r w:rsidRPr="00754203">
        <w:rPr>
          <w:rFonts w:ascii="Century Gothic" w:hAnsi="Century Gothic" w:cs="Arial"/>
          <w:sz w:val="24"/>
          <w:szCs w:val="24"/>
        </w:rPr>
        <w:t>Se coadyuvo con el área de Planeación:</w:t>
      </w:r>
    </w:p>
    <w:p w14:paraId="030C4870" w14:textId="77777777" w:rsidR="00872FA3" w:rsidRDefault="00872FA3" w:rsidP="00872FA3">
      <w:pPr>
        <w:numPr>
          <w:ilvl w:val="0"/>
          <w:numId w:val="6"/>
        </w:numPr>
        <w:spacing w:before="120" w:after="120" w:line="288" w:lineRule="auto"/>
        <w:ind w:left="1134" w:right="190" w:hanging="283"/>
        <w:jc w:val="both"/>
        <w:rPr>
          <w:rFonts w:ascii="Century Gothic" w:hAnsi="Century Gothic" w:cs="Arial"/>
          <w:sz w:val="24"/>
          <w:szCs w:val="24"/>
        </w:rPr>
      </w:pPr>
      <w:r w:rsidRPr="00754203">
        <w:rPr>
          <w:rFonts w:ascii="Century Gothic" w:hAnsi="Century Gothic" w:cs="Arial"/>
          <w:sz w:val="24"/>
          <w:szCs w:val="24"/>
        </w:rPr>
        <w:t>Análisis, proyección y desagregación del presupuesto autorizado, por</w:t>
      </w:r>
      <w:r>
        <w:rPr>
          <w:rFonts w:ascii="Century Gothic" w:hAnsi="Century Gothic" w:cs="Arial"/>
          <w:sz w:val="24"/>
          <w:szCs w:val="24"/>
        </w:rPr>
        <w:t xml:space="preserve"> gastos fijos de los</w:t>
      </w:r>
      <w:r w:rsidRPr="00754203">
        <w:rPr>
          <w:rFonts w:ascii="Century Gothic" w:hAnsi="Century Gothic" w:cs="Arial"/>
          <w:sz w:val="24"/>
          <w:szCs w:val="24"/>
        </w:rPr>
        <w:t xml:space="preserve"> capítulos </w:t>
      </w:r>
      <w:r>
        <w:rPr>
          <w:rFonts w:ascii="Century Gothic" w:hAnsi="Century Gothic" w:cs="Arial"/>
          <w:sz w:val="24"/>
          <w:szCs w:val="24"/>
        </w:rPr>
        <w:t xml:space="preserve">2000, 3000 </w:t>
      </w:r>
      <w:r w:rsidRPr="00754203">
        <w:rPr>
          <w:rFonts w:ascii="Century Gothic" w:hAnsi="Century Gothic" w:cs="Arial"/>
          <w:sz w:val="24"/>
          <w:szCs w:val="24"/>
        </w:rPr>
        <w:t>y por partida presupuestal del 2023.</w:t>
      </w:r>
    </w:p>
    <w:p w14:paraId="34CE80E3" w14:textId="4119EB1F" w:rsidR="004A0B28" w:rsidRDefault="004A0B28">
      <w:pPr>
        <w:rPr>
          <w:rFonts w:ascii="Century Gothic" w:hAnsi="Century Gothic" w:cs="Arial"/>
          <w:sz w:val="24"/>
          <w:szCs w:val="24"/>
        </w:rPr>
      </w:pPr>
      <w:r>
        <w:rPr>
          <w:rFonts w:ascii="Century Gothic" w:hAnsi="Century Gothic" w:cs="Arial"/>
          <w:sz w:val="24"/>
          <w:szCs w:val="24"/>
        </w:rPr>
        <w:lastRenderedPageBreak/>
        <w:br w:type="page"/>
      </w:r>
    </w:p>
    <w:p w14:paraId="53E2A4FC" w14:textId="77777777" w:rsidR="004A0B28" w:rsidRDefault="004A0B28" w:rsidP="00AB22DA">
      <w:pPr>
        <w:spacing w:before="120" w:after="120" w:line="312" w:lineRule="auto"/>
        <w:ind w:right="190"/>
        <w:jc w:val="both"/>
        <w:rPr>
          <w:rFonts w:ascii="Century Gothic" w:hAnsi="Century Gothic" w:cs="Arial"/>
          <w:b/>
          <w:sz w:val="24"/>
          <w:szCs w:val="24"/>
        </w:rPr>
      </w:pPr>
    </w:p>
    <w:p w14:paraId="25E033EE" w14:textId="1164677B" w:rsidR="00784086" w:rsidRPr="003E39B4" w:rsidRDefault="00784086" w:rsidP="00AB22DA">
      <w:pPr>
        <w:spacing w:before="120" w:after="120" w:line="312" w:lineRule="auto"/>
        <w:ind w:right="190"/>
        <w:jc w:val="both"/>
        <w:rPr>
          <w:rFonts w:ascii="Century Gothic" w:hAnsi="Century Gothic" w:cs="Arial"/>
          <w:b/>
          <w:sz w:val="24"/>
          <w:szCs w:val="24"/>
        </w:rPr>
      </w:pPr>
      <w:r w:rsidRPr="00643BA3">
        <w:rPr>
          <w:rFonts w:ascii="Century Gothic" w:hAnsi="Century Gothic" w:cs="Arial"/>
          <w:b/>
          <w:sz w:val="24"/>
          <w:szCs w:val="24"/>
        </w:rPr>
        <w:t>2.- COORDINACIÓN DE RECURSOS HUMANOS</w:t>
      </w:r>
      <w:r w:rsidRPr="003E39B4">
        <w:rPr>
          <w:rFonts w:ascii="Century Gothic" w:hAnsi="Century Gothic" w:cs="Arial"/>
          <w:b/>
          <w:sz w:val="24"/>
          <w:szCs w:val="24"/>
        </w:rPr>
        <w:t xml:space="preserve"> </w:t>
      </w:r>
    </w:p>
    <w:p w14:paraId="7FEDBBE5" w14:textId="77777777" w:rsidR="00584795" w:rsidRPr="003E39B4" w:rsidRDefault="00584795" w:rsidP="00AB22DA">
      <w:pPr>
        <w:spacing w:before="120" w:after="120" w:line="312" w:lineRule="auto"/>
        <w:ind w:right="190"/>
        <w:jc w:val="both"/>
        <w:rPr>
          <w:rFonts w:ascii="Century Gothic" w:hAnsi="Century Gothic" w:cs="Arial"/>
          <w:b/>
          <w:sz w:val="24"/>
          <w:szCs w:val="24"/>
        </w:rPr>
      </w:pPr>
    </w:p>
    <w:p w14:paraId="3D35EB5A" w14:textId="08D268C9" w:rsidR="00551C26" w:rsidRPr="003E39B4" w:rsidRDefault="00551C26" w:rsidP="009B76D9">
      <w:pPr>
        <w:spacing w:before="120" w:after="120" w:line="264" w:lineRule="auto"/>
        <w:ind w:right="190"/>
        <w:jc w:val="both"/>
        <w:rPr>
          <w:rFonts w:ascii="Century Gothic" w:hAnsi="Century Gothic" w:cs="Arial"/>
          <w:b/>
          <w:sz w:val="24"/>
          <w:szCs w:val="24"/>
        </w:rPr>
      </w:pPr>
      <w:r w:rsidRPr="003E39B4">
        <w:rPr>
          <w:rFonts w:ascii="Century Gothic" w:hAnsi="Century Gothic" w:cs="Arial"/>
          <w:b/>
          <w:sz w:val="24"/>
          <w:szCs w:val="24"/>
        </w:rPr>
        <w:t>Objetivos de esta Coordinación</w:t>
      </w:r>
      <w:r w:rsidR="00DF4CCB" w:rsidRPr="003E39B4">
        <w:rPr>
          <w:rFonts w:ascii="Century Gothic" w:hAnsi="Century Gothic" w:cs="Arial"/>
          <w:b/>
          <w:sz w:val="24"/>
          <w:szCs w:val="24"/>
        </w:rPr>
        <w:t>:</w:t>
      </w:r>
    </w:p>
    <w:p w14:paraId="5B4BD368" w14:textId="29CE7DBF" w:rsidR="00784086" w:rsidRDefault="00784086" w:rsidP="009469B7">
      <w:pPr>
        <w:tabs>
          <w:tab w:val="left" w:pos="4133"/>
        </w:tabs>
        <w:spacing w:before="120" w:after="120" w:line="288" w:lineRule="auto"/>
        <w:jc w:val="both"/>
        <w:rPr>
          <w:rFonts w:ascii="Century Gothic" w:hAnsi="Century Gothic" w:cs="Arial"/>
          <w:sz w:val="24"/>
          <w:szCs w:val="24"/>
        </w:rPr>
      </w:pPr>
      <w:r w:rsidRPr="003E39B4">
        <w:rPr>
          <w:rFonts w:ascii="Century Gothic" w:hAnsi="Century Gothic" w:cs="Arial"/>
          <w:sz w:val="24"/>
          <w:szCs w:val="24"/>
        </w:rPr>
        <w:t xml:space="preserve">Coadyuvar en el cumplimiento de las disposiciones legales y administrativas vigentes en materia de Recursos Humanos de los Órganos Centrales del Instituto, realizando las funciones de ejecutar las políticas, sistemas y procedimientos normativos y operativos propios de la Coordinación de Recursos Humanos en tiempo y forma; así como atender puntualmente los requerimientos y/o sentencias de las autoridades auditoras, administrativas o jurisdiccionales que tengan relación con la actividad de la propia Coordinación. </w:t>
      </w:r>
    </w:p>
    <w:p w14:paraId="6651B27B" w14:textId="77777777" w:rsidR="009469B7" w:rsidRDefault="009469B7" w:rsidP="009469B7">
      <w:pPr>
        <w:tabs>
          <w:tab w:val="left" w:pos="4133"/>
        </w:tabs>
        <w:spacing w:before="120" w:after="120" w:line="288" w:lineRule="auto"/>
        <w:jc w:val="both"/>
        <w:rPr>
          <w:rFonts w:ascii="Century Gothic" w:hAnsi="Century Gothic" w:cs="Arial"/>
          <w:b/>
          <w:sz w:val="24"/>
          <w:szCs w:val="24"/>
        </w:rPr>
      </w:pPr>
    </w:p>
    <w:p w14:paraId="71BADD21" w14:textId="16CD8AC7" w:rsidR="009469B7" w:rsidRPr="009469B7" w:rsidRDefault="009469B7" w:rsidP="009469B7">
      <w:pPr>
        <w:tabs>
          <w:tab w:val="left" w:pos="4133"/>
        </w:tabs>
        <w:spacing w:before="120" w:after="120" w:line="288" w:lineRule="auto"/>
        <w:jc w:val="both"/>
        <w:rPr>
          <w:rFonts w:ascii="Century Gothic" w:hAnsi="Century Gothic" w:cs="Arial"/>
          <w:b/>
          <w:sz w:val="24"/>
          <w:szCs w:val="24"/>
        </w:rPr>
      </w:pPr>
      <w:r w:rsidRPr="009469B7">
        <w:rPr>
          <w:rFonts w:ascii="Century Gothic" w:hAnsi="Century Gothic" w:cs="Arial"/>
          <w:b/>
          <w:sz w:val="24"/>
          <w:szCs w:val="24"/>
        </w:rPr>
        <w:t>1.- Actividades Ordinarias</w:t>
      </w:r>
    </w:p>
    <w:p w14:paraId="1A6345C8" w14:textId="77777777" w:rsidR="006329CE" w:rsidRPr="003E39B4" w:rsidRDefault="006329CE" w:rsidP="009469B7">
      <w:pPr>
        <w:tabs>
          <w:tab w:val="left" w:pos="4133"/>
        </w:tabs>
        <w:spacing w:before="120" w:after="120" w:line="288" w:lineRule="auto"/>
        <w:jc w:val="both"/>
        <w:rPr>
          <w:rFonts w:ascii="Century Gothic" w:hAnsi="Century Gothic" w:cs="Arial"/>
          <w:sz w:val="24"/>
          <w:szCs w:val="24"/>
        </w:rPr>
      </w:pPr>
    </w:p>
    <w:p w14:paraId="0B595A1D" w14:textId="77777777" w:rsidR="006D1ED4" w:rsidRPr="006D1ED4" w:rsidRDefault="006D1ED4" w:rsidP="006D1ED4">
      <w:pPr>
        <w:numPr>
          <w:ilvl w:val="0"/>
          <w:numId w:val="31"/>
        </w:numPr>
        <w:tabs>
          <w:tab w:val="left" w:pos="4133"/>
        </w:tabs>
        <w:spacing w:before="120" w:after="120" w:line="288" w:lineRule="auto"/>
        <w:jc w:val="both"/>
        <w:rPr>
          <w:rFonts w:ascii="Century Gothic" w:hAnsi="Century Gothic" w:cs="Arial"/>
          <w:sz w:val="24"/>
          <w:szCs w:val="24"/>
        </w:rPr>
      </w:pPr>
      <w:r w:rsidRPr="006D1ED4">
        <w:rPr>
          <w:rFonts w:ascii="Century Gothic" w:hAnsi="Century Gothic" w:cs="Arial"/>
          <w:sz w:val="24"/>
          <w:szCs w:val="24"/>
        </w:rPr>
        <w:t>Se envió por correo electrónico, la plantilla de la segunda quincena de mayo y primera quincena de junio de 2023, a las Unidades Administrativas de Presidencia, Secretaría Ejecutiva, la Dirección Ejecutiva de Administración, y por oficio y correo a la Contraloría General de este Instituto.</w:t>
      </w:r>
    </w:p>
    <w:p w14:paraId="7DE2BEFB" w14:textId="77777777" w:rsidR="006D1ED4" w:rsidRPr="006D1ED4" w:rsidRDefault="006D1ED4" w:rsidP="006D1ED4">
      <w:pPr>
        <w:numPr>
          <w:ilvl w:val="0"/>
          <w:numId w:val="31"/>
        </w:numPr>
        <w:tabs>
          <w:tab w:val="left" w:pos="4133"/>
        </w:tabs>
        <w:spacing w:before="120" w:after="120" w:line="288" w:lineRule="auto"/>
        <w:jc w:val="both"/>
        <w:rPr>
          <w:rFonts w:ascii="Century Gothic" w:hAnsi="Century Gothic" w:cs="Arial"/>
          <w:sz w:val="24"/>
          <w:szCs w:val="24"/>
        </w:rPr>
      </w:pPr>
      <w:r w:rsidRPr="006D1ED4">
        <w:rPr>
          <w:rFonts w:ascii="Century Gothic" w:hAnsi="Century Gothic" w:cs="Arial"/>
          <w:sz w:val="24"/>
          <w:szCs w:val="24"/>
        </w:rPr>
        <w:lastRenderedPageBreak/>
        <w:t xml:space="preserve">Para dar cumplimiento con las aportaciones establecidas en los artículos 34 y 35 de la Ley de Seguridad Social del Estado de Tabasco; se envió en tiempo y forma al Instituto de Seguridad Social del Estado de Tabasco, las aportaciones obrero-patronal bajo el esquema vigente </w:t>
      </w:r>
      <w:r w:rsidRPr="006D1ED4">
        <w:rPr>
          <w:rFonts w:ascii="Century Gothic" w:hAnsi="Century Gothic" w:cs="Arial"/>
          <w:i/>
          <w:sz w:val="24"/>
          <w:szCs w:val="24"/>
        </w:rPr>
        <w:t>(para validación en el nuevo sistema implementado por el Instituto de Seguridad Social).</w:t>
      </w:r>
      <w:r w:rsidRPr="006D1ED4">
        <w:rPr>
          <w:rFonts w:ascii="Century Gothic" w:hAnsi="Century Gothic" w:cs="Arial"/>
          <w:sz w:val="24"/>
          <w:szCs w:val="24"/>
        </w:rPr>
        <w:t xml:space="preserve"> Correspondiente a la segunda quincena de mayo y primera quincena de junio del presente año, a efectos que la Coordinación de Recursos Financieros, realizara el pago correspondiente.</w:t>
      </w:r>
    </w:p>
    <w:p w14:paraId="7EC5A914" w14:textId="77777777" w:rsidR="006D1ED4" w:rsidRPr="006D1ED4" w:rsidRDefault="006D1ED4" w:rsidP="006D1ED4">
      <w:pPr>
        <w:numPr>
          <w:ilvl w:val="0"/>
          <w:numId w:val="31"/>
        </w:numPr>
        <w:tabs>
          <w:tab w:val="left" w:pos="4133"/>
        </w:tabs>
        <w:spacing w:before="120" w:after="120" w:line="288" w:lineRule="auto"/>
        <w:jc w:val="both"/>
        <w:rPr>
          <w:rFonts w:ascii="Century Gothic" w:hAnsi="Century Gothic" w:cs="Arial"/>
          <w:sz w:val="24"/>
          <w:szCs w:val="24"/>
        </w:rPr>
      </w:pPr>
      <w:r w:rsidRPr="006D1ED4">
        <w:rPr>
          <w:rFonts w:ascii="Century Gothic" w:hAnsi="Century Gothic" w:cs="Arial"/>
          <w:sz w:val="24"/>
          <w:szCs w:val="24"/>
        </w:rPr>
        <w:t>En colaboración con la Coordinación de Recursos Financieros, se remitió la nómina correspondiente a la segunda quincena de mayo y primera quincena de junio de 2023, para realizar los pagos de impuesto sobre Nómina del Personal, en cumplimiento a lo establecido en los artículos 22 y 24 de la Ley Hacendaria del Estado de Tabasco. De igual manera, se hizo llegar a la Coordinación señalada en líneas anteriores, los enteros del 26% sobre el importe del sueldo base, respecto de las aportaciones institucionales del personal de confianza permanente.</w:t>
      </w:r>
    </w:p>
    <w:p w14:paraId="7FF454E1" w14:textId="77777777" w:rsidR="006D1ED4" w:rsidRPr="006D1ED4" w:rsidRDefault="006D1ED4" w:rsidP="006D1ED4">
      <w:pPr>
        <w:numPr>
          <w:ilvl w:val="0"/>
          <w:numId w:val="31"/>
        </w:numPr>
        <w:tabs>
          <w:tab w:val="left" w:pos="4133"/>
        </w:tabs>
        <w:spacing w:before="120" w:after="120" w:line="288" w:lineRule="auto"/>
        <w:jc w:val="both"/>
        <w:rPr>
          <w:rFonts w:ascii="Century Gothic" w:hAnsi="Century Gothic" w:cs="Arial"/>
          <w:sz w:val="24"/>
          <w:szCs w:val="24"/>
        </w:rPr>
      </w:pPr>
      <w:r w:rsidRPr="006D1ED4">
        <w:rPr>
          <w:rFonts w:ascii="Century Gothic" w:hAnsi="Century Gothic" w:cs="Arial"/>
          <w:sz w:val="24"/>
          <w:szCs w:val="24"/>
        </w:rPr>
        <w:t>Se está recabando las firmas de los recibos de nómina correspondiente a la segunda quincena de mayo y primera quincena de junio de 2023.</w:t>
      </w:r>
    </w:p>
    <w:p w14:paraId="5B693C3D" w14:textId="77777777" w:rsidR="006D1ED4" w:rsidRPr="006D1ED4" w:rsidRDefault="006D1ED4" w:rsidP="006D1ED4">
      <w:pPr>
        <w:numPr>
          <w:ilvl w:val="0"/>
          <w:numId w:val="31"/>
        </w:numPr>
        <w:tabs>
          <w:tab w:val="left" w:pos="4133"/>
        </w:tabs>
        <w:spacing w:before="120" w:after="120" w:line="288" w:lineRule="auto"/>
        <w:jc w:val="both"/>
        <w:rPr>
          <w:rFonts w:ascii="Century Gothic" w:hAnsi="Century Gothic" w:cs="Arial"/>
          <w:szCs w:val="24"/>
        </w:rPr>
      </w:pPr>
      <w:r w:rsidRPr="006D1ED4">
        <w:rPr>
          <w:rFonts w:ascii="Century Gothic" w:hAnsi="Century Gothic" w:cs="Arial"/>
          <w:sz w:val="24"/>
          <w:szCs w:val="24"/>
        </w:rPr>
        <w:t xml:space="preserve">Se continúa con la depuración y actualización de los expedientes del personal que se encuentran en esta Coordinación, con la </w:t>
      </w:r>
      <w:r w:rsidRPr="006D1ED4">
        <w:rPr>
          <w:rFonts w:ascii="Century Gothic" w:hAnsi="Century Gothic" w:cs="Arial"/>
          <w:sz w:val="24"/>
          <w:szCs w:val="24"/>
        </w:rPr>
        <w:lastRenderedPageBreak/>
        <w:t>finalidad de contar con información actualizada y oportuna del personal permanente que labora en esta Institución.</w:t>
      </w:r>
    </w:p>
    <w:p w14:paraId="6F38DDC7" w14:textId="77777777" w:rsidR="006D1ED4" w:rsidRPr="006D1ED4" w:rsidRDefault="006D1ED4" w:rsidP="006D1ED4">
      <w:pPr>
        <w:numPr>
          <w:ilvl w:val="0"/>
          <w:numId w:val="31"/>
        </w:numPr>
        <w:tabs>
          <w:tab w:val="left" w:pos="4133"/>
        </w:tabs>
        <w:spacing w:before="120" w:after="120" w:line="288" w:lineRule="auto"/>
        <w:jc w:val="both"/>
        <w:rPr>
          <w:rFonts w:ascii="Century Gothic" w:hAnsi="Century Gothic" w:cs="Arial"/>
          <w:sz w:val="24"/>
          <w:szCs w:val="24"/>
        </w:rPr>
      </w:pPr>
      <w:r w:rsidRPr="006D1ED4">
        <w:rPr>
          <w:rFonts w:ascii="Century Gothic" w:hAnsi="Century Gothic" w:cs="Arial"/>
          <w:sz w:val="24"/>
          <w:szCs w:val="24"/>
        </w:rPr>
        <w:t>Se están escaneando y archivando los expedientes del personal que laboró en el Proceso Electoral Local 2020-2021, de las Juntas Electorales Distritales, así como del personal de oficinas Centrales.</w:t>
      </w:r>
    </w:p>
    <w:p w14:paraId="73A11187" w14:textId="77777777" w:rsidR="006D1ED4" w:rsidRPr="006D1ED4" w:rsidRDefault="006D1ED4" w:rsidP="006D1ED4">
      <w:pPr>
        <w:numPr>
          <w:ilvl w:val="0"/>
          <w:numId w:val="31"/>
        </w:numPr>
        <w:tabs>
          <w:tab w:val="left" w:pos="4133"/>
        </w:tabs>
        <w:spacing w:before="120" w:after="120" w:line="288" w:lineRule="auto"/>
        <w:jc w:val="both"/>
        <w:rPr>
          <w:rFonts w:ascii="Century Gothic" w:eastAsia="Times New Roman" w:hAnsi="Century Gothic" w:cs="Arial"/>
          <w:sz w:val="24"/>
          <w:szCs w:val="24"/>
        </w:rPr>
      </w:pPr>
      <w:r w:rsidRPr="006D1ED4">
        <w:rPr>
          <w:rFonts w:ascii="Century Gothic" w:eastAsia="Times New Roman" w:hAnsi="Century Gothic" w:cs="Arial"/>
          <w:sz w:val="24"/>
          <w:szCs w:val="24"/>
        </w:rPr>
        <w:t>Se elaboraron y remitieron los nombramientos del personal permanente que presentó movimientos (altas, bajas o reclasificaciones) del mes de abril, para ser enviados al Departamento de Responsabilidades y Situación Patrimonial, para los efectos de dar cumplimiento a las obligaciones de este Órgano Público Autónomo en términos del artículo 9, Apartado C, fracción I de la Constitución Política del Estado Libre y Soberano de Tabasco; los arábigos 1, 2 de la ley adjetiva, y demás relativos aplicables, relacionados con los nombramientos de los servidores públicos, para sus anotaciones y certificación por parte del Fiscal Superior del Estado.</w:t>
      </w:r>
    </w:p>
    <w:p w14:paraId="052A5A2A" w14:textId="77777777" w:rsidR="006D1ED4" w:rsidRPr="006D1ED4" w:rsidRDefault="006D1ED4" w:rsidP="006D1ED4">
      <w:pPr>
        <w:numPr>
          <w:ilvl w:val="0"/>
          <w:numId w:val="31"/>
        </w:numPr>
        <w:tabs>
          <w:tab w:val="left" w:pos="4133"/>
        </w:tabs>
        <w:spacing w:before="120" w:after="120" w:line="288" w:lineRule="auto"/>
        <w:jc w:val="both"/>
        <w:rPr>
          <w:rFonts w:ascii="Century Gothic" w:hAnsi="Century Gothic" w:cs="Arial"/>
          <w:sz w:val="24"/>
          <w:szCs w:val="24"/>
        </w:rPr>
      </w:pPr>
      <w:r w:rsidRPr="006D1ED4">
        <w:rPr>
          <w:rFonts w:ascii="Century Gothic" w:hAnsi="Century Gothic" w:cs="Arial"/>
          <w:sz w:val="24"/>
          <w:szCs w:val="24"/>
        </w:rPr>
        <w:t>Se han timbrado en tiempo y forma los sueldos y salarios del personal del Instituto Electoral y de Participación Ciudadana de Tabasco, correspondientes a la segunda quincena de mayo, primera quincena y segunda quincena de junio, así como el bono del servidor público del presente año.</w:t>
      </w:r>
    </w:p>
    <w:p w14:paraId="44D1A2F2" w14:textId="77777777" w:rsidR="006D1ED4" w:rsidRPr="006D1ED4" w:rsidRDefault="006D1ED4" w:rsidP="006D1ED4">
      <w:pPr>
        <w:numPr>
          <w:ilvl w:val="0"/>
          <w:numId w:val="31"/>
        </w:numPr>
        <w:tabs>
          <w:tab w:val="left" w:pos="4133"/>
        </w:tabs>
        <w:spacing w:before="120" w:after="120" w:line="288" w:lineRule="auto"/>
        <w:jc w:val="both"/>
        <w:rPr>
          <w:rFonts w:ascii="Century Gothic" w:hAnsi="Century Gothic" w:cs="Arial"/>
          <w:sz w:val="24"/>
          <w:szCs w:val="24"/>
        </w:rPr>
      </w:pPr>
      <w:r w:rsidRPr="006D1ED4">
        <w:rPr>
          <w:rFonts w:ascii="Century Gothic" w:hAnsi="Century Gothic" w:cs="Arial"/>
          <w:sz w:val="24"/>
          <w:szCs w:val="24"/>
        </w:rPr>
        <w:lastRenderedPageBreak/>
        <w:t>Se envió el reporte las altas y bajas del personal permanente y eventual a la Lic. Catalina López Ventura, Coordinadora de Responsabilidades y Situación Patrimonial de la Contraloría General.</w:t>
      </w:r>
    </w:p>
    <w:p w14:paraId="396505C4" w14:textId="77777777" w:rsidR="006D1ED4" w:rsidRPr="006D1ED4" w:rsidRDefault="006D1ED4" w:rsidP="006D1ED4">
      <w:pPr>
        <w:numPr>
          <w:ilvl w:val="0"/>
          <w:numId w:val="31"/>
        </w:numPr>
        <w:tabs>
          <w:tab w:val="left" w:pos="4133"/>
        </w:tabs>
        <w:spacing w:before="120" w:after="120" w:line="288" w:lineRule="auto"/>
        <w:jc w:val="both"/>
        <w:rPr>
          <w:rFonts w:ascii="Century Gothic" w:hAnsi="Century Gothic" w:cs="Arial"/>
          <w:sz w:val="24"/>
          <w:szCs w:val="24"/>
        </w:rPr>
      </w:pPr>
      <w:r w:rsidRPr="006D1ED4">
        <w:rPr>
          <w:rFonts w:ascii="Century Gothic" w:hAnsi="Century Gothic" w:cs="Arial"/>
          <w:sz w:val="24"/>
          <w:szCs w:val="24"/>
        </w:rPr>
        <w:t>Se asistió a las reuniones convocadas por la Secretaría Ejecutiva y la Dirección Ejecutiva de Administración.</w:t>
      </w:r>
    </w:p>
    <w:p w14:paraId="33D29A9B" w14:textId="77777777" w:rsidR="00FF70A1" w:rsidRPr="00E53E7D" w:rsidRDefault="00FF70A1" w:rsidP="004A0B28">
      <w:pPr>
        <w:pStyle w:val="Prrafodelista"/>
        <w:spacing w:before="120" w:after="120" w:line="288" w:lineRule="auto"/>
        <w:rPr>
          <w:rFonts w:ascii="Century Gothic" w:hAnsi="Century Gothic" w:cs="Arial"/>
          <w:szCs w:val="24"/>
        </w:rPr>
      </w:pPr>
    </w:p>
    <w:p w14:paraId="6332DCFC" w14:textId="77777777" w:rsidR="00FF70A1" w:rsidRPr="003E39B4" w:rsidRDefault="00FF70A1" w:rsidP="004A0B28">
      <w:pPr>
        <w:tabs>
          <w:tab w:val="left" w:pos="4133"/>
        </w:tabs>
        <w:spacing w:before="120" w:after="120" w:line="288" w:lineRule="auto"/>
        <w:jc w:val="both"/>
        <w:rPr>
          <w:rFonts w:ascii="Century Gothic" w:hAnsi="Century Gothic" w:cs="Arial"/>
          <w:b/>
          <w:sz w:val="24"/>
          <w:szCs w:val="24"/>
        </w:rPr>
      </w:pPr>
      <w:r w:rsidRPr="003E39B4">
        <w:rPr>
          <w:rFonts w:ascii="Century Gothic" w:hAnsi="Century Gothic" w:cs="Arial"/>
          <w:b/>
          <w:sz w:val="24"/>
          <w:szCs w:val="24"/>
        </w:rPr>
        <w:t>2.- Actividades Extraordinarias.</w:t>
      </w:r>
    </w:p>
    <w:p w14:paraId="31549E71" w14:textId="77777777" w:rsidR="00FF70A1" w:rsidRPr="003E39B4" w:rsidRDefault="00FF70A1" w:rsidP="004A0B28">
      <w:pPr>
        <w:tabs>
          <w:tab w:val="left" w:pos="4133"/>
        </w:tabs>
        <w:spacing w:before="120" w:after="120" w:line="288" w:lineRule="auto"/>
        <w:jc w:val="both"/>
        <w:rPr>
          <w:rFonts w:ascii="Century Gothic" w:hAnsi="Century Gothic" w:cs="Arial"/>
          <w:b/>
          <w:sz w:val="24"/>
          <w:szCs w:val="24"/>
        </w:rPr>
      </w:pPr>
    </w:p>
    <w:p w14:paraId="4B6C11B2" w14:textId="77777777" w:rsidR="006D1ED4" w:rsidRPr="006D1ED4" w:rsidRDefault="006D1ED4" w:rsidP="006D1ED4">
      <w:pPr>
        <w:numPr>
          <w:ilvl w:val="0"/>
          <w:numId w:val="32"/>
        </w:numPr>
        <w:tabs>
          <w:tab w:val="left" w:pos="4133"/>
        </w:tabs>
        <w:spacing w:before="120" w:after="120" w:line="288" w:lineRule="auto"/>
        <w:ind w:left="714" w:hanging="357"/>
        <w:jc w:val="both"/>
        <w:rPr>
          <w:rFonts w:ascii="Century Gothic" w:eastAsia="Times New Roman" w:hAnsi="Century Gothic" w:cs="Arial"/>
          <w:sz w:val="24"/>
          <w:szCs w:val="24"/>
        </w:rPr>
      </w:pPr>
      <w:r w:rsidRPr="006D1ED4">
        <w:rPr>
          <w:rFonts w:ascii="Century Gothic" w:eastAsia="Times New Roman" w:hAnsi="Century Gothic" w:cs="Arial"/>
          <w:sz w:val="24"/>
          <w:szCs w:val="24"/>
        </w:rPr>
        <w:t>En coordinación con la Dirección Ejecutiva de Administración, la Subdirección de Administración, se ha dado puntual atención a los requerimientos efectuados por la Contraloría General, la Secretaría Ejecutiva y las demás autoridades que requieren información relacionada con los Recursos Humanos.</w:t>
      </w:r>
    </w:p>
    <w:p w14:paraId="0BEFB71A" w14:textId="77777777" w:rsidR="006D1ED4" w:rsidRPr="006D1ED4" w:rsidRDefault="006D1ED4" w:rsidP="006D1ED4">
      <w:pPr>
        <w:numPr>
          <w:ilvl w:val="0"/>
          <w:numId w:val="32"/>
        </w:numPr>
        <w:tabs>
          <w:tab w:val="left" w:pos="4133"/>
        </w:tabs>
        <w:spacing w:before="120" w:after="120" w:line="288" w:lineRule="auto"/>
        <w:ind w:left="714" w:hanging="357"/>
        <w:jc w:val="both"/>
        <w:rPr>
          <w:rFonts w:ascii="Century Gothic" w:eastAsia="Times New Roman" w:hAnsi="Century Gothic" w:cs="Arial"/>
          <w:sz w:val="24"/>
          <w:szCs w:val="24"/>
        </w:rPr>
      </w:pPr>
      <w:r w:rsidRPr="006D1ED4">
        <w:rPr>
          <w:rFonts w:ascii="Century Gothic" w:eastAsia="Times New Roman" w:hAnsi="Century Gothic" w:cs="Arial"/>
          <w:sz w:val="24"/>
          <w:szCs w:val="24"/>
        </w:rPr>
        <w:t>De los requerimientos realizados por las instancias Civiles, familiares, penales, entre otros, por conducto de la Secretaría Ejecutiva o el propio ente, la Dirección Ejecutiva de Administración a través de esta Coordinación, atendió las solicitudes de información que requirieron para la verificación de datos personales de ciudadanos y ciudadanas sujetas a litigios, investigaciones y asuntos de carácter mercantil, civil, familiar o procedimientos administrativos diversos.</w:t>
      </w:r>
    </w:p>
    <w:p w14:paraId="06502755" w14:textId="77777777" w:rsidR="006D1ED4" w:rsidRPr="006D1ED4" w:rsidRDefault="006D1ED4" w:rsidP="006D1ED4">
      <w:pPr>
        <w:numPr>
          <w:ilvl w:val="0"/>
          <w:numId w:val="32"/>
        </w:numPr>
        <w:tabs>
          <w:tab w:val="left" w:pos="4133"/>
        </w:tabs>
        <w:spacing w:before="120" w:after="120" w:line="288" w:lineRule="auto"/>
        <w:ind w:left="714" w:hanging="357"/>
        <w:jc w:val="both"/>
        <w:rPr>
          <w:rFonts w:ascii="Century Gothic" w:eastAsia="Times New Roman" w:hAnsi="Century Gothic" w:cs="Arial"/>
          <w:sz w:val="24"/>
          <w:szCs w:val="24"/>
        </w:rPr>
      </w:pPr>
      <w:r w:rsidRPr="006D1ED4">
        <w:rPr>
          <w:rFonts w:ascii="Century Gothic" w:eastAsia="Times New Roman" w:hAnsi="Century Gothic" w:cs="Arial"/>
          <w:sz w:val="24"/>
          <w:szCs w:val="24"/>
        </w:rPr>
        <w:lastRenderedPageBreak/>
        <w:t>Se atendieron 3 solicitudes de la Unidad de Transparencia y Acceso a la Información Pública, remitiendo la información solicitada y que se encontraba disponible en esta Coordinación.</w:t>
      </w:r>
    </w:p>
    <w:p w14:paraId="4C0194E9" w14:textId="77777777" w:rsidR="006D1ED4" w:rsidRPr="006D1ED4" w:rsidRDefault="006D1ED4" w:rsidP="006D1ED4">
      <w:pPr>
        <w:numPr>
          <w:ilvl w:val="0"/>
          <w:numId w:val="32"/>
        </w:numPr>
        <w:tabs>
          <w:tab w:val="left" w:pos="4133"/>
        </w:tabs>
        <w:spacing w:before="120" w:after="120" w:line="288" w:lineRule="auto"/>
        <w:ind w:left="714" w:hanging="357"/>
        <w:jc w:val="both"/>
        <w:rPr>
          <w:rFonts w:ascii="Century Gothic" w:hAnsi="Century Gothic" w:cs="Arial"/>
          <w:sz w:val="24"/>
          <w:szCs w:val="24"/>
        </w:rPr>
      </w:pPr>
      <w:r w:rsidRPr="006D1ED4">
        <w:rPr>
          <w:rFonts w:ascii="Century Gothic" w:hAnsi="Century Gothic" w:cs="Arial"/>
          <w:sz w:val="24"/>
          <w:szCs w:val="24"/>
        </w:rPr>
        <w:t>Derivado de la solicitud del enlace de la Auditoría, mediante el oficio S.A./408/2023, se atendió el punto 9, relacionado con los CFDI firmados por conceptos de nóminas ordinarias.</w:t>
      </w:r>
    </w:p>
    <w:p w14:paraId="73BA8EDA" w14:textId="77777777" w:rsidR="006D1ED4" w:rsidRPr="006D1ED4" w:rsidRDefault="006D1ED4" w:rsidP="006D1ED4">
      <w:pPr>
        <w:numPr>
          <w:ilvl w:val="0"/>
          <w:numId w:val="32"/>
        </w:numPr>
        <w:tabs>
          <w:tab w:val="left" w:pos="4133"/>
        </w:tabs>
        <w:spacing w:before="120" w:after="120" w:line="288" w:lineRule="auto"/>
        <w:ind w:left="714" w:hanging="357"/>
        <w:jc w:val="both"/>
        <w:rPr>
          <w:rFonts w:ascii="Century Gothic" w:hAnsi="Century Gothic" w:cs="Arial"/>
          <w:sz w:val="24"/>
          <w:szCs w:val="24"/>
        </w:rPr>
      </w:pPr>
      <w:r w:rsidRPr="006D1ED4">
        <w:rPr>
          <w:rFonts w:ascii="Century Gothic" w:eastAsia="Times New Roman" w:hAnsi="Century Gothic" w:cs="Arial"/>
          <w:sz w:val="24"/>
          <w:szCs w:val="24"/>
        </w:rPr>
        <w:t>Se hicieron las correcciones del anexo 11 solicitado por el enlace de la Auditoría, relativa a la auditoría número 1790, remitida con oficio número SFP/SAGP/DGCAP/0844/05/2023, de fecha 17 de mayo de 2023, Participaciones a Entidades Federativas.</w:t>
      </w:r>
    </w:p>
    <w:p w14:paraId="570723BA" w14:textId="77777777" w:rsidR="006D1ED4" w:rsidRPr="006D1ED4" w:rsidRDefault="006D1ED4" w:rsidP="006D1ED4">
      <w:pPr>
        <w:numPr>
          <w:ilvl w:val="0"/>
          <w:numId w:val="32"/>
        </w:numPr>
        <w:tabs>
          <w:tab w:val="left" w:pos="4133"/>
        </w:tabs>
        <w:spacing w:before="120" w:after="120" w:line="288" w:lineRule="auto"/>
        <w:ind w:left="714" w:hanging="357"/>
        <w:jc w:val="both"/>
        <w:rPr>
          <w:rFonts w:ascii="Century Gothic" w:hAnsi="Century Gothic" w:cs="Arial"/>
          <w:sz w:val="24"/>
          <w:szCs w:val="24"/>
        </w:rPr>
      </w:pPr>
      <w:r w:rsidRPr="006D1ED4">
        <w:rPr>
          <w:rFonts w:ascii="Century Gothic" w:eastAsia="Times New Roman" w:hAnsi="Century Gothic" w:cs="Arial"/>
          <w:sz w:val="24"/>
          <w:szCs w:val="24"/>
        </w:rPr>
        <w:t>En atención a la auditoría número HCE/OSFE/FS/DFEG/0821/2023, se solventaron 2 solicitudes, en la que se requirió el reporte de asistencia de cierto personal e información sobre las tres coordinaciones con mayor personal.</w:t>
      </w:r>
    </w:p>
    <w:p w14:paraId="47F26B04" w14:textId="77777777" w:rsidR="006D1ED4" w:rsidRPr="006D1ED4" w:rsidRDefault="006D1ED4" w:rsidP="006D1ED4">
      <w:pPr>
        <w:numPr>
          <w:ilvl w:val="0"/>
          <w:numId w:val="32"/>
        </w:numPr>
        <w:tabs>
          <w:tab w:val="left" w:pos="4133"/>
        </w:tabs>
        <w:spacing w:before="120" w:after="120" w:line="288" w:lineRule="auto"/>
        <w:ind w:left="714" w:hanging="357"/>
        <w:jc w:val="both"/>
        <w:rPr>
          <w:rFonts w:ascii="Century Gothic" w:hAnsi="Century Gothic" w:cs="Arial"/>
          <w:sz w:val="24"/>
          <w:szCs w:val="24"/>
        </w:rPr>
      </w:pPr>
      <w:r w:rsidRPr="006D1ED4">
        <w:rPr>
          <w:rFonts w:ascii="Century Gothic" w:hAnsi="Century Gothic" w:cs="Arial"/>
          <w:sz w:val="24"/>
          <w:szCs w:val="24"/>
        </w:rPr>
        <w:t>Se está atendiendo las correcciones de la observación relativa a los nombramientos de personal y las plantillas remitida con oficio N° OSFE OF. HCE-OSFE-FS-DFEG-DEBIPA-1940-2023, se encuentran en firma de las unidades administrativas, para ser remitidas al Órgano Superior de Fiscalización del Estado.</w:t>
      </w:r>
    </w:p>
    <w:p w14:paraId="3A004721" w14:textId="77777777" w:rsidR="006D1ED4" w:rsidRPr="006D1ED4" w:rsidRDefault="006D1ED4" w:rsidP="006D1ED4">
      <w:pPr>
        <w:numPr>
          <w:ilvl w:val="0"/>
          <w:numId w:val="32"/>
        </w:numPr>
        <w:tabs>
          <w:tab w:val="left" w:pos="4133"/>
        </w:tabs>
        <w:spacing w:before="120" w:after="120" w:line="288" w:lineRule="auto"/>
        <w:ind w:left="714" w:hanging="357"/>
        <w:jc w:val="both"/>
        <w:rPr>
          <w:rFonts w:ascii="Century Gothic" w:hAnsi="Century Gothic" w:cs="Arial"/>
          <w:sz w:val="24"/>
          <w:szCs w:val="24"/>
        </w:rPr>
      </w:pPr>
      <w:r w:rsidRPr="006D1ED4">
        <w:rPr>
          <w:rFonts w:ascii="Century Gothic" w:hAnsi="Century Gothic" w:cs="Arial"/>
          <w:sz w:val="24"/>
          <w:szCs w:val="24"/>
        </w:rPr>
        <w:t>Asistencia a la reunión con personal del SAT para ver las diferencias de los timbrados de los ejercicios anteriores.</w:t>
      </w:r>
    </w:p>
    <w:p w14:paraId="37B58C30" w14:textId="77777777" w:rsidR="006D1ED4" w:rsidRPr="006D1ED4" w:rsidRDefault="006D1ED4" w:rsidP="006D1ED4">
      <w:pPr>
        <w:numPr>
          <w:ilvl w:val="0"/>
          <w:numId w:val="32"/>
        </w:numPr>
        <w:tabs>
          <w:tab w:val="left" w:pos="4133"/>
        </w:tabs>
        <w:spacing w:before="120" w:after="120" w:line="288" w:lineRule="auto"/>
        <w:ind w:left="714" w:hanging="357"/>
        <w:jc w:val="both"/>
        <w:rPr>
          <w:rFonts w:ascii="Century Gothic" w:hAnsi="Century Gothic" w:cs="Arial"/>
          <w:sz w:val="24"/>
          <w:szCs w:val="24"/>
        </w:rPr>
      </w:pPr>
      <w:r w:rsidRPr="006D1ED4">
        <w:rPr>
          <w:rFonts w:ascii="Century Gothic" w:hAnsi="Century Gothic" w:cs="Arial"/>
          <w:sz w:val="24"/>
          <w:szCs w:val="24"/>
        </w:rPr>
        <w:t xml:space="preserve">Se </w:t>
      </w:r>
      <w:r w:rsidRPr="006D1ED4">
        <w:rPr>
          <w:rFonts w:ascii="Century Gothic" w:eastAsia="Times New Roman" w:hAnsi="Century Gothic" w:cs="Arial"/>
          <w:sz w:val="24"/>
          <w:szCs w:val="24"/>
        </w:rPr>
        <w:t>elaboraron</w:t>
      </w:r>
      <w:r w:rsidRPr="006D1ED4">
        <w:rPr>
          <w:rFonts w:ascii="Century Gothic" w:hAnsi="Century Gothic" w:cs="Arial"/>
          <w:sz w:val="24"/>
          <w:szCs w:val="24"/>
        </w:rPr>
        <w:t xml:space="preserve"> y entregaron los gafetes del Personal eventual de las diversas áreas que se encuentra laborando en la institución.</w:t>
      </w:r>
    </w:p>
    <w:p w14:paraId="4ACFE70D" w14:textId="77777777" w:rsidR="006D1ED4" w:rsidRPr="006D1ED4" w:rsidRDefault="006D1ED4" w:rsidP="006D1ED4">
      <w:pPr>
        <w:numPr>
          <w:ilvl w:val="0"/>
          <w:numId w:val="32"/>
        </w:numPr>
        <w:tabs>
          <w:tab w:val="left" w:pos="4133"/>
        </w:tabs>
        <w:spacing w:before="120" w:after="120" w:line="288" w:lineRule="auto"/>
        <w:ind w:left="714" w:hanging="357"/>
        <w:jc w:val="both"/>
        <w:rPr>
          <w:rFonts w:ascii="Century Gothic" w:hAnsi="Century Gothic" w:cs="Arial"/>
          <w:sz w:val="24"/>
          <w:szCs w:val="24"/>
        </w:rPr>
      </w:pPr>
      <w:r w:rsidRPr="006D1ED4">
        <w:rPr>
          <w:rFonts w:ascii="Century Gothic" w:eastAsia="Times New Roman" w:hAnsi="Century Gothic" w:cs="Arial"/>
          <w:sz w:val="24"/>
          <w:szCs w:val="24"/>
        </w:rPr>
        <w:lastRenderedPageBreak/>
        <w:t>Se dio de alta en el reloj checador al personal eventual de nuevo ingreso.</w:t>
      </w:r>
    </w:p>
    <w:p w14:paraId="24DFC0DB" w14:textId="77777777" w:rsidR="006D1ED4" w:rsidRPr="006D1ED4" w:rsidRDefault="006D1ED4" w:rsidP="006D1ED4">
      <w:pPr>
        <w:numPr>
          <w:ilvl w:val="0"/>
          <w:numId w:val="32"/>
        </w:numPr>
        <w:tabs>
          <w:tab w:val="left" w:pos="4133"/>
        </w:tabs>
        <w:spacing w:before="120" w:after="120" w:line="288" w:lineRule="auto"/>
        <w:ind w:left="714" w:hanging="357"/>
        <w:jc w:val="both"/>
        <w:rPr>
          <w:rFonts w:ascii="Century Gothic" w:hAnsi="Century Gothic" w:cs="Arial"/>
          <w:sz w:val="24"/>
          <w:szCs w:val="24"/>
        </w:rPr>
      </w:pPr>
      <w:r w:rsidRPr="006D1ED4">
        <w:rPr>
          <w:rFonts w:ascii="Century Gothic" w:hAnsi="Century Gothic" w:cs="Arial"/>
          <w:sz w:val="24"/>
          <w:szCs w:val="24"/>
        </w:rPr>
        <w:t>Se designaron los enlaces ante el Comité de Control Interno y Desempeño Institucional, (COCODI), enlaces de Control Interno y de Administración de Riesgo.</w:t>
      </w:r>
    </w:p>
    <w:p w14:paraId="36F650F3" w14:textId="6C7BF741" w:rsidR="006D1ED4" w:rsidRPr="006D1ED4" w:rsidRDefault="006D1ED4" w:rsidP="006D1ED4">
      <w:pPr>
        <w:numPr>
          <w:ilvl w:val="0"/>
          <w:numId w:val="32"/>
        </w:numPr>
        <w:tabs>
          <w:tab w:val="left" w:pos="4133"/>
        </w:tabs>
        <w:spacing w:before="120" w:after="120" w:line="288" w:lineRule="auto"/>
        <w:ind w:left="714" w:hanging="357"/>
        <w:jc w:val="both"/>
        <w:rPr>
          <w:rFonts w:ascii="Century Gothic" w:hAnsi="Century Gothic" w:cs="Arial"/>
          <w:sz w:val="24"/>
          <w:szCs w:val="24"/>
        </w:rPr>
      </w:pPr>
      <w:r w:rsidRPr="006D1ED4">
        <w:rPr>
          <w:rFonts w:ascii="Century Gothic" w:hAnsi="Century Gothic" w:cs="Arial"/>
          <w:sz w:val="24"/>
          <w:szCs w:val="24"/>
        </w:rPr>
        <w:t>Se le comunicó a la Consejera Rosselvy del Carmen Domínguez Arévalo, mediante oficio N° SA/0423/2023, del 12 de junio de la presente anualidad, que derivado de la revisión de la documentación de la C. Graciela Monserra</w:t>
      </w:r>
      <w:r w:rsidR="00DB4F23">
        <w:rPr>
          <w:rFonts w:ascii="Century Gothic" w:hAnsi="Century Gothic" w:cs="Arial"/>
          <w:sz w:val="24"/>
          <w:szCs w:val="24"/>
        </w:rPr>
        <w:t>t</w:t>
      </w:r>
      <w:r w:rsidRPr="006D1ED4">
        <w:rPr>
          <w:rFonts w:ascii="Century Gothic" w:hAnsi="Century Gothic" w:cs="Arial"/>
          <w:sz w:val="24"/>
          <w:szCs w:val="24"/>
        </w:rPr>
        <w:t xml:space="preserve"> Gutiérrez Pérez, no es posible su contratación en la primera quincena de junio, en virtud que no cuenta con su constancia de situación fiscal, documento indispensable para su alta, por lo que se su alta será hasta que cuente con el citado documento.</w:t>
      </w:r>
    </w:p>
    <w:p w14:paraId="228C4761" w14:textId="4E3FB6BC" w:rsidR="006D1ED4" w:rsidRPr="006D1ED4" w:rsidRDefault="006D1ED4" w:rsidP="006D1ED4">
      <w:pPr>
        <w:numPr>
          <w:ilvl w:val="0"/>
          <w:numId w:val="32"/>
        </w:numPr>
        <w:tabs>
          <w:tab w:val="left" w:pos="4133"/>
        </w:tabs>
        <w:spacing w:before="120" w:after="120" w:line="288" w:lineRule="auto"/>
        <w:ind w:left="714" w:hanging="357"/>
        <w:jc w:val="both"/>
        <w:rPr>
          <w:rFonts w:ascii="Century Gothic" w:hAnsi="Century Gothic" w:cs="Arial"/>
          <w:sz w:val="24"/>
          <w:szCs w:val="24"/>
        </w:rPr>
      </w:pPr>
      <w:r w:rsidRPr="006D1ED4">
        <w:rPr>
          <w:rFonts w:ascii="Century Gothic" w:hAnsi="Century Gothic" w:cs="Arial"/>
          <w:sz w:val="24"/>
          <w:szCs w:val="24"/>
        </w:rPr>
        <w:t>Se está trabajando la corrida del personal eventual 2023, con el Lic. José Luis Figueroa Rosado, de la Unidad de Planeación</w:t>
      </w:r>
      <w:r w:rsidR="00DB4F23">
        <w:rPr>
          <w:rFonts w:ascii="Century Gothic" w:hAnsi="Century Gothic" w:cs="Arial"/>
          <w:sz w:val="24"/>
          <w:szCs w:val="24"/>
        </w:rPr>
        <w:t>.</w:t>
      </w:r>
      <w:r w:rsidRPr="006D1ED4">
        <w:rPr>
          <w:rFonts w:ascii="Century Gothic" w:hAnsi="Century Gothic" w:cs="Arial"/>
          <w:sz w:val="24"/>
          <w:szCs w:val="24"/>
        </w:rPr>
        <w:t xml:space="preserve"> </w:t>
      </w:r>
      <w:r w:rsidR="00DB4F23">
        <w:rPr>
          <w:rFonts w:ascii="Century Gothic" w:hAnsi="Century Gothic" w:cs="Arial"/>
          <w:sz w:val="24"/>
          <w:szCs w:val="24"/>
        </w:rPr>
        <w:t>S</w:t>
      </w:r>
      <w:r w:rsidRPr="006D1ED4">
        <w:rPr>
          <w:rFonts w:ascii="Century Gothic" w:hAnsi="Century Gothic" w:cs="Arial"/>
          <w:sz w:val="24"/>
          <w:szCs w:val="24"/>
        </w:rPr>
        <w:t>e hicieron las adecuaciones en la que se están trabajando las correcciones.</w:t>
      </w:r>
    </w:p>
    <w:p w14:paraId="7A9B2A8D" w14:textId="77777777" w:rsidR="006D1ED4" w:rsidRPr="006D1ED4" w:rsidRDefault="006D1ED4" w:rsidP="006D1ED4">
      <w:pPr>
        <w:numPr>
          <w:ilvl w:val="0"/>
          <w:numId w:val="32"/>
        </w:numPr>
        <w:tabs>
          <w:tab w:val="left" w:pos="4133"/>
        </w:tabs>
        <w:spacing w:before="120" w:after="120" w:line="288" w:lineRule="auto"/>
        <w:ind w:left="714" w:hanging="357"/>
        <w:jc w:val="both"/>
        <w:rPr>
          <w:rFonts w:ascii="Century Gothic" w:hAnsi="Century Gothic" w:cs="Arial"/>
          <w:sz w:val="24"/>
          <w:szCs w:val="24"/>
        </w:rPr>
      </w:pPr>
      <w:r w:rsidRPr="006D1ED4">
        <w:rPr>
          <w:rFonts w:ascii="Century Gothic" w:hAnsi="Century Gothic" w:cs="Arial"/>
          <w:sz w:val="24"/>
          <w:szCs w:val="24"/>
        </w:rPr>
        <w:t>Se está trabajando en las diferencias del timbrado que se tienen con el SAT.</w:t>
      </w:r>
    </w:p>
    <w:p w14:paraId="3B1A967E" w14:textId="618E54E9" w:rsidR="009B3ACA" w:rsidRDefault="009B3ACA">
      <w:pPr>
        <w:rPr>
          <w:rFonts w:ascii="Century Gothic" w:eastAsia="Times New Roman" w:hAnsi="Century Gothic" w:cs="Arial"/>
          <w:sz w:val="24"/>
          <w:szCs w:val="24"/>
        </w:rPr>
      </w:pPr>
      <w:r>
        <w:rPr>
          <w:rFonts w:ascii="Century Gothic" w:eastAsia="Times New Roman" w:hAnsi="Century Gothic" w:cs="Arial"/>
          <w:sz w:val="24"/>
          <w:szCs w:val="24"/>
        </w:rPr>
        <w:br w:type="page"/>
      </w:r>
    </w:p>
    <w:p w14:paraId="2C5C4A5C" w14:textId="77777777" w:rsidR="00FF70A1" w:rsidRPr="00124FC1" w:rsidRDefault="00FF70A1" w:rsidP="00FF70A1">
      <w:pPr>
        <w:tabs>
          <w:tab w:val="left" w:pos="7988"/>
        </w:tabs>
        <w:rPr>
          <w:rFonts w:ascii="Century Gothic" w:eastAsia="Times New Roman" w:hAnsi="Century Gothic" w:cs="Arial"/>
          <w:sz w:val="24"/>
          <w:szCs w:val="24"/>
        </w:rPr>
      </w:pPr>
    </w:p>
    <w:p w14:paraId="2FA16C90" w14:textId="279A7231" w:rsidR="00551C26" w:rsidRPr="003E39B4" w:rsidRDefault="00551C26" w:rsidP="00116261">
      <w:pPr>
        <w:tabs>
          <w:tab w:val="left" w:pos="4133"/>
        </w:tabs>
        <w:spacing w:before="120" w:after="120" w:line="288" w:lineRule="auto"/>
        <w:jc w:val="both"/>
        <w:rPr>
          <w:rFonts w:ascii="Century Gothic" w:hAnsi="Century Gothic" w:cs="Arial"/>
          <w:b/>
          <w:sz w:val="24"/>
          <w:szCs w:val="24"/>
        </w:rPr>
      </w:pPr>
      <w:r w:rsidRPr="003E39B4">
        <w:rPr>
          <w:rFonts w:ascii="Century Gothic" w:hAnsi="Century Gothic" w:cs="Arial"/>
          <w:b/>
          <w:sz w:val="24"/>
          <w:szCs w:val="24"/>
        </w:rPr>
        <w:t>3.- COORDINACIÓN DE RECURSOS MATERIALES Y SERVICIOS</w:t>
      </w:r>
    </w:p>
    <w:p w14:paraId="6B1B9B56" w14:textId="77777777" w:rsidR="00FE5B86" w:rsidRPr="003E39B4" w:rsidRDefault="00FE5B86" w:rsidP="00116261">
      <w:pPr>
        <w:tabs>
          <w:tab w:val="left" w:pos="4133"/>
        </w:tabs>
        <w:spacing w:before="120" w:after="120" w:line="288" w:lineRule="auto"/>
        <w:ind w:left="284"/>
        <w:jc w:val="both"/>
        <w:rPr>
          <w:rFonts w:ascii="Century Gothic" w:hAnsi="Century Gothic" w:cs="Arial"/>
          <w:b/>
          <w:sz w:val="24"/>
          <w:szCs w:val="24"/>
        </w:rPr>
      </w:pPr>
    </w:p>
    <w:p w14:paraId="528AF68E" w14:textId="0D1DB037" w:rsidR="00784086" w:rsidRPr="003E39B4" w:rsidRDefault="001C6C27" w:rsidP="00116261">
      <w:pPr>
        <w:tabs>
          <w:tab w:val="left" w:pos="4133"/>
        </w:tabs>
        <w:spacing w:before="120" w:after="120" w:line="288" w:lineRule="auto"/>
        <w:jc w:val="both"/>
        <w:rPr>
          <w:rFonts w:ascii="Century Gothic" w:hAnsi="Century Gothic" w:cs="Arial"/>
          <w:b/>
          <w:sz w:val="24"/>
          <w:szCs w:val="24"/>
        </w:rPr>
      </w:pPr>
      <w:r w:rsidRPr="003E39B4">
        <w:rPr>
          <w:rFonts w:ascii="Century Gothic" w:hAnsi="Century Gothic" w:cs="Arial"/>
          <w:b/>
          <w:sz w:val="24"/>
          <w:szCs w:val="24"/>
        </w:rPr>
        <w:t>Los objetivos y funciones de esta Coordinación son:</w:t>
      </w:r>
    </w:p>
    <w:p w14:paraId="3F12C58A" w14:textId="77777777" w:rsidR="002B1B17" w:rsidRPr="003E39B4" w:rsidRDefault="002B1B17" w:rsidP="00116261">
      <w:pPr>
        <w:tabs>
          <w:tab w:val="left" w:pos="4133"/>
        </w:tabs>
        <w:spacing w:before="120" w:after="120" w:line="288" w:lineRule="auto"/>
        <w:jc w:val="both"/>
        <w:rPr>
          <w:rFonts w:ascii="Century Gothic" w:hAnsi="Century Gothic" w:cs="Arial"/>
          <w:sz w:val="24"/>
          <w:szCs w:val="24"/>
        </w:rPr>
      </w:pPr>
      <w:r w:rsidRPr="003E39B4">
        <w:rPr>
          <w:rFonts w:ascii="Century Gothic" w:hAnsi="Century Gothic" w:cs="Arial"/>
          <w:sz w:val="24"/>
          <w:szCs w:val="24"/>
        </w:rPr>
        <w:t>Con autorización de la Dirección Ejecutiva de Administración, atender los requerimientos de las Unidades responsables que integran éste Instituto, cumpliendo los principios que rigen en materia de adquisiciones: imparcialidad, eficiencia, eficacia, economía, transparencia, honradez, planeación, programación, rendición de cuentas, presupuestación y con base en las mejores prácticas; con el fin de garantizar las mejores condiciones de costo y calidad de manera oportuna y respetando los procesos de adquisición previstos en el Reglamento de Adquisiciones, Arrendamiento y Prestación de Servicios de éste Instituto.</w:t>
      </w:r>
    </w:p>
    <w:p w14:paraId="4E31196C" w14:textId="77777777" w:rsidR="002B1B17" w:rsidRPr="003E39B4" w:rsidRDefault="002B1B17" w:rsidP="005D6840">
      <w:pPr>
        <w:tabs>
          <w:tab w:val="left" w:pos="4133"/>
        </w:tabs>
        <w:spacing w:before="120" w:after="120" w:line="312" w:lineRule="auto"/>
        <w:jc w:val="both"/>
        <w:rPr>
          <w:rFonts w:ascii="Century Gothic" w:hAnsi="Century Gothic" w:cs="Arial"/>
          <w:sz w:val="24"/>
          <w:szCs w:val="24"/>
        </w:rPr>
      </w:pPr>
    </w:p>
    <w:p w14:paraId="382C9E87" w14:textId="77777777" w:rsidR="004C6F02" w:rsidRPr="003E39B4" w:rsidRDefault="00AB22DA" w:rsidP="00650E4C">
      <w:pPr>
        <w:tabs>
          <w:tab w:val="left" w:pos="4133"/>
        </w:tabs>
        <w:spacing w:before="120" w:after="120" w:line="312" w:lineRule="auto"/>
        <w:jc w:val="both"/>
        <w:rPr>
          <w:rFonts w:ascii="Century Gothic" w:hAnsi="Century Gothic" w:cs="Arial"/>
          <w:b/>
          <w:sz w:val="24"/>
          <w:szCs w:val="24"/>
        </w:rPr>
      </w:pPr>
      <w:r w:rsidRPr="003E39B4">
        <w:rPr>
          <w:rFonts w:ascii="Century Gothic" w:hAnsi="Century Gothic" w:cs="Arial"/>
          <w:b/>
          <w:sz w:val="24"/>
          <w:szCs w:val="24"/>
        </w:rPr>
        <w:t xml:space="preserve">1.- Actividades </w:t>
      </w:r>
      <w:r w:rsidR="00324FB3" w:rsidRPr="003E39B4">
        <w:rPr>
          <w:rFonts w:ascii="Century Gothic" w:hAnsi="Century Gothic" w:cs="Arial"/>
          <w:b/>
          <w:sz w:val="24"/>
          <w:szCs w:val="24"/>
        </w:rPr>
        <w:t xml:space="preserve">Ordinarias. </w:t>
      </w:r>
    </w:p>
    <w:p w14:paraId="7E0CDF8E" w14:textId="07244D8B" w:rsidR="00AB22DA" w:rsidRPr="003E39B4" w:rsidRDefault="00324FB3" w:rsidP="00650E4C">
      <w:pPr>
        <w:tabs>
          <w:tab w:val="left" w:pos="4133"/>
        </w:tabs>
        <w:spacing w:before="120" w:after="120" w:line="312" w:lineRule="auto"/>
        <w:jc w:val="both"/>
        <w:rPr>
          <w:rFonts w:ascii="Century Gothic" w:hAnsi="Century Gothic" w:cs="Arial"/>
          <w:sz w:val="24"/>
          <w:szCs w:val="24"/>
        </w:rPr>
      </w:pPr>
      <w:r w:rsidRPr="003E39B4">
        <w:rPr>
          <w:rFonts w:ascii="Century Gothic" w:hAnsi="Century Gothic" w:cs="Arial"/>
          <w:sz w:val="24"/>
          <w:szCs w:val="24"/>
        </w:rPr>
        <w:t>Consistentes en el trámite e integración de los procedimientos de adquisiciones solicitadas por las diversas áreas que integran este Instituto:</w:t>
      </w:r>
    </w:p>
    <w:p w14:paraId="724B274E" w14:textId="51C8F491" w:rsidR="009C5F34" w:rsidRDefault="009C5F34" w:rsidP="00650E4C">
      <w:pPr>
        <w:tabs>
          <w:tab w:val="left" w:pos="4133"/>
        </w:tabs>
        <w:spacing w:before="120" w:after="120" w:line="312" w:lineRule="auto"/>
        <w:jc w:val="both"/>
        <w:rPr>
          <w:rFonts w:ascii="Century Gothic" w:hAnsi="Century Gothic" w:cs="Arial"/>
          <w:sz w:val="24"/>
          <w:szCs w:val="24"/>
        </w:rPr>
      </w:pPr>
    </w:p>
    <w:p w14:paraId="0443A974" w14:textId="77777777" w:rsidR="00055DAD" w:rsidRPr="00055DAD" w:rsidRDefault="00055DAD" w:rsidP="00055DAD">
      <w:pPr>
        <w:spacing w:before="120" w:after="240" w:line="288" w:lineRule="auto"/>
        <w:jc w:val="both"/>
        <w:rPr>
          <w:rFonts w:ascii="Century Gothic" w:eastAsia="Times New Roman" w:hAnsi="Century Gothic" w:cs="Arial"/>
          <w:b/>
          <w:sz w:val="24"/>
          <w:szCs w:val="24"/>
        </w:rPr>
      </w:pPr>
      <w:r w:rsidRPr="00055DAD">
        <w:rPr>
          <w:rFonts w:ascii="Century Gothic" w:eastAsia="Times New Roman" w:hAnsi="Century Gothic" w:cs="Arial"/>
          <w:b/>
          <w:sz w:val="24"/>
          <w:szCs w:val="24"/>
        </w:rPr>
        <w:t>Actividades de adquisiciones:</w:t>
      </w:r>
    </w:p>
    <w:p w14:paraId="32C86ABC" w14:textId="77777777" w:rsidR="00055DAD" w:rsidRPr="00055DAD" w:rsidRDefault="00055DAD" w:rsidP="00055DAD">
      <w:pPr>
        <w:spacing w:before="120" w:after="240" w:line="288" w:lineRule="auto"/>
        <w:ind w:left="720"/>
        <w:contextualSpacing/>
        <w:jc w:val="both"/>
        <w:rPr>
          <w:rFonts w:ascii="Century Gothic" w:eastAsia="Times New Roman" w:hAnsi="Century Gothic" w:cs="Arial"/>
          <w:sz w:val="24"/>
          <w:szCs w:val="24"/>
        </w:rPr>
      </w:pPr>
    </w:p>
    <w:p w14:paraId="635C46D6" w14:textId="77777777" w:rsidR="006F1C09" w:rsidRPr="00881071" w:rsidRDefault="006F1C09" w:rsidP="006F1C09">
      <w:pPr>
        <w:numPr>
          <w:ilvl w:val="0"/>
          <w:numId w:val="23"/>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Dar seguimiento a la descarga de facturas con sus archivos XML y verificación SAT, correspondiente a las adquisiciones o servicios del mes, para integrarlas con su documentación soporte y estar en condiciones de solicitar los pagos.</w:t>
      </w:r>
    </w:p>
    <w:p w14:paraId="66165C80" w14:textId="77777777" w:rsidR="006F1C09" w:rsidRPr="00881071" w:rsidRDefault="006F1C09" w:rsidP="006F1C09">
      <w:pPr>
        <w:numPr>
          <w:ilvl w:val="0"/>
          <w:numId w:val="23"/>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 xml:space="preserve">Dar seguimiento a la ministración mensual de los vales de combustible. </w:t>
      </w:r>
    </w:p>
    <w:p w14:paraId="02E795C3" w14:textId="77777777" w:rsidR="006F1C09" w:rsidRPr="00881071" w:rsidRDefault="006F1C09" w:rsidP="006F1C09">
      <w:pPr>
        <w:numPr>
          <w:ilvl w:val="0"/>
          <w:numId w:val="23"/>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Entrega de cubrebocas al personal que asiste a la Coordinación de Recursos Materiales realizando la solicitud de los mismos.</w:t>
      </w:r>
    </w:p>
    <w:p w14:paraId="0969059A" w14:textId="77777777" w:rsidR="006F1C09" w:rsidRPr="00881071" w:rsidRDefault="006F1C09" w:rsidP="006F1C09">
      <w:pPr>
        <w:numPr>
          <w:ilvl w:val="0"/>
          <w:numId w:val="23"/>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Dar seguimiento a la emisión de los documentos pendientes para la integración de los procedimientos que tengo a cargo, tales como oficios o memorándums de solicitud de los bienes o servicios, respuestas de suficiencia presupuestal y los que hagan falta para la comprobación del gasto.</w:t>
      </w:r>
    </w:p>
    <w:p w14:paraId="1D089B6C" w14:textId="77777777" w:rsidR="006F1C09" w:rsidRPr="00881071" w:rsidRDefault="006F1C09" w:rsidP="006F1C09">
      <w:pPr>
        <w:numPr>
          <w:ilvl w:val="0"/>
          <w:numId w:val="23"/>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Elaborar el contrato correspondiente al servicio de interpretación de lengua de señas mexicanas para las sesiones del Consejo Estatal, sus Comisiones y eventos propios durante el mes de mayo de 2023, solicitado por la Secretaría Ejecutiva, enviarlo a revisión y firma del prestador de servicios, y recabar las firmas de los servidores públicos que lo suscriben e integrar la documentación correspondiente para el soporte del gasto.</w:t>
      </w:r>
    </w:p>
    <w:p w14:paraId="6E3F4AB9" w14:textId="77777777" w:rsidR="006F1C09" w:rsidRPr="00881071" w:rsidRDefault="006F1C09" w:rsidP="006F1C09">
      <w:pPr>
        <w:numPr>
          <w:ilvl w:val="0"/>
          <w:numId w:val="23"/>
        </w:numPr>
        <w:spacing w:before="120" w:after="240" w:line="288" w:lineRule="auto"/>
        <w:jc w:val="both"/>
        <w:rPr>
          <w:rFonts w:ascii="Century Gothic" w:eastAsia="Times New Roman" w:hAnsi="Century Gothic" w:cs="Arial"/>
          <w:sz w:val="24"/>
          <w:szCs w:val="24"/>
        </w:rPr>
      </w:pPr>
      <w:r w:rsidRPr="00976F07">
        <w:rPr>
          <w:rFonts w:ascii="Century Gothic" w:eastAsia="Times New Roman" w:hAnsi="Century Gothic" w:cs="Arial"/>
          <w:sz w:val="24"/>
          <w:szCs w:val="24"/>
        </w:rPr>
        <w:lastRenderedPageBreak/>
        <w:t>Procedimiento de Licitación Pública Estatal N° 5627D301-001-2023, para la adquisición de equipos de cómputo. Del 17 de junio al 6 de julio de 2023.</w:t>
      </w:r>
      <w:r w:rsidRPr="00881071">
        <w:rPr>
          <w:rFonts w:ascii="Century Gothic" w:eastAsia="Times New Roman" w:hAnsi="Century Gothic" w:cs="Arial"/>
          <w:sz w:val="24"/>
          <w:szCs w:val="24"/>
        </w:rPr>
        <w:t>Continuar con el procedimiento relativo a la adquisición de bienes informáticos solicitados por la UNITIC para poder llevar a cabo la adquisición a través del procedimiento de licitación pública estatal, elaborando la Convocatoria y las bases de la licitación pública estatal, la cual se envió a los integrantes del Comité de Compras para su revisión y emisión de comentarios, los cuáles fueron aplicados y se determinaron las fechas para llevar a cabo los actos que comprenden el procedimiento.</w:t>
      </w:r>
    </w:p>
    <w:p w14:paraId="0D229DA0" w14:textId="77777777" w:rsidR="006F1C09" w:rsidRPr="00881071" w:rsidRDefault="006F1C09" w:rsidP="006F1C09">
      <w:pPr>
        <w:numPr>
          <w:ilvl w:val="0"/>
          <w:numId w:val="23"/>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Se elaboró el oficio para enviar la Convocatoria y las bases de la licitación pública estatal al Secretario Ejecutivo para su aprobación y solicitud de su publicación en el Periódico Oficial del Estado, de igual manera, se realizó el trámite para cargar los datos en la plataforma del Sistema CompraNet de la Secretaría de la Función Pública.</w:t>
      </w:r>
    </w:p>
    <w:p w14:paraId="0405A91E" w14:textId="77777777" w:rsidR="006F1C09" w:rsidRPr="00881071" w:rsidRDefault="006F1C09" w:rsidP="006F1C09">
      <w:pPr>
        <w:numPr>
          <w:ilvl w:val="0"/>
          <w:numId w:val="23"/>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Se elaboró el oficio solicitando a la UNITIC la publicación de la Convocatoria y las bases de la licitación pública estatal en la página institucional de este órgano electoral para dar inicio con la venta de bases.</w:t>
      </w:r>
    </w:p>
    <w:p w14:paraId="68359AE5" w14:textId="77777777" w:rsidR="006F1C09" w:rsidRPr="00881071" w:rsidRDefault="006F1C09" w:rsidP="006F1C09">
      <w:pPr>
        <w:numPr>
          <w:ilvl w:val="0"/>
          <w:numId w:val="23"/>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 xml:space="preserve">Adelantar los formatos de calificación de la documentación solicitada, listas de asistencia, las actas, cuadro comparativo, entre </w:t>
      </w:r>
      <w:r w:rsidRPr="00881071">
        <w:rPr>
          <w:rFonts w:ascii="Century Gothic" w:eastAsia="Times New Roman" w:hAnsi="Century Gothic" w:cs="Arial"/>
          <w:sz w:val="24"/>
          <w:szCs w:val="24"/>
        </w:rPr>
        <w:lastRenderedPageBreak/>
        <w:t>otros, los cuáles serán utilizados en las diferentes etapas del procedimiento de la licitación pública.</w:t>
      </w:r>
    </w:p>
    <w:p w14:paraId="6B842977" w14:textId="77777777" w:rsidR="006F1C09" w:rsidRPr="00881071" w:rsidRDefault="006F1C09" w:rsidP="006F1C09">
      <w:pPr>
        <w:numPr>
          <w:ilvl w:val="0"/>
          <w:numId w:val="23"/>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Escanear la documentación que se va generando durante los diferentes tipos de procedimientos de adquisición o prestación de servicios.</w:t>
      </w:r>
    </w:p>
    <w:p w14:paraId="4837B81C" w14:textId="77777777" w:rsidR="006F1C09" w:rsidRPr="00881071" w:rsidRDefault="006F1C09" w:rsidP="006F1C09">
      <w:pPr>
        <w:numPr>
          <w:ilvl w:val="0"/>
          <w:numId w:val="23"/>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Atender las llamadas telefónicas realizadas por los proveedores interesados en participar en la licitación pública estatal y solventar las dudas que tengan al respecto.</w:t>
      </w:r>
    </w:p>
    <w:p w14:paraId="1C9EEA02" w14:textId="77777777" w:rsidR="006F1C09" w:rsidRPr="00881071" w:rsidRDefault="006F1C09" w:rsidP="006F1C09">
      <w:pPr>
        <w:numPr>
          <w:ilvl w:val="0"/>
          <w:numId w:val="23"/>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Elaborar el contrato correspondiente al servicio relacionado con la impartición del ciclo de conferencias magistrales y una mesa redonda del 19 al 23 de junio, solicitado por el Consejero Electoral Mtro. Juan Correa López, enviarlo a revisión y firma del prestador de servicios, y recabar las firmas de los servidores públicos que lo suscriben e integrar la documentación correspondiente para el soporte del gasto.</w:t>
      </w:r>
    </w:p>
    <w:p w14:paraId="17840E6B" w14:textId="77777777" w:rsidR="006F1C09" w:rsidRPr="00F551D4" w:rsidRDefault="006F1C09" w:rsidP="006F1C09">
      <w:pPr>
        <w:spacing w:before="120" w:after="240" w:line="288" w:lineRule="auto"/>
        <w:rPr>
          <w:rFonts w:ascii="Century Gothic" w:hAnsi="Century Gothic" w:cs="Arial"/>
          <w:b/>
          <w:sz w:val="24"/>
          <w:szCs w:val="24"/>
        </w:rPr>
      </w:pPr>
      <w:r w:rsidRPr="00F551D4">
        <w:rPr>
          <w:rFonts w:ascii="Century Gothic" w:hAnsi="Century Gothic" w:cs="Arial"/>
          <w:b/>
          <w:sz w:val="24"/>
          <w:szCs w:val="24"/>
        </w:rPr>
        <w:t>Solicitudes de compras atendidas:</w:t>
      </w:r>
    </w:p>
    <w:p w14:paraId="4029E17C" w14:textId="77777777"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Consejera Presidente Mtra. Elizabeth Nava Gutiérrez, mediante oficio PRESIDENCIA/0408/2023 de fecha 29 de mayo de 2023, solicito Boletos de avión VSA-MEX-VSA del 02 al 05 de junio, con un costo de $7,886.00</w:t>
      </w:r>
    </w:p>
    <w:p w14:paraId="21BC17E2" w14:textId="77777777"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 xml:space="preserve">Consejero Electoral Lic. Hernán González Sala, mediante oficio CE/HGS/100/2023 de fecha 01 de junio de 2023, solicito Boletos </w:t>
      </w:r>
      <w:r w:rsidRPr="00881071">
        <w:rPr>
          <w:rFonts w:ascii="Century Gothic" w:eastAsia="Times New Roman" w:hAnsi="Century Gothic" w:cs="Arial"/>
          <w:sz w:val="24"/>
          <w:szCs w:val="24"/>
        </w:rPr>
        <w:lastRenderedPageBreak/>
        <w:t>de avión VSA-MEX-MTY-MEX-VSA del 03 al 05 de junio, con un costo de $9,141.00</w:t>
      </w:r>
    </w:p>
    <w:p w14:paraId="47ECF7AB" w14:textId="77777777"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Consejera Electoral Lic. María Elvia Magaña Sandoval, mediante oficio ST/MEMS/108/2023 de fecha 29 de mayo de 2023, solicito alimentos para el día 01 de junio, con un costo de $1,960.40</w:t>
      </w:r>
    </w:p>
    <w:p w14:paraId="68E6284C" w14:textId="77777777"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Consejera Electoral Lic. María Elvia Magaña Sandoval, mediante oficio ST/MEMS/101/2023 de fecha 19 de mayo de 2023, solicito Alimentos a nombre de la Mtra. Paola Morales Torres, con un costo de $890.00</w:t>
      </w:r>
    </w:p>
    <w:p w14:paraId="60A4C8E5" w14:textId="77777777"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Consejero Electoral Lic. Vladimir Hernández Venegas, mediante oficio CIGyND/P/139/2023 de fecha 18 de mayo de 2023, solicito Hospedaje a nombre de la Mtra. Ariadna González Morales, con un costo de $1,300.00</w:t>
      </w:r>
    </w:p>
    <w:p w14:paraId="2CBBD880" w14:textId="77777777"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LCP. Telma Araceli Peña Rendom, mediante oficio DEA/RH/287/2023 de fecha 7 de junio, solicito compra de 1 nobreak y 1 fuente de poder, NO SE TIENE RESPUESTA DE SUFICIENCIA.</w:t>
      </w:r>
    </w:p>
    <w:p w14:paraId="3D6D8223" w14:textId="77777777"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Lic. Rigoberto De la O Gallegos, mediante oficio DEOEEC/201/2023 de fecha 30 de mayo, solicito mantenimiento a impresora XEROX C70, con un costo de $28,542.76.</w:t>
      </w:r>
    </w:p>
    <w:p w14:paraId="2D26582D" w14:textId="3293682C"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 xml:space="preserve">MCD. Armando Ramos González, Coordinador de Almacén mediante memorándum DEA/CRMyS/CA/047/2023 de fecha 25 de </w:t>
      </w:r>
      <w:r w:rsidRPr="00881071">
        <w:rPr>
          <w:rFonts w:ascii="Century Gothic" w:eastAsia="Times New Roman" w:hAnsi="Century Gothic" w:cs="Arial"/>
          <w:sz w:val="24"/>
          <w:szCs w:val="24"/>
        </w:rPr>
        <w:lastRenderedPageBreak/>
        <w:t>mayo solicita la compra de Material y Utiles de Oficina, con un costo de $17,926.47</w:t>
      </w:r>
    </w:p>
    <w:p w14:paraId="3311798F" w14:textId="181FE6B5"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 xml:space="preserve">MCD. Armando Ramos González, Coordinador de Almacén mediante memorándum DEA/CRMyS/CA/047/2023 de fecha 25 de mayo solicita la </w:t>
      </w:r>
      <w:r>
        <w:rPr>
          <w:rFonts w:ascii="Century Gothic" w:eastAsia="Times New Roman" w:hAnsi="Century Gothic" w:cs="Arial"/>
          <w:sz w:val="24"/>
          <w:szCs w:val="24"/>
        </w:rPr>
        <w:t>compra de Material de impresión</w:t>
      </w:r>
      <w:r w:rsidRPr="00881071">
        <w:rPr>
          <w:rFonts w:ascii="Century Gothic" w:eastAsia="Times New Roman" w:hAnsi="Century Gothic" w:cs="Arial"/>
          <w:sz w:val="24"/>
          <w:szCs w:val="24"/>
        </w:rPr>
        <w:t>, con un costo de $29,105.14</w:t>
      </w:r>
    </w:p>
    <w:p w14:paraId="40713A2B" w14:textId="2DAE7C0F"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MCD. Armando Ramos González, Coordinador de Almacén mediante memorándum DEA/CRMyS/CA/047/2023 de fecha 25 de mayo solicita la compra de Material de Limpieza, con un costo de $27,830.14</w:t>
      </w:r>
    </w:p>
    <w:p w14:paraId="52D14795" w14:textId="441A8672"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MCD. Armando Ramos González, Coordinador de Almacén mediante memorándum DEA/CRMyS/CA/047/2023 de fecha 25 de mayo solicita la compra de Viveres, con un costo de $21,547.50</w:t>
      </w:r>
    </w:p>
    <w:p w14:paraId="41B3EF4D" w14:textId="77777777"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Consejera Electoral Lic. María Elvia Magaña Sandoval, mediante oficio ST/MEMS/149/2023 de fecha 06 de junio de 2023, solicito boletos de avión SJO-MEX-VSA-MEX-SJO a nombre de la Dra. Alda María Facio, con un costo de $12,568.00</w:t>
      </w:r>
    </w:p>
    <w:p w14:paraId="2EF04473" w14:textId="77777777"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Consejera Electoral Lic. María Elvia Magaña Sandoval, mediante oficio ST/MEMS/149/2023 de fecha 06 de junio de 2023, solicito Hospedaje a nombre de la Dra. Alda María Facio, con un costo de $4,720.00</w:t>
      </w:r>
    </w:p>
    <w:p w14:paraId="527EC3B2" w14:textId="77777777"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lastRenderedPageBreak/>
        <w:t>Consejera Electoral Lic. María Elvia Magaña Sandoval, mediante oficio ST/MEMS/124/2023 de fecha 07 de junio de 2023, solicito boletos de avión -MEX-VSA-MEX a nombre de la Dra. Carolina Del Ángel Cruz, con un costo de $13,324.00</w:t>
      </w:r>
    </w:p>
    <w:p w14:paraId="64266E49" w14:textId="77777777"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Consejero Electoral Mtro. Juan Correa López, mediante oficio CE/JCL/161/2023 de fecha 07 de junio de 2023, solicito boletos de avión -MEX-VSA a nombre del Dr. Willibald Sonnleitner, con un costo de $7,861.00</w:t>
      </w:r>
    </w:p>
    <w:p w14:paraId="3161D291" w14:textId="77777777"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Consejero Electoral Mtro. Juan Correa López, mediante oficio CE/JCL/153/2023 de fecha 05 de junio de 2023, solicito boletos de avión –GDL-VSA-GDL a nombre del Dr. Andrés Zepeda, con un costo de $4,039.99</w:t>
      </w:r>
    </w:p>
    <w:p w14:paraId="10D7DBAC" w14:textId="77777777" w:rsidR="006F1C09" w:rsidRPr="00881071"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Consejero Electoral Mtro. Juan Correa López, mediante oficio CE/JCL/161/2023 de fecha 07 de junio de 2023, solicito hospedaje a nombre del Dr. Willibald Sonnleitner, con un costo de $2,360.00</w:t>
      </w:r>
    </w:p>
    <w:p w14:paraId="4413048A" w14:textId="77777777" w:rsidR="006F1C09" w:rsidRPr="00BA7E55"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Consejero Electoral Mtro. Juan Correa López, mediante oficio CE/JCL/153/2023 de fecha 05 de junio de 2023, solicito Hospedaje a nombre del Dr. Andrés Zepeda, con un costo de $2,185.00</w:t>
      </w:r>
    </w:p>
    <w:p w14:paraId="28A1FEAC" w14:textId="77777777" w:rsidR="006F1C09" w:rsidRDefault="006F1C09" w:rsidP="006F1C09">
      <w:pPr>
        <w:numPr>
          <w:ilvl w:val="0"/>
          <w:numId w:val="24"/>
        </w:numPr>
        <w:spacing w:before="120" w:after="240" w:line="288" w:lineRule="auto"/>
        <w:ind w:left="714" w:hanging="357"/>
        <w:jc w:val="both"/>
        <w:rPr>
          <w:rFonts w:ascii="Century Gothic" w:eastAsia="Times New Roman" w:hAnsi="Century Gothic" w:cs="Arial"/>
          <w:sz w:val="24"/>
          <w:szCs w:val="24"/>
        </w:rPr>
      </w:pPr>
      <w:r w:rsidRPr="00BA7E55">
        <w:rPr>
          <w:rFonts w:ascii="Century Gothic" w:eastAsia="Times New Roman" w:hAnsi="Century Gothic" w:cs="Arial"/>
          <w:sz w:val="24"/>
          <w:szCs w:val="24"/>
        </w:rPr>
        <w:lastRenderedPageBreak/>
        <w:t>Acudir a los diversos hoteles a realizar reservaciones y pagos por consumo de alimentos, para la atención de los ponentes invitados.</w:t>
      </w:r>
    </w:p>
    <w:p w14:paraId="69B3CC79" w14:textId="731263CC" w:rsidR="006F1C09"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FB6970">
        <w:rPr>
          <w:rFonts w:ascii="Century Gothic" w:eastAsia="Times New Roman" w:hAnsi="Century Gothic" w:cs="Arial"/>
          <w:sz w:val="24"/>
          <w:szCs w:val="24"/>
        </w:rPr>
        <w:t>Compra para stock del Almacén para cubrir los meses de mayo y junio, con los más necesario:</w:t>
      </w:r>
    </w:p>
    <w:p w14:paraId="238B7DED" w14:textId="77777777" w:rsidR="006F1C09" w:rsidRDefault="006F1C09" w:rsidP="006F1C09">
      <w:pPr>
        <w:spacing w:before="120" w:after="240" w:line="288" w:lineRule="auto"/>
        <w:ind w:left="720"/>
        <w:jc w:val="both"/>
        <w:rPr>
          <w:rFonts w:ascii="Century Gothic" w:eastAsia="Times New Roman" w:hAnsi="Century Gothic" w:cs="Arial"/>
          <w:sz w:val="24"/>
          <w:szCs w:val="24"/>
        </w:rPr>
      </w:pPr>
    </w:p>
    <w:tbl>
      <w:tblPr>
        <w:tblpPr w:leftFromText="141" w:rightFromText="141" w:vertAnchor="text" w:horzAnchor="margin" w:tblpXSpec="center" w:tblpY="-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126"/>
      </w:tblGrid>
      <w:tr w:rsidR="006F1C09" w:rsidRPr="003B2F16" w14:paraId="78261647" w14:textId="77777777" w:rsidTr="006F1C09">
        <w:trPr>
          <w:trHeight w:val="287"/>
        </w:trPr>
        <w:tc>
          <w:tcPr>
            <w:tcW w:w="3652" w:type="dxa"/>
            <w:shd w:val="clear" w:color="auto" w:fill="auto"/>
            <w:vAlign w:val="center"/>
          </w:tcPr>
          <w:p w14:paraId="3C621BA2" w14:textId="77777777" w:rsidR="006F1C09" w:rsidRPr="003B2F16" w:rsidRDefault="006F1C09" w:rsidP="00F17679">
            <w:pPr>
              <w:spacing w:line="360" w:lineRule="auto"/>
              <w:rPr>
                <w:rFonts w:ascii="Century Gothic" w:hAnsi="Century Gothic" w:cs="Arial"/>
                <w:b/>
                <w:sz w:val="24"/>
              </w:rPr>
            </w:pPr>
            <w:r w:rsidRPr="003B2F16">
              <w:rPr>
                <w:rFonts w:ascii="Century Gothic" w:hAnsi="Century Gothic" w:cs="Arial"/>
                <w:b/>
                <w:sz w:val="24"/>
              </w:rPr>
              <w:t>Materiales y útiles  de oficina</w:t>
            </w:r>
          </w:p>
        </w:tc>
        <w:tc>
          <w:tcPr>
            <w:tcW w:w="2126" w:type="dxa"/>
            <w:shd w:val="clear" w:color="auto" w:fill="auto"/>
            <w:vAlign w:val="center"/>
          </w:tcPr>
          <w:p w14:paraId="1ACAFBAF" w14:textId="77777777" w:rsidR="006F1C09" w:rsidRPr="003B2F16" w:rsidRDefault="006F1C09" w:rsidP="00F17679">
            <w:pPr>
              <w:spacing w:line="360" w:lineRule="auto"/>
              <w:jc w:val="center"/>
              <w:rPr>
                <w:rFonts w:ascii="Century Gothic" w:hAnsi="Century Gothic" w:cs="Arial"/>
                <w:b/>
                <w:sz w:val="24"/>
              </w:rPr>
            </w:pPr>
            <w:r w:rsidRPr="003B2F16">
              <w:rPr>
                <w:rFonts w:ascii="Century Gothic" w:hAnsi="Century Gothic" w:cs="Arial"/>
                <w:b/>
                <w:sz w:val="24"/>
              </w:rPr>
              <w:t>$18,000.00</w:t>
            </w:r>
          </w:p>
        </w:tc>
      </w:tr>
      <w:tr w:rsidR="006F1C09" w:rsidRPr="003B2F16" w14:paraId="319BB01D" w14:textId="77777777" w:rsidTr="006F1C09">
        <w:trPr>
          <w:trHeight w:val="287"/>
        </w:trPr>
        <w:tc>
          <w:tcPr>
            <w:tcW w:w="3652" w:type="dxa"/>
            <w:shd w:val="clear" w:color="auto" w:fill="auto"/>
            <w:vAlign w:val="center"/>
          </w:tcPr>
          <w:p w14:paraId="68319A5A" w14:textId="77777777" w:rsidR="006F1C09" w:rsidRPr="003B2F16" w:rsidRDefault="006F1C09" w:rsidP="00F17679">
            <w:pPr>
              <w:spacing w:line="360" w:lineRule="auto"/>
              <w:rPr>
                <w:rFonts w:ascii="Century Gothic" w:hAnsi="Century Gothic" w:cs="Arial"/>
                <w:b/>
                <w:sz w:val="24"/>
              </w:rPr>
            </w:pPr>
            <w:r>
              <w:rPr>
                <w:rFonts w:ascii="Century Gothic" w:hAnsi="Century Gothic" w:cs="Arial"/>
                <w:b/>
                <w:sz w:val="24"/>
              </w:rPr>
              <w:t>Consumibles</w:t>
            </w:r>
          </w:p>
        </w:tc>
        <w:tc>
          <w:tcPr>
            <w:tcW w:w="2126" w:type="dxa"/>
            <w:shd w:val="clear" w:color="auto" w:fill="auto"/>
            <w:vAlign w:val="center"/>
          </w:tcPr>
          <w:p w14:paraId="51FB5293" w14:textId="77777777" w:rsidR="006F1C09" w:rsidRPr="003B2F16" w:rsidRDefault="006F1C09" w:rsidP="00F17679">
            <w:pPr>
              <w:spacing w:line="360" w:lineRule="auto"/>
              <w:jc w:val="center"/>
              <w:rPr>
                <w:rFonts w:ascii="Century Gothic" w:hAnsi="Century Gothic" w:cs="Arial"/>
                <w:b/>
                <w:sz w:val="24"/>
              </w:rPr>
            </w:pPr>
            <w:r w:rsidRPr="003B2F16">
              <w:rPr>
                <w:rFonts w:ascii="Century Gothic" w:hAnsi="Century Gothic" w:cs="Arial"/>
                <w:b/>
                <w:sz w:val="24"/>
              </w:rPr>
              <w:t>$</w:t>
            </w:r>
            <w:r>
              <w:rPr>
                <w:rFonts w:ascii="Century Gothic" w:hAnsi="Century Gothic" w:cs="Arial"/>
                <w:b/>
                <w:sz w:val="24"/>
              </w:rPr>
              <w:t>26,000.0</w:t>
            </w:r>
          </w:p>
        </w:tc>
      </w:tr>
      <w:tr w:rsidR="006F1C09" w:rsidRPr="003B2F16" w14:paraId="4E7A60FE" w14:textId="77777777" w:rsidTr="006F1C09">
        <w:trPr>
          <w:trHeight w:val="287"/>
        </w:trPr>
        <w:tc>
          <w:tcPr>
            <w:tcW w:w="3652" w:type="dxa"/>
            <w:shd w:val="clear" w:color="auto" w:fill="auto"/>
            <w:vAlign w:val="center"/>
          </w:tcPr>
          <w:p w14:paraId="3CC012CA" w14:textId="77777777" w:rsidR="006F1C09" w:rsidRPr="003B2F16" w:rsidRDefault="006F1C09" w:rsidP="00F17679">
            <w:pPr>
              <w:spacing w:line="360" w:lineRule="auto"/>
              <w:rPr>
                <w:rFonts w:ascii="Century Gothic" w:hAnsi="Century Gothic" w:cs="Arial"/>
                <w:b/>
                <w:sz w:val="24"/>
              </w:rPr>
            </w:pPr>
            <w:r w:rsidRPr="003B2F16">
              <w:rPr>
                <w:rFonts w:ascii="Century Gothic" w:hAnsi="Century Gothic" w:cs="Arial"/>
                <w:b/>
                <w:sz w:val="24"/>
              </w:rPr>
              <w:t>Material de limpieza</w:t>
            </w:r>
          </w:p>
        </w:tc>
        <w:tc>
          <w:tcPr>
            <w:tcW w:w="2126" w:type="dxa"/>
            <w:shd w:val="clear" w:color="auto" w:fill="auto"/>
            <w:vAlign w:val="center"/>
          </w:tcPr>
          <w:p w14:paraId="2F9DA973" w14:textId="77777777" w:rsidR="006F1C09" w:rsidRPr="003B2F16" w:rsidRDefault="006F1C09" w:rsidP="00F17679">
            <w:pPr>
              <w:spacing w:line="360" w:lineRule="auto"/>
              <w:jc w:val="center"/>
              <w:rPr>
                <w:rFonts w:ascii="Century Gothic" w:hAnsi="Century Gothic" w:cs="Arial"/>
                <w:b/>
                <w:sz w:val="24"/>
              </w:rPr>
            </w:pPr>
            <w:r w:rsidRPr="003B2F16">
              <w:rPr>
                <w:rFonts w:ascii="Century Gothic" w:hAnsi="Century Gothic" w:cs="Arial"/>
                <w:b/>
                <w:sz w:val="24"/>
              </w:rPr>
              <w:t>$</w:t>
            </w:r>
            <w:r>
              <w:rPr>
                <w:rFonts w:ascii="Century Gothic" w:hAnsi="Century Gothic" w:cs="Arial"/>
                <w:b/>
                <w:sz w:val="24"/>
              </w:rPr>
              <w:t>27,900.00</w:t>
            </w:r>
          </w:p>
        </w:tc>
      </w:tr>
      <w:tr w:rsidR="006F1C09" w:rsidRPr="003B2F16" w14:paraId="1EA3EB58" w14:textId="77777777" w:rsidTr="006F1C09">
        <w:trPr>
          <w:trHeight w:val="287"/>
        </w:trPr>
        <w:tc>
          <w:tcPr>
            <w:tcW w:w="3652" w:type="dxa"/>
            <w:shd w:val="clear" w:color="auto" w:fill="auto"/>
            <w:vAlign w:val="center"/>
          </w:tcPr>
          <w:p w14:paraId="47E7BD4D" w14:textId="77777777" w:rsidR="006F1C09" w:rsidRPr="003B2F16" w:rsidRDefault="006F1C09" w:rsidP="00F17679">
            <w:pPr>
              <w:spacing w:line="360" w:lineRule="auto"/>
              <w:rPr>
                <w:rFonts w:ascii="Century Gothic" w:hAnsi="Century Gothic" w:cs="Arial"/>
                <w:b/>
                <w:sz w:val="24"/>
              </w:rPr>
            </w:pPr>
            <w:r w:rsidRPr="003B2F16">
              <w:rPr>
                <w:rFonts w:ascii="Century Gothic" w:hAnsi="Century Gothic" w:cs="Arial"/>
                <w:b/>
                <w:sz w:val="24"/>
              </w:rPr>
              <w:t>Alimentación y Víveres</w:t>
            </w:r>
          </w:p>
        </w:tc>
        <w:tc>
          <w:tcPr>
            <w:tcW w:w="2126" w:type="dxa"/>
            <w:shd w:val="clear" w:color="auto" w:fill="auto"/>
            <w:vAlign w:val="center"/>
          </w:tcPr>
          <w:p w14:paraId="20560253" w14:textId="77777777" w:rsidR="006F1C09" w:rsidRPr="003B2F16" w:rsidRDefault="006F1C09" w:rsidP="00F17679">
            <w:pPr>
              <w:spacing w:line="360" w:lineRule="auto"/>
              <w:jc w:val="center"/>
              <w:rPr>
                <w:rFonts w:ascii="Century Gothic" w:hAnsi="Century Gothic" w:cs="Arial"/>
                <w:b/>
                <w:sz w:val="24"/>
              </w:rPr>
            </w:pPr>
            <w:r w:rsidRPr="003B2F16">
              <w:rPr>
                <w:rFonts w:ascii="Century Gothic" w:hAnsi="Century Gothic" w:cs="Arial"/>
                <w:b/>
                <w:sz w:val="24"/>
              </w:rPr>
              <w:t>$</w:t>
            </w:r>
            <w:r>
              <w:rPr>
                <w:rFonts w:ascii="Century Gothic" w:hAnsi="Century Gothic" w:cs="Arial"/>
                <w:b/>
                <w:sz w:val="24"/>
              </w:rPr>
              <w:t>21,600.00</w:t>
            </w:r>
          </w:p>
        </w:tc>
      </w:tr>
    </w:tbl>
    <w:p w14:paraId="4A4E9608" w14:textId="04C05352" w:rsidR="00055DAD" w:rsidRDefault="00055DAD" w:rsidP="00055DAD">
      <w:pPr>
        <w:spacing w:before="120" w:after="240" w:line="288" w:lineRule="auto"/>
        <w:rPr>
          <w:rFonts w:ascii="Century Gothic" w:hAnsi="Century Gothic" w:cs="Arial"/>
          <w:sz w:val="24"/>
          <w:szCs w:val="24"/>
        </w:rPr>
      </w:pPr>
    </w:p>
    <w:p w14:paraId="61491AD2" w14:textId="6874F409" w:rsidR="006F1C09" w:rsidRDefault="006F1C09" w:rsidP="00055DAD">
      <w:pPr>
        <w:spacing w:before="120" w:after="240" w:line="288" w:lineRule="auto"/>
        <w:rPr>
          <w:rFonts w:ascii="Century Gothic" w:hAnsi="Century Gothic" w:cs="Arial"/>
          <w:sz w:val="24"/>
          <w:szCs w:val="24"/>
        </w:rPr>
      </w:pPr>
    </w:p>
    <w:p w14:paraId="69C2EFAF" w14:textId="456C0FBE" w:rsidR="006F1C09" w:rsidRDefault="006F1C09" w:rsidP="00055DAD">
      <w:pPr>
        <w:spacing w:before="120" w:after="240" w:line="288" w:lineRule="auto"/>
        <w:rPr>
          <w:rFonts w:ascii="Century Gothic" w:hAnsi="Century Gothic" w:cs="Arial"/>
          <w:sz w:val="24"/>
          <w:szCs w:val="24"/>
        </w:rPr>
      </w:pPr>
    </w:p>
    <w:p w14:paraId="5DA4C796" w14:textId="2DFF8998" w:rsidR="006F1C09" w:rsidRDefault="006F1C09" w:rsidP="00055DAD">
      <w:pPr>
        <w:spacing w:before="120" w:after="240" w:line="288" w:lineRule="auto"/>
        <w:rPr>
          <w:rFonts w:ascii="Century Gothic" w:hAnsi="Century Gothic" w:cs="Arial"/>
          <w:sz w:val="24"/>
          <w:szCs w:val="24"/>
        </w:rPr>
      </w:pPr>
    </w:p>
    <w:p w14:paraId="3F4E44DD" w14:textId="77777777" w:rsidR="006F1C09" w:rsidRPr="00F551D4" w:rsidRDefault="006F1C09" w:rsidP="00055DAD">
      <w:pPr>
        <w:spacing w:before="120" w:after="240" w:line="288" w:lineRule="auto"/>
        <w:rPr>
          <w:rFonts w:ascii="Century Gothic" w:hAnsi="Century Gothic" w:cs="Arial"/>
          <w:sz w:val="24"/>
          <w:szCs w:val="24"/>
        </w:rPr>
      </w:pPr>
    </w:p>
    <w:p w14:paraId="4F7E89C8" w14:textId="77777777" w:rsidR="006F1C09" w:rsidRPr="006F1C09" w:rsidRDefault="006F1C09" w:rsidP="006F1C09">
      <w:pPr>
        <w:numPr>
          <w:ilvl w:val="0"/>
          <w:numId w:val="24"/>
        </w:numPr>
        <w:spacing w:before="120" w:after="240" w:line="288" w:lineRule="auto"/>
        <w:jc w:val="both"/>
        <w:rPr>
          <w:rFonts w:ascii="Century Gothic" w:eastAsia="Times New Roman" w:hAnsi="Century Gothic" w:cs="Arial"/>
          <w:sz w:val="24"/>
          <w:szCs w:val="24"/>
        </w:rPr>
      </w:pPr>
      <w:r w:rsidRPr="00976F07">
        <w:rPr>
          <w:rFonts w:ascii="Century Gothic" w:eastAsia="Times New Roman" w:hAnsi="Century Gothic" w:cs="Arial"/>
          <w:sz w:val="24"/>
          <w:szCs w:val="24"/>
        </w:rPr>
        <w:t>Mantenimiento para la impresora Xerox C70 por el Lic. Rigoberto De la O Gallegos Encargado de la Dirección Ejecutiva de Organización Electoral y Educación Cívica. Diagnóstico y cotización de refacciones para impresora la cual asciende a un costo aproximado de $28,600.00, en trámite la autorización presupuestal.</w:t>
      </w:r>
    </w:p>
    <w:p w14:paraId="714B967B" w14:textId="77777777" w:rsidR="006F1C09" w:rsidRDefault="006F1C09" w:rsidP="006F1C09">
      <w:pPr>
        <w:spacing w:before="120" w:after="240" w:line="288" w:lineRule="auto"/>
        <w:rPr>
          <w:rFonts w:ascii="Century Gothic" w:hAnsi="Century Gothic" w:cs="Arial"/>
          <w:b/>
          <w:sz w:val="24"/>
          <w:szCs w:val="24"/>
        </w:rPr>
      </w:pPr>
    </w:p>
    <w:p w14:paraId="66743DCB" w14:textId="77777777" w:rsidR="006F1C09" w:rsidRDefault="006F1C09" w:rsidP="006F1C09">
      <w:pPr>
        <w:spacing w:before="120" w:after="240" w:line="288" w:lineRule="auto"/>
        <w:rPr>
          <w:rFonts w:ascii="Century Gothic" w:hAnsi="Century Gothic" w:cs="Arial"/>
          <w:b/>
          <w:sz w:val="24"/>
          <w:szCs w:val="24"/>
        </w:rPr>
      </w:pPr>
    </w:p>
    <w:p w14:paraId="4F518F4A" w14:textId="12F1EF41" w:rsidR="006F1C09" w:rsidRPr="00F551D4" w:rsidRDefault="006F1C09" w:rsidP="006F1C09">
      <w:pPr>
        <w:spacing w:before="120" w:after="240" w:line="288" w:lineRule="auto"/>
        <w:rPr>
          <w:rFonts w:ascii="Century Gothic" w:hAnsi="Century Gothic" w:cs="Arial"/>
          <w:b/>
          <w:sz w:val="24"/>
          <w:szCs w:val="24"/>
        </w:rPr>
      </w:pPr>
      <w:r w:rsidRPr="00F551D4">
        <w:rPr>
          <w:rFonts w:ascii="Century Gothic" w:hAnsi="Century Gothic" w:cs="Arial"/>
          <w:b/>
          <w:sz w:val="24"/>
          <w:szCs w:val="24"/>
        </w:rPr>
        <w:lastRenderedPageBreak/>
        <w:t>Actividades relacionadas:</w:t>
      </w:r>
    </w:p>
    <w:p w14:paraId="06F2F256" w14:textId="77777777" w:rsidR="006F1C09" w:rsidRPr="00976F07" w:rsidRDefault="006F1C09" w:rsidP="006F1C09">
      <w:pPr>
        <w:pStyle w:val="Prrafodelista"/>
        <w:numPr>
          <w:ilvl w:val="0"/>
          <w:numId w:val="26"/>
        </w:numPr>
        <w:rPr>
          <w:rFonts w:ascii="Century Gothic" w:eastAsia="Times New Roman" w:hAnsi="Century Gothic" w:cs="Arial"/>
          <w:sz w:val="24"/>
          <w:szCs w:val="24"/>
        </w:rPr>
      </w:pPr>
      <w:r w:rsidRPr="00976F07">
        <w:rPr>
          <w:rFonts w:ascii="Century Gothic" w:eastAsia="Times New Roman" w:hAnsi="Century Gothic" w:cs="Arial"/>
          <w:sz w:val="24"/>
          <w:szCs w:val="24"/>
        </w:rPr>
        <w:t>Suministro de vales de gasolina para eventos en los municipios de; Emiliano Zapata, Centla, Nacajuca, Macuspana</w:t>
      </w:r>
      <w:r>
        <w:rPr>
          <w:rFonts w:ascii="Century Gothic" w:eastAsia="Times New Roman" w:hAnsi="Century Gothic" w:cs="Arial"/>
          <w:sz w:val="24"/>
          <w:szCs w:val="24"/>
        </w:rPr>
        <w:t>, Centro</w:t>
      </w:r>
      <w:r w:rsidRPr="00976F07">
        <w:rPr>
          <w:rFonts w:ascii="Century Gothic" w:eastAsia="Times New Roman" w:hAnsi="Century Gothic" w:cs="Arial"/>
          <w:sz w:val="24"/>
          <w:szCs w:val="24"/>
        </w:rPr>
        <w:t>.</w:t>
      </w:r>
    </w:p>
    <w:p w14:paraId="314788A9" w14:textId="77777777" w:rsidR="006F1C09" w:rsidRPr="00FB6970" w:rsidRDefault="006F1C09" w:rsidP="006F1C09">
      <w:pPr>
        <w:numPr>
          <w:ilvl w:val="0"/>
          <w:numId w:val="26"/>
        </w:numPr>
        <w:spacing w:before="120" w:after="240" w:line="288" w:lineRule="auto"/>
        <w:jc w:val="both"/>
        <w:rPr>
          <w:rFonts w:ascii="Century Gothic" w:eastAsia="Times New Roman" w:hAnsi="Century Gothic" w:cs="Arial"/>
          <w:sz w:val="24"/>
          <w:szCs w:val="24"/>
        </w:rPr>
      </w:pPr>
      <w:r w:rsidRPr="00FB6970">
        <w:rPr>
          <w:rFonts w:ascii="Century Gothic" w:eastAsia="Times New Roman" w:hAnsi="Century Gothic" w:cs="Arial"/>
          <w:sz w:val="24"/>
          <w:szCs w:val="24"/>
        </w:rPr>
        <w:t>Recibir solicitudes de compra.</w:t>
      </w:r>
    </w:p>
    <w:p w14:paraId="205296CF" w14:textId="77777777" w:rsidR="006F1C09" w:rsidRPr="00FB6970" w:rsidRDefault="006F1C09" w:rsidP="006F1C09">
      <w:pPr>
        <w:numPr>
          <w:ilvl w:val="0"/>
          <w:numId w:val="26"/>
        </w:numPr>
        <w:spacing w:before="120" w:after="240" w:line="288" w:lineRule="auto"/>
        <w:jc w:val="both"/>
        <w:rPr>
          <w:rFonts w:ascii="Century Gothic" w:eastAsia="Times New Roman" w:hAnsi="Century Gothic" w:cs="Arial"/>
          <w:sz w:val="24"/>
          <w:szCs w:val="24"/>
        </w:rPr>
      </w:pPr>
      <w:r w:rsidRPr="00FB6970">
        <w:rPr>
          <w:rFonts w:ascii="Century Gothic" w:eastAsia="Times New Roman" w:hAnsi="Century Gothic" w:cs="Arial"/>
          <w:sz w:val="24"/>
          <w:szCs w:val="24"/>
        </w:rPr>
        <w:t xml:space="preserve">Cotizar material y Servicios que se requieren </w:t>
      </w:r>
    </w:p>
    <w:p w14:paraId="1B704DC1" w14:textId="77777777" w:rsidR="006F1C09" w:rsidRPr="00FB6970" w:rsidRDefault="006F1C09" w:rsidP="006F1C09">
      <w:pPr>
        <w:numPr>
          <w:ilvl w:val="0"/>
          <w:numId w:val="26"/>
        </w:numPr>
        <w:spacing w:before="120" w:after="240" w:line="288" w:lineRule="auto"/>
        <w:jc w:val="both"/>
        <w:rPr>
          <w:rFonts w:ascii="Century Gothic" w:eastAsia="Times New Roman" w:hAnsi="Century Gothic" w:cs="Arial"/>
          <w:sz w:val="24"/>
          <w:szCs w:val="24"/>
        </w:rPr>
      </w:pPr>
      <w:r w:rsidRPr="00FB6970">
        <w:rPr>
          <w:rFonts w:ascii="Century Gothic" w:eastAsia="Times New Roman" w:hAnsi="Century Gothic" w:cs="Arial"/>
          <w:sz w:val="24"/>
          <w:szCs w:val="24"/>
        </w:rPr>
        <w:t>Recabar sellos y firmas de los proveedores de los pedidos generados al 22 de junio.</w:t>
      </w:r>
    </w:p>
    <w:p w14:paraId="3E63B4B0" w14:textId="77777777" w:rsidR="006F1C09" w:rsidRPr="00FB6970" w:rsidRDefault="006F1C09" w:rsidP="006F1C09">
      <w:pPr>
        <w:numPr>
          <w:ilvl w:val="0"/>
          <w:numId w:val="26"/>
        </w:numPr>
        <w:spacing w:before="120" w:after="240" w:line="288" w:lineRule="auto"/>
        <w:jc w:val="both"/>
        <w:rPr>
          <w:rFonts w:ascii="Century Gothic" w:eastAsia="Times New Roman" w:hAnsi="Century Gothic" w:cs="Arial"/>
          <w:sz w:val="24"/>
          <w:szCs w:val="24"/>
        </w:rPr>
      </w:pPr>
      <w:r w:rsidRPr="00FB6970">
        <w:rPr>
          <w:rFonts w:ascii="Century Gothic" w:eastAsia="Times New Roman" w:hAnsi="Century Gothic" w:cs="Arial"/>
          <w:sz w:val="24"/>
          <w:szCs w:val="24"/>
        </w:rPr>
        <w:t>Dar Seguimiento a las compras y servicios.</w:t>
      </w:r>
    </w:p>
    <w:p w14:paraId="12179A09" w14:textId="77777777" w:rsidR="006F1C09" w:rsidRPr="00FB6970" w:rsidRDefault="006F1C09" w:rsidP="006F1C09">
      <w:pPr>
        <w:numPr>
          <w:ilvl w:val="0"/>
          <w:numId w:val="26"/>
        </w:numPr>
        <w:spacing w:before="120" w:after="240" w:line="288" w:lineRule="auto"/>
        <w:jc w:val="both"/>
        <w:rPr>
          <w:rFonts w:ascii="Century Gothic" w:eastAsia="Times New Roman" w:hAnsi="Century Gothic" w:cs="Arial"/>
          <w:sz w:val="24"/>
          <w:szCs w:val="24"/>
        </w:rPr>
      </w:pPr>
      <w:r w:rsidRPr="00FB6970">
        <w:rPr>
          <w:rFonts w:ascii="Century Gothic" w:eastAsia="Times New Roman" w:hAnsi="Century Gothic" w:cs="Arial"/>
          <w:sz w:val="24"/>
          <w:szCs w:val="24"/>
        </w:rPr>
        <w:t>Entrega de vales de gasolina, a las áreas requirentes.</w:t>
      </w:r>
    </w:p>
    <w:p w14:paraId="2E7CF36F" w14:textId="77777777" w:rsidR="006F1C09" w:rsidRPr="00FB6970" w:rsidRDefault="006F1C09" w:rsidP="006F1C09">
      <w:pPr>
        <w:numPr>
          <w:ilvl w:val="0"/>
          <w:numId w:val="26"/>
        </w:numPr>
        <w:spacing w:before="120" w:after="240" w:line="288" w:lineRule="auto"/>
        <w:jc w:val="both"/>
        <w:rPr>
          <w:rFonts w:ascii="Century Gothic" w:eastAsia="Times New Roman" w:hAnsi="Century Gothic" w:cs="Arial"/>
          <w:sz w:val="24"/>
          <w:szCs w:val="24"/>
        </w:rPr>
      </w:pPr>
      <w:r w:rsidRPr="00FB6970">
        <w:rPr>
          <w:rFonts w:ascii="Century Gothic" w:eastAsia="Times New Roman" w:hAnsi="Century Gothic" w:cs="Arial"/>
          <w:sz w:val="24"/>
          <w:szCs w:val="24"/>
        </w:rPr>
        <w:t>Apoyo en la contestación de las diversas observaciones realizadas a esta Coordinación.</w:t>
      </w:r>
    </w:p>
    <w:p w14:paraId="0A93AA97" w14:textId="77777777" w:rsidR="006F1C09" w:rsidRPr="00FB6970" w:rsidRDefault="006F1C09" w:rsidP="006F1C09">
      <w:pPr>
        <w:numPr>
          <w:ilvl w:val="0"/>
          <w:numId w:val="26"/>
        </w:numPr>
        <w:spacing w:before="120" w:after="240" w:line="288" w:lineRule="auto"/>
        <w:jc w:val="both"/>
        <w:rPr>
          <w:rFonts w:ascii="Century Gothic" w:eastAsia="Times New Roman" w:hAnsi="Century Gothic" w:cs="Arial"/>
          <w:sz w:val="24"/>
          <w:szCs w:val="24"/>
        </w:rPr>
      </w:pPr>
      <w:r w:rsidRPr="00FB6970">
        <w:rPr>
          <w:rFonts w:ascii="Century Gothic" w:eastAsia="Times New Roman" w:hAnsi="Century Gothic" w:cs="Arial"/>
          <w:sz w:val="24"/>
          <w:szCs w:val="24"/>
        </w:rPr>
        <w:t>Generar reporte de gastos para la Unidad Técnica de Planeación.</w:t>
      </w:r>
    </w:p>
    <w:p w14:paraId="5E041E59" w14:textId="77777777" w:rsidR="006F1C09" w:rsidRPr="00FB6970" w:rsidRDefault="006F1C09" w:rsidP="006F1C09">
      <w:pPr>
        <w:numPr>
          <w:ilvl w:val="0"/>
          <w:numId w:val="26"/>
        </w:numPr>
        <w:spacing w:before="120" w:after="240" w:line="288" w:lineRule="auto"/>
        <w:jc w:val="both"/>
        <w:rPr>
          <w:rFonts w:ascii="Century Gothic" w:eastAsia="Times New Roman" w:hAnsi="Century Gothic" w:cs="Arial"/>
          <w:sz w:val="24"/>
          <w:szCs w:val="24"/>
        </w:rPr>
      </w:pPr>
      <w:r w:rsidRPr="00FB6970">
        <w:rPr>
          <w:rFonts w:ascii="Century Gothic" w:eastAsia="Times New Roman" w:hAnsi="Century Gothic" w:cs="Arial"/>
          <w:sz w:val="24"/>
          <w:szCs w:val="24"/>
        </w:rPr>
        <w:t>Entrega de cubre bocas de manera mensual al personal de este Instituto Electoral.</w:t>
      </w:r>
    </w:p>
    <w:p w14:paraId="5F0D1EB6" w14:textId="77777777" w:rsidR="006F1C09" w:rsidRPr="00BA7E55" w:rsidRDefault="006F1C09" w:rsidP="006F1C09">
      <w:pPr>
        <w:numPr>
          <w:ilvl w:val="0"/>
          <w:numId w:val="26"/>
        </w:numPr>
        <w:spacing w:before="120" w:after="240" w:line="288" w:lineRule="auto"/>
        <w:jc w:val="both"/>
        <w:rPr>
          <w:rFonts w:ascii="Century Gothic" w:eastAsia="Times New Roman" w:hAnsi="Century Gothic" w:cs="Arial"/>
          <w:sz w:val="24"/>
          <w:szCs w:val="24"/>
        </w:rPr>
      </w:pPr>
      <w:r w:rsidRPr="00FB6970">
        <w:rPr>
          <w:rFonts w:ascii="Century Gothic" w:eastAsia="Times New Roman" w:hAnsi="Century Gothic" w:cs="Arial"/>
          <w:sz w:val="24"/>
          <w:szCs w:val="24"/>
        </w:rPr>
        <w:t>Cabe mencionar que todas y cada una de las solicitudes se atienden de manera inmediata.</w:t>
      </w:r>
    </w:p>
    <w:p w14:paraId="156018EA" w14:textId="77777777" w:rsidR="006F1C09" w:rsidRPr="0097162E" w:rsidRDefault="006F1C09" w:rsidP="006F1C09">
      <w:pPr>
        <w:spacing w:before="120" w:after="240" w:line="288" w:lineRule="auto"/>
        <w:rPr>
          <w:rFonts w:ascii="Century Gothic" w:hAnsi="Century Gothic" w:cs="Arial"/>
          <w:b/>
          <w:sz w:val="24"/>
          <w:szCs w:val="24"/>
        </w:rPr>
      </w:pPr>
      <w:r w:rsidRPr="0097162E">
        <w:rPr>
          <w:rFonts w:ascii="Century Gothic" w:hAnsi="Century Gothic" w:cs="Arial"/>
          <w:b/>
          <w:sz w:val="24"/>
          <w:szCs w:val="24"/>
        </w:rPr>
        <w:t>Auditorias atendidas:</w:t>
      </w:r>
    </w:p>
    <w:p w14:paraId="22A898F5" w14:textId="77777777" w:rsidR="006F1C09" w:rsidRPr="00A17C1F" w:rsidRDefault="006F1C09" w:rsidP="006F1C09">
      <w:pPr>
        <w:pStyle w:val="Prrafodelista"/>
        <w:numPr>
          <w:ilvl w:val="0"/>
          <w:numId w:val="38"/>
        </w:numPr>
        <w:rPr>
          <w:rFonts w:ascii="Century Gothic" w:hAnsi="Century Gothic" w:cs="Arial"/>
          <w:sz w:val="24"/>
          <w:szCs w:val="24"/>
        </w:rPr>
      </w:pPr>
      <w:r w:rsidRPr="00A17C1F">
        <w:rPr>
          <w:rFonts w:ascii="Century Gothic" w:hAnsi="Century Gothic" w:cs="Arial"/>
          <w:sz w:val="24"/>
          <w:szCs w:val="24"/>
        </w:rPr>
        <w:t>Auditoria Superior de la Federación.</w:t>
      </w:r>
    </w:p>
    <w:p w14:paraId="3900C193" w14:textId="77777777" w:rsidR="006F1C09" w:rsidRPr="00A17C1F" w:rsidRDefault="006F1C09" w:rsidP="006F1C09">
      <w:pPr>
        <w:pStyle w:val="Prrafodelista"/>
        <w:numPr>
          <w:ilvl w:val="0"/>
          <w:numId w:val="38"/>
        </w:numPr>
        <w:rPr>
          <w:rFonts w:ascii="Century Gothic" w:hAnsi="Century Gothic" w:cs="Arial"/>
          <w:sz w:val="24"/>
          <w:szCs w:val="24"/>
        </w:rPr>
      </w:pPr>
      <w:r w:rsidRPr="00A17C1F">
        <w:rPr>
          <w:rFonts w:ascii="Century Gothic" w:hAnsi="Century Gothic" w:cs="Arial"/>
          <w:sz w:val="24"/>
          <w:szCs w:val="24"/>
        </w:rPr>
        <w:lastRenderedPageBreak/>
        <w:t>Órgano Superior de Fiscalización I-EPCT-22-ASF-F102 julio a diciembre de 2022.</w:t>
      </w:r>
    </w:p>
    <w:p w14:paraId="6D0F04AF" w14:textId="77777777" w:rsidR="006F1C09" w:rsidRPr="0005401F" w:rsidRDefault="006F1C09" w:rsidP="006F1C09">
      <w:pPr>
        <w:pStyle w:val="Prrafodelista"/>
        <w:numPr>
          <w:ilvl w:val="0"/>
          <w:numId w:val="38"/>
        </w:numPr>
        <w:rPr>
          <w:rFonts w:ascii="Century Gothic" w:hAnsi="Century Gothic" w:cs="Arial"/>
          <w:sz w:val="24"/>
          <w:szCs w:val="24"/>
        </w:rPr>
      </w:pPr>
      <w:r w:rsidRPr="00A17C1F">
        <w:rPr>
          <w:rFonts w:ascii="Century Gothic" w:hAnsi="Century Gothic" w:cs="Arial"/>
          <w:sz w:val="24"/>
          <w:szCs w:val="24"/>
        </w:rPr>
        <w:t>Contraloría General del IEPCT.</w:t>
      </w:r>
    </w:p>
    <w:p w14:paraId="4E96537C" w14:textId="6A2EC296" w:rsidR="006F1C09" w:rsidRDefault="006F1C09">
      <w:pPr>
        <w:rPr>
          <w:rFonts w:ascii="Century Gothic" w:hAnsi="Century Gothic" w:cs="Arial"/>
          <w:b/>
          <w:sz w:val="24"/>
          <w:szCs w:val="24"/>
        </w:rPr>
      </w:pPr>
      <w:r>
        <w:rPr>
          <w:rFonts w:ascii="Century Gothic" w:hAnsi="Century Gothic" w:cs="Arial"/>
          <w:b/>
          <w:sz w:val="24"/>
          <w:szCs w:val="24"/>
        </w:rPr>
        <w:br w:type="page"/>
      </w:r>
    </w:p>
    <w:p w14:paraId="754BC3F3" w14:textId="77777777" w:rsidR="006F1C09" w:rsidRDefault="006F1C09" w:rsidP="00B8655E">
      <w:pPr>
        <w:tabs>
          <w:tab w:val="left" w:pos="4133"/>
        </w:tabs>
        <w:spacing w:before="120" w:after="120" w:line="360" w:lineRule="auto"/>
        <w:jc w:val="both"/>
        <w:rPr>
          <w:rFonts w:ascii="Century Gothic" w:hAnsi="Century Gothic" w:cs="Arial"/>
          <w:b/>
          <w:sz w:val="24"/>
          <w:szCs w:val="24"/>
        </w:rPr>
      </w:pPr>
    </w:p>
    <w:p w14:paraId="2650BCBB" w14:textId="6999DBE8" w:rsidR="006842C2" w:rsidRPr="003E39B4" w:rsidRDefault="006842C2" w:rsidP="00B8655E">
      <w:pPr>
        <w:tabs>
          <w:tab w:val="left" w:pos="4133"/>
        </w:tabs>
        <w:spacing w:before="120" w:after="120" w:line="360" w:lineRule="auto"/>
        <w:jc w:val="both"/>
        <w:rPr>
          <w:rFonts w:ascii="Century Gothic" w:hAnsi="Century Gothic" w:cs="Arial"/>
          <w:b/>
          <w:sz w:val="24"/>
          <w:szCs w:val="24"/>
        </w:rPr>
      </w:pPr>
      <w:r w:rsidRPr="003E39B4">
        <w:rPr>
          <w:rFonts w:ascii="Century Gothic" w:hAnsi="Century Gothic" w:cs="Arial"/>
          <w:b/>
          <w:sz w:val="24"/>
          <w:szCs w:val="24"/>
        </w:rPr>
        <w:t>4.- COORDINACIÓN DE ALMACÉN</w:t>
      </w:r>
    </w:p>
    <w:p w14:paraId="0C53F3B4" w14:textId="77777777" w:rsidR="008A7D93" w:rsidRDefault="008A7D93" w:rsidP="00650E4C">
      <w:pPr>
        <w:tabs>
          <w:tab w:val="left" w:pos="4133"/>
        </w:tabs>
        <w:spacing w:before="120" w:after="120" w:line="312" w:lineRule="auto"/>
        <w:jc w:val="both"/>
        <w:rPr>
          <w:rFonts w:ascii="Century Gothic" w:hAnsi="Century Gothic" w:cs="Arial"/>
          <w:b/>
          <w:sz w:val="24"/>
          <w:szCs w:val="24"/>
        </w:rPr>
      </w:pPr>
    </w:p>
    <w:p w14:paraId="65180BD8" w14:textId="4FF5308A" w:rsidR="00544B97" w:rsidRPr="003E39B4" w:rsidRDefault="00544B97" w:rsidP="00650E4C">
      <w:pPr>
        <w:tabs>
          <w:tab w:val="left" w:pos="4133"/>
        </w:tabs>
        <w:spacing w:before="120" w:after="120" w:line="312" w:lineRule="auto"/>
        <w:jc w:val="both"/>
        <w:rPr>
          <w:rFonts w:ascii="Century Gothic" w:hAnsi="Century Gothic" w:cs="Arial"/>
          <w:b/>
          <w:sz w:val="24"/>
          <w:szCs w:val="24"/>
        </w:rPr>
      </w:pPr>
      <w:r w:rsidRPr="003E39B4">
        <w:rPr>
          <w:rFonts w:ascii="Century Gothic" w:hAnsi="Century Gothic" w:cs="Arial"/>
          <w:b/>
          <w:sz w:val="24"/>
          <w:szCs w:val="24"/>
        </w:rPr>
        <w:t xml:space="preserve">Los objetivos y funciones de esta Coordinación son: </w:t>
      </w:r>
    </w:p>
    <w:p w14:paraId="0A7EF630" w14:textId="77777777" w:rsidR="000E6328" w:rsidRPr="000E6328" w:rsidRDefault="000E6328" w:rsidP="000E6328">
      <w:pPr>
        <w:tabs>
          <w:tab w:val="left" w:pos="4133"/>
        </w:tabs>
        <w:spacing w:after="0"/>
        <w:jc w:val="both"/>
        <w:rPr>
          <w:rFonts w:ascii="Century Gothic" w:eastAsia="Times New Roman" w:hAnsi="Century Gothic" w:cs="Arial"/>
          <w:sz w:val="24"/>
          <w:szCs w:val="24"/>
        </w:rPr>
      </w:pPr>
      <w:r w:rsidRPr="000E6328">
        <w:rPr>
          <w:rFonts w:ascii="Century Gothic" w:eastAsia="Times New Roman" w:hAnsi="Century Gothic" w:cs="Arial"/>
          <w:sz w:val="24"/>
          <w:szCs w:val="24"/>
        </w:rPr>
        <w:t>Recibir, almacenar, custodiar y controlar los Bienes, Materiales y Suministros que se adquieren para las unidades administrativas del IEPCT.</w:t>
      </w:r>
    </w:p>
    <w:p w14:paraId="43B74191" w14:textId="77777777" w:rsidR="000E6328" w:rsidRPr="000E6328" w:rsidRDefault="000E6328" w:rsidP="000E6328">
      <w:pPr>
        <w:tabs>
          <w:tab w:val="left" w:pos="4133"/>
        </w:tabs>
        <w:spacing w:after="0"/>
        <w:jc w:val="both"/>
        <w:rPr>
          <w:rFonts w:ascii="Century Gothic" w:eastAsia="Times New Roman" w:hAnsi="Century Gothic" w:cs="Arial"/>
          <w:sz w:val="24"/>
          <w:szCs w:val="24"/>
        </w:rPr>
      </w:pPr>
    </w:p>
    <w:p w14:paraId="685B1F01" w14:textId="77777777" w:rsidR="000E6328" w:rsidRPr="000E6328" w:rsidRDefault="000E6328" w:rsidP="000E6328">
      <w:pPr>
        <w:tabs>
          <w:tab w:val="left" w:pos="4133"/>
        </w:tabs>
        <w:spacing w:after="0"/>
        <w:jc w:val="both"/>
        <w:rPr>
          <w:rFonts w:ascii="Century Gothic" w:eastAsia="Times New Roman" w:hAnsi="Century Gothic" w:cs="Arial"/>
          <w:sz w:val="24"/>
          <w:szCs w:val="24"/>
        </w:rPr>
      </w:pPr>
      <w:r w:rsidRPr="000E6328">
        <w:rPr>
          <w:rFonts w:ascii="Century Gothic" w:eastAsia="Times New Roman" w:hAnsi="Century Gothic" w:cs="Arial"/>
          <w:sz w:val="24"/>
          <w:szCs w:val="24"/>
        </w:rPr>
        <w:t>Mantener, registrar y distribuir los inventarios perpetuos de artículos de oficina, para las diversas unidades administrativas permanentes que conforman a este Instituto Electoral.</w:t>
      </w:r>
    </w:p>
    <w:p w14:paraId="0AC16692" w14:textId="77777777" w:rsidR="000E6328" w:rsidRPr="000E6328" w:rsidRDefault="000E6328" w:rsidP="000E6328">
      <w:pPr>
        <w:tabs>
          <w:tab w:val="left" w:pos="4133"/>
        </w:tabs>
        <w:spacing w:after="0"/>
        <w:jc w:val="both"/>
        <w:rPr>
          <w:rFonts w:ascii="Century Gothic" w:eastAsia="Times New Roman" w:hAnsi="Century Gothic" w:cs="Arial"/>
          <w:sz w:val="24"/>
          <w:szCs w:val="24"/>
        </w:rPr>
      </w:pPr>
    </w:p>
    <w:p w14:paraId="3888B685" w14:textId="77777777" w:rsidR="000E6328" w:rsidRPr="000E6328" w:rsidRDefault="000E6328" w:rsidP="000E6328">
      <w:pPr>
        <w:tabs>
          <w:tab w:val="left" w:pos="4133"/>
        </w:tabs>
        <w:spacing w:after="0"/>
        <w:jc w:val="both"/>
        <w:rPr>
          <w:rFonts w:ascii="Century Gothic" w:eastAsia="Times New Roman" w:hAnsi="Century Gothic" w:cs="Arial"/>
          <w:sz w:val="24"/>
          <w:szCs w:val="24"/>
        </w:rPr>
      </w:pPr>
      <w:r w:rsidRPr="000E6328">
        <w:rPr>
          <w:rFonts w:ascii="Century Gothic" w:eastAsia="Times New Roman" w:hAnsi="Century Gothic" w:cs="Arial"/>
          <w:sz w:val="24"/>
          <w:szCs w:val="24"/>
        </w:rPr>
        <w:t>Supervisar y coordinar las labores que se lleven a cabo en el almacén.</w:t>
      </w:r>
    </w:p>
    <w:p w14:paraId="58DAED42" w14:textId="77777777" w:rsidR="00544B97" w:rsidRPr="003E39B4" w:rsidRDefault="00544B97" w:rsidP="00650E4C">
      <w:pPr>
        <w:spacing w:before="120" w:after="120" w:line="312" w:lineRule="auto"/>
        <w:rPr>
          <w:rFonts w:ascii="Century Gothic" w:hAnsi="Century Gothic" w:cs="Arial"/>
          <w:sz w:val="16"/>
          <w:szCs w:val="24"/>
        </w:rPr>
      </w:pPr>
    </w:p>
    <w:p w14:paraId="61CCD384" w14:textId="6C87E62A" w:rsidR="00544B97" w:rsidRPr="003E39B4" w:rsidRDefault="00544B97" w:rsidP="000F0849">
      <w:pPr>
        <w:spacing w:before="120" w:after="240" w:line="312" w:lineRule="auto"/>
        <w:rPr>
          <w:rFonts w:ascii="Century Gothic" w:hAnsi="Century Gothic" w:cs="Arial"/>
          <w:b/>
          <w:sz w:val="24"/>
          <w:szCs w:val="24"/>
        </w:rPr>
      </w:pPr>
      <w:r w:rsidRPr="003E39B4">
        <w:rPr>
          <w:rFonts w:ascii="Century Gothic" w:hAnsi="Century Gothic" w:cs="Arial"/>
          <w:b/>
          <w:sz w:val="24"/>
          <w:szCs w:val="24"/>
        </w:rPr>
        <w:t>1.- Actividades Ordinarias</w:t>
      </w:r>
    </w:p>
    <w:p w14:paraId="28537A94" w14:textId="3DFE6270" w:rsidR="000E6328" w:rsidRPr="000E6328" w:rsidRDefault="000E6328" w:rsidP="000E6328">
      <w:pPr>
        <w:numPr>
          <w:ilvl w:val="0"/>
          <w:numId w:val="29"/>
        </w:numPr>
        <w:tabs>
          <w:tab w:val="left" w:pos="567"/>
        </w:tabs>
        <w:spacing w:before="120" w:after="240" w:line="288" w:lineRule="auto"/>
        <w:jc w:val="both"/>
        <w:rPr>
          <w:rFonts w:ascii="Century Gothic" w:eastAsia="Times New Roman" w:hAnsi="Century Gothic" w:cs="Arial"/>
          <w:sz w:val="24"/>
          <w:szCs w:val="24"/>
        </w:rPr>
      </w:pPr>
      <w:r w:rsidRPr="000E6328">
        <w:rPr>
          <w:rFonts w:ascii="Century Gothic" w:eastAsia="Times New Roman" w:hAnsi="Century Gothic" w:cs="Arial"/>
          <w:sz w:val="24"/>
          <w:szCs w:val="24"/>
        </w:rPr>
        <w:t xml:space="preserve">Durante el periodo que se informa, se atendieron un promedio de </w:t>
      </w:r>
      <w:r w:rsidR="00DB4F23">
        <w:rPr>
          <w:rFonts w:ascii="Century Gothic" w:eastAsia="Times New Roman" w:hAnsi="Century Gothic" w:cs="Arial"/>
          <w:sz w:val="24"/>
          <w:szCs w:val="24"/>
        </w:rPr>
        <w:t>53</w:t>
      </w:r>
      <w:r w:rsidRPr="000E6328">
        <w:rPr>
          <w:rFonts w:ascii="Century Gothic" w:eastAsia="Times New Roman" w:hAnsi="Century Gothic" w:cs="Arial"/>
          <w:sz w:val="24"/>
          <w:szCs w:val="24"/>
        </w:rPr>
        <w:t xml:space="preserve"> solicitudes de abastecimiento emitidas por las diversas áreas de nuestro Instituto, la cuales se entregaron en tiempo y forma, de conformidad al stock de materiales y consumibles con los que cuenta el almacén.</w:t>
      </w:r>
    </w:p>
    <w:p w14:paraId="76EC8A5D" w14:textId="77777777" w:rsidR="000E6328" w:rsidRPr="000E6328" w:rsidRDefault="000E6328" w:rsidP="000E6328">
      <w:pPr>
        <w:numPr>
          <w:ilvl w:val="0"/>
          <w:numId w:val="29"/>
        </w:numPr>
        <w:tabs>
          <w:tab w:val="left" w:pos="567"/>
        </w:tabs>
        <w:spacing w:before="120" w:after="240" w:line="288" w:lineRule="auto"/>
        <w:jc w:val="both"/>
        <w:rPr>
          <w:rFonts w:ascii="Century Gothic" w:eastAsia="Times New Roman" w:hAnsi="Century Gothic" w:cs="Arial"/>
          <w:sz w:val="24"/>
          <w:szCs w:val="24"/>
        </w:rPr>
      </w:pPr>
      <w:r w:rsidRPr="000E6328">
        <w:rPr>
          <w:rFonts w:ascii="Century Gothic" w:eastAsia="Times New Roman" w:hAnsi="Century Gothic" w:cs="Arial"/>
          <w:sz w:val="24"/>
          <w:szCs w:val="24"/>
        </w:rPr>
        <w:lastRenderedPageBreak/>
        <w:t>Se realizó el Inventario físico de bienes consumibles el cual nos sirve para verificar que la existencia registrada en el sistema de administración cuadre con la existencia física, de igual manera podemos conocer de aquellos artículos que han presentado un mayor movimiento con el fin de solicitar el reabastecimiento del stock de este almacén.</w:t>
      </w:r>
    </w:p>
    <w:p w14:paraId="6766D2D1" w14:textId="5FC26DCF" w:rsidR="000E6328" w:rsidRPr="000E6328" w:rsidRDefault="000E6328" w:rsidP="000E6328">
      <w:pPr>
        <w:numPr>
          <w:ilvl w:val="0"/>
          <w:numId w:val="29"/>
        </w:numPr>
        <w:tabs>
          <w:tab w:val="left" w:pos="567"/>
        </w:tabs>
        <w:spacing w:before="120" w:after="240" w:line="288" w:lineRule="auto"/>
        <w:jc w:val="both"/>
        <w:rPr>
          <w:rFonts w:ascii="Century Gothic" w:eastAsia="Times New Roman" w:hAnsi="Century Gothic" w:cs="Arial"/>
          <w:sz w:val="24"/>
          <w:szCs w:val="24"/>
        </w:rPr>
      </w:pPr>
      <w:r w:rsidRPr="000E6328">
        <w:rPr>
          <w:rFonts w:ascii="Century Gothic" w:eastAsia="Times New Roman" w:hAnsi="Century Gothic" w:cs="Arial"/>
          <w:sz w:val="24"/>
          <w:szCs w:val="24"/>
        </w:rPr>
        <w:t xml:space="preserve">Con relación a los bienes adjudicados a proveedores, se informa que a la fecha se ha recepcionado </w:t>
      </w:r>
      <w:r w:rsidR="00DB4F23">
        <w:rPr>
          <w:rFonts w:ascii="Century Gothic" w:eastAsia="Times New Roman" w:hAnsi="Century Gothic" w:cs="Arial"/>
          <w:sz w:val="24"/>
          <w:szCs w:val="24"/>
        </w:rPr>
        <w:t>seis</w:t>
      </w:r>
      <w:r w:rsidRPr="000E6328">
        <w:rPr>
          <w:rFonts w:ascii="Century Gothic" w:eastAsia="Times New Roman" w:hAnsi="Century Gothic" w:cs="Arial"/>
          <w:sz w:val="24"/>
          <w:szCs w:val="24"/>
        </w:rPr>
        <w:t xml:space="preserve"> pedido</w:t>
      </w:r>
      <w:r w:rsidR="00DB4F23">
        <w:rPr>
          <w:rFonts w:ascii="Century Gothic" w:eastAsia="Times New Roman" w:hAnsi="Century Gothic" w:cs="Arial"/>
          <w:sz w:val="24"/>
          <w:szCs w:val="24"/>
        </w:rPr>
        <w:t>s</w:t>
      </w:r>
      <w:r w:rsidRPr="000E6328">
        <w:rPr>
          <w:rFonts w:ascii="Century Gothic" w:eastAsia="Times New Roman" w:hAnsi="Century Gothic" w:cs="Arial"/>
          <w:sz w:val="24"/>
          <w:szCs w:val="24"/>
        </w:rPr>
        <w:t>, desglosado de la siguiente manera:</w:t>
      </w:r>
    </w:p>
    <w:p w14:paraId="60E2A72F" w14:textId="77777777" w:rsidR="00CB1ED2" w:rsidRPr="00CB1ED2" w:rsidRDefault="00CB1ED2" w:rsidP="00CB1ED2">
      <w:pPr>
        <w:spacing w:after="0" w:line="240" w:lineRule="auto"/>
        <w:ind w:left="720"/>
        <w:contextualSpacing/>
        <w:jc w:val="both"/>
        <w:rPr>
          <w:rFonts w:ascii="Century Gothic" w:eastAsia="Times New Roman" w:hAnsi="Century Gothic" w:cs="Arial"/>
          <w:sz w:val="24"/>
          <w:szCs w:val="24"/>
        </w:rPr>
      </w:pPr>
    </w:p>
    <w:p w14:paraId="1A8CBD62" w14:textId="74B13AB3" w:rsidR="00DB4F23" w:rsidRPr="00DB4F23" w:rsidRDefault="00DB4F23" w:rsidP="00DB4F23">
      <w:pPr>
        <w:numPr>
          <w:ilvl w:val="0"/>
          <w:numId w:val="33"/>
        </w:numPr>
        <w:spacing w:before="120" w:after="0" w:line="264" w:lineRule="auto"/>
        <w:ind w:left="993" w:right="850" w:hanging="142"/>
        <w:jc w:val="both"/>
        <w:rPr>
          <w:rFonts w:ascii="Century Gothic" w:eastAsia="Times New Roman" w:hAnsi="Century Gothic" w:cs="Arial"/>
          <w:szCs w:val="24"/>
          <w:lang w:eastAsia="es-ES"/>
        </w:rPr>
      </w:pPr>
      <w:r w:rsidRPr="00DB4F23">
        <w:rPr>
          <w:rFonts w:ascii="Century Gothic" w:eastAsia="Times New Roman" w:hAnsi="Century Gothic" w:cs="Arial"/>
          <w:szCs w:val="24"/>
          <w:lang w:eastAsia="es-ES"/>
        </w:rPr>
        <w:t xml:space="preserve">Materiales y útiles de oficinas, solicitado por el </w:t>
      </w:r>
      <w:r w:rsidR="00362D85">
        <w:rPr>
          <w:rFonts w:ascii="Century Gothic" w:eastAsia="Times New Roman" w:hAnsi="Century Gothic" w:cs="Arial"/>
          <w:szCs w:val="24"/>
          <w:lang w:eastAsia="es-ES"/>
        </w:rPr>
        <w:t>C</w:t>
      </w:r>
      <w:r w:rsidRPr="00DB4F23">
        <w:rPr>
          <w:rFonts w:ascii="Century Gothic" w:eastAsia="Times New Roman" w:hAnsi="Century Gothic" w:cs="Arial"/>
          <w:szCs w:val="24"/>
          <w:lang w:eastAsia="es-ES"/>
        </w:rPr>
        <w:t>onsejero Vladimir Hernández Venegas los cuales ya fueron entregados.</w:t>
      </w:r>
    </w:p>
    <w:p w14:paraId="244A0CAE" w14:textId="76CB06CA" w:rsidR="00DB4F23" w:rsidRPr="00DB4F23" w:rsidRDefault="00DB4F23" w:rsidP="00DB4F23">
      <w:pPr>
        <w:numPr>
          <w:ilvl w:val="0"/>
          <w:numId w:val="33"/>
        </w:numPr>
        <w:spacing w:before="120" w:after="0" w:line="264" w:lineRule="auto"/>
        <w:ind w:left="993" w:right="850" w:hanging="142"/>
        <w:jc w:val="both"/>
        <w:rPr>
          <w:rFonts w:ascii="Century Gothic" w:eastAsia="Times New Roman" w:hAnsi="Century Gothic" w:cs="Arial"/>
          <w:szCs w:val="24"/>
          <w:lang w:eastAsia="es-ES"/>
        </w:rPr>
      </w:pPr>
      <w:r w:rsidRPr="00DB4F23">
        <w:rPr>
          <w:rFonts w:ascii="Century Gothic" w:eastAsia="Times New Roman" w:hAnsi="Century Gothic" w:cs="Arial"/>
          <w:szCs w:val="24"/>
          <w:lang w:eastAsia="es-ES"/>
        </w:rPr>
        <w:t xml:space="preserve">Materiales de limpieza solicitado por el </w:t>
      </w:r>
      <w:r w:rsidR="00362D85">
        <w:rPr>
          <w:rFonts w:ascii="Century Gothic" w:eastAsia="Times New Roman" w:hAnsi="Century Gothic" w:cs="Arial"/>
          <w:szCs w:val="24"/>
          <w:lang w:eastAsia="es-ES"/>
        </w:rPr>
        <w:t>C</w:t>
      </w:r>
      <w:r w:rsidRPr="00DB4F23">
        <w:rPr>
          <w:rFonts w:ascii="Century Gothic" w:eastAsia="Times New Roman" w:hAnsi="Century Gothic" w:cs="Arial"/>
          <w:szCs w:val="24"/>
          <w:lang w:eastAsia="es-ES"/>
        </w:rPr>
        <w:t>onsejero Vladimir Hernández Venegas, los cuales ya fueron entregados.</w:t>
      </w:r>
    </w:p>
    <w:p w14:paraId="47D52BE7" w14:textId="77777777" w:rsidR="00DB4F23" w:rsidRPr="00DB4F23" w:rsidRDefault="00DB4F23" w:rsidP="00DB4F23">
      <w:pPr>
        <w:numPr>
          <w:ilvl w:val="0"/>
          <w:numId w:val="33"/>
        </w:numPr>
        <w:spacing w:before="120" w:after="0" w:line="264" w:lineRule="auto"/>
        <w:ind w:left="993" w:right="850" w:hanging="142"/>
        <w:jc w:val="both"/>
        <w:rPr>
          <w:rFonts w:ascii="Century Gothic" w:eastAsia="Times New Roman" w:hAnsi="Century Gothic" w:cs="Arial"/>
          <w:szCs w:val="24"/>
          <w:lang w:eastAsia="es-ES"/>
        </w:rPr>
      </w:pPr>
      <w:r w:rsidRPr="00DB4F23">
        <w:rPr>
          <w:rFonts w:ascii="Century Gothic" w:eastAsia="Times New Roman" w:hAnsi="Century Gothic" w:cs="Arial"/>
          <w:szCs w:val="24"/>
          <w:lang w:eastAsia="es-ES"/>
        </w:rPr>
        <w:t>Materiales y útiles de oficinas solicitados por la Coordinación de Almacén, para mantener el stock durante los meses de mayo a julio.</w:t>
      </w:r>
    </w:p>
    <w:p w14:paraId="58021BB3" w14:textId="77777777" w:rsidR="00DB4F23" w:rsidRPr="00DB4F23" w:rsidRDefault="00DB4F23" w:rsidP="00DB4F23">
      <w:pPr>
        <w:numPr>
          <w:ilvl w:val="0"/>
          <w:numId w:val="33"/>
        </w:numPr>
        <w:spacing w:before="120" w:after="0" w:line="264" w:lineRule="auto"/>
        <w:ind w:left="993" w:right="850" w:hanging="142"/>
        <w:jc w:val="both"/>
        <w:rPr>
          <w:rFonts w:ascii="Century Gothic" w:eastAsia="Times New Roman" w:hAnsi="Century Gothic" w:cs="Arial"/>
          <w:szCs w:val="24"/>
          <w:lang w:eastAsia="es-ES"/>
        </w:rPr>
      </w:pPr>
      <w:r w:rsidRPr="00DB4F23">
        <w:rPr>
          <w:rFonts w:ascii="Century Gothic" w:eastAsia="Times New Roman" w:hAnsi="Century Gothic" w:cs="Arial"/>
          <w:szCs w:val="24"/>
          <w:lang w:eastAsia="es-ES"/>
        </w:rPr>
        <w:t>Alimentación y víveres solicitado por la Coordinación de Almacén para los meses de mayo a julio.</w:t>
      </w:r>
    </w:p>
    <w:p w14:paraId="63ED999C" w14:textId="77777777" w:rsidR="00DB4F23" w:rsidRPr="00DB4F23" w:rsidRDefault="00DB4F23" w:rsidP="00DB4F23">
      <w:pPr>
        <w:numPr>
          <w:ilvl w:val="0"/>
          <w:numId w:val="33"/>
        </w:numPr>
        <w:spacing w:before="120" w:after="0" w:line="264" w:lineRule="auto"/>
        <w:ind w:left="993" w:right="850" w:hanging="142"/>
        <w:jc w:val="both"/>
        <w:rPr>
          <w:rFonts w:ascii="Century Gothic" w:eastAsia="Times New Roman" w:hAnsi="Century Gothic" w:cs="Arial"/>
          <w:szCs w:val="24"/>
          <w:lang w:eastAsia="es-ES"/>
        </w:rPr>
      </w:pPr>
      <w:r w:rsidRPr="00DB4F23">
        <w:rPr>
          <w:rFonts w:ascii="Century Gothic" w:eastAsia="Times New Roman" w:hAnsi="Century Gothic" w:cs="Arial"/>
          <w:szCs w:val="24"/>
          <w:lang w:eastAsia="es-ES"/>
        </w:rPr>
        <w:t>Material de limpieza solicitado por la Coordinación de Almacén para los meses de mayo a julio.</w:t>
      </w:r>
    </w:p>
    <w:p w14:paraId="2D2AF1FB" w14:textId="77777777" w:rsidR="00DB4F23" w:rsidRPr="00DB4F23" w:rsidRDefault="00DB4F23" w:rsidP="00DB4F23">
      <w:pPr>
        <w:numPr>
          <w:ilvl w:val="0"/>
          <w:numId w:val="33"/>
        </w:numPr>
        <w:spacing w:before="120" w:after="0" w:line="264" w:lineRule="auto"/>
        <w:ind w:left="993" w:right="850" w:hanging="142"/>
        <w:jc w:val="both"/>
        <w:rPr>
          <w:rFonts w:ascii="Century Gothic" w:eastAsia="Times New Roman" w:hAnsi="Century Gothic" w:cs="Arial"/>
          <w:szCs w:val="24"/>
          <w:lang w:eastAsia="es-ES"/>
        </w:rPr>
      </w:pPr>
      <w:r w:rsidRPr="00DB4F23">
        <w:rPr>
          <w:rFonts w:ascii="Century Gothic" w:eastAsia="Times New Roman" w:hAnsi="Century Gothic" w:cs="Arial"/>
          <w:szCs w:val="24"/>
          <w:lang w:eastAsia="es-ES"/>
        </w:rPr>
        <w:t>Materiales y útiles consumibles para el procesamiento en equipos de bienes informáticos, solicitado por la Coordinación de Almacén.</w:t>
      </w:r>
    </w:p>
    <w:p w14:paraId="6636ED88" w14:textId="77777777" w:rsidR="00CB1ED2" w:rsidRPr="00CB1ED2" w:rsidRDefault="00CB1ED2" w:rsidP="00CB1ED2">
      <w:pPr>
        <w:tabs>
          <w:tab w:val="left" w:pos="567"/>
        </w:tabs>
        <w:spacing w:after="0"/>
        <w:ind w:left="577"/>
        <w:contextualSpacing/>
        <w:jc w:val="both"/>
        <w:rPr>
          <w:rFonts w:ascii="Century Gothic" w:eastAsia="Times New Roman" w:hAnsi="Century Gothic" w:cs="Arial"/>
          <w:sz w:val="24"/>
          <w:szCs w:val="24"/>
        </w:rPr>
      </w:pPr>
    </w:p>
    <w:p w14:paraId="5C213667" w14:textId="5D1244D3"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Por instrucciones del Mtro. Ángel Chan Solís, se le entregó al Lic. Roberto González Pedraza, un juego de tinta para la impresora multifuncional Ecotark marca Epson Modelo L15150</w:t>
      </w:r>
      <w:r w:rsidR="00BB6BCB">
        <w:rPr>
          <w:rFonts w:ascii="Century Gothic" w:eastAsia="Times New Roman" w:hAnsi="Century Gothic" w:cs="Arial"/>
          <w:sz w:val="24"/>
          <w:szCs w:val="24"/>
          <w:lang w:val="es-ES" w:eastAsia="es-ES"/>
        </w:rPr>
        <w:t>.</w:t>
      </w:r>
    </w:p>
    <w:p w14:paraId="4D4CB354" w14:textId="314C5106"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 xml:space="preserve">Se </w:t>
      </w:r>
      <w:r w:rsidR="006D20FA">
        <w:rPr>
          <w:rFonts w:ascii="Century Gothic" w:eastAsia="Times New Roman" w:hAnsi="Century Gothic" w:cs="Arial"/>
          <w:sz w:val="24"/>
          <w:szCs w:val="24"/>
          <w:lang w:val="es-ES" w:eastAsia="es-ES"/>
        </w:rPr>
        <w:t>envió</w:t>
      </w:r>
      <w:r w:rsidRPr="00DB4F23">
        <w:rPr>
          <w:rFonts w:ascii="Century Gothic" w:eastAsia="Times New Roman" w:hAnsi="Century Gothic" w:cs="Arial"/>
          <w:sz w:val="24"/>
          <w:szCs w:val="24"/>
          <w:lang w:val="es-ES" w:eastAsia="es-ES"/>
        </w:rPr>
        <w:t xml:space="preserve"> el resguardo firmado de la Lic. Yaritzel Ovalle Morales, Coordinadora de lo Contencioso Electoral, a firma co</w:t>
      </w:r>
      <w:r w:rsidR="006D20FA">
        <w:rPr>
          <w:rFonts w:ascii="Century Gothic" w:eastAsia="Times New Roman" w:hAnsi="Century Gothic" w:cs="Arial"/>
          <w:sz w:val="24"/>
          <w:szCs w:val="24"/>
          <w:lang w:val="es-ES" w:eastAsia="es-ES"/>
        </w:rPr>
        <w:t>n el Director de Administración y</w:t>
      </w:r>
      <w:r w:rsidRPr="00DB4F23">
        <w:rPr>
          <w:rFonts w:ascii="Century Gothic" w:eastAsia="Times New Roman" w:hAnsi="Century Gothic" w:cs="Arial"/>
          <w:sz w:val="24"/>
          <w:szCs w:val="24"/>
          <w:lang w:val="es-ES" w:eastAsia="es-ES"/>
        </w:rPr>
        <w:t xml:space="preserve"> se le </w:t>
      </w:r>
      <w:r w:rsidR="006D20FA">
        <w:rPr>
          <w:rFonts w:ascii="Century Gothic" w:eastAsia="Times New Roman" w:hAnsi="Century Gothic" w:cs="Arial"/>
          <w:sz w:val="24"/>
          <w:szCs w:val="24"/>
          <w:lang w:val="es-ES" w:eastAsia="es-ES"/>
        </w:rPr>
        <w:t>remitió</w:t>
      </w:r>
      <w:r w:rsidRPr="00DB4F23">
        <w:rPr>
          <w:rFonts w:ascii="Century Gothic" w:eastAsia="Times New Roman" w:hAnsi="Century Gothic" w:cs="Arial"/>
          <w:sz w:val="24"/>
          <w:szCs w:val="24"/>
          <w:lang w:val="es-ES" w:eastAsia="es-ES"/>
        </w:rPr>
        <w:t xml:space="preserve"> por correo electrónico </w:t>
      </w:r>
      <w:r w:rsidR="006D20FA">
        <w:rPr>
          <w:rFonts w:ascii="Century Gothic" w:eastAsia="Times New Roman" w:hAnsi="Century Gothic" w:cs="Arial"/>
          <w:sz w:val="24"/>
          <w:szCs w:val="24"/>
          <w:lang w:val="es-ES" w:eastAsia="es-ES"/>
        </w:rPr>
        <w:t>el</w:t>
      </w:r>
      <w:r w:rsidRPr="00DB4F23">
        <w:rPr>
          <w:rFonts w:ascii="Century Gothic" w:eastAsia="Times New Roman" w:hAnsi="Century Gothic" w:cs="Arial"/>
          <w:sz w:val="24"/>
          <w:szCs w:val="24"/>
          <w:lang w:val="es-ES" w:eastAsia="es-ES"/>
        </w:rPr>
        <w:t xml:space="preserve"> resguardo firmado.</w:t>
      </w:r>
    </w:p>
    <w:p w14:paraId="17E7A03E" w14:textId="2E9248FB"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 xml:space="preserve">Se le envío de nueva cuenta </w:t>
      </w:r>
      <w:r w:rsidR="00362D85">
        <w:rPr>
          <w:rFonts w:ascii="Century Gothic" w:eastAsia="Times New Roman" w:hAnsi="Century Gothic" w:cs="Arial"/>
          <w:sz w:val="24"/>
          <w:szCs w:val="24"/>
          <w:lang w:val="es-ES" w:eastAsia="es-ES"/>
        </w:rPr>
        <w:t>los</w:t>
      </w:r>
      <w:r w:rsidRPr="00DB4F23">
        <w:rPr>
          <w:rFonts w:ascii="Century Gothic" w:eastAsia="Times New Roman" w:hAnsi="Century Gothic" w:cs="Arial"/>
          <w:sz w:val="24"/>
          <w:szCs w:val="24"/>
          <w:lang w:val="es-ES" w:eastAsia="es-ES"/>
        </w:rPr>
        <w:t xml:space="preserve"> resguardo</w:t>
      </w:r>
      <w:r w:rsidR="00362D85">
        <w:rPr>
          <w:rFonts w:ascii="Century Gothic" w:eastAsia="Times New Roman" w:hAnsi="Century Gothic" w:cs="Arial"/>
          <w:sz w:val="24"/>
          <w:szCs w:val="24"/>
          <w:lang w:val="es-ES" w:eastAsia="es-ES"/>
        </w:rPr>
        <w:t>s</w:t>
      </w:r>
      <w:r w:rsidRPr="00DB4F23">
        <w:rPr>
          <w:rFonts w:ascii="Century Gothic" w:eastAsia="Times New Roman" w:hAnsi="Century Gothic" w:cs="Arial"/>
          <w:sz w:val="24"/>
          <w:szCs w:val="24"/>
          <w:lang w:val="es-ES" w:eastAsia="es-ES"/>
        </w:rPr>
        <w:t xml:space="preserve"> personalizado para revisión y firma al Director de Administración, Mtra. Ana Isabel García Garrocho y María Cortés Nogales.</w:t>
      </w:r>
    </w:p>
    <w:p w14:paraId="5B8CB9BD" w14:textId="77777777"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Se atendió Memorándum No COE/079/2023, signado por el Lic. Roberto González Pedraza y Oficio DEA/788/2023 signado por el Lic. Javier García Rodríguez, Director de Administración, en donde se solicita un horno de microondas. Se elaboró resguardo a nombre del Lic. Roberto González Pedraza.</w:t>
      </w:r>
    </w:p>
    <w:p w14:paraId="66BFCE5B" w14:textId="77777777"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Se recibió Oficio SE/UNITIC/061/2023, signado por el Mtro. Raúl Olán León, en donde solicita dos impresoras multifuncionales Ecotark marca Epson Modelo L15150. Se elaboró resguardo a nombre del Mtro. Raúl Olán León, mismas que serán asignadas una al área de Presidencia y otra a la Coordinación de lo Contencioso Electoral.</w:t>
      </w:r>
    </w:p>
    <w:p w14:paraId="607A45A8" w14:textId="10F70C93"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lastRenderedPageBreak/>
        <w:t xml:space="preserve">Se elaboró Recibo simple por </w:t>
      </w:r>
      <w:r w:rsidR="006D20FA">
        <w:rPr>
          <w:rFonts w:ascii="Century Gothic" w:eastAsia="Times New Roman" w:hAnsi="Century Gothic" w:cs="Arial"/>
          <w:sz w:val="24"/>
          <w:szCs w:val="24"/>
          <w:lang w:val="es-ES" w:eastAsia="es-ES"/>
        </w:rPr>
        <w:t>cinco</w:t>
      </w:r>
      <w:r w:rsidRPr="00DB4F23">
        <w:rPr>
          <w:rFonts w:ascii="Century Gothic" w:eastAsia="Times New Roman" w:hAnsi="Century Gothic" w:cs="Arial"/>
          <w:sz w:val="24"/>
          <w:szCs w:val="24"/>
          <w:lang w:val="es-ES" w:eastAsia="es-ES"/>
        </w:rPr>
        <w:t xml:space="preserve"> toldos para el TSU. José Guadalupe Palacios Llergo, Coordinador de Servicios Generales.</w:t>
      </w:r>
    </w:p>
    <w:p w14:paraId="4DCF3312" w14:textId="77777777" w:rsidR="00DB4F23" w:rsidRPr="00DB4F23" w:rsidRDefault="00DB4F23" w:rsidP="00BB6BCB">
      <w:pPr>
        <w:spacing w:before="120" w:after="120" w:line="288" w:lineRule="auto"/>
        <w:ind w:left="142"/>
        <w:jc w:val="both"/>
        <w:rPr>
          <w:rFonts w:ascii="Century Gothic" w:eastAsia="Times New Roman" w:hAnsi="Century Gothic" w:cs="Arial"/>
          <w:sz w:val="24"/>
          <w:szCs w:val="24"/>
          <w:lang w:val="es-ES" w:eastAsia="es-ES"/>
        </w:rPr>
      </w:pPr>
    </w:p>
    <w:p w14:paraId="20E708BE" w14:textId="77777777"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Se elaboró Recibo simple de salida de un clima para el Consejero Hernán González Sala, se elaboró su resguardo correspondiente.</w:t>
      </w:r>
    </w:p>
    <w:p w14:paraId="73E1A48F" w14:textId="770B1A3D"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 xml:space="preserve">Se </w:t>
      </w:r>
      <w:r w:rsidR="006D20FA">
        <w:rPr>
          <w:rFonts w:ascii="Century Gothic" w:eastAsia="Times New Roman" w:hAnsi="Century Gothic" w:cs="Arial"/>
          <w:sz w:val="24"/>
          <w:szCs w:val="24"/>
          <w:lang w:val="es-ES" w:eastAsia="es-ES"/>
        </w:rPr>
        <w:t>realizó</w:t>
      </w:r>
      <w:r w:rsidRPr="00DB4F23">
        <w:rPr>
          <w:rFonts w:ascii="Century Gothic" w:eastAsia="Times New Roman" w:hAnsi="Century Gothic" w:cs="Arial"/>
          <w:sz w:val="24"/>
          <w:szCs w:val="24"/>
          <w:lang w:val="es-ES" w:eastAsia="es-ES"/>
        </w:rPr>
        <w:t xml:space="preserve"> la actualización de</w:t>
      </w:r>
      <w:r w:rsidR="006D20FA">
        <w:rPr>
          <w:rFonts w:ascii="Century Gothic" w:eastAsia="Times New Roman" w:hAnsi="Century Gothic" w:cs="Arial"/>
          <w:sz w:val="24"/>
          <w:szCs w:val="24"/>
          <w:lang w:val="es-ES" w:eastAsia="es-ES"/>
        </w:rPr>
        <w:t xml:space="preserve"> </w:t>
      </w:r>
      <w:r w:rsidRPr="00DB4F23">
        <w:rPr>
          <w:rFonts w:ascii="Century Gothic" w:eastAsia="Times New Roman" w:hAnsi="Century Gothic" w:cs="Arial"/>
          <w:sz w:val="24"/>
          <w:szCs w:val="24"/>
          <w:lang w:val="es-ES" w:eastAsia="es-ES"/>
        </w:rPr>
        <w:t>resguardo</w:t>
      </w:r>
      <w:r w:rsidR="006D20FA">
        <w:rPr>
          <w:rFonts w:ascii="Century Gothic" w:eastAsia="Times New Roman" w:hAnsi="Century Gothic" w:cs="Arial"/>
          <w:sz w:val="24"/>
          <w:szCs w:val="24"/>
          <w:lang w:val="es-ES" w:eastAsia="es-ES"/>
        </w:rPr>
        <w:t>s de la Dirección Ejecutiva de Organización Electoral y Educación Cívica</w:t>
      </w:r>
      <w:r w:rsidRPr="00DB4F23">
        <w:rPr>
          <w:rFonts w:ascii="Century Gothic" w:eastAsia="Times New Roman" w:hAnsi="Century Gothic" w:cs="Arial"/>
          <w:sz w:val="24"/>
          <w:szCs w:val="24"/>
          <w:lang w:val="es-ES" w:eastAsia="es-ES"/>
        </w:rPr>
        <w:t xml:space="preserve"> </w:t>
      </w:r>
      <w:r w:rsidR="006D20FA">
        <w:rPr>
          <w:rFonts w:ascii="Century Gothic" w:eastAsia="Times New Roman" w:hAnsi="Century Gothic" w:cs="Arial"/>
          <w:sz w:val="24"/>
          <w:szCs w:val="24"/>
          <w:lang w:val="es-ES" w:eastAsia="es-ES"/>
        </w:rPr>
        <w:t xml:space="preserve">quedando a nombre </w:t>
      </w:r>
      <w:r w:rsidRPr="00DB4F23">
        <w:rPr>
          <w:rFonts w:ascii="Century Gothic" w:eastAsia="Times New Roman" w:hAnsi="Century Gothic" w:cs="Arial"/>
          <w:sz w:val="24"/>
          <w:szCs w:val="24"/>
          <w:lang w:val="es-ES" w:eastAsia="es-ES"/>
        </w:rPr>
        <w:t>del Lic. Rigoberto de la O Gallegos,</w:t>
      </w:r>
      <w:r w:rsidR="006D20FA">
        <w:rPr>
          <w:rFonts w:ascii="Century Gothic" w:eastAsia="Times New Roman" w:hAnsi="Century Gothic" w:cs="Arial"/>
          <w:sz w:val="24"/>
          <w:szCs w:val="24"/>
          <w:lang w:val="es-ES" w:eastAsia="es-ES"/>
        </w:rPr>
        <w:t xml:space="preserve"> Encargado de Despacho,</w:t>
      </w:r>
      <w:r w:rsidRPr="00DB4F23">
        <w:rPr>
          <w:rFonts w:ascii="Century Gothic" w:eastAsia="Times New Roman" w:hAnsi="Century Gothic" w:cs="Arial"/>
          <w:sz w:val="24"/>
          <w:szCs w:val="24"/>
          <w:lang w:val="es-ES" w:eastAsia="es-ES"/>
        </w:rPr>
        <w:t xml:space="preserve"> se envió para su revisión y firma. (Pendiente)</w:t>
      </w:r>
    </w:p>
    <w:p w14:paraId="7D2FB1A3" w14:textId="0D8165AD"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 xml:space="preserve">Se atendió oficio CG/CAR/046/2023, signado por la Lic. Rosa Isela González Zacarías, Coordinadora de Asuntos Jurídicos y Resolución de la Contraloría General, en donde solicita </w:t>
      </w:r>
      <w:r w:rsidR="003E70BE">
        <w:rPr>
          <w:rFonts w:ascii="Century Gothic" w:eastAsia="Times New Roman" w:hAnsi="Century Gothic" w:cs="Arial"/>
          <w:sz w:val="24"/>
          <w:szCs w:val="24"/>
          <w:lang w:val="es-ES" w:eastAsia="es-ES"/>
        </w:rPr>
        <w:t>un</w:t>
      </w:r>
      <w:r w:rsidRPr="00DB4F23">
        <w:rPr>
          <w:rFonts w:ascii="Century Gothic" w:eastAsia="Times New Roman" w:hAnsi="Century Gothic" w:cs="Arial"/>
          <w:sz w:val="24"/>
          <w:szCs w:val="24"/>
          <w:lang w:val="es-ES" w:eastAsia="es-ES"/>
        </w:rPr>
        <w:t xml:space="preserve"> escritorio y </w:t>
      </w:r>
      <w:r w:rsidR="003E70BE">
        <w:rPr>
          <w:rFonts w:ascii="Century Gothic" w:eastAsia="Times New Roman" w:hAnsi="Century Gothic" w:cs="Arial"/>
          <w:sz w:val="24"/>
          <w:szCs w:val="24"/>
          <w:lang w:val="es-ES" w:eastAsia="es-ES"/>
        </w:rPr>
        <w:t>una</w:t>
      </w:r>
      <w:r w:rsidRPr="00DB4F23">
        <w:rPr>
          <w:rFonts w:ascii="Century Gothic" w:eastAsia="Times New Roman" w:hAnsi="Century Gothic" w:cs="Arial"/>
          <w:sz w:val="24"/>
          <w:szCs w:val="24"/>
          <w:lang w:val="es-ES" w:eastAsia="es-ES"/>
        </w:rPr>
        <w:t xml:space="preserve"> silla ejecutiva para el Lic. Carlos Alonso Díaz Morales, con la categoría de Técnico Administrativo, personal de nuevo ingreso. Se elaboró su resguardo correspondiente.</w:t>
      </w:r>
    </w:p>
    <w:p w14:paraId="1691FAB8" w14:textId="3E9A217E" w:rsidR="00DB4F23" w:rsidRPr="00DB4F23" w:rsidRDefault="00DB4F23" w:rsidP="00BB6BCB">
      <w:pPr>
        <w:numPr>
          <w:ilvl w:val="0"/>
          <w:numId w:val="34"/>
        </w:numPr>
        <w:spacing w:before="120" w:after="120" w:line="288" w:lineRule="auto"/>
        <w:ind w:hanging="357"/>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Se atendió Oficio SE/034/2023, signado por el Lic. Jorge Alberto Zavala Frías, Secretario Ejecutivo, en don</w:t>
      </w:r>
      <w:r w:rsidR="00BB6BCB">
        <w:rPr>
          <w:rFonts w:ascii="Century Gothic" w:eastAsia="Times New Roman" w:hAnsi="Century Gothic" w:cs="Arial"/>
          <w:sz w:val="24"/>
          <w:szCs w:val="24"/>
          <w:lang w:val="es-ES" w:eastAsia="es-ES"/>
        </w:rPr>
        <w:t>d</w:t>
      </w:r>
      <w:r w:rsidRPr="00DB4F23">
        <w:rPr>
          <w:rFonts w:ascii="Century Gothic" w:eastAsia="Times New Roman" w:hAnsi="Century Gothic" w:cs="Arial"/>
          <w:sz w:val="24"/>
          <w:szCs w:val="24"/>
          <w:lang w:val="es-ES" w:eastAsia="es-ES"/>
        </w:rPr>
        <w:t xml:space="preserve">e solicitó la baja de </w:t>
      </w:r>
      <w:r w:rsidR="003E70BE">
        <w:rPr>
          <w:rFonts w:ascii="Century Gothic" w:eastAsia="Times New Roman" w:hAnsi="Century Gothic" w:cs="Arial"/>
          <w:sz w:val="24"/>
          <w:szCs w:val="24"/>
          <w:lang w:val="es-ES" w:eastAsia="es-ES"/>
        </w:rPr>
        <w:t>una</w:t>
      </w:r>
      <w:r w:rsidRPr="00DB4F23">
        <w:rPr>
          <w:rFonts w:ascii="Century Gothic" w:eastAsia="Times New Roman" w:hAnsi="Century Gothic" w:cs="Arial"/>
          <w:sz w:val="24"/>
          <w:szCs w:val="24"/>
          <w:lang w:val="es-ES" w:eastAsia="es-ES"/>
        </w:rPr>
        <w:t xml:space="preserve"> silla secretarial </w:t>
      </w:r>
      <w:r w:rsidR="003E70BE">
        <w:rPr>
          <w:rFonts w:ascii="Century Gothic" w:eastAsia="Times New Roman" w:hAnsi="Century Gothic" w:cs="Arial"/>
          <w:sz w:val="24"/>
          <w:szCs w:val="24"/>
          <w:lang w:val="es-ES" w:eastAsia="es-ES"/>
        </w:rPr>
        <w:t>y solicitó</w:t>
      </w:r>
      <w:r w:rsidRPr="00DB4F23">
        <w:rPr>
          <w:rFonts w:ascii="Century Gothic" w:eastAsia="Times New Roman" w:hAnsi="Century Gothic" w:cs="Arial"/>
          <w:sz w:val="24"/>
          <w:szCs w:val="24"/>
          <w:lang w:val="es-ES" w:eastAsia="es-ES"/>
        </w:rPr>
        <w:t xml:space="preserve"> otra en buenas condiciones. se le elaboró el resguardo</w:t>
      </w:r>
      <w:r w:rsidR="003E70BE">
        <w:rPr>
          <w:rFonts w:ascii="Century Gothic" w:eastAsia="Times New Roman" w:hAnsi="Century Gothic" w:cs="Arial"/>
          <w:sz w:val="24"/>
          <w:szCs w:val="24"/>
          <w:lang w:val="es-ES" w:eastAsia="es-ES"/>
        </w:rPr>
        <w:t xml:space="preserve"> a nombre de la Lic. Tanya Baeza Pérez,</w:t>
      </w:r>
      <w:r w:rsidRPr="00DB4F23">
        <w:rPr>
          <w:rFonts w:ascii="Century Gothic" w:eastAsia="Times New Roman" w:hAnsi="Century Gothic" w:cs="Arial"/>
          <w:sz w:val="24"/>
          <w:szCs w:val="24"/>
          <w:lang w:val="es-ES" w:eastAsia="es-ES"/>
        </w:rPr>
        <w:t xml:space="preserve"> por una silla en buenas condiciones.</w:t>
      </w:r>
    </w:p>
    <w:p w14:paraId="1CD91DD4" w14:textId="0A6AC603"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Se atendió la solicitud del TSU. José Guadalupe Pala</w:t>
      </w:r>
      <w:r w:rsidR="00BB6BCB">
        <w:rPr>
          <w:rFonts w:ascii="Century Gothic" w:eastAsia="Times New Roman" w:hAnsi="Century Gothic" w:cs="Arial"/>
          <w:sz w:val="24"/>
          <w:szCs w:val="24"/>
          <w:lang w:val="es-ES" w:eastAsia="es-ES"/>
        </w:rPr>
        <w:t>cios Llergo mediante memorándum</w:t>
      </w:r>
      <w:r w:rsidRPr="00DB4F23">
        <w:rPr>
          <w:rFonts w:ascii="Century Gothic" w:eastAsia="Times New Roman" w:hAnsi="Century Gothic" w:cs="Arial"/>
          <w:sz w:val="24"/>
          <w:szCs w:val="24"/>
          <w:lang w:val="es-ES" w:eastAsia="es-ES"/>
        </w:rPr>
        <w:t xml:space="preserve"> </w:t>
      </w:r>
      <w:r w:rsidR="00BB6BCB">
        <w:rPr>
          <w:rFonts w:ascii="Century Gothic" w:eastAsia="Times New Roman" w:hAnsi="Century Gothic" w:cs="Arial"/>
          <w:sz w:val="24"/>
          <w:szCs w:val="24"/>
          <w:lang w:val="es-ES" w:eastAsia="es-ES"/>
        </w:rPr>
        <w:t>e</w:t>
      </w:r>
      <w:r w:rsidRPr="00DB4F23">
        <w:rPr>
          <w:rFonts w:ascii="Century Gothic" w:eastAsia="Times New Roman" w:hAnsi="Century Gothic" w:cs="Arial"/>
          <w:sz w:val="24"/>
          <w:szCs w:val="24"/>
          <w:lang w:val="es-ES" w:eastAsia="es-ES"/>
        </w:rPr>
        <w:t xml:space="preserve">n donde solicita una soldadora </w:t>
      </w:r>
      <w:r w:rsidRPr="00DB4F23">
        <w:rPr>
          <w:rFonts w:ascii="Century Gothic" w:eastAsia="Times New Roman" w:hAnsi="Century Gothic" w:cs="Arial"/>
          <w:sz w:val="24"/>
          <w:szCs w:val="24"/>
          <w:lang w:val="es-ES" w:eastAsia="es-ES"/>
        </w:rPr>
        <w:lastRenderedPageBreak/>
        <w:t>inverter. Se le dio salida mediante un recibo simple y posteriormente se elaboró su resguardo correspondiente.</w:t>
      </w:r>
    </w:p>
    <w:p w14:paraId="27DB51BE" w14:textId="027EADAE"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Se elaboró resguardo a la Lic. Elizabeth Ibarra Uriostegui, Coordinadora de Educación Cívica, por un portagarrafón de plástico. Se le envió copia de su resguardo por correo electrónico.</w:t>
      </w:r>
    </w:p>
    <w:p w14:paraId="3AF89109" w14:textId="5E1044F2"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 xml:space="preserve">Se elaboró resguardo al Lic. Ricardo Alfredo Rosique Román, Coordinador de Participación Ciudadana, por </w:t>
      </w:r>
      <w:r w:rsidR="003E70BE">
        <w:rPr>
          <w:rFonts w:ascii="Century Gothic" w:eastAsia="Times New Roman" w:hAnsi="Century Gothic" w:cs="Arial"/>
          <w:sz w:val="24"/>
          <w:szCs w:val="24"/>
          <w:lang w:val="es-ES" w:eastAsia="es-ES"/>
        </w:rPr>
        <w:t>un</w:t>
      </w:r>
      <w:r w:rsidRPr="00DB4F23">
        <w:rPr>
          <w:rFonts w:ascii="Century Gothic" w:eastAsia="Times New Roman" w:hAnsi="Century Gothic" w:cs="Arial"/>
          <w:sz w:val="24"/>
          <w:szCs w:val="24"/>
          <w:lang w:val="es-ES" w:eastAsia="es-ES"/>
        </w:rPr>
        <w:t xml:space="preserve"> horno de microondas. Se le envió copia de su resguardo por correo electrónico.</w:t>
      </w:r>
    </w:p>
    <w:p w14:paraId="076D4198" w14:textId="5471EA39"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 xml:space="preserve">Se elaboró resguardo a la Lic. Flor del Carmen Ramos Jiménez, Titular del área de Planeación por </w:t>
      </w:r>
      <w:r w:rsidR="003E70BE">
        <w:rPr>
          <w:rFonts w:ascii="Century Gothic" w:eastAsia="Times New Roman" w:hAnsi="Century Gothic" w:cs="Arial"/>
          <w:sz w:val="24"/>
          <w:szCs w:val="24"/>
          <w:lang w:val="es-ES" w:eastAsia="es-ES"/>
        </w:rPr>
        <w:t>dos</w:t>
      </w:r>
      <w:r w:rsidRPr="00DB4F23">
        <w:rPr>
          <w:rFonts w:ascii="Century Gothic" w:eastAsia="Times New Roman" w:hAnsi="Century Gothic" w:cs="Arial"/>
          <w:sz w:val="24"/>
          <w:szCs w:val="24"/>
          <w:lang w:val="es-ES" w:eastAsia="es-ES"/>
        </w:rPr>
        <w:t xml:space="preserve"> ventiladores de pared. Dicho resguardo se le envío copia por correo electrónico.</w:t>
      </w:r>
    </w:p>
    <w:p w14:paraId="057A0C02" w14:textId="4DC6883D"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Se actualizó el resguardo a la Lic. Elizabeth Ibarra Uriostegui, como Coo</w:t>
      </w:r>
      <w:r w:rsidR="00BB6BCB">
        <w:rPr>
          <w:rFonts w:ascii="Century Gothic" w:eastAsia="Times New Roman" w:hAnsi="Century Gothic" w:cs="Arial"/>
          <w:sz w:val="24"/>
          <w:szCs w:val="24"/>
          <w:lang w:val="es-ES" w:eastAsia="es-ES"/>
        </w:rPr>
        <w:t>rdinadora de Educación Cívica, s</w:t>
      </w:r>
      <w:r w:rsidRPr="00DB4F23">
        <w:rPr>
          <w:rFonts w:ascii="Century Gothic" w:eastAsia="Times New Roman" w:hAnsi="Century Gothic" w:cs="Arial"/>
          <w:sz w:val="24"/>
          <w:szCs w:val="24"/>
          <w:lang w:val="es-ES" w:eastAsia="es-ES"/>
        </w:rPr>
        <w:t>e envió a revisión, se firmó y se le envió un memorándum con una copia del resguardo actualizado y firmado por correo electrónico.</w:t>
      </w:r>
    </w:p>
    <w:p w14:paraId="362B6D83" w14:textId="77777777" w:rsidR="00DB4F23" w:rsidRPr="00DB4F23" w:rsidRDefault="00DB4F23" w:rsidP="00BB6BCB">
      <w:pPr>
        <w:spacing w:before="120" w:after="120" w:line="288" w:lineRule="auto"/>
        <w:ind w:left="142"/>
        <w:jc w:val="both"/>
        <w:rPr>
          <w:rFonts w:ascii="Century Gothic" w:eastAsia="Times New Roman" w:hAnsi="Century Gothic" w:cs="Arial"/>
          <w:sz w:val="24"/>
          <w:szCs w:val="24"/>
          <w:lang w:val="es-ES" w:eastAsia="es-ES"/>
        </w:rPr>
      </w:pPr>
    </w:p>
    <w:p w14:paraId="3B150AB0" w14:textId="77777777"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 xml:space="preserve">Se atendió Oficio No. SE/UTP/042/2023 de fecha 9 de junio de 2023, signado por la Lic. Flor del Carmen Ramos Jiménez, Titular de la Unidad de Planeación, en donde solicita la baja de su inventario de un ventilador de pedestal marca Man, el cual no se encuentra en uso. </w:t>
      </w:r>
    </w:p>
    <w:p w14:paraId="2DC70775" w14:textId="77777777"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lastRenderedPageBreak/>
        <w:t>Se elaboró un recibo de salida por un Mini Split para la Lic. Margarita Lázaro Ovando, Coordinadora de Archivo. Se elaboró el resguardo correspondiente y se le envió copia por correo electrónico.</w:t>
      </w:r>
    </w:p>
    <w:p w14:paraId="0ED4E089" w14:textId="595687C3"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 xml:space="preserve">Se atendió </w:t>
      </w:r>
      <w:r w:rsidR="001E1187">
        <w:rPr>
          <w:rFonts w:ascii="Century Gothic" w:eastAsia="Times New Roman" w:hAnsi="Century Gothic" w:cs="Arial"/>
          <w:sz w:val="24"/>
          <w:szCs w:val="24"/>
          <w:lang w:val="es-ES" w:eastAsia="es-ES"/>
        </w:rPr>
        <w:t>oficio</w:t>
      </w:r>
      <w:r w:rsidRPr="00DB4F23">
        <w:rPr>
          <w:rFonts w:ascii="Century Gothic" w:eastAsia="Times New Roman" w:hAnsi="Century Gothic" w:cs="Arial"/>
          <w:sz w:val="24"/>
          <w:szCs w:val="24"/>
          <w:lang w:val="es-ES" w:eastAsia="es-ES"/>
        </w:rPr>
        <w:t xml:space="preserve"> signado por la Lic. Margarita Lázaro Ovando, Coordinadora de Archivo, en donde solicita la baja de un clima de ventana. Se canceló </w:t>
      </w:r>
      <w:r w:rsidR="001E1187">
        <w:rPr>
          <w:rFonts w:ascii="Century Gothic" w:eastAsia="Times New Roman" w:hAnsi="Century Gothic" w:cs="Arial"/>
          <w:sz w:val="24"/>
          <w:szCs w:val="24"/>
          <w:lang w:val="es-ES" w:eastAsia="es-ES"/>
        </w:rPr>
        <w:t>el</w:t>
      </w:r>
      <w:r w:rsidRPr="00DB4F23">
        <w:rPr>
          <w:rFonts w:ascii="Century Gothic" w:eastAsia="Times New Roman" w:hAnsi="Century Gothic" w:cs="Arial"/>
          <w:sz w:val="24"/>
          <w:szCs w:val="24"/>
          <w:lang w:val="es-ES" w:eastAsia="es-ES"/>
        </w:rPr>
        <w:t xml:space="preserve"> resguardo correspondiente.</w:t>
      </w:r>
    </w:p>
    <w:p w14:paraId="5617D2E8" w14:textId="77777777"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Se elaboró el resguardo de una Hidrolavadora de uso industrial al Lic. Jeremías Franco Méndez.</w:t>
      </w:r>
    </w:p>
    <w:p w14:paraId="6C9ABBE2" w14:textId="77777777"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Se recibió Oficio DEA/989/2023 del 13 de junio de 2023, signado por el Director de Administración, en donde envía el Oficio No. OTF/039/2023, signado por el Mtro. Rober Agner Alvarado, Director del Órgano Técnico de Fiscalización, en donde solicita la baja de una impresora multifuncional Ecotark marca Epson Modelo L15150 con número de inventario IEPCT/2017021508 y solicita una nueva. (pendiente)</w:t>
      </w:r>
    </w:p>
    <w:p w14:paraId="75ECC319" w14:textId="519F0FEC"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 xml:space="preserve">Se recibió Oficio DEA/978/2023 del 12 de junio de 2023, signado por el Director de Administración, en donde envía el oficio sin número signado por el Lic. Sócrates Hernández Gordillo, en donde solicita la sustitución e instalación de </w:t>
      </w:r>
      <w:r w:rsidR="001E1187">
        <w:rPr>
          <w:rFonts w:ascii="Century Gothic" w:eastAsia="Times New Roman" w:hAnsi="Century Gothic" w:cs="Arial"/>
          <w:sz w:val="24"/>
          <w:szCs w:val="24"/>
          <w:lang w:val="es-ES" w:eastAsia="es-ES"/>
        </w:rPr>
        <w:t>dos</w:t>
      </w:r>
      <w:r w:rsidRPr="00DB4F23">
        <w:rPr>
          <w:rFonts w:ascii="Century Gothic" w:eastAsia="Times New Roman" w:hAnsi="Century Gothic" w:cs="Arial"/>
          <w:sz w:val="24"/>
          <w:szCs w:val="24"/>
          <w:lang w:val="es-ES" w:eastAsia="es-ES"/>
        </w:rPr>
        <w:t xml:space="preserve"> mini Split de </w:t>
      </w:r>
      <w:r w:rsidR="001E1187">
        <w:rPr>
          <w:rFonts w:ascii="Century Gothic" w:eastAsia="Times New Roman" w:hAnsi="Century Gothic" w:cs="Arial"/>
          <w:sz w:val="24"/>
          <w:szCs w:val="24"/>
          <w:lang w:val="es-ES" w:eastAsia="es-ES"/>
        </w:rPr>
        <w:t>cinco</w:t>
      </w:r>
      <w:r w:rsidRPr="00DB4F23">
        <w:rPr>
          <w:rFonts w:ascii="Century Gothic" w:eastAsia="Times New Roman" w:hAnsi="Century Gothic" w:cs="Arial"/>
          <w:sz w:val="24"/>
          <w:szCs w:val="24"/>
          <w:lang w:val="es-ES" w:eastAsia="es-ES"/>
        </w:rPr>
        <w:t xml:space="preserve"> toneladas.</w:t>
      </w:r>
    </w:p>
    <w:p w14:paraId="4B692B71" w14:textId="77777777"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lastRenderedPageBreak/>
        <w:t>Se elaboró recibo simple por la salida de una impresora multifuncional Ecotark marca Epson Modelo L15150 No. De inventario IEPCT/2021022175. Se elaboró el resguardo a nombre del Mtro. Raúl Olán León, Titular de UNITIC.</w:t>
      </w:r>
    </w:p>
    <w:p w14:paraId="51EDF162" w14:textId="77777777"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Se recibió Oficio No. CS/129/2023, signado por la Lic. Martha Soberano Reyes, Titular de la Unidad de Comunicación Social, en donde solicita la baja de un clima tipo ventana con núm. De inventario IEPCT/20465, el cual presenta fallas. Anexa diagnóstico.</w:t>
      </w:r>
    </w:p>
    <w:p w14:paraId="30522E32" w14:textId="77777777" w:rsidR="00DB4F23" w:rsidRPr="00DB4F23" w:rsidRDefault="00DB4F23" w:rsidP="00BB6BCB">
      <w:pPr>
        <w:spacing w:before="120" w:after="120" w:line="288" w:lineRule="auto"/>
        <w:ind w:left="142"/>
        <w:jc w:val="both"/>
        <w:rPr>
          <w:rFonts w:ascii="Century Gothic" w:eastAsia="Times New Roman" w:hAnsi="Century Gothic" w:cs="Arial"/>
          <w:sz w:val="24"/>
          <w:szCs w:val="24"/>
          <w:lang w:val="es-ES" w:eastAsia="es-ES"/>
        </w:rPr>
      </w:pPr>
    </w:p>
    <w:p w14:paraId="5BC2F5BA" w14:textId="58D07D53"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 xml:space="preserve">Se elaboró recibo de salida por </w:t>
      </w:r>
      <w:r w:rsidR="001E1187">
        <w:rPr>
          <w:rFonts w:ascii="Century Gothic" w:eastAsia="Times New Roman" w:hAnsi="Century Gothic" w:cs="Arial"/>
          <w:sz w:val="24"/>
          <w:szCs w:val="24"/>
          <w:lang w:val="es-ES" w:eastAsia="es-ES"/>
        </w:rPr>
        <w:t>dos</w:t>
      </w:r>
      <w:r w:rsidRPr="00DB4F23">
        <w:rPr>
          <w:rFonts w:ascii="Century Gothic" w:eastAsia="Times New Roman" w:hAnsi="Century Gothic" w:cs="Arial"/>
          <w:sz w:val="24"/>
          <w:szCs w:val="24"/>
          <w:lang w:val="es-ES" w:eastAsia="es-ES"/>
        </w:rPr>
        <w:t xml:space="preserve"> ventiladores de pared y 5 sillas apilables solicitados por el TSU. José Guadalupe Palacios Llergo, Coordinador de Servicios Generales. Se elaboró el resguardo correspondiente.</w:t>
      </w:r>
    </w:p>
    <w:p w14:paraId="49F24415" w14:textId="72AB63CD"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 xml:space="preserve">A partir del 19 de junio de la presente anualidad, personal de apoyo de las diversas áreas del IEPCT y personal de almacén, comenzaron con los trabajos correspondientes al inventario del material electoral que se encuentra en la Coordinación de Almacén con horario de 7:00 a 14:00 horas, dicho personal estará hasta el día viernes 23 del </w:t>
      </w:r>
      <w:r w:rsidR="001E1187">
        <w:rPr>
          <w:rFonts w:ascii="Century Gothic" w:eastAsia="Times New Roman" w:hAnsi="Century Gothic" w:cs="Arial"/>
          <w:sz w:val="24"/>
          <w:szCs w:val="24"/>
          <w:lang w:val="es-ES" w:eastAsia="es-ES"/>
        </w:rPr>
        <w:t>presente.  Así mismo se les dotó</w:t>
      </w:r>
      <w:r w:rsidRPr="00DB4F23">
        <w:rPr>
          <w:rFonts w:ascii="Century Gothic" w:eastAsia="Times New Roman" w:hAnsi="Century Gothic" w:cs="Arial"/>
          <w:sz w:val="24"/>
          <w:szCs w:val="24"/>
          <w:lang w:val="es-ES" w:eastAsia="es-ES"/>
        </w:rPr>
        <w:t xml:space="preserve"> de tablones, cubre bocas, guantes rollo de toalla desechable, gel antibacterial, franelas, y cloro.</w:t>
      </w:r>
    </w:p>
    <w:p w14:paraId="7A4490F5" w14:textId="12A59D8B"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lastRenderedPageBreak/>
        <w:t>Se atendió oficio No.</w:t>
      </w:r>
      <w:r w:rsidR="001E1187">
        <w:rPr>
          <w:rFonts w:ascii="Century Gothic" w:eastAsia="Times New Roman" w:hAnsi="Century Gothic" w:cs="Arial"/>
          <w:sz w:val="24"/>
          <w:szCs w:val="24"/>
          <w:lang w:val="es-ES" w:eastAsia="es-ES"/>
        </w:rPr>
        <w:t xml:space="preserve"> </w:t>
      </w:r>
      <w:r w:rsidRPr="00DB4F23">
        <w:rPr>
          <w:rFonts w:ascii="Century Gothic" w:eastAsia="Times New Roman" w:hAnsi="Century Gothic" w:cs="Arial"/>
          <w:sz w:val="24"/>
          <w:szCs w:val="24"/>
          <w:lang w:val="es-ES" w:eastAsia="es-ES"/>
        </w:rPr>
        <w:t>SE/UTP/046/2023, signado por la Lic. Flor del Carmen Ramos Jiménez, Titular de la Unidad de Planeación, donde solicita un juego de tinta para la impresora Multifuncional Epson L 15150, ya fue atendida la petición el día 21 del presente mes.</w:t>
      </w:r>
    </w:p>
    <w:p w14:paraId="6984E43E" w14:textId="72835EBD"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Se atendió oficio No.</w:t>
      </w:r>
      <w:r w:rsidR="001E1187">
        <w:rPr>
          <w:rFonts w:ascii="Century Gothic" w:eastAsia="Times New Roman" w:hAnsi="Century Gothic" w:cs="Arial"/>
          <w:sz w:val="24"/>
          <w:szCs w:val="24"/>
          <w:lang w:val="es-ES" w:eastAsia="es-ES"/>
        </w:rPr>
        <w:t xml:space="preserve"> </w:t>
      </w:r>
      <w:r w:rsidRPr="00DB4F23">
        <w:rPr>
          <w:rFonts w:ascii="Century Gothic" w:eastAsia="Times New Roman" w:hAnsi="Century Gothic" w:cs="Arial"/>
          <w:sz w:val="24"/>
          <w:szCs w:val="24"/>
          <w:lang w:val="es-ES" w:eastAsia="es-ES"/>
        </w:rPr>
        <w:t xml:space="preserve">SE/UTP/047/2023, de fecha 19 del presente mes y año, signado por la Lic. Flor del Carmen Ramos Jiménez, Titular de la Unidad de Planeación, donde solicita se le sustituya dos sillas secretariales ya que las que tienen se encuentran en mal estado, ya fue atendida la petición el día 21 del presente mes. </w:t>
      </w:r>
    </w:p>
    <w:p w14:paraId="50E04EA6" w14:textId="77777777"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 xml:space="preserve">Se recibió oficio No. OESPEN/SE/063/2023, de fecha 19 de junio, signado por el Lic. Francisco Javier Monroy Leyva, Titular del Órgano de Enlace con el Servicio Profesional Electoral Nacional, donde solicita un tóner para la impresora XEROX PHASER 3260, dicha solicitud ya fue atendida el día de hoy 21 de junio del presente año. </w:t>
      </w:r>
    </w:p>
    <w:p w14:paraId="5F917088" w14:textId="6F903FDA" w:rsidR="00DB4F23" w:rsidRPr="00DB4F23" w:rsidRDefault="00DB4F23" w:rsidP="00BB6BCB">
      <w:pPr>
        <w:numPr>
          <w:ilvl w:val="0"/>
          <w:numId w:val="34"/>
        </w:numPr>
        <w:spacing w:before="120" w:after="120" w:line="288" w:lineRule="auto"/>
        <w:jc w:val="both"/>
        <w:rPr>
          <w:rFonts w:ascii="Century Gothic" w:eastAsia="Times New Roman" w:hAnsi="Century Gothic" w:cs="Arial"/>
          <w:sz w:val="24"/>
          <w:szCs w:val="24"/>
          <w:lang w:val="es-ES" w:eastAsia="es-ES"/>
        </w:rPr>
      </w:pPr>
      <w:r w:rsidRPr="00DB4F23">
        <w:rPr>
          <w:rFonts w:ascii="Century Gothic" w:eastAsia="Times New Roman" w:hAnsi="Century Gothic" w:cs="Arial"/>
          <w:sz w:val="24"/>
          <w:szCs w:val="24"/>
          <w:lang w:val="es-ES" w:eastAsia="es-ES"/>
        </w:rPr>
        <w:t xml:space="preserve">Se recibió oficio No. CE/MEMS/150/2023, de fecha 06 de junio signado por la Lic. </w:t>
      </w:r>
      <w:r w:rsidR="001E1187" w:rsidRPr="00DB4F23">
        <w:rPr>
          <w:rFonts w:ascii="Century Gothic" w:eastAsia="Times New Roman" w:hAnsi="Century Gothic" w:cs="Arial"/>
          <w:sz w:val="24"/>
          <w:szCs w:val="24"/>
          <w:lang w:val="es-ES" w:eastAsia="es-ES"/>
        </w:rPr>
        <w:t>María</w:t>
      </w:r>
      <w:r w:rsidRPr="00DB4F23">
        <w:rPr>
          <w:rFonts w:ascii="Century Gothic" w:eastAsia="Times New Roman" w:hAnsi="Century Gothic" w:cs="Arial"/>
          <w:sz w:val="24"/>
          <w:szCs w:val="24"/>
          <w:lang w:val="es-ES" w:eastAsia="es-ES"/>
        </w:rPr>
        <w:t xml:space="preserve"> Elvia Magaña Sandoval</w:t>
      </w:r>
      <w:r w:rsidR="001E1187">
        <w:rPr>
          <w:rFonts w:ascii="Century Gothic" w:eastAsia="Times New Roman" w:hAnsi="Century Gothic" w:cs="Arial"/>
          <w:sz w:val="24"/>
          <w:szCs w:val="24"/>
          <w:lang w:val="es-ES" w:eastAsia="es-ES"/>
        </w:rPr>
        <w:t>,</w:t>
      </w:r>
      <w:r w:rsidRPr="00DB4F23">
        <w:rPr>
          <w:rFonts w:ascii="Century Gothic" w:eastAsia="Times New Roman" w:hAnsi="Century Gothic" w:cs="Arial"/>
          <w:sz w:val="24"/>
          <w:szCs w:val="24"/>
          <w:lang w:val="es-ES" w:eastAsia="es-ES"/>
        </w:rPr>
        <w:t xml:space="preserve"> </w:t>
      </w:r>
      <w:r w:rsidR="001E1187">
        <w:rPr>
          <w:rFonts w:ascii="Century Gothic" w:eastAsia="Times New Roman" w:hAnsi="Century Gothic" w:cs="Arial"/>
          <w:sz w:val="24"/>
          <w:szCs w:val="24"/>
          <w:lang w:val="es-ES" w:eastAsia="es-ES"/>
        </w:rPr>
        <w:t>C</w:t>
      </w:r>
      <w:r w:rsidRPr="00DB4F23">
        <w:rPr>
          <w:rFonts w:ascii="Century Gothic" w:eastAsia="Times New Roman" w:hAnsi="Century Gothic" w:cs="Arial"/>
          <w:sz w:val="24"/>
          <w:szCs w:val="24"/>
          <w:lang w:val="es-ES" w:eastAsia="es-ES"/>
        </w:rPr>
        <w:t xml:space="preserve">onsejera </w:t>
      </w:r>
      <w:r w:rsidR="001E1187">
        <w:rPr>
          <w:rFonts w:ascii="Century Gothic" w:eastAsia="Times New Roman" w:hAnsi="Century Gothic" w:cs="Arial"/>
          <w:sz w:val="24"/>
          <w:szCs w:val="24"/>
          <w:lang w:val="es-ES" w:eastAsia="es-ES"/>
        </w:rPr>
        <w:t>Electoral</w:t>
      </w:r>
      <w:r w:rsidRPr="00DB4F23">
        <w:rPr>
          <w:rFonts w:ascii="Century Gothic" w:eastAsia="Times New Roman" w:hAnsi="Century Gothic" w:cs="Arial"/>
          <w:sz w:val="24"/>
          <w:szCs w:val="24"/>
          <w:lang w:val="es-ES" w:eastAsia="es-ES"/>
        </w:rPr>
        <w:t xml:space="preserve">, donde solicita un juego de tinta para la impresora Multifuncional Epson L15150, y 02 paquetes de 100 hojas opalina, y fue atendida la petición el día 22 del presente mes. </w:t>
      </w:r>
    </w:p>
    <w:p w14:paraId="44C050DA" w14:textId="325B829A" w:rsidR="009B3ACA" w:rsidRDefault="009B3ACA">
      <w:pPr>
        <w:rPr>
          <w:rFonts w:ascii="Arial" w:hAnsi="Arial" w:cs="Arial"/>
          <w:b/>
          <w:noProof/>
          <w:sz w:val="24"/>
          <w:szCs w:val="24"/>
        </w:rPr>
      </w:pPr>
      <w:r>
        <w:rPr>
          <w:rFonts w:ascii="Arial" w:hAnsi="Arial" w:cs="Arial"/>
          <w:b/>
          <w:noProof/>
          <w:sz w:val="24"/>
          <w:szCs w:val="24"/>
        </w:rPr>
        <w:br w:type="page"/>
      </w:r>
    </w:p>
    <w:p w14:paraId="13EE0B1C" w14:textId="77777777" w:rsidR="001028F8" w:rsidRDefault="001028F8" w:rsidP="003E39B4">
      <w:pPr>
        <w:spacing w:before="120" w:after="120" w:line="312" w:lineRule="auto"/>
        <w:rPr>
          <w:rFonts w:ascii="Arial" w:hAnsi="Arial" w:cs="Arial"/>
          <w:b/>
          <w:noProof/>
          <w:sz w:val="24"/>
          <w:szCs w:val="24"/>
        </w:rPr>
      </w:pPr>
    </w:p>
    <w:p w14:paraId="3734720A" w14:textId="2517E116" w:rsidR="001C6C27" w:rsidRPr="003E39B4" w:rsidRDefault="001C6C27" w:rsidP="00AB22DA">
      <w:pPr>
        <w:spacing w:before="120" w:after="120" w:line="312" w:lineRule="auto"/>
        <w:rPr>
          <w:rFonts w:ascii="Century Gothic" w:hAnsi="Century Gothic" w:cs="Arial"/>
          <w:b/>
          <w:sz w:val="24"/>
          <w:szCs w:val="24"/>
        </w:rPr>
      </w:pPr>
      <w:r w:rsidRPr="003E39B4">
        <w:rPr>
          <w:rFonts w:ascii="Century Gothic" w:hAnsi="Century Gothic" w:cs="Arial"/>
          <w:b/>
          <w:sz w:val="24"/>
          <w:szCs w:val="24"/>
        </w:rPr>
        <w:t>5.- COORDINACIÓN DE SERVICIOS GENERALES</w:t>
      </w:r>
    </w:p>
    <w:p w14:paraId="4971BAB6" w14:textId="77777777" w:rsidR="00992D16" w:rsidRPr="003E39B4" w:rsidRDefault="00992D16" w:rsidP="00AB22DA">
      <w:pPr>
        <w:spacing w:before="120" w:after="120" w:line="312" w:lineRule="auto"/>
        <w:rPr>
          <w:rFonts w:ascii="Century Gothic" w:hAnsi="Century Gothic" w:cs="Arial"/>
          <w:b/>
          <w:sz w:val="24"/>
          <w:szCs w:val="24"/>
        </w:rPr>
      </w:pPr>
    </w:p>
    <w:p w14:paraId="34AD7F2B" w14:textId="31EBDAD8" w:rsidR="00D74883" w:rsidRDefault="00D74883" w:rsidP="00D74883">
      <w:pPr>
        <w:spacing w:before="120" w:after="240" w:line="288" w:lineRule="auto"/>
        <w:jc w:val="both"/>
        <w:rPr>
          <w:rFonts w:ascii="Century Gothic" w:hAnsi="Century Gothic" w:cs="Arial"/>
          <w:sz w:val="24"/>
          <w:szCs w:val="24"/>
        </w:rPr>
      </w:pPr>
      <w:r w:rsidRPr="00D74883">
        <w:rPr>
          <w:rFonts w:ascii="Century Gothic" w:hAnsi="Century Gothic" w:cs="Arial"/>
          <w:sz w:val="24"/>
          <w:szCs w:val="24"/>
        </w:rPr>
        <w:t xml:space="preserve">Con base en lo establecido en las Disposiciones de Racionalidad y Austeridad Presupuestal, en concordancias con los Activos Fijos, Bienes, Suministros y Transportes establecido en el Manual de Normas Presupuestarias y Administrativas para el Control del Ejercicio Presupuestal, se realizaron las siguientes actividades durante el mes de </w:t>
      </w:r>
      <w:r w:rsidR="003D77E1">
        <w:rPr>
          <w:rFonts w:ascii="Century Gothic" w:hAnsi="Century Gothic" w:cs="Arial"/>
          <w:sz w:val="24"/>
          <w:szCs w:val="24"/>
        </w:rPr>
        <w:t>junio</w:t>
      </w:r>
      <w:r w:rsidRPr="00D74883">
        <w:rPr>
          <w:rFonts w:ascii="Century Gothic" w:hAnsi="Century Gothic" w:cs="Arial"/>
          <w:sz w:val="24"/>
          <w:szCs w:val="24"/>
        </w:rPr>
        <w:t xml:space="preserve"> del ejercicio 2023.</w:t>
      </w:r>
    </w:p>
    <w:p w14:paraId="3996BBDA" w14:textId="77777777" w:rsidR="003D77E1" w:rsidRPr="003D77E1" w:rsidRDefault="003D77E1" w:rsidP="003D77E1">
      <w:pPr>
        <w:tabs>
          <w:tab w:val="left" w:pos="4133"/>
        </w:tabs>
        <w:spacing w:after="0"/>
        <w:ind w:left="142" w:hanging="142"/>
        <w:jc w:val="both"/>
        <w:rPr>
          <w:rFonts w:ascii="Century Gothic" w:eastAsia="Times New Roman" w:hAnsi="Century Gothic" w:cs="Arial"/>
          <w:b/>
          <w:sz w:val="24"/>
          <w:szCs w:val="24"/>
        </w:rPr>
      </w:pPr>
      <w:r w:rsidRPr="003D77E1">
        <w:rPr>
          <w:rFonts w:ascii="Century Gothic" w:eastAsia="Times New Roman" w:hAnsi="Century Gothic" w:cs="Arial"/>
          <w:b/>
          <w:sz w:val="24"/>
          <w:szCs w:val="24"/>
        </w:rPr>
        <w:t xml:space="preserve">Los objetivos y funciones de esta Coordinación son: </w:t>
      </w:r>
    </w:p>
    <w:p w14:paraId="66B1778E" w14:textId="77777777" w:rsidR="003D77E1" w:rsidRPr="003D77E1" w:rsidRDefault="003D77E1" w:rsidP="003D77E1">
      <w:pPr>
        <w:tabs>
          <w:tab w:val="left" w:pos="4133"/>
        </w:tabs>
        <w:spacing w:after="0"/>
        <w:ind w:left="142"/>
        <w:jc w:val="both"/>
        <w:rPr>
          <w:rFonts w:ascii="Century Gothic" w:eastAsia="Times New Roman" w:hAnsi="Century Gothic" w:cs="Arial"/>
          <w:sz w:val="24"/>
          <w:szCs w:val="24"/>
        </w:rPr>
      </w:pPr>
    </w:p>
    <w:p w14:paraId="7877BDCC" w14:textId="6B08F83A" w:rsidR="003D77E1" w:rsidRPr="003D77E1" w:rsidRDefault="003D77E1" w:rsidP="003D77E1">
      <w:pPr>
        <w:tabs>
          <w:tab w:val="left" w:pos="4133"/>
        </w:tabs>
        <w:spacing w:after="0"/>
        <w:jc w:val="both"/>
        <w:rPr>
          <w:rFonts w:ascii="Century Gothic" w:eastAsia="Times New Roman" w:hAnsi="Century Gothic" w:cs="Arial"/>
          <w:sz w:val="24"/>
          <w:szCs w:val="24"/>
        </w:rPr>
      </w:pPr>
      <w:r w:rsidRPr="003D77E1">
        <w:rPr>
          <w:rFonts w:ascii="Century Gothic" w:eastAsia="Times New Roman" w:hAnsi="Century Gothic" w:cs="Arial"/>
          <w:sz w:val="24"/>
          <w:szCs w:val="24"/>
        </w:rPr>
        <w:t>Realizar el mantenimiento a los inmuebles que ocupa este Instituto Electoral, consistente en</w:t>
      </w:r>
      <w:r>
        <w:rPr>
          <w:rFonts w:ascii="Century Gothic" w:eastAsia="Times New Roman" w:hAnsi="Century Gothic" w:cs="Arial"/>
          <w:sz w:val="24"/>
          <w:szCs w:val="24"/>
        </w:rPr>
        <w:t xml:space="preserve"> r</w:t>
      </w:r>
      <w:r w:rsidRPr="003D77E1">
        <w:rPr>
          <w:rFonts w:ascii="Century Gothic" w:eastAsia="Times New Roman" w:hAnsi="Century Gothic" w:cs="Arial"/>
          <w:sz w:val="24"/>
          <w:szCs w:val="24"/>
        </w:rPr>
        <w:t>eparaciones menores a fin de realizar las correcciones en instalaciones eléctricas, hidráulicas, sanitarias y demás que no requieran la contratación de servicios mayores, asimismo, proporcionar el servicio de fotocopiado, agua purificada, mantenimiento de transporte, de igual manera, traslado del personal para actividades propias de esta institución.</w:t>
      </w:r>
    </w:p>
    <w:p w14:paraId="5395F055" w14:textId="77777777" w:rsidR="003D77E1" w:rsidRDefault="003D77E1" w:rsidP="003D77E1">
      <w:pPr>
        <w:tabs>
          <w:tab w:val="left" w:pos="4133"/>
        </w:tabs>
        <w:ind w:left="142"/>
        <w:rPr>
          <w:rFonts w:ascii="Century Gothic" w:hAnsi="Century Gothic" w:cs="Arial"/>
          <w:b/>
          <w:sz w:val="24"/>
          <w:szCs w:val="24"/>
        </w:rPr>
      </w:pPr>
    </w:p>
    <w:p w14:paraId="63B327C3" w14:textId="6C4CA655" w:rsidR="003D77E1" w:rsidRPr="0074700C" w:rsidRDefault="003D77E1" w:rsidP="003D77E1">
      <w:pPr>
        <w:tabs>
          <w:tab w:val="left" w:pos="4133"/>
        </w:tabs>
        <w:rPr>
          <w:rFonts w:ascii="Century Gothic" w:hAnsi="Century Gothic" w:cs="Arial"/>
          <w:b/>
          <w:sz w:val="24"/>
          <w:szCs w:val="24"/>
        </w:rPr>
      </w:pPr>
      <w:r w:rsidRPr="0074700C">
        <w:rPr>
          <w:rFonts w:ascii="Century Gothic" w:hAnsi="Century Gothic" w:cs="Arial"/>
          <w:b/>
          <w:sz w:val="24"/>
          <w:szCs w:val="24"/>
        </w:rPr>
        <w:t>Personal asignado a la Coordinación Almacén:</w:t>
      </w:r>
    </w:p>
    <w:p w14:paraId="5DE8FE5D" w14:textId="77777777" w:rsidR="003D77E1" w:rsidRPr="0074700C" w:rsidRDefault="003D77E1" w:rsidP="003D77E1">
      <w:pPr>
        <w:tabs>
          <w:tab w:val="left" w:pos="4133"/>
        </w:tabs>
        <w:rPr>
          <w:rFonts w:ascii="Century Gothic" w:hAnsi="Century Gothic" w:cs="Arial"/>
          <w:sz w:val="24"/>
          <w:szCs w:val="24"/>
        </w:rPr>
      </w:pPr>
      <w:r w:rsidRPr="0074700C">
        <w:rPr>
          <w:rFonts w:ascii="Century Gothic" w:hAnsi="Century Gothic" w:cs="Arial"/>
          <w:sz w:val="24"/>
          <w:szCs w:val="24"/>
        </w:rPr>
        <w:t>Se cuenta con 23 elementos con contrato de permanente de confianza desglosados de la siguiente forma:</w:t>
      </w:r>
    </w:p>
    <w:p w14:paraId="4E731385" w14:textId="77777777" w:rsidR="003D77E1" w:rsidRPr="0074700C" w:rsidRDefault="003D77E1" w:rsidP="003D77E1">
      <w:pPr>
        <w:pStyle w:val="Prrafodelista"/>
        <w:tabs>
          <w:tab w:val="left" w:pos="4133"/>
        </w:tabs>
        <w:spacing w:after="0"/>
        <w:ind w:left="0"/>
        <w:jc w:val="both"/>
        <w:rPr>
          <w:rFonts w:ascii="Century Gothic" w:hAnsi="Century Gothic" w:cs="Arial"/>
          <w:sz w:val="24"/>
          <w:szCs w:val="24"/>
        </w:rPr>
      </w:pPr>
      <w:r w:rsidRPr="0074700C">
        <w:rPr>
          <w:rFonts w:ascii="Century Gothic" w:hAnsi="Century Gothic" w:cs="Arial"/>
          <w:sz w:val="24"/>
          <w:szCs w:val="24"/>
        </w:rPr>
        <w:lastRenderedPageBreak/>
        <w:t>6 vigilantes (4 en las oficinas centrales y 2 en el edificio de periférico)</w:t>
      </w:r>
    </w:p>
    <w:p w14:paraId="2FC0B813" w14:textId="77777777" w:rsidR="003D77E1" w:rsidRPr="0074700C" w:rsidRDefault="003D77E1" w:rsidP="003D77E1">
      <w:pPr>
        <w:pStyle w:val="Prrafodelista"/>
        <w:tabs>
          <w:tab w:val="left" w:pos="4133"/>
        </w:tabs>
        <w:spacing w:after="0"/>
        <w:ind w:left="0"/>
        <w:jc w:val="both"/>
        <w:rPr>
          <w:rFonts w:ascii="Century Gothic" w:hAnsi="Century Gothic" w:cs="Arial"/>
          <w:sz w:val="24"/>
          <w:szCs w:val="24"/>
        </w:rPr>
      </w:pPr>
      <w:r w:rsidRPr="0074700C">
        <w:rPr>
          <w:rFonts w:ascii="Century Gothic" w:hAnsi="Century Gothic" w:cs="Arial"/>
          <w:sz w:val="24"/>
          <w:szCs w:val="24"/>
        </w:rPr>
        <w:t>5 mantenimiento</w:t>
      </w:r>
    </w:p>
    <w:p w14:paraId="0F6273D1" w14:textId="77777777" w:rsidR="003D77E1" w:rsidRPr="0074700C" w:rsidRDefault="003D77E1" w:rsidP="003D77E1">
      <w:pPr>
        <w:pStyle w:val="Prrafodelista"/>
        <w:tabs>
          <w:tab w:val="left" w:pos="4133"/>
        </w:tabs>
        <w:spacing w:after="0"/>
        <w:ind w:left="0"/>
        <w:jc w:val="both"/>
        <w:rPr>
          <w:rFonts w:ascii="Century Gothic" w:hAnsi="Century Gothic" w:cs="Arial"/>
          <w:sz w:val="24"/>
          <w:szCs w:val="24"/>
        </w:rPr>
      </w:pPr>
      <w:r w:rsidRPr="0074700C">
        <w:rPr>
          <w:rFonts w:ascii="Century Gothic" w:hAnsi="Century Gothic" w:cs="Arial"/>
          <w:sz w:val="24"/>
          <w:szCs w:val="24"/>
        </w:rPr>
        <w:t>3 choferes</w:t>
      </w:r>
    </w:p>
    <w:p w14:paraId="4F01D445" w14:textId="77777777" w:rsidR="003D77E1" w:rsidRPr="0074700C" w:rsidRDefault="003D77E1" w:rsidP="003D77E1">
      <w:pPr>
        <w:pStyle w:val="Prrafodelista"/>
        <w:tabs>
          <w:tab w:val="left" w:pos="4133"/>
        </w:tabs>
        <w:spacing w:after="0"/>
        <w:ind w:left="0"/>
        <w:jc w:val="both"/>
        <w:rPr>
          <w:rFonts w:ascii="Century Gothic" w:hAnsi="Century Gothic" w:cs="Arial"/>
          <w:sz w:val="24"/>
          <w:szCs w:val="24"/>
        </w:rPr>
      </w:pPr>
      <w:r w:rsidRPr="0074700C">
        <w:rPr>
          <w:rFonts w:ascii="Century Gothic" w:hAnsi="Century Gothic" w:cs="Arial"/>
          <w:sz w:val="24"/>
          <w:szCs w:val="24"/>
        </w:rPr>
        <w:t>5 Intendentes</w:t>
      </w:r>
    </w:p>
    <w:p w14:paraId="14392F83" w14:textId="77777777" w:rsidR="003D77E1" w:rsidRPr="0074700C" w:rsidRDefault="003D77E1" w:rsidP="003D77E1">
      <w:pPr>
        <w:pStyle w:val="Prrafodelista"/>
        <w:tabs>
          <w:tab w:val="left" w:pos="4133"/>
        </w:tabs>
        <w:spacing w:after="0"/>
        <w:ind w:left="0"/>
        <w:jc w:val="both"/>
        <w:rPr>
          <w:rFonts w:ascii="Century Gothic" w:hAnsi="Century Gothic" w:cs="Arial"/>
          <w:sz w:val="24"/>
          <w:szCs w:val="24"/>
        </w:rPr>
      </w:pPr>
      <w:r w:rsidRPr="0074700C">
        <w:rPr>
          <w:rFonts w:ascii="Century Gothic" w:hAnsi="Century Gothic" w:cs="Arial"/>
          <w:sz w:val="24"/>
          <w:szCs w:val="24"/>
        </w:rPr>
        <w:t>4 administrativos</w:t>
      </w:r>
    </w:p>
    <w:p w14:paraId="514C3A8A" w14:textId="77777777" w:rsidR="003D77E1" w:rsidRDefault="003D77E1" w:rsidP="00D74883">
      <w:pPr>
        <w:spacing w:before="120" w:after="240" w:line="288" w:lineRule="auto"/>
        <w:rPr>
          <w:rFonts w:ascii="Century Gothic" w:hAnsi="Century Gothic" w:cs="Arial"/>
          <w:b/>
          <w:sz w:val="24"/>
          <w:szCs w:val="24"/>
        </w:rPr>
      </w:pPr>
    </w:p>
    <w:p w14:paraId="7EF45940" w14:textId="1D6BF2BF" w:rsidR="00D74883" w:rsidRPr="00D74883" w:rsidRDefault="00D74883" w:rsidP="00D74883">
      <w:pPr>
        <w:spacing w:before="120" w:after="240" w:line="288" w:lineRule="auto"/>
        <w:rPr>
          <w:rFonts w:ascii="Century Gothic" w:hAnsi="Century Gothic" w:cs="Arial"/>
          <w:b/>
          <w:sz w:val="24"/>
          <w:szCs w:val="24"/>
        </w:rPr>
      </w:pPr>
      <w:r w:rsidRPr="00D74883">
        <w:rPr>
          <w:rFonts w:ascii="Century Gothic" w:hAnsi="Century Gothic" w:cs="Arial"/>
          <w:b/>
          <w:sz w:val="24"/>
          <w:szCs w:val="24"/>
        </w:rPr>
        <w:t>Mantenimiento y reparación del parque vehicular.</w:t>
      </w:r>
    </w:p>
    <w:p w14:paraId="7F10FB22" w14:textId="56DB857F" w:rsidR="00D74883" w:rsidRDefault="00D74883" w:rsidP="003D77E1">
      <w:pPr>
        <w:pStyle w:val="Prrafodelista"/>
        <w:numPr>
          <w:ilvl w:val="0"/>
          <w:numId w:val="9"/>
        </w:numPr>
        <w:tabs>
          <w:tab w:val="left" w:pos="567"/>
        </w:tabs>
        <w:spacing w:after="0"/>
        <w:jc w:val="both"/>
        <w:rPr>
          <w:rFonts w:ascii="Century Gothic" w:hAnsi="Century Gothic" w:cs="Arial"/>
          <w:sz w:val="24"/>
          <w:szCs w:val="24"/>
        </w:rPr>
      </w:pPr>
      <w:r w:rsidRPr="00D74883">
        <w:rPr>
          <w:rFonts w:ascii="Century Gothic" w:hAnsi="Century Gothic" w:cs="Arial"/>
          <w:sz w:val="24"/>
          <w:szCs w:val="24"/>
        </w:rPr>
        <w:t>Dentro de la partida específica relativa al Mantenimiento y Reparación del Parque Vehicular, se elaboraron los procedimientos administrativos correspondientes para la contratación de los servicios convenientes a mantenimiento</w:t>
      </w:r>
      <w:r w:rsidR="00395EBB">
        <w:rPr>
          <w:rFonts w:ascii="Century Gothic" w:hAnsi="Century Gothic" w:cs="Arial"/>
          <w:sz w:val="24"/>
          <w:szCs w:val="24"/>
        </w:rPr>
        <w:t xml:space="preserve">s correctivos y preventivos de </w:t>
      </w:r>
      <w:r w:rsidR="003D77E1">
        <w:rPr>
          <w:rFonts w:ascii="Century Gothic" w:hAnsi="Century Gothic" w:cs="Arial"/>
          <w:sz w:val="24"/>
          <w:szCs w:val="24"/>
        </w:rPr>
        <w:t>5</w:t>
      </w:r>
      <w:r w:rsidRPr="003D77E1">
        <w:rPr>
          <w:rFonts w:ascii="Century Gothic" w:hAnsi="Century Gothic" w:cs="Arial"/>
          <w:sz w:val="24"/>
          <w:szCs w:val="24"/>
        </w:rPr>
        <w:t xml:space="preserve"> </w:t>
      </w:r>
      <w:r w:rsidR="003D77E1">
        <w:rPr>
          <w:rFonts w:ascii="Century Gothic" w:hAnsi="Century Gothic" w:cs="Arial"/>
          <w:sz w:val="24"/>
          <w:szCs w:val="24"/>
        </w:rPr>
        <w:t xml:space="preserve">unidades </w:t>
      </w:r>
      <w:r w:rsidRPr="00D74883">
        <w:rPr>
          <w:rFonts w:ascii="Century Gothic" w:hAnsi="Century Gothic" w:cs="Arial"/>
          <w:sz w:val="24"/>
          <w:szCs w:val="24"/>
        </w:rPr>
        <w:t xml:space="preserve">motrices con un monto de </w:t>
      </w:r>
      <w:r w:rsidRPr="003D77E1">
        <w:rPr>
          <w:rFonts w:ascii="Century Gothic" w:hAnsi="Century Gothic" w:cs="Arial"/>
          <w:sz w:val="24"/>
          <w:szCs w:val="24"/>
        </w:rPr>
        <w:t>$</w:t>
      </w:r>
      <w:r w:rsidR="003D77E1" w:rsidRPr="003D77E1">
        <w:rPr>
          <w:rFonts w:ascii="Century Gothic" w:hAnsi="Century Gothic" w:cs="Arial"/>
          <w:sz w:val="24"/>
          <w:szCs w:val="24"/>
        </w:rPr>
        <w:t>18,520.36</w:t>
      </w:r>
      <w:r w:rsidR="00994B0C" w:rsidRPr="003D77E1">
        <w:rPr>
          <w:rFonts w:ascii="Century Gothic" w:hAnsi="Century Gothic" w:cs="Arial"/>
          <w:sz w:val="24"/>
          <w:szCs w:val="24"/>
        </w:rPr>
        <w:t xml:space="preserve"> </w:t>
      </w:r>
      <w:r w:rsidRPr="003D77E1">
        <w:rPr>
          <w:rFonts w:ascii="Century Gothic" w:hAnsi="Century Gothic" w:cs="Arial"/>
          <w:sz w:val="24"/>
          <w:szCs w:val="24"/>
        </w:rPr>
        <w:t>(</w:t>
      </w:r>
      <w:r w:rsidR="003D77E1" w:rsidRPr="003D77E1">
        <w:rPr>
          <w:rFonts w:ascii="Century Gothic" w:hAnsi="Century Gothic" w:cs="Arial"/>
          <w:sz w:val="24"/>
          <w:szCs w:val="24"/>
        </w:rPr>
        <w:t>Dieciocho mil quinientos veinte pesos 36/100 M.N.)</w:t>
      </w:r>
    </w:p>
    <w:p w14:paraId="3E9D3E4A" w14:textId="77777777" w:rsidR="003D77E1" w:rsidRPr="003D77E1" w:rsidRDefault="003D77E1" w:rsidP="003D77E1">
      <w:pPr>
        <w:pStyle w:val="Prrafodelista"/>
        <w:tabs>
          <w:tab w:val="left" w:pos="567"/>
        </w:tabs>
        <w:spacing w:after="0"/>
        <w:ind w:left="577"/>
        <w:jc w:val="both"/>
        <w:rPr>
          <w:rFonts w:ascii="Century Gothic" w:hAnsi="Century Gothic" w:cs="Arial"/>
          <w:sz w:val="24"/>
          <w:szCs w:val="24"/>
        </w:rPr>
      </w:pPr>
    </w:p>
    <w:p w14:paraId="13AA0018" w14:textId="05148484" w:rsidR="003D77E1" w:rsidRPr="0074700C" w:rsidRDefault="003D77E1" w:rsidP="003D77E1">
      <w:pPr>
        <w:pStyle w:val="Prrafodelista"/>
        <w:numPr>
          <w:ilvl w:val="0"/>
          <w:numId w:val="9"/>
        </w:numPr>
        <w:tabs>
          <w:tab w:val="left" w:pos="567"/>
        </w:tabs>
        <w:spacing w:after="0"/>
        <w:jc w:val="both"/>
        <w:rPr>
          <w:rFonts w:ascii="Century Gothic" w:hAnsi="Century Gothic" w:cs="Arial"/>
          <w:sz w:val="24"/>
          <w:szCs w:val="24"/>
        </w:rPr>
      </w:pPr>
      <w:r w:rsidRPr="0074700C">
        <w:rPr>
          <w:rFonts w:ascii="Century Gothic" w:hAnsi="Century Gothic" w:cs="Arial"/>
          <w:sz w:val="24"/>
          <w:szCs w:val="24"/>
        </w:rPr>
        <w:t xml:space="preserve">Se suministró vales para combustible a las diversas unidades automotrices asignadas a esta coordinación de servicios </w:t>
      </w:r>
      <w:r>
        <w:rPr>
          <w:rFonts w:ascii="Century Gothic" w:hAnsi="Century Gothic" w:cs="Arial"/>
          <w:sz w:val="24"/>
          <w:szCs w:val="24"/>
        </w:rPr>
        <w:t>generales, por la cantidad de $1</w:t>
      </w:r>
      <w:r w:rsidRPr="0074700C">
        <w:rPr>
          <w:rFonts w:ascii="Century Gothic" w:hAnsi="Century Gothic" w:cs="Arial"/>
          <w:sz w:val="24"/>
          <w:szCs w:val="24"/>
        </w:rPr>
        <w:t>7,500.00 (Diecisiete mil quinientos pesos 00/100 M.N.), con lo cual se dio atención aproximadamente a 135 solicitudes de servicios de transporte local (Villahermosa), así como en los municipios que conforman nuestro Estado.</w:t>
      </w:r>
    </w:p>
    <w:p w14:paraId="7BD257CE" w14:textId="77777777" w:rsidR="003D77E1" w:rsidRPr="0074700C" w:rsidRDefault="003D77E1" w:rsidP="003D77E1">
      <w:pPr>
        <w:pStyle w:val="Prrafodelista"/>
        <w:rPr>
          <w:rFonts w:ascii="Century Gothic" w:hAnsi="Century Gothic" w:cs="Arial"/>
          <w:sz w:val="24"/>
          <w:szCs w:val="24"/>
        </w:rPr>
      </w:pPr>
    </w:p>
    <w:p w14:paraId="4F7F77CA" w14:textId="77777777" w:rsidR="003D77E1" w:rsidRPr="0074700C" w:rsidRDefault="003D77E1" w:rsidP="003D77E1">
      <w:pPr>
        <w:pStyle w:val="Prrafodelista"/>
        <w:numPr>
          <w:ilvl w:val="0"/>
          <w:numId w:val="9"/>
        </w:numPr>
        <w:tabs>
          <w:tab w:val="left" w:pos="567"/>
        </w:tabs>
        <w:spacing w:after="0"/>
        <w:jc w:val="both"/>
        <w:rPr>
          <w:rFonts w:ascii="Century Gothic" w:hAnsi="Century Gothic" w:cs="Arial"/>
          <w:sz w:val="24"/>
          <w:szCs w:val="24"/>
        </w:rPr>
      </w:pPr>
      <w:r w:rsidRPr="0074700C">
        <w:rPr>
          <w:rFonts w:ascii="Century Gothic" w:hAnsi="Century Gothic" w:cs="Arial"/>
          <w:sz w:val="24"/>
          <w:szCs w:val="24"/>
        </w:rPr>
        <w:t xml:space="preserve">De las actividades relacionadas con el mantenimiento preventivo, correctivo, y conservación de los inmuebles que conforman este Órgano Electoral, el personal de mantenimiento realizó </w:t>
      </w:r>
      <w:r w:rsidRPr="0074700C">
        <w:rPr>
          <w:rFonts w:ascii="Century Gothic" w:hAnsi="Century Gothic" w:cs="Arial"/>
          <w:b/>
          <w:sz w:val="24"/>
          <w:szCs w:val="24"/>
        </w:rPr>
        <w:t xml:space="preserve">63 </w:t>
      </w:r>
      <w:r w:rsidRPr="0074700C">
        <w:rPr>
          <w:rFonts w:ascii="Century Gothic" w:hAnsi="Century Gothic" w:cs="Arial"/>
          <w:b/>
          <w:sz w:val="24"/>
          <w:szCs w:val="24"/>
        </w:rPr>
        <w:lastRenderedPageBreak/>
        <w:t>servicios</w:t>
      </w:r>
      <w:r w:rsidRPr="0074700C">
        <w:rPr>
          <w:rFonts w:ascii="Century Gothic" w:hAnsi="Century Gothic" w:cs="Arial"/>
          <w:sz w:val="24"/>
          <w:szCs w:val="24"/>
        </w:rPr>
        <w:t>, siendo los más destacados, mantenimiento preventivo a equipos de aire acondicionado instalados en las diversas áreas de este Instituto, pintura en muros, desmontaje, colocación de lona y montaje a dos secciones de los toldos ubicados en el patio central, reubicación del equipo de aire acondicionado del área de planeación, retoque de pintura en herrería y se taparon con block 4 huecos donde existieron climas de ventana.</w:t>
      </w:r>
    </w:p>
    <w:p w14:paraId="68236742" w14:textId="77777777" w:rsidR="003D77E1" w:rsidRPr="0074700C" w:rsidRDefault="003D77E1" w:rsidP="003D77E1">
      <w:pPr>
        <w:pStyle w:val="Prrafodelista"/>
        <w:rPr>
          <w:rFonts w:ascii="Century Gothic" w:hAnsi="Century Gothic" w:cs="Arial"/>
          <w:sz w:val="24"/>
          <w:szCs w:val="24"/>
        </w:rPr>
      </w:pPr>
    </w:p>
    <w:p w14:paraId="313D37E1" w14:textId="77777777" w:rsidR="003D77E1" w:rsidRPr="0074700C" w:rsidRDefault="003D77E1" w:rsidP="003D77E1">
      <w:pPr>
        <w:pStyle w:val="Prrafodelista"/>
        <w:numPr>
          <w:ilvl w:val="0"/>
          <w:numId w:val="9"/>
        </w:numPr>
        <w:tabs>
          <w:tab w:val="left" w:pos="567"/>
        </w:tabs>
        <w:spacing w:after="0"/>
        <w:jc w:val="both"/>
        <w:rPr>
          <w:rFonts w:ascii="Century Gothic" w:hAnsi="Century Gothic" w:cs="Arial"/>
          <w:sz w:val="24"/>
          <w:szCs w:val="24"/>
        </w:rPr>
      </w:pPr>
      <w:r w:rsidRPr="0074700C">
        <w:rPr>
          <w:rFonts w:ascii="Century Gothic" w:hAnsi="Century Gothic" w:cs="Arial"/>
          <w:sz w:val="24"/>
          <w:szCs w:val="24"/>
        </w:rPr>
        <w:t xml:space="preserve">Dentro del mes que se informa, se realizó un total de 13,519 fotocopias </w:t>
      </w:r>
      <w:r w:rsidRPr="0074700C">
        <w:rPr>
          <w:rFonts w:ascii="Century Gothic" w:hAnsi="Century Gothic" w:cs="Arial"/>
          <w:bCs/>
          <w:sz w:val="24"/>
          <w:szCs w:val="24"/>
        </w:rPr>
        <w:t>requeridas por las diversas áreas que integran este Instituto Electoral y de Participación Ciudadana de Tabasco.</w:t>
      </w:r>
      <w:r w:rsidRPr="0074700C">
        <w:rPr>
          <w:rFonts w:ascii="Century Gothic" w:hAnsi="Century Gothic" w:cs="Arial"/>
          <w:sz w:val="24"/>
          <w:szCs w:val="24"/>
        </w:rPr>
        <w:t xml:space="preserve"> </w:t>
      </w:r>
    </w:p>
    <w:p w14:paraId="1495719B" w14:textId="77777777" w:rsidR="003D77E1" w:rsidRPr="0074700C" w:rsidRDefault="003D77E1" w:rsidP="003D77E1">
      <w:pPr>
        <w:pStyle w:val="Prrafodelista"/>
        <w:rPr>
          <w:rFonts w:ascii="Century Gothic" w:hAnsi="Century Gothic" w:cs="Arial"/>
          <w:sz w:val="24"/>
          <w:szCs w:val="24"/>
        </w:rPr>
      </w:pPr>
    </w:p>
    <w:p w14:paraId="443409FF" w14:textId="77777777" w:rsidR="003D77E1" w:rsidRPr="0074700C" w:rsidRDefault="003D77E1" w:rsidP="003D77E1">
      <w:pPr>
        <w:pStyle w:val="Prrafodelista"/>
        <w:numPr>
          <w:ilvl w:val="0"/>
          <w:numId w:val="9"/>
        </w:numPr>
        <w:tabs>
          <w:tab w:val="left" w:pos="567"/>
        </w:tabs>
        <w:spacing w:after="0"/>
        <w:jc w:val="both"/>
        <w:rPr>
          <w:rFonts w:ascii="Century Gothic" w:hAnsi="Century Gothic" w:cs="Arial"/>
          <w:sz w:val="24"/>
          <w:szCs w:val="24"/>
        </w:rPr>
      </w:pPr>
      <w:r w:rsidRPr="0074700C">
        <w:rPr>
          <w:rFonts w:ascii="Century Gothic" w:hAnsi="Century Gothic" w:cs="Arial"/>
          <w:sz w:val="24"/>
          <w:szCs w:val="24"/>
        </w:rPr>
        <w:t>Se suministró aproximadamente 112 garrafones de agua purificada de 19 litro a todas y cada una de las áreas que integran éste Órgano Electoral.</w:t>
      </w:r>
    </w:p>
    <w:p w14:paraId="1B704871" w14:textId="77777777" w:rsidR="003D77E1" w:rsidRPr="0074700C" w:rsidRDefault="003D77E1" w:rsidP="003D77E1">
      <w:pPr>
        <w:pStyle w:val="Prrafodelista"/>
        <w:tabs>
          <w:tab w:val="left" w:pos="567"/>
        </w:tabs>
        <w:ind w:left="577"/>
        <w:rPr>
          <w:rFonts w:ascii="Century Gothic" w:hAnsi="Century Gothic" w:cs="Arial"/>
          <w:sz w:val="24"/>
          <w:szCs w:val="24"/>
        </w:rPr>
      </w:pPr>
    </w:p>
    <w:p w14:paraId="3D97D17F" w14:textId="77777777" w:rsidR="003D77E1" w:rsidRPr="0074700C" w:rsidRDefault="003D77E1" w:rsidP="003D77E1">
      <w:pPr>
        <w:pStyle w:val="Prrafodelista"/>
        <w:numPr>
          <w:ilvl w:val="0"/>
          <w:numId w:val="9"/>
        </w:numPr>
        <w:tabs>
          <w:tab w:val="left" w:pos="567"/>
        </w:tabs>
        <w:spacing w:after="0"/>
        <w:jc w:val="both"/>
        <w:rPr>
          <w:rFonts w:ascii="Century Gothic" w:hAnsi="Century Gothic" w:cs="Arial"/>
          <w:sz w:val="24"/>
          <w:szCs w:val="24"/>
        </w:rPr>
      </w:pPr>
      <w:r w:rsidRPr="0074700C">
        <w:rPr>
          <w:rFonts w:ascii="Century Gothic" w:hAnsi="Century Gothic" w:cs="Arial"/>
          <w:sz w:val="24"/>
          <w:szCs w:val="24"/>
        </w:rPr>
        <w:t>Se mantiene la limpieza de todas las oficinas y patios del IEPCT, incluyendo el almacén.</w:t>
      </w:r>
    </w:p>
    <w:p w14:paraId="044CC2B1" w14:textId="77777777" w:rsidR="003D77E1" w:rsidRPr="0074700C" w:rsidRDefault="003D77E1" w:rsidP="003D77E1">
      <w:pPr>
        <w:pStyle w:val="Prrafodelista"/>
        <w:rPr>
          <w:rFonts w:ascii="Century Gothic" w:hAnsi="Century Gothic" w:cs="Arial"/>
          <w:sz w:val="24"/>
          <w:szCs w:val="24"/>
        </w:rPr>
      </w:pPr>
    </w:p>
    <w:p w14:paraId="0FD5B3B4" w14:textId="77777777" w:rsidR="003D77E1" w:rsidRPr="0074700C" w:rsidRDefault="003D77E1" w:rsidP="003D77E1">
      <w:pPr>
        <w:tabs>
          <w:tab w:val="left" w:pos="4133"/>
        </w:tabs>
        <w:ind w:left="142"/>
        <w:rPr>
          <w:rFonts w:ascii="Century Gothic" w:hAnsi="Century Gothic" w:cs="Arial"/>
          <w:b/>
          <w:sz w:val="24"/>
          <w:szCs w:val="24"/>
        </w:rPr>
      </w:pPr>
      <w:r w:rsidRPr="0074700C">
        <w:rPr>
          <w:rFonts w:ascii="Century Gothic" w:hAnsi="Century Gothic" w:cs="Arial"/>
          <w:b/>
          <w:sz w:val="24"/>
          <w:szCs w:val="24"/>
        </w:rPr>
        <w:t>2.- Actividades Extraordinarias</w:t>
      </w:r>
    </w:p>
    <w:p w14:paraId="145BCB19" w14:textId="77777777" w:rsidR="003D77E1" w:rsidRPr="0074700C" w:rsidRDefault="003D77E1" w:rsidP="003D77E1">
      <w:pPr>
        <w:tabs>
          <w:tab w:val="left" w:pos="4133"/>
        </w:tabs>
        <w:ind w:firstLine="567"/>
        <w:rPr>
          <w:rFonts w:ascii="Century Gothic" w:hAnsi="Century Gothic" w:cs="Arial"/>
          <w:sz w:val="24"/>
          <w:szCs w:val="24"/>
        </w:rPr>
      </w:pPr>
    </w:p>
    <w:p w14:paraId="208B353B" w14:textId="77777777" w:rsidR="003D77E1" w:rsidRPr="0074700C" w:rsidRDefault="003D77E1" w:rsidP="003D77E1">
      <w:pPr>
        <w:pStyle w:val="Prrafodelista"/>
        <w:numPr>
          <w:ilvl w:val="0"/>
          <w:numId w:val="36"/>
        </w:numPr>
        <w:tabs>
          <w:tab w:val="left" w:pos="567"/>
        </w:tabs>
        <w:spacing w:after="0"/>
        <w:jc w:val="both"/>
        <w:rPr>
          <w:rFonts w:ascii="Century Gothic" w:hAnsi="Century Gothic" w:cs="Arial"/>
          <w:sz w:val="24"/>
          <w:szCs w:val="24"/>
        </w:rPr>
      </w:pPr>
      <w:r w:rsidRPr="0074700C">
        <w:rPr>
          <w:rFonts w:ascii="Century Gothic" w:hAnsi="Century Gothic" w:cs="Arial"/>
          <w:sz w:val="24"/>
          <w:szCs w:val="24"/>
        </w:rPr>
        <w:t xml:space="preserve">Traslado y apoyo con personal para el foro de la “consulta libre, previa, informada y de buena fe, para la implementación de acciones afirmativas sobre los derechos político-electorales de las </w:t>
      </w:r>
      <w:r w:rsidRPr="0074700C">
        <w:rPr>
          <w:rFonts w:ascii="Century Gothic" w:hAnsi="Century Gothic" w:cs="Arial"/>
          <w:sz w:val="24"/>
          <w:szCs w:val="24"/>
        </w:rPr>
        <w:lastRenderedPageBreak/>
        <w:t>personas con discapacidad y de la población LGBTTTIQ+” que se llevó a cabo en el municipio de Centla, Centro, E. Zapata y Nacajuca.</w:t>
      </w:r>
    </w:p>
    <w:p w14:paraId="1785E649" w14:textId="77777777" w:rsidR="003D77E1" w:rsidRPr="0074700C" w:rsidRDefault="003D77E1" w:rsidP="003D77E1">
      <w:pPr>
        <w:pStyle w:val="Prrafodelista"/>
        <w:tabs>
          <w:tab w:val="left" w:pos="567"/>
        </w:tabs>
        <w:ind w:left="577"/>
        <w:rPr>
          <w:rFonts w:ascii="Century Gothic" w:hAnsi="Century Gothic" w:cs="Arial"/>
          <w:sz w:val="24"/>
          <w:szCs w:val="24"/>
        </w:rPr>
      </w:pPr>
    </w:p>
    <w:p w14:paraId="06E04DCC" w14:textId="489E687D" w:rsidR="003D77E1" w:rsidRDefault="003D77E1" w:rsidP="003D77E1">
      <w:pPr>
        <w:pStyle w:val="Prrafodelista"/>
        <w:numPr>
          <w:ilvl w:val="0"/>
          <w:numId w:val="36"/>
        </w:numPr>
        <w:tabs>
          <w:tab w:val="left" w:pos="567"/>
        </w:tabs>
        <w:spacing w:after="0"/>
        <w:jc w:val="both"/>
        <w:rPr>
          <w:rFonts w:ascii="Century Gothic" w:hAnsi="Century Gothic" w:cs="Arial"/>
          <w:sz w:val="24"/>
          <w:szCs w:val="24"/>
        </w:rPr>
      </w:pPr>
      <w:r w:rsidRPr="0074700C">
        <w:rPr>
          <w:rFonts w:ascii="Century Gothic" w:hAnsi="Century Gothic" w:cs="Arial"/>
          <w:sz w:val="24"/>
          <w:szCs w:val="24"/>
        </w:rPr>
        <w:t>Se retiró la trituradora industrial de documentos de la oficina que se localiza a un costado de la Dirección Ejecutiva de Administración y se llevó al edificio SEDE ubicado en periférico.</w:t>
      </w:r>
    </w:p>
    <w:p w14:paraId="06EFC911" w14:textId="77777777" w:rsidR="003D77E1" w:rsidRPr="003D77E1" w:rsidRDefault="003D77E1" w:rsidP="003D77E1">
      <w:pPr>
        <w:pStyle w:val="Prrafodelista"/>
        <w:rPr>
          <w:rFonts w:ascii="Century Gothic" w:hAnsi="Century Gothic" w:cs="Arial"/>
          <w:sz w:val="24"/>
          <w:szCs w:val="24"/>
        </w:rPr>
      </w:pPr>
    </w:p>
    <w:p w14:paraId="001B6725" w14:textId="74313EBD" w:rsidR="003D77E1" w:rsidRPr="006F1C09" w:rsidRDefault="003D77E1" w:rsidP="003D77E1">
      <w:pPr>
        <w:tabs>
          <w:tab w:val="left" w:pos="567"/>
        </w:tabs>
        <w:spacing w:after="0"/>
        <w:jc w:val="both"/>
        <w:rPr>
          <w:rFonts w:ascii="Century Gothic" w:hAnsi="Century Gothic" w:cs="Arial"/>
          <w:b/>
          <w:sz w:val="24"/>
          <w:szCs w:val="24"/>
        </w:rPr>
      </w:pPr>
      <w:r w:rsidRPr="006F1C09">
        <w:rPr>
          <w:rFonts w:ascii="Century Gothic" w:hAnsi="Century Gothic" w:cs="Arial"/>
          <w:b/>
          <w:sz w:val="24"/>
          <w:szCs w:val="24"/>
        </w:rPr>
        <w:t>3.- Evidencias fotográficas:</w:t>
      </w:r>
    </w:p>
    <w:p w14:paraId="2040BE44" w14:textId="57276420" w:rsidR="003D77E1" w:rsidRDefault="003D77E1" w:rsidP="003D77E1">
      <w:pPr>
        <w:tabs>
          <w:tab w:val="left" w:pos="567"/>
        </w:tabs>
        <w:spacing w:after="0"/>
        <w:jc w:val="both"/>
        <w:rPr>
          <w:rFonts w:ascii="Century Gothic" w:hAnsi="Century Gothic" w:cs="Arial"/>
          <w:sz w:val="24"/>
          <w:szCs w:val="24"/>
        </w:rPr>
      </w:pPr>
    </w:p>
    <w:p w14:paraId="1D38F126" w14:textId="4B8E516A" w:rsidR="003D77E1" w:rsidRDefault="003D77E1" w:rsidP="003D77E1">
      <w:pPr>
        <w:tabs>
          <w:tab w:val="left" w:pos="567"/>
        </w:tabs>
        <w:spacing w:after="0"/>
        <w:jc w:val="both"/>
        <w:rPr>
          <w:rFonts w:ascii="Century Gothic" w:hAnsi="Century Gothic" w:cs="Arial"/>
          <w:sz w:val="24"/>
          <w:szCs w:val="24"/>
        </w:rPr>
      </w:pPr>
      <w:r>
        <w:rPr>
          <w:rFonts w:ascii="Century Gothic" w:hAnsi="Century Gothic" w:cs="Arial"/>
          <w:b/>
          <w:noProof/>
          <w:sz w:val="24"/>
          <w:szCs w:val="24"/>
        </w:rPr>
        <mc:AlternateContent>
          <mc:Choice Requires="wpg">
            <w:drawing>
              <wp:anchor distT="0" distB="0" distL="114300" distR="114300" simplePos="0" relativeHeight="251700736" behindDoc="1" locked="0" layoutInCell="1" allowOverlap="1" wp14:anchorId="19363805" wp14:editId="7CF3F53E">
                <wp:simplePos x="0" y="0"/>
                <wp:positionH relativeFrom="margin">
                  <wp:posOffset>861060</wp:posOffset>
                </wp:positionH>
                <wp:positionV relativeFrom="paragraph">
                  <wp:posOffset>228600</wp:posOffset>
                </wp:positionV>
                <wp:extent cx="5267325" cy="1761490"/>
                <wp:effectExtent l="0" t="0" r="9525" b="0"/>
                <wp:wrapTopAndBottom/>
                <wp:docPr id="1" name="Grupo 1"/>
                <wp:cNvGraphicFramePr/>
                <a:graphic xmlns:a="http://schemas.openxmlformats.org/drawingml/2006/main">
                  <a:graphicData uri="http://schemas.microsoft.com/office/word/2010/wordprocessingGroup">
                    <wpg:wgp>
                      <wpg:cNvGrpSpPr/>
                      <wpg:grpSpPr>
                        <a:xfrm>
                          <a:off x="0" y="0"/>
                          <a:ext cx="5267325" cy="1761490"/>
                          <a:chOff x="0" y="0"/>
                          <a:chExt cx="6087745" cy="2079625"/>
                        </a:xfrm>
                      </wpg:grpSpPr>
                      <pic:pic xmlns:pic="http://schemas.openxmlformats.org/drawingml/2006/picture">
                        <pic:nvPicPr>
                          <pic:cNvPr id="2" name="Imagen 3"/>
                          <pic:cNvPicPr>
                            <a:picLocks noChangeAspect="1"/>
                          </pic:cNvPicPr>
                        </pic:nvPicPr>
                        <pic:blipFill rotWithShape="1">
                          <a:blip r:embed="rId11" cstate="print">
                            <a:extLst>
                              <a:ext uri="{28A0092B-C50C-407E-A947-70E740481C1C}">
                                <a14:useLocalDpi xmlns:a14="http://schemas.microsoft.com/office/drawing/2010/main" val="0"/>
                              </a:ext>
                            </a:extLst>
                          </a:blip>
                          <a:srcRect b="22928"/>
                          <a:stretch/>
                        </pic:blipFill>
                        <pic:spPr>
                          <a:xfrm>
                            <a:off x="0" y="9525"/>
                            <a:ext cx="2015490" cy="2070100"/>
                          </a:xfrm>
                          <a:prstGeom prst="rect">
                            <a:avLst/>
                          </a:prstGeom>
                        </pic:spPr>
                      </pic:pic>
                      <pic:pic xmlns:pic="http://schemas.openxmlformats.org/drawingml/2006/picture">
                        <pic:nvPicPr>
                          <pic:cNvPr id="3" name="Imagen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85975" y="0"/>
                            <a:ext cx="1551940" cy="2070735"/>
                          </a:xfrm>
                          <a:prstGeom prst="rect">
                            <a:avLst/>
                          </a:prstGeom>
                          <a:noFill/>
                        </pic:spPr>
                      </pic:pic>
                      <pic:pic xmlns:pic="http://schemas.openxmlformats.org/drawingml/2006/picture">
                        <pic:nvPicPr>
                          <pic:cNvPr id="5" name="Imagen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24275" y="180975"/>
                            <a:ext cx="2363470" cy="17697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7AD933C" id="Grupo 1" o:spid="_x0000_s1026" style="position:absolute;margin-left:67.8pt;margin-top:18pt;width:414.75pt;height:138.7pt;z-index:-251615744;mso-position-horizontal-relative:margin;mso-width-relative:margin;mso-height-relative:margin" coordsize="60877,2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95;width:20154;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">
                  <v:imagedata r:id="rId14" o:title="" cropbottom="15026f"/>
                  <v:path arrowok="t"/>
                </v:shape>
                <v:shape id="Imagen 3" o:spid="_x0000_s1028" type="#_x0000_t75" style="position:absolute;left:20859;width:15520;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">
                  <v:imagedata r:id="rId15" o:title=""/>
                  <v:path arrowok="t"/>
                </v:shape>
                <v:shape id="Imagen 5" o:spid="_x0000_s1029" type="#_x0000_t75" style="position:absolute;left:37242;top:1809;width:23635;height:17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">
                  <v:imagedata r:id="rId16" o:title=""/>
                  <v:path arrowok="t"/>
                </v:shape>
                <w10:wrap type="topAndBottom" anchorx="margin"/>
              </v:group>
            </w:pict>
          </mc:Fallback>
        </mc:AlternateContent>
      </w:r>
    </w:p>
    <w:p w14:paraId="1946BA1F" w14:textId="13AEB23B" w:rsidR="003D77E1" w:rsidRDefault="003D77E1" w:rsidP="003D77E1">
      <w:pPr>
        <w:tabs>
          <w:tab w:val="left" w:pos="567"/>
        </w:tabs>
        <w:spacing w:after="0"/>
        <w:jc w:val="both"/>
        <w:rPr>
          <w:rFonts w:ascii="Century Gothic" w:hAnsi="Century Gothic" w:cs="Arial"/>
          <w:sz w:val="24"/>
          <w:szCs w:val="24"/>
        </w:rPr>
      </w:pPr>
    </w:p>
    <w:p w14:paraId="181B4AAF" w14:textId="2FF84FBC" w:rsidR="003D77E1" w:rsidRDefault="003D77E1" w:rsidP="003D77E1">
      <w:pPr>
        <w:tabs>
          <w:tab w:val="left" w:pos="567"/>
        </w:tabs>
        <w:spacing w:after="0"/>
        <w:jc w:val="both"/>
        <w:rPr>
          <w:rFonts w:ascii="Century Gothic" w:hAnsi="Century Gothic" w:cs="Arial"/>
          <w:sz w:val="24"/>
          <w:szCs w:val="24"/>
        </w:rPr>
      </w:pPr>
      <w:r>
        <w:rPr>
          <w:rFonts w:ascii="Century Gothic" w:hAnsi="Century Gothic" w:cs="Arial"/>
          <w:noProof/>
          <w:sz w:val="24"/>
          <w:szCs w:val="24"/>
        </w:rPr>
        <mc:AlternateContent>
          <mc:Choice Requires="wpg">
            <w:drawing>
              <wp:anchor distT="0" distB="0" distL="114300" distR="114300" simplePos="0" relativeHeight="251702784" behindDoc="1" locked="0" layoutInCell="1" allowOverlap="1" wp14:anchorId="3C151667" wp14:editId="535C6D55">
                <wp:simplePos x="0" y="0"/>
                <wp:positionH relativeFrom="column">
                  <wp:posOffset>870585</wp:posOffset>
                </wp:positionH>
                <wp:positionV relativeFrom="paragraph">
                  <wp:posOffset>224155</wp:posOffset>
                </wp:positionV>
                <wp:extent cx="5381625" cy="1876425"/>
                <wp:effectExtent l="0" t="0" r="9525" b="9525"/>
                <wp:wrapTopAndBottom/>
                <wp:docPr id="7" name="Grupo 7"/>
                <wp:cNvGraphicFramePr/>
                <a:graphic xmlns:a="http://schemas.openxmlformats.org/drawingml/2006/main">
                  <a:graphicData uri="http://schemas.microsoft.com/office/word/2010/wordprocessingGroup">
                    <wpg:wgp>
                      <wpg:cNvGrpSpPr/>
                      <wpg:grpSpPr>
                        <a:xfrm>
                          <a:off x="0" y="0"/>
                          <a:ext cx="5381625" cy="1876425"/>
                          <a:chOff x="0" y="0"/>
                          <a:chExt cx="6015355" cy="2541270"/>
                        </a:xfrm>
                      </wpg:grpSpPr>
                      <pic:pic xmlns:pic="http://schemas.openxmlformats.org/drawingml/2006/picture">
                        <pic:nvPicPr>
                          <pic:cNvPr id="10" name="Imagen 1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3095" cy="2537460"/>
                          </a:xfrm>
                          <a:prstGeom prst="rect">
                            <a:avLst/>
                          </a:prstGeom>
                          <a:noFill/>
                        </pic:spPr>
                      </pic:pic>
                      <pic:pic xmlns:pic="http://schemas.openxmlformats.org/drawingml/2006/picture">
                        <pic:nvPicPr>
                          <pic:cNvPr id="12" name="Imagen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95525" y="0"/>
                            <a:ext cx="1903095" cy="2541270"/>
                          </a:xfrm>
                          <a:prstGeom prst="rect">
                            <a:avLst/>
                          </a:prstGeom>
                          <a:noFill/>
                        </pic:spPr>
                      </pic:pic>
                      <pic:pic xmlns:pic="http://schemas.openxmlformats.org/drawingml/2006/picture">
                        <pic:nvPicPr>
                          <pic:cNvPr id="13" name="Imagen 1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91050" y="0"/>
                            <a:ext cx="1424305" cy="25298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E6B4C93" id="Grupo 7" o:spid="_x0000_s1026" style="position:absolute;margin-left:68.55pt;margin-top:17.65pt;width:423.75pt;height:147.75pt;z-index:-251613696;mso-width-relative:margin;mso-height-relative:margin" coordsize="60153,25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">
                <v:shape id="Imagen 10" o:spid="_x0000_s1027" type="#_x0000_t75" style="position:absolute;width:19030;height:2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">
                  <v:imagedata r:id="rId20" o:title=""/>
                  <v:path arrowok="t"/>
                </v:shape>
                <v:shape id="Imagen 12" o:spid="_x0000_s1028" type="#_x0000_t75" style="position:absolute;left:22955;width:19031;height:2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">
                  <v:imagedata r:id="rId21" o:title=""/>
                  <v:path arrowok="t"/>
                </v:shape>
                <v:shape id="Imagen 13" o:spid="_x0000_s1029" type="#_x0000_t75" style="position:absolute;left:45910;width:14243;height:2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">
                  <v:imagedata r:id="rId22" o:title=""/>
                  <v:path arrowok="t"/>
                </v:shape>
                <w10:wrap type="topAndBottom"/>
              </v:group>
            </w:pict>
          </mc:Fallback>
        </mc:AlternateContent>
      </w:r>
    </w:p>
    <w:p w14:paraId="0585A71D" w14:textId="50488528" w:rsidR="003D77E1" w:rsidRPr="003D77E1" w:rsidRDefault="003D77E1" w:rsidP="003D77E1">
      <w:pPr>
        <w:tabs>
          <w:tab w:val="left" w:pos="567"/>
        </w:tabs>
        <w:spacing w:after="0"/>
        <w:jc w:val="both"/>
        <w:rPr>
          <w:rFonts w:ascii="Century Gothic" w:hAnsi="Century Gothic" w:cs="Arial"/>
          <w:sz w:val="24"/>
          <w:szCs w:val="24"/>
        </w:rPr>
      </w:pPr>
    </w:p>
    <w:p w14:paraId="03F1E0AE" w14:textId="339D7837" w:rsidR="00191E17" w:rsidRPr="00191E17" w:rsidRDefault="00191E17" w:rsidP="00191E17">
      <w:pPr>
        <w:tabs>
          <w:tab w:val="left" w:pos="6960"/>
        </w:tabs>
        <w:spacing w:before="120" w:after="120" w:line="288" w:lineRule="auto"/>
        <w:jc w:val="both"/>
        <w:rPr>
          <w:rFonts w:ascii="Century Gothic" w:hAnsi="Century Gothic" w:cs="Arial"/>
          <w:sz w:val="24"/>
          <w:szCs w:val="24"/>
        </w:rPr>
      </w:pPr>
    </w:p>
    <w:p w14:paraId="59CCA437" w14:textId="00E31C9E" w:rsidR="00B908FA" w:rsidRDefault="00B908FA" w:rsidP="00AD6611">
      <w:pPr>
        <w:spacing w:after="0" w:line="240" w:lineRule="auto"/>
        <w:jc w:val="center"/>
        <w:rPr>
          <w:rFonts w:ascii="Century Gothic" w:hAnsi="Century Gothic" w:cs="Arial"/>
          <w:b/>
          <w:spacing w:val="140"/>
          <w:sz w:val="24"/>
          <w:szCs w:val="24"/>
        </w:rPr>
      </w:pPr>
    </w:p>
    <w:p w14:paraId="23CD9651" w14:textId="1EB70DD1" w:rsidR="003D77E1" w:rsidRDefault="003D77E1" w:rsidP="00AD6611">
      <w:pPr>
        <w:spacing w:after="0" w:line="240" w:lineRule="auto"/>
        <w:jc w:val="center"/>
        <w:rPr>
          <w:rFonts w:ascii="Century Gothic" w:hAnsi="Century Gothic" w:cs="Arial"/>
          <w:b/>
          <w:spacing w:val="140"/>
          <w:sz w:val="24"/>
          <w:szCs w:val="24"/>
        </w:rPr>
      </w:pPr>
    </w:p>
    <w:p w14:paraId="6F99BC13" w14:textId="513FF5F5" w:rsidR="003D77E1" w:rsidRDefault="006F1C09" w:rsidP="00AD6611">
      <w:pPr>
        <w:spacing w:after="0" w:line="240" w:lineRule="auto"/>
        <w:jc w:val="center"/>
        <w:rPr>
          <w:rFonts w:ascii="Century Gothic" w:hAnsi="Century Gothic" w:cs="Arial"/>
          <w:b/>
          <w:spacing w:val="140"/>
          <w:sz w:val="24"/>
          <w:szCs w:val="24"/>
        </w:rPr>
      </w:pPr>
      <w:r>
        <w:rPr>
          <w:rFonts w:ascii="Century Gothic" w:hAnsi="Century Gothic" w:cs="Arial"/>
          <w:noProof/>
          <w:sz w:val="24"/>
          <w:szCs w:val="24"/>
        </w:rPr>
        <mc:AlternateContent>
          <mc:Choice Requires="wpg">
            <w:drawing>
              <wp:anchor distT="0" distB="0" distL="114300" distR="114300" simplePos="0" relativeHeight="251704832" behindDoc="1" locked="0" layoutInCell="1" allowOverlap="1" wp14:anchorId="3FB31A26" wp14:editId="3558B64E">
                <wp:simplePos x="0" y="0"/>
                <wp:positionH relativeFrom="column">
                  <wp:posOffset>842010</wp:posOffset>
                </wp:positionH>
                <wp:positionV relativeFrom="paragraph">
                  <wp:posOffset>113665</wp:posOffset>
                </wp:positionV>
                <wp:extent cx="5372100" cy="2324100"/>
                <wp:effectExtent l="0" t="0" r="0" b="0"/>
                <wp:wrapNone/>
                <wp:docPr id="14" name="Grupo 14"/>
                <wp:cNvGraphicFramePr/>
                <a:graphic xmlns:a="http://schemas.openxmlformats.org/drawingml/2006/main">
                  <a:graphicData uri="http://schemas.microsoft.com/office/word/2010/wordprocessingGroup">
                    <wpg:wgp>
                      <wpg:cNvGrpSpPr/>
                      <wpg:grpSpPr>
                        <a:xfrm>
                          <a:off x="0" y="0"/>
                          <a:ext cx="5372100" cy="2324100"/>
                          <a:chOff x="0" y="0"/>
                          <a:chExt cx="6021070" cy="2448560"/>
                        </a:xfrm>
                      </wpg:grpSpPr>
                      <pic:pic xmlns:pic="http://schemas.openxmlformats.org/drawingml/2006/picture">
                        <pic:nvPicPr>
                          <pic:cNvPr id="15" name="Imagen 1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9525"/>
                            <a:ext cx="1807210" cy="2415540"/>
                          </a:xfrm>
                          <a:prstGeom prst="rect">
                            <a:avLst/>
                          </a:prstGeom>
                          <a:noFill/>
                        </pic:spPr>
                      </pic:pic>
                      <pic:pic xmlns:pic="http://schemas.openxmlformats.org/drawingml/2006/picture">
                        <pic:nvPicPr>
                          <pic:cNvPr id="16" name="Imagen 1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62200" y="9525"/>
                            <a:ext cx="1357630" cy="2415540"/>
                          </a:xfrm>
                          <a:prstGeom prst="rect">
                            <a:avLst/>
                          </a:prstGeom>
                          <a:noFill/>
                        </pic:spPr>
                      </pic:pic>
                      <pic:pic xmlns:pic="http://schemas.openxmlformats.org/drawingml/2006/picture">
                        <pic:nvPicPr>
                          <pic:cNvPr id="17" name="Imagen 17"/>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181475" y="0"/>
                            <a:ext cx="1839595" cy="24485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5EC9BF0" id="Grupo 14" o:spid="_x0000_s1026" style="position:absolute;margin-left:66.3pt;margin-top:8.95pt;width:423pt;height:183pt;z-index:-251611648;mso-width-relative:margin;mso-height-relative:margin" coordsize="60210,2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">
                <v:shape id="Imagen 15" o:spid="_x0000_s1027" type="#_x0000_t75" style="position:absolute;top:95;width:18072;height:2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">
                  <v:imagedata r:id="rId26" o:title=""/>
                  <v:path arrowok="t"/>
                </v:shape>
                <v:shape id="Imagen 16" o:spid="_x0000_s1028" type="#_x0000_t75" style="position:absolute;left:23622;top:95;width:13576;height:2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">
                  <v:imagedata r:id="rId27" o:title=""/>
                  <v:path arrowok="t"/>
                </v:shape>
                <v:shape id="Imagen 17" o:spid="_x0000_s1029" type="#_x0000_t75" style="position:absolute;left:41814;width:18396;height:2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">
                  <v:imagedata r:id="rId28" o:title=""/>
                  <v:path arrowok="t"/>
                </v:shape>
              </v:group>
            </w:pict>
          </mc:Fallback>
        </mc:AlternateContent>
      </w:r>
    </w:p>
    <w:p w14:paraId="300FCA8D" w14:textId="5ED29F8E" w:rsidR="003D77E1" w:rsidRDefault="003D77E1" w:rsidP="00AD6611">
      <w:pPr>
        <w:spacing w:after="0" w:line="240" w:lineRule="auto"/>
        <w:jc w:val="center"/>
        <w:rPr>
          <w:rFonts w:ascii="Century Gothic" w:hAnsi="Century Gothic" w:cs="Arial"/>
          <w:b/>
          <w:spacing w:val="140"/>
          <w:sz w:val="24"/>
          <w:szCs w:val="24"/>
        </w:rPr>
      </w:pPr>
    </w:p>
    <w:p w14:paraId="73F3AD12" w14:textId="0F38220F" w:rsidR="003D77E1" w:rsidRDefault="003D77E1" w:rsidP="00AD6611">
      <w:pPr>
        <w:spacing w:after="0" w:line="240" w:lineRule="auto"/>
        <w:jc w:val="center"/>
        <w:rPr>
          <w:rFonts w:ascii="Century Gothic" w:hAnsi="Century Gothic" w:cs="Arial"/>
          <w:b/>
          <w:spacing w:val="140"/>
          <w:sz w:val="24"/>
          <w:szCs w:val="24"/>
        </w:rPr>
      </w:pPr>
    </w:p>
    <w:p w14:paraId="519DC0BF" w14:textId="0A93F8F7" w:rsidR="003D77E1" w:rsidRDefault="003D77E1" w:rsidP="00AD6611">
      <w:pPr>
        <w:spacing w:after="0" w:line="240" w:lineRule="auto"/>
        <w:jc w:val="center"/>
        <w:rPr>
          <w:rFonts w:ascii="Century Gothic" w:hAnsi="Century Gothic" w:cs="Arial"/>
          <w:b/>
          <w:spacing w:val="140"/>
          <w:sz w:val="24"/>
          <w:szCs w:val="24"/>
        </w:rPr>
      </w:pPr>
    </w:p>
    <w:p w14:paraId="69C2D0A1" w14:textId="3E4D693A" w:rsidR="003D77E1" w:rsidRDefault="003D77E1" w:rsidP="00AD6611">
      <w:pPr>
        <w:spacing w:after="0" w:line="240" w:lineRule="auto"/>
        <w:jc w:val="center"/>
        <w:rPr>
          <w:rFonts w:ascii="Century Gothic" w:hAnsi="Century Gothic" w:cs="Arial"/>
          <w:b/>
          <w:spacing w:val="140"/>
          <w:sz w:val="24"/>
          <w:szCs w:val="24"/>
        </w:rPr>
      </w:pPr>
    </w:p>
    <w:p w14:paraId="3ACAA605" w14:textId="46C18522" w:rsidR="003D77E1" w:rsidRDefault="003D77E1" w:rsidP="00AD6611">
      <w:pPr>
        <w:spacing w:after="0" w:line="240" w:lineRule="auto"/>
        <w:jc w:val="center"/>
        <w:rPr>
          <w:rFonts w:ascii="Century Gothic" w:hAnsi="Century Gothic" w:cs="Arial"/>
          <w:b/>
          <w:spacing w:val="140"/>
          <w:sz w:val="24"/>
          <w:szCs w:val="24"/>
        </w:rPr>
      </w:pPr>
    </w:p>
    <w:p w14:paraId="091D321C" w14:textId="73D23D4D" w:rsidR="003D77E1" w:rsidRDefault="003D77E1" w:rsidP="00AD6611">
      <w:pPr>
        <w:spacing w:after="0" w:line="240" w:lineRule="auto"/>
        <w:jc w:val="center"/>
        <w:rPr>
          <w:rFonts w:ascii="Century Gothic" w:hAnsi="Century Gothic" w:cs="Arial"/>
          <w:b/>
          <w:spacing w:val="140"/>
          <w:sz w:val="24"/>
          <w:szCs w:val="24"/>
        </w:rPr>
      </w:pPr>
    </w:p>
    <w:p w14:paraId="6386B293" w14:textId="6D0FDE69" w:rsidR="003D77E1" w:rsidRDefault="003D77E1" w:rsidP="00AD6611">
      <w:pPr>
        <w:spacing w:after="0" w:line="240" w:lineRule="auto"/>
        <w:jc w:val="center"/>
        <w:rPr>
          <w:rFonts w:ascii="Century Gothic" w:hAnsi="Century Gothic" w:cs="Arial"/>
          <w:b/>
          <w:spacing w:val="140"/>
          <w:sz w:val="24"/>
          <w:szCs w:val="24"/>
        </w:rPr>
      </w:pPr>
    </w:p>
    <w:p w14:paraId="14D4425B" w14:textId="0F9EE54A" w:rsidR="003D77E1" w:rsidRDefault="003D77E1" w:rsidP="00AD6611">
      <w:pPr>
        <w:spacing w:after="0" w:line="240" w:lineRule="auto"/>
        <w:jc w:val="center"/>
        <w:rPr>
          <w:rFonts w:ascii="Century Gothic" w:hAnsi="Century Gothic" w:cs="Arial"/>
          <w:b/>
          <w:spacing w:val="140"/>
          <w:sz w:val="24"/>
          <w:szCs w:val="24"/>
        </w:rPr>
      </w:pPr>
    </w:p>
    <w:p w14:paraId="5DCF1030" w14:textId="2D13F72E" w:rsidR="003D77E1" w:rsidRDefault="003D77E1" w:rsidP="00AD6611">
      <w:pPr>
        <w:spacing w:after="0" w:line="240" w:lineRule="auto"/>
        <w:jc w:val="center"/>
        <w:rPr>
          <w:rFonts w:ascii="Century Gothic" w:hAnsi="Century Gothic" w:cs="Arial"/>
          <w:b/>
          <w:spacing w:val="140"/>
          <w:sz w:val="24"/>
          <w:szCs w:val="24"/>
        </w:rPr>
      </w:pPr>
    </w:p>
    <w:p w14:paraId="71FE5FD9" w14:textId="5EDD5986" w:rsidR="003D77E1" w:rsidRDefault="003D77E1" w:rsidP="00AD6611">
      <w:pPr>
        <w:spacing w:after="0" w:line="240" w:lineRule="auto"/>
        <w:jc w:val="center"/>
        <w:rPr>
          <w:rFonts w:ascii="Century Gothic" w:hAnsi="Century Gothic" w:cs="Arial"/>
          <w:b/>
          <w:spacing w:val="140"/>
          <w:sz w:val="24"/>
          <w:szCs w:val="24"/>
        </w:rPr>
      </w:pPr>
    </w:p>
    <w:p w14:paraId="6CC059B2" w14:textId="051829C7" w:rsidR="003D77E1" w:rsidRDefault="003D77E1" w:rsidP="00AD6611">
      <w:pPr>
        <w:spacing w:after="0" w:line="240" w:lineRule="auto"/>
        <w:jc w:val="center"/>
        <w:rPr>
          <w:rFonts w:ascii="Century Gothic" w:hAnsi="Century Gothic" w:cs="Arial"/>
          <w:b/>
          <w:spacing w:val="140"/>
          <w:sz w:val="24"/>
          <w:szCs w:val="24"/>
        </w:rPr>
      </w:pPr>
    </w:p>
    <w:p w14:paraId="0B076C59" w14:textId="306CC0C6" w:rsidR="003D77E1" w:rsidRDefault="003D77E1" w:rsidP="00AD6611">
      <w:pPr>
        <w:spacing w:after="0" w:line="240" w:lineRule="auto"/>
        <w:jc w:val="center"/>
        <w:rPr>
          <w:rFonts w:ascii="Century Gothic" w:hAnsi="Century Gothic" w:cs="Arial"/>
          <w:b/>
          <w:spacing w:val="140"/>
          <w:sz w:val="24"/>
          <w:szCs w:val="24"/>
        </w:rPr>
      </w:pPr>
    </w:p>
    <w:p w14:paraId="572C31C3" w14:textId="77777777" w:rsidR="003D77E1" w:rsidRDefault="003D77E1" w:rsidP="00AD6611">
      <w:pPr>
        <w:spacing w:after="0" w:line="240" w:lineRule="auto"/>
        <w:jc w:val="center"/>
        <w:rPr>
          <w:rFonts w:ascii="Century Gothic" w:hAnsi="Century Gothic" w:cs="Arial"/>
          <w:b/>
          <w:spacing w:val="140"/>
          <w:sz w:val="24"/>
          <w:szCs w:val="24"/>
        </w:rPr>
      </w:pPr>
    </w:p>
    <w:p w14:paraId="3A564BD8" w14:textId="65FA8B94" w:rsidR="00B908FA" w:rsidRDefault="00B908FA" w:rsidP="00AD6611">
      <w:pPr>
        <w:spacing w:after="0" w:line="240" w:lineRule="auto"/>
        <w:jc w:val="center"/>
        <w:rPr>
          <w:rFonts w:ascii="Century Gothic" w:hAnsi="Century Gothic" w:cs="Arial"/>
          <w:b/>
          <w:spacing w:val="140"/>
          <w:sz w:val="24"/>
          <w:szCs w:val="24"/>
        </w:rPr>
      </w:pPr>
    </w:p>
    <w:p w14:paraId="57C98C86" w14:textId="3CB69FCE" w:rsidR="006F1C09" w:rsidRDefault="006F1C09" w:rsidP="00AD6611">
      <w:pPr>
        <w:spacing w:after="0" w:line="240" w:lineRule="auto"/>
        <w:jc w:val="center"/>
        <w:rPr>
          <w:rFonts w:ascii="Century Gothic" w:hAnsi="Century Gothic" w:cs="Arial"/>
          <w:b/>
          <w:spacing w:val="140"/>
          <w:sz w:val="24"/>
          <w:szCs w:val="24"/>
        </w:rPr>
      </w:pPr>
    </w:p>
    <w:p w14:paraId="451D6ABE" w14:textId="0C736AC8" w:rsidR="006F1C09" w:rsidRDefault="006F1C09" w:rsidP="00AD6611">
      <w:pPr>
        <w:spacing w:after="0" w:line="240" w:lineRule="auto"/>
        <w:jc w:val="center"/>
        <w:rPr>
          <w:rFonts w:ascii="Century Gothic" w:hAnsi="Century Gothic" w:cs="Arial"/>
          <w:b/>
          <w:spacing w:val="140"/>
          <w:sz w:val="24"/>
          <w:szCs w:val="24"/>
        </w:rPr>
      </w:pPr>
    </w:p>
    <w:p w14:paraId="42D42C42" w14:textId="3AAC0416" w:rsidR="006F1C09" w:rsidRDefault="006F1C09" w:rsidP="00AD6611">
      <w:pPr>
        <w:spacing w:after="0" w:line="240" w:lineRule="auto"/>
        <w:jc w:val="center"/>
        <w:rPr>
          <w:rFonts w:ascii="Century Gothic" w:hAnsi="Century Gothic" w:cs="Arial"/>
          <w:b/>
          <w:spacing w:val="140"/>
          <w:sz w:val="24"/>
          <w:szCs w:val="24"/>
        </w:rPr>
      </w:pPr>
    </w:p>
    <w:p w14:paraId="74259E40" w14:textId="04FF75FB" w:rsidR="006F1C09" w:rsidRDefault="006F1C09" w:rsidP="00AD6611">
      <w:pPr>
        <w:spacing w:after="0" w:line="240" w:lineRule="auto"/>
        <w:jc w:val="center"/>
        <w:rPr>
          <w:rFonts w:ascii="Century Gothic" w:hAnsi="Century Gothic" w:cs="Arial"/>
          <w:b/>
          <w:spacing w:val="140"/>
          <w:sz w:val="24"/>
          <w:szCs w:val="24"/>
        </w:rPr>
      </w:pPr>
    </w:p>
    <w:p w14:paraId="575DCE96" w14:textId="186F7B8A" w:rsidR="006F1C09" w:rsidRDefault="006F1C09" w:rsidP="00AD6611">
      <w:pPr>
        <w:spacing w:after="0" w:line="240" w:lineRule="auto"/>
        <w:jc w:val="center"/>
        <w:rPr>
          <w:rFonts w:ascii="Century Gothic" w:hAnsi="Century Gothic" w:cs="Arial"/>
          <w:b/>
          <w:spacing w:val="140"/>
          <w:sz w:val="24"/>
          <w:szCs w:val="24"/>
        </w:rPr>
      </w:pPr>
    </w:p>
    <w:p w14:paraId="07E31FF9" w14:textId="77777777" w:rsidR="006F1C09" w:rsidRPr="003E39B4" w:rsidRDefault="006F1C09" w:rsidP="00AD6611">
      <w:pPr>
        <w:spacing w:after="0" w:line="240" w:lineRule="auto"/>
        <w:jc w:val="center"/>
        <w:rPr>
          <w:rFonts w:ascii="Century Gothic" w:hAnsi="Century Gothic" w:cs="Arial"/>
          <w:b/>
          <w:spacing w:val="140"/>
          <w:sz w:val="24"/>
          <w:szCs w:val="24"/>
        </w:rPr>
      </w:pPr>
    </w:p>
    <w:p w14:paraId="2FA5C954" w14:textId="1B3A3813" w:rsidR="00AD6611" w:rsidRPr="003E39B4" w:rsidRDefault="00AD6611" w:rsidP="00AD6611">
      <w:pPr>
        <w:spacing w:after="0" w:line="240" w:lineRule="auto"/>
        <w:jc w:val="center"/>
        <w:rPr>
          <w:rFonts w:ascii="Century Gothic" w:hAnsi="Century Gothic" w:cs="Arial"/>
          <w:b/>
          <w:spacing w:val="140"/>
          <w:sz w:val="24"/>
          <w:szCs w:val="24"/>
        </w:rPr>
      </w:pPr>
      <w:r w:rsidRPr="003E39B4">
        <w:rPr>
          <w:rFonts w:ascii="Century Gothic" w:hAnsi="Century Gothic" w:cs="Arial"/>
          <w:b/>
          <w:spacing w:val="140"/>
          <w:sz w:val="24"/>
          <w:szCs w:val="24"/>
        </w:rPr>
        <w:t>Atentamente</w:t>
      </w:r>
    </w:p>
    <w:p w14:paraId="2D0CFB8F" w14:textId="4B02976C" w:rsidR="00AD6611" w:rsidRDefault="00AD6611" w:rsidP="00AD6611">
      <w:pPr>
        <w:spacing w:after="0" w:line="240" w:lineRule="auto"/>
        <w:jc w:val="center"/>
        <w:rPr>
          <w:rFonts w:ascii="Century Gothic" w:hAnsi="Century Gothic" w:cs="Arial"/>
          <w:b/>
          <w:spacing w:val="140"/>
          <w:sz w:val="24"/>
          <w:szCs w:val="24"/>
        </w:rPr>
      </w:pPr>
    </w:p>
    <w:p w14:paraId="3D77E0C7" w14:textId="77777777" w:rsidR="00B908FA" w:rsidRPr="003E39B4" w:rsidRDefault="00B908FA" w:rsidP="00AD6611">
      <w:pPr>
        <w:spacing w:after="0" w:line="240" w:lineRule="auto"/>
        <w:jc w:val="center"/>
        <w:rPr>
          <w:rFonts w:ascii="Century Gothic" w:hAnsi="Century Gothic" w:cs="Arial"/>
          <w:b/>
          <w:spacing w:val="140"/>
          <w:sz w:val="24"/>
          <w:szCs w:val="24"/>
        </w:rPr>
      </w:pPr>
    </w:p>
    <w:p w14:paraId="78706DC9" w14:textId="16D19727" w:rsidR="00864E76" w:rsidRPr="003E39B4" w:rsidRDefault="00864E76" w:rsidP="00AD6611">
      <w:pPr>
        <w:spacing w:after="0" w:line="240" w:lineRule="auto"/>
        <w:jc w:val="center"/>
        <w:rPr>
          <w:rFonts w:ascii="Century Gothic" w:hAnsi="Century Gothic" w:cs="Arial"/>
          <w:b/>
          <w:spacing w:val="140"/>
          <w:sz w:val="24"/>
          <w:szCs w:val="24"/>
        </w:rPr>
      </w:pPr>
    </w:p>
    <w:p w14:paraId="01A06646" w14:textId="77777777" w:rsidR="00864E76" w:rsidRPr="003E39B4" w:rsidRDefault="00864E76" w:rsidP="00AD6611">
      <w:pPr>
        <w:spacing w:after="0" w:line="240" w:lineRule="auto"/>
        <w:jc w:val="center"/>
        <w:rPr>
          <w:rFonts w:ascii="Century Gothic" w:hAnsi="Century Gothic" w:cs="Arial"/>
          <w:b/>
          <w:spacing w:val="140"/>
          <w:sz w:val="24"/>
          <w:szCs w:val="24"/>
        </w:rPr>
      </w:pPr>
    </w:p>
    <w:p w14:paraId="661B785C" w14:textId="43F40864" w:rsidR="00AD6611" w:rsidRPr="003E39B4" w:rsidRDefault="00682A91" w:rsidP="00AD6611">
      <w:pPr>
        <w:spacing w:after="0" w:line="240" w:lineRule="auto"/>
        <w:jc w:val="center"/>
        <w:rPr>
          <w:rFonts w:ascii="Century Gothic" w:hAnsi="Century Gothic" w:cs="Arial"/>
          <w:b/>
          <w:sz w:val="24"/>
          <w:szCs w:val="24"/>
          <w:lang w:val="es-ES"/>
        </w:rPr>
      </w:pPr>
      <w:r w:rsidRPr="003E39B4">
        <w:rPr>
          <w:rFonts w:ascii="Century Gothic" w:hAnsi="Century Gothic" w:cs="Arial"/>
          <w:b/>
          <w:sz w:val="24"/>
          <w:szCs w:val="24"/>
          <w:lang w:val="es-ES"/>
        </w:rPr>
        <w:t>Lic. Javier García Rodríguez</w:t>
      </w:r>
    </w:p>
    <w:p w14:paraId="6694A32D" w14:textId="402AE420" w:rsidR="00AD6611" w:rsidRPr="003E39B4" w:rsidRDefault="00682A91" w:rsidP="00AD6611">
      <w:pPr>
        <w:spacing w:after="0" w:line="240" w:lineRule="auto"/>
        <w:jc w:val="center"/>
        <w:rPr>
          <w:rFonts w:ascii="Century Gothic" w:hAnsi="Century Gothic" w:cs="Arial"/>
          <w:b/>
          <w:bCs/>
          <w:sz w:val="24"/>
          <w:szCs w:val="24"/>
          <w:lang w:val="es-ES"/>
        </w:rPr>
      </w:pPr>
      <w:r w:rsidRPr="003E39B4">
        <w:rPr>
          <w:rFonts w:ascii="Century Gothic" w:hAnsi="Century Gothic" w:cs="Arial"/>
          <w:b/>
          <w:sz w:val="24"/>
          <w:szCs w:val="24"/>
          <w:lang w:val="es-ES"/>
        </w:rPr>
        <w:t>Director</w:t>
      </w:r>
      <w:r w:rsidR="00AD6611" w:rsidRPr="003E39B4">
        <w:rPr>
          <w:rFonts w:ascii="Century Gothic" w:hAnsi="Century Gothic" w:cs="Arial"/>
          <w:b/>
          <w:sz w:val="24"/>
          <w:szCs w:val="24"/>
          <w:lang w:val="es-ES"/>
        </w:rPr>
        <w:t xml:space="preserve"> Ejecutiv</w:t>
      </w:r>
      <w:r w:rsidRPr="003E39B4">
        <w:rPr>
          <w:rFonts w:ascii="Century Gothic" w:hAnsi="Century Gothic" w:cs="Arial"/>
          <w:b/>
          <w:sz w:val="24"/>
          <w:szCs w:val="24"/>
          <w:lang w:val="es-ES"/>
        </w:rPr>
        <w:t>o</w:t>
      </w:r>
      <w:r w:rsidR="00AD6611" w:rsidRPr="003E39B4">
        <w:rPr>
          <w:rFonts w:ascii="Century Gothic" w:hAnsi="Century Gothic" w:cs="Arial"/>
          <w:b/>
          <w:sz w:val="24"/>
          <w:szCs w:val="24"/>
          <w:lang w:val="es-ES"/>
        </w:rPr>
        <w:t xml:space="preserve"> de Administración</w:t>
      </w:r>
    </w:p>
    <w:sectPr w:rsidR="00AD6611" w:rsidRPr="003E39B4" w:rsidSect="0061008F">
      <w:headerReference w:type="default" r:id="rId29"/>
      <w:footerReference w:type="default" r:id="rId30"/>
      <w:pgSz w:w="12240" w:h="15840"/>
      <w:pgMar w:top="851" w:right="900" w:bottom="851"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40DB1" w14:textId="77777777" w:rsidR="003A7BF5" w:rsidRDefault="003A7BF5" w:rsidP="00E169E6">
      <w:pPr>
        <w:spacing w:after="0" w:line="240" w:lineRule="auto"/>
      </w:pPr>
      <w:r>
        <w:separator/>
      </w:r>
    </w:p>
  </w:endnote>
  <w:endnote w:type="continuationSeparator" w:id="0">
    <w:p w14:paraId="5E23DEF2" w14:textId="77777777" w:rsidR="003A7BF5" w:rsidRDefault="003A7BF5" w:rsidP="00E16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834697"/>
      <w:docPartObj>
        <w:docPartGallery w:val="Page Numbers (Bottom of Page)"/>
        <w:docPartUnique/>
      </w:docPartObj>
    </w:sdtPr>
    <w:sdtEndPr/>
    <w:sdtContent>
      <w:sdt>
        <w:sdtPr>
          <w:id w:val="196205554"/>
          <w:docPartObj>
            <w:docPartGallery w:val="Page Numbers (Top of Page)"/>
            <w:docPartUnique/>
          </w:docPartObj>
        </w:sdtPr>
        <w:sdtEndPr/>
        <w:sdtContent>
          <w:p w14:paraId="2BA3FA95" w14:textId="668447D3" w:rsidR="00DB4F23" w:rsidRDefault="00DB4F23" w:rsidP="00944B53">
            <w:pPr>
              <w:pStyle w:val="Piedepgina"/>
              <w:tabs>
                <w:tab w:val="left" w:pos="6910"/>
                <w:tab w:val="right" w:pos="9639"/>
              </w:tabs>
            </w:pPr>
            <w:r>
              <w:tab/>
            </w:r>
            <w:r>
              <w:tab/>
            </w:r>
            <w:r>
              <w:tab/>
              <w:t xml:space="preserve">    </w:t>
            </w:r>
            <w:r>
              <w:rPr>
                <w:lang w:val="es-ES"/>
              </w:rPr>
              <w:t xml:space="preserve">Página </w:t>
            </w:r>
            <w:r>
              <w:rPr>
                <w:b/>
                <w:bCs/>
                <w:sz w:val="24"/>
                <w:szCs w:val="24"/>
              </w:rPr>
              <w:fldChar w:fldCharType="begin"/>
            </w:r>
            <w:r>
              <w:rPr>
                <w:b/>
                <w:bCs/>
              </w:rPr>
              <w:instrText>PAGE</w:instrText>
            </w:r>
            <w:r>
              <w:rPr>
                <w:b/>
                <w:bCs/>
                <w:sz w:val="24"/>
                <w:szCs w:val="24"/>
              </w:rPr>
              <w:fldChar w:fldCharType="separate"/>
            </w:r>
            <w:r w:rsidR="00F54E8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54E85">
              <w:rPr>
                <w:b/>
                <w:bCs/>
                <w:noProof/>
              </w:rPr>
              <w:t>1</w:t>
            </w:r>
            <w:r>
              <w:rPr>
                <w:b/>
                <w:bCs/>
                <w:sz w:val="24"/>
                <w:szCs w:val="24"/>
              </w:rPr>
              <w:fldChar w:fldCharType="end"/>
            </w:r>
          </w:p>
        </w:sdtContent>
      </w:sdt>
    </w:sdtContent>
  </w:sdt>
  <w:p w14:paraId="4CD0EEE2" w14:textId="77777777" w:rsidR="00DB4F23" w:rsidRDefault="00DB4F2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DA2C5" w14:textId="77777777" w:rsidR="003A7BF5" w:rsidRDefault="003A7BF5" w:rsidP="00E169E6">
      <w:pPr>
        <w:spacing w:after="0" w:line="240" w:lineRule="auto"/>
      </w:pPr>
      <w:r>
        <w:separator/>
      </w:r>
    </w:p>
  </w:footnote>
  <w:footnote w:type="continuationSeparator" w:id="0">
    <w:p w14:paraId="6DAAF929" w14:textId="77777777" w:rsidR="003A7BF5" w:rsidRDefault="003A7BF5" w:rsidP="00E16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left w:w="10" w:type="dxa"/>
        <w:right w:w="10" w:type="dxa"/>
      </w:tblCellMar>
      <w:tblLook w:val="04A0" w:firstRow="1" w:lastRow="0" w:firstColumn="1" w:lastColumn="0" w:noHBand="0" w:noVBand="1"/>
    </w:tblPr>
    <w:tblGrid>
      <w:gridCol w:w="1760"/>
      <w:gridCol w:w="8446"/>
    </w:tblGrid>
    <w:tr w:rsidR="00DB4F23" w:rsidRPr="007D6049" w14:paraId="73D99D73" w14:textId="77777777" w:rsidTr="00366413">
      <w:trPr>
        <w:trHeight w:val="1247"/>
        <w:jc w:val="center"/>
      </w:trPr>
      <w:tc>
        <w:tcPr>
          <w:tcW w:w="837" w:type="pct"/>
          <w:tcBorders>
            <w:bottom w:val="single" w:sz="18" w:space="0" w:color="000000"/>
          </w:tcBorders>
          <w:shd w:val="clear" w:color="auto" w:fill="auto"/>
          <w:tcMar>
            <w:top w:w="0" w:type="dxa"/>
            <w:left w:w="70" w:type="dxa"/>
            <w:bottom w:w="0" w:type="dxa"/>
            <w:right w:w="70" w:type="dxa"/>
          </w:tcMar>
        </w:tcPr>
        <w:p w14:paraId="098BA13F" w14:textId="3CC8E0E9" w:rsidR="00DB4F23" w:rsidRPr="00EA3F55" w:rsidRDefault="00DB4F23" w:rsidP="00366413">
          <w:pPr>
            <w:pStyle w:val="Encabezado"/>
            <w:tabs>
              <w:tab w:val="clear" w:pos="8838"/>
              <w:tab w:val="right" w:pos="9144"/>
            </w:tabs>
          </w:pPr>
          <w:r>
            <w:rPr>
              <w:noProof/>
            </w:rPr>
            <w:drawing>
              <wp:inline distT="0" distB="0" distL="0" distR="0" wp14:anchorId="754F6ADE" wp14:editId="0BF12298">
                <wp:extent cx="1028700" cy="809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809625"/>
                        </a:xfrm>
                        <a:prstGeom prst="rect">
                          <a:avLst/>
                        </a:prstGeom>
                        <a:noFill/>
                      </pic:spPr>
                    </pic:pic>
                  </a:graphicData>
                </a:graphic>
              </wp:inline>
            </w:drawing>
          </w:r>
        </w:p>
      </w:tc>
      <w:tc>
        <w:tcPr>
          <w:tcW w:w="4163" w:type="pct"/>
          <w:tcBorders>
            <w:bottom w:val="single" w:sz="18" w:space="0" w:color="000000"/>
          </w:tcBorders>
          <w:shd w:val="clear" w:color="auto" w:fill="auto"/>
          <w:tcMar>
            <w:top w:w="0" w:type="dxa"/>
            <w:left w:w="70" w:type="dxa"/>
            <w:bottom w:w="0" w:type="dxa"/>
            <w:right w:w="70" w:type="dxa"/>
          </w:tcMar>
          <w:vAlign w:val="bottom"/>
        </w:tcPr>
        <w:p w14:paraId="4CB59812" w14:textId="77777777" w:rsidR="00DB4F23" w:rsidRPr="00037649" w:rsidRDefault="00DB4F23" w:rsidP="00366413">
          <w:pPr>
            <w:pStyle w:val="Encabezado"/>
            <w:spacing w:line="276" w:lineRule="auto"/>
            <w:jc w:val="right"/>
            <w:rPr>
              <w:rFonts w:ascii="Arial" w:hAnsi="Arial" w:cs="Arial"/>
              <w:b/>
              <w:spacing w:val="-4"/>
              <w:sz w:val="32"/>
              <w:szCs w:val="28"/>
            </w:rPr>
          </w:pPr>
          <w:r w:rsidRPr="00037649">
            <w:rPr>
              <w:rFonts w:ascii="Arial" w:hAnsi="Arial" w:cs="Arial"/>
              <w:b/>
              <w:spacing w:val="-4"/>
              <w:sz w:val="32"/>
              <w:szCs w:val="28"/>
            </w:rPr>
            <w:t xml:space="preserve">INSTITUTO ELECTORAL Y DE PARTICIPACIÓN </w:t>
          </w:r>
        </w:p>
        <w:p w14:paraId="6D97CE7E" w14:textId="77777777" w:rsidR="00DB4F23" w:rsidRPr="007D6049" w:rsidRDefault="00DB4F23" w:rsidP="00366413">
          <w:pPr>
            <w:pStyle w:val="Encabezado"/>
            <w:spacing w:line="276" w:lineRule="auto"/>
            <w:jc w:val="right"/>
            <w:rPr>
              <w:rFonts w:cs="Arial"/>
              <w:b/>
              <w:spacing w:val="-4"/>
              <w:sz w:val="24"/>
            </w:rPr>
          </w:pPr>
          <w:r w:rsidRPr="00037649">
            <w:rPr>
              <w:rFonts w:ascii="Arial" w:hAnsi="Arial" w:cs="Arial"/>
              <w:b/>
              <w:spacing w:val="-4"/>
              <w:sz w:val="32"/>
              <w:szCs w:val="28"/>
            </w:rPr>
            <w:t>CIUDADANA DE TABASCO</w:t>
          </w:r>
        </w:p>
      </w:tc>
    </w:tr>
    <w:tr w:rsidR="00DB4F23" w14:paraId="6AF9858A" w14:textId="77777777" w:rsidTr="00366413">
      <w:trPr>
        <w:trHeight w:val="232"/>
        <w:jc w:val="center"/>
      </w:trPr>
      <w:tc>
        <w:tcPr>
          <w:tcW w:w="837" w:type="pct"/>
          <w:tcBorders>
            <w:top w:val="single" w:sz="18" w:space="0" w:color="000000"/>
          </w:tcBorders>
          <w:shd w:val="clear" w:color="auto" w:fill="auto"/>
          <w:tcMar>
            <w:top w:w="0" w:type="dxa"/>
            <w:left w:w="0" w:type="dxa"/>
            <w:bottom w:w="0" w:type="dxa"/>
            <w:right w:w="0" w:type="dxa"/>
          </w:tcMar>
        </w:tcPr>
        <w:p w14:paraId="7E7A3158" w14:textId="77777777" w:rsidR="00DB4F23" w:rsidRPr="007D6049" w:rsidRDefault="00DB4F23" w:rsidP="00366413">
          <w:pPr>
            <w:pStyle w:val="Encabezado"/>
            <w:jc w:val="center"/>
            <w:rPr>
              <w:b/>
              <w:i/>
              <w:sz w:val="14"/>
              <w:szCs w:val="12"/>
            </w:rPr>
          </w:pPr>
          <w:r w:rsidRPr="007D6049">
            <w:rPr>
              <w:b/>
              <w:i/>
              <w:sz w:val="14"/>
              <w:szCs w:val="12"/>
            </w:rPr>
            <w:t>“Tu participación, es nuestro compromiso”</w:t>
          </w:r>
        </w:p>
      </w:tc>
      <w:tc>
        <w:tcPr>
          <w:tcW w:w="4163" w:type="pct"/>
          <w:tcBorders>
            <w:top w:val="single" w:sz="18" w:space="0" w:color="000000"/>
          </w:tcBorders>
          <w:shd w:val="clear" w:color="auto" w:fill="auto"/>
          <w:tcMar>
            <w:top w:w="0" w:type="dxa"/>
            <w:left w:w="70" w:type="dxa"/>
            <w:bottom w:w="0" w:type="dxa"/>
            <w:right w:w="70" w:type="dxa"/>
          </w:tcMar>
        </w:tcPr>
        <w:p w14:paraId="30C404D1" w14:textId="77CF0C75" w:rsidR="00DB4F23" w:rsidRPr="00037649" w:rsidRDefault="00DB4F23" w:rsidP="00366413">
          <w:pPr>
            <w:pStyle w:val="Encabezado"/>
            <w:jc w:val="right"/>
            <w:rPr>
              <w:rFonts w:ascii="Century Gothic" w:hAnsi="Century Gothic"/>
            </w:rPr>
          </w:pPr>
          <w:r w:rsidRPr="00037649">
            <w:rPr>
              <w:rFonts w:ascii="Century Gothic" w:hAnsi="Century Gothic" w:cs="Arial"/>
              <w:b/>
              <w:color w:val="7F7F7F" w:themeColor="text1" w:themeTint="80"/>
              <w:sz w:val="24"/>
              <w:szCs w:val="24"/>
            </w:rPr>
            <w:t xml:space="preserve">                </w:t>
          </w:r>
          <w:r w:rsidRPr="00037649">
            <w:rPr>
              <w:rFonts w:ascii="Century Gothic" w:hAnsi="Century Gothic" w:cs="Arial"/>
              <w:b/>
              <w:color w:val="262626" w:themeColor="text1" w:themeTint="D9"/>
              <w:sz w:val="24"/>
              <w:szCs w:val="24"/>
            </w:rPr>
            <w:t>DIRECCIÓN EJECUTIVA DE ADMINISTRACIÓN</w:t>
          </w:r>
        </w:p>
      </w:tc>
    </w:tr>
  </w:tbl>
  <w:p w14:paraId="2AE33C47" w14:textId="4433285C" w:rsidR="00DB4F23" w:rsidRPr="00B1354A" w:rsidRDefault="00DB4F23" w:rsidP="00366413">
    <w:pPr>
      <w:pStyle w:val="Encabezado"/>
      <w:tabs>
        <w:tab w:val="clear" w:pos="4419"/>
        <w:tab w:val="clear" w:pos="8838"/>
        <w:tab w:val="left" w:pos="6285"/>
      </w:tabs>
      <w:rPr>
        <w:sz w:val="16"/>
        <w:szCs w:val="16"/>
      </w:rPr>
    </w:pPr>
    <w:r>
      <w:rPr>
        <w:sz w:val="16"/>
        <w:szCs w:val="16"/>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5FE9EC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2022D0D"/>
    <w:multiLevelType w:val="hybridMultilevel"/>
    <w:tmpl w:val="296A3336"/>
    <w:lvl w:ilvl="0" w:tplc="080A0001">
      <w:start w:val="1"/>
      <w:numFmt w:val="bullet"/>
      <w:lvlText w:val=""/>
      <w:lvlJc w:val="left"/>
      <w:pPr>
        <w:ind w:left="502" w:hanging="360"/>
      </w:pPr>
      <w:rPr>
        <w:rFonts w:ascii="Symbol" w:hAnsi="Symbol"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15:restartNumberingAfterBreak="0">
    <w:nsid w:val="0819660D"/>
    <w:multiLevelType w:val="hybridMultilevel"/>
    <w:tmpl w:val="BCF6E29E"/>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4A25CB"/>
    <w:multiLevelType w:val="hybridMultilevel"/>
    <w:tmpl w:val="5B8A1AB0"/>
    <w:lvl w:ilvl="0" w:tplc="40380FF8">
      <w:start w:val="1"/>
      <w:numFmt w:val="decimal"/>
      <w:lvlText w:val="%1."/>
      <w:lvlJc w:val="left"/>
      <w:pPr>
        <w:ind w:left="720" w:hanging="360"/>
      </w:pPr>
      <w:rPr>
        <w:rFonts w:hint="default"/>
        <w:b w:val="0"/>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20CBA"/>
    <w:multiLevelType w:val="hybridMultilevel"/>
    <w:tmpl w:val="C2083116"/>
    <w:lvl w:ilvl="0" w:tplc="BA5E525E">
      <w:start w:val="1"/>
      <w:numFmt w:val="decimal"/>
      <w:lvlText w:val="%1."/>
      <w:lvlJc w:val="lef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293530"/>
    <w:multiLevelType w:val="hybridMultilevel"/>
    <w:tmpl w:val="6CB00580"/>
    <w:lvl w:ilvl="0" w:tplc="080A0009">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 w15:restartNumberingAfterBreak="0">
    <w:nsid w:val="1CD66B06"/>
    <w:multiLevelType w:val="hybridMultilevel"/>
    <w:tmpl w:val="308CFA7C"/>
    <w:lvl w:ilvl="0" w:tplc="1DDA9382">
      <w:start w:val="1"/>
      <w:numFmt w:val="lowerLetter"/>
      <w:lvlText w:val="%1)"/>
      <w:lvlJc w:val="left"/>
      <w:pPr>
        <w:ind w:left="720" w:hanging="360"/>
      </w:pPr>
      <w:rPr>
        <w:rFonts w:ascii="Century Gothic" w:eastAsia="Times New Roman" w:hAnsi="Century Gothic"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94403B"/>
    <w:multiLevelType w:val="hybridMultilevel"/>
    <w:tmpl w:val="95CAEB4C"/>
    <w:lvl w:ilvl="0" w:tplc="BA5E525E">
      <w:start w:val="1"/>
      <w:numFmt w:val="decimal"/>
      <w:lvlText w:val="%1."/>
      <w:lvlJc w:val="left"/>
      <w:pPr>
        <w:ind w:left="862" w:hanging="360"/>
      </w:pPr>
      <w:rPr>
        <w:rFonts w:hint="default"/>
        <w:b/>
        <w:i w:val="0"/>
        <w:color w:val="auto"/>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8" w15:restartNumberingAfterBreak="0">
    <w:nsid w:val="1ED470FE"/>
    <w:multiLevelType w:val="hybridMultilevel"/>
    <w:tmpl w:val="FC7233F8"/>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530A99"/>
    <w:multiLevelType w:val="hybridMultilevel"/>
    <w:tmpl w:val="7DDA8392"/>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9350BE"/>
    <w:multiLevelType w:val="hybridMultilevel"/>
    <w:tmpl w:val="AFBE8BB0"/>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DF41C8"/>
    <w:multiLevelType w:val="singleLevel"/>
    <w:tmpl w:val="CCEABB44"/>
    <w:lvl w:ilvl="0">
      <w:start w:val="1"/>
      <w:numFmt w:val="bullet"/>
      <w:pStyle w:val="Listaconvietas"/>
      <w:lvlText w:val=""/>
      <w:lvlJc w:val="left"/>
      <w:pPr>
        <w:tabs>
          <w:tab w:val="num" w:pos="360"/>
        </w:tabs>
        <w:ind w:left="360" w:hanging="360"/>
      </w:pPr>
      <w:rPr>
        <w:rFonts w:ascii="Symbol" w:hAnsi="Symbol" w:hint="default"/>
      </w:rPr>
    </w:lvl>
  </w:abstractNum>
  <w:abstractNum w:abstractNumId="12" w15:restartNumberingAfterBreak="0">
    <w:nsid w:val="28B9094C"/>
    <w:multiLevelType w:val="hybridMultilevel"/>
    <w:tmpl w:val="62247D00"/>
    <w:lvl w:ilvl="0" w:tplc="BA5E525E">
      <w:start w:val="1"/>
      <w:numFmt w:val="decimal"/>
      <w:lvlText w:val="%1."/>
      <w:lvlJc w:val="left"/>
      <w:pPr>
        <w:ind w:left="862" w:hanging="360"/>
      </w:pPr>
      <w:rPr>
        <w:rFonts w:hint="default"/>
        <w:b/>
        <w:i w:val="0"/>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3" w15:restartNumberingAfterBreak="0">
    <w:nsid w:val="2DE15D2C"/>
    <w:multiLevelType w:val="hybridMultilevel"/>
    <w:tmpl w:val="3A5C4848"/>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994D36"/>
    <w:multiLevelType w:val="hybridMultilevel"/>
    <w:tmpl w:val="A5703802"/>
    <w:lvl w:ilvl="0" w:tplc="BA5E525E">
      <w:start w:val="1"/>
      <w:numFmt w:val="decimal"/>
      <w:lvlText w:val="%1."/>
      <w:lvlJc w:val="lef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1B2266"/>
    <w:multiLevelType w:val="hybridMultilevel"/>
    <w:tmpl w:val="FF98FA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182A3D"/>
    <w:multiLevelType w:val="hybridMultilevel"/>
    <w:tmpl w:val="BC50C6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9B4375"/>
    <w:multiLevelType w:val="hybridMultilevel"/>
    <w:tmpl w:val="4544C032"/>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6156DD"/>
    <w:multiLevelType w:val="hybridMultilevel"/>
    <w:tmpl w:val="5BD8DA62"/>
    <w:lvl w:ilvl="0" w:tplc="BA5E525E">
      <w:start w:val="1"/>
      <w:numFmt w:val="decimal"/>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8027BB"/>
    <w:multiLevelType w:val="hybridMultilevel"/>
    <w:tmpl w:val="B9081506"/>
    <w:lvl w:ilvl="0" w:tplc="080A0001">
      <w:start w:val="1"/>
      <w:numFmt w:val="bullet"/>
      <w:lvlText w:val=""/>
      <w:lvlJc w:val="left"/>
      <w:pPr>
        <w:ind w:left="1297" w:hanging="360"/>
      </w:pPr>
      <w:rPr>
        <w:rFonts w:ascii="Symbol" w:hAnsi="Symbol" w:hint="default"/>
      </w:rPr>
    </w:lvl>
    <w:lvl w:ilvl="1" w:tplc="080A0003" w:tentative="1">
      <w:start w:val="1"/>
      <w:numFmt w:val="bullet"/>
      <w:lvlText w:val="o"/>
      <w:lvlJc w:val="left"/>
      <w:pPr>
        <w:ind w:left="2017" w:hanging="360"/>
      </w:pPr>
      <w:rPr>
        <w:rFonts w:ascii="Courier New" w:hAnsi="Courier New" w:cs="Courier New" w:hint="default"/>
      </w:rPr>
    </w:lvl>
    <w:lvl w:ilvl="2" w:tplc="080A0005" w:tentative="1">
      <w:start w:val="1"/>
      <w:numFmt w:val="bullet"/>
      <w:lvlText w:val=""/>
      <w:lvlJc w:val="left"/>
      <w:pPr>
        <w:ind w:left="2737" w:hanging="360"/>
      </w:pPr>
      <w:rPr>
        <w:rFonts w:ascii="Wingdings" w:hAnsi="Wingdings" w:hint="default"/>
      </w:rPr>
    </w:lvl>
    <w:lvl w:ilvl="3" w:tplc="080A0001" w:tentative="1">
      <w:start w:val="1"/>
      <w:numFmt w:val="bullet"/>
      <w:lvlText w:val=""/>
      <w:lvlJc w:val="left"/>
      <w:pPr>
        <w:ind w:left="3457" w:hanging="360"/>
      </w:pPr>
      <w:rPr>
        <w:rFonts w:ascii="Symbol" w:hAnsi="Symbol" w:hint="default"/>
      </w:rPr>
    </w:lvl>
    <w:lvl w:ilvl="4" w:tplc="080A0003" w:tentative="1">
      <w:start w:val="1"/>
      <w:numFmt w:val="bullet"/>
      <w:lvlText w:val="o"/>
      <w:lvlJc w:val="left"/>
      <w:pPr>
        <w:ind w:left="4177" w:hanging="360"/>
      </w:pPr>
      <w:rPr>
        <w:rFonts w:ascii="Courier New" w:hAnsi="Courier New" w:cs="Courier New" w:hint="default"/>
      </w:rPr>
    </w:lvl>
    <w:lvl w:ilvl="5" w:tplc="080A0005" w:tentative="1">
      <w:start w:val="1"/>
      <w:numFmt w:val="bullet"/>
      <w:lvlText w:val=""/>
      <w:lvlJc w:val="left"/>
      <w:pPr>
        <w:ind w:left="4897" w:hanging="360"/>
      </w:pPr>
      <w:rPr>
        <w:rFonts w:ascii="Wingdings" w:hAnsi="Wingdings" w:hint="default"/>
      </w:rPr>
    </w:lvl>
    <w:lvl w:ilvl="6" w:tplc="080A0001" w:tentative="1">
      <w:start w:val="1"/>
      <w:numFmt w:val="bullet"/>
      <w:lvlText w:val=""/>
      <w:lvlJc w:val="left"/>
      <w:pPr>
        <w:ind w:left="5617" w:hanging="360"/>
      </w:pPr>
      <w:rPr>
        <w:rFonts w:ascii="Symbol" w:hAnsi="Symbol" w:hint="default"/>
      </w:rPr>
    </w:lvl>
    <w:lvl w:ilvl="7" w:tplc="080A0003" w:tentative="1">
      <w:start w:val="1"/>
      <w:numFmt w:val="bullet"/>
      <w:lvlText w:val="o"/>
      <w:lvlJc w:val="left"/>
      <w:pPr>
        <w:ind w:left="6337" w:hanging="360"/>
      </w:pPr>
      <w:rPr>
        <w:rFonts w:ascii="Courier New" w:hAnsi="Courier New" w:cs="Courier New" w:hint="default"/>
      </w:rPr>
    </w:lvl>
    <w:lvl w:ilvl="8" w:tplc="080A0005" w:tentative="1">
      <w:start w:val="1"/>
      <w:numFmt w:val="bullet"/>
      <w:lvlText w:val=""/>
      <w:lvlJc w:val="left"/>
      <w:pPr>
        <w:ind w:left="7057" w:hanging="360"/>
      </w:pPr>
      <w:rPr>
        <w:rFonts w:ascii="Wingdings" w:hAnsi="Wingdings" w:hint="default"/>
      </w:rPr>
    </w:lvl>
  </w:abstractNum>
  <w:abstractNum w:abstractNumId="20" w15:restartNumberingAfterBreak="0">
    <w:nsid w:val="3D8140B6"/>
    <w:multiLevelType w:val="hybridMultilevel"/>
    <w:tmpl w:val="96AA5FC4"/>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D0196E"/>
    <w:multiLevelType w:val="hybridMultilevel"/>
    <w:tmpl w:val="69E4CD58"/>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F21DFF"/>
    <w:multiLevelType w:val="hybridMultilevel"/>
    <w:tmpl w:val="8BA24AF2"/>
    <w:lvl w:ilvl="0" w:tplc="BA5E525E">
      <w:start w:val="1"/>
      <w:numFmt w:val="decimal"/>
      <w:lvlText w:val="%1."/>
      <w:lvlJc w:val="left"/>
      <w:pPr>
        <w:ind w:left="862" w:hanging="360"/>
      </w:pPr>
      <w:rPr>
        <w:rFonts w:hint="default"/>
        <w:b/>
        <w:i w:val="0"/>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3" w15:restartNumberingAfterBreak="0">
    <w:nsid w:val="3EE225EC"/>
    <w:multiLevelType w:val="hybridMultilevel"/>
    <w:tmpl w:val="C042172A"/>
    <w:lvl w:ilvl="0" w:tplc="A50895FE">
      <w:start w:val="1"/>
      <w:numFmt w:val="lowerLetter"/>
      <w:lvlText w:val="%1)"/>
      <w:lvlJc w:val="left"/>
      <w:pPr>
        <w:ind w:left="577" w:hanging="435"/>
      </w:pPr>
      <w:rPr>
        <w:rFonts w:hint="default"/>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4" w15:restartNumberingAfterBreak="0">
    <w:nsid w:val="44786032"/>
    <w:multiLevelType w:val="hybridMultilevel"/>
    <w:tmpl w:val="69E4CD58"/>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EB3AF5"/>
    <w:multiLevelType w:val="hybridMultilevel"/>
    <w:tmpl w:val="62000518"/>
    <w:lvl w:ilvl="0" w:tplc="39469174">
      <w:start w:val="1"/>
      <w:numFmt w:val="lowerLetter"/>
      <w:lvlText w:val="%1)"/>
      <w:lvlJc w:val="left"/>
      <w:pPr>
        <w:ind w:left="577" w:hanging="435"/>
      </w:pPr>
      <w:rPr>
        <w:rFonts w:hint="default"/>
      </w:rPr>
    </w:lvl>
    <w:lvl w:ilvl="1" w:tplc="080A0001">
      <w:start w:val="1"/>
      <w:numFmt w:val="bullet"/>
      <w:lvlText w:val=""/>
      <w:lvlJc w:val="left"/>
      <w:pPr>
        <w:ind w:left="1222" w:hanging="360"/>
      </w:pPr>
      <w:rPr>
        <w:rFonts w:ascii="Symbol" w:hAnsi="Symbol" w:hint="default"/>
      </w:r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6" w15:restartNumberingAfterBreak="0">
    <w:nsid w:val="46155EAD"/>
    <w:multiLevelType w:val="hybridMultilevel"/>
    <w:tmpl w:val="F49E0072"/>
    <w:lvl w:ilvl="0" w:tplc="BA5E525E">
      <w:start w:val="1"/>
      <w:numFmt w:val="decimal"/>
      <w:lvlText w:val="%1."/>
      <w:lvlJc w:val="left"/>
      <w:pPr>
        <w:ind w:left="862" w:hanging="360"/>
      </w:pPr>
      <w:rPr>
        <w:rFonts w:hint="default"/>
        <w:b/>
        <w:i w:val="0"/>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7" w15:restartNumberingAfterBreak="0">
    <w:nsid w:val="4E86363D"/>
    <w:multiLevelType w:val="hybridMultilevel"/>
    <w:tmpl w:val="023ABB14"/>
    <w:lvl w:ilvl="0" w:tplc="BA5E525E">
      <w:start w:val="1"/>
      <w:numFmt w:val="decimal"/>
      <w:lvlText w:val="%1."/>
      <w:lvlJc w:val="left"/>
      <w:pPr>
        <w:ind w:left="577" w:hanging="435"/>
      </w:pPr>
      <w:rPr>
        <w:rFonts w:hint="default"/>
        <w:b/>
        <w:i w:val="0"/>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8" w15:restartNumberingAfterBreak="0">
    <w:nsid w:val="56292197"/>
    <w:multiLevelType w:val="hybridMultilevel"/>
    <w:tmpl w:val="AB0EE42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9" w15:restartNumberingAfterBreak="0">
    <w:nsid w:val="586A1DFF"/>
    <w:multiLevelType w:val="hybridMultilevel"/>
    <w:tmpl w:val="E72C1824"/>
    <w:lvl w:ilvl="0" w:tplc="080A0009">
      <w:start w:val="1"/>
      <w:numFmt w:val="bullet"/>
      <w:lvlText w:val=""/>
      <w:lvlJc w:val="left"/>
      <w:pPr>
        <w:ind w:left="720" w:hanging="360"/>
      </w:pPr>
      <w:rPr>
        <w:rFonts w:ascii="Wingdings" w:hAnsi="Wingding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A6287"/>
    <w:multiLevelType w:val="hybridMultilevel"/>
    <w:tmpl w:val="5FD27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1E7ACF"/>
    <w:multiLevelType w:val="hybridMultilevel"/>
    <w:tmpl w:val="6352CA50"/>
    <w:lvl w:ilvl="0" w:tplc="BA5E525E">
      <w:start w:val="1"/>
      <w:numFmt w:val="decimal"/>
      <w:lvlText w:val="%1."/>
      <w:lvlJc w:val="left"/>
      <w:pPr>
        <w:ind w:left="577" w:hanging="435"/>
      </w:pPr>
      <w:rPr>
        <w:rFonts w:hint="default"/>
        <w:b/>
        <w:i w:val="0"/>
      </w:rPr>
    </w:lvl>
    <w:lvl w:ilvl="1" w:tplc="080A0001">
      <w:start w:val="1"/>
      <w:numFmt w:val="bullet"/>
      <w:lvlText w:val=""/>
      <w:lvlJc w:val="left"/>
      <w:pPr>
        <w:ind w:left="1222" w:hanging="360"/>
      </w:pPr>
      <w:rPr>
        <w:rFonts w:ascii="Symbol" w:hAnsi="Symbol" w:hint="default"/>
      </w:r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2" w15:restartNumberingAfterBreak="0">
    <w:nsid w:val="676F6BBB"/>
    <w:multiLevelType w:val="hybridMultilevel"/>
    <w:tmpl w:val="6B889B66"/>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923988"/>
    <w:multiLevelType w:val="hybridMultilevel"/>
    <w:tmpl w:val="CD5A6E2A"/>
    <w:lvl w:ilvl="0" w:tplc="080A0009">
      <w:start w:val="1"/>
      <w:numFmt w:val="bullet"/>
      <w:lvlText w:val=""/>
      <w:lvlJc w:val="left"/>
      <w:pPr>
        <w:ind w:left="720" w:hanging="360"/>
      </w:pPr>
      <w:rPr>
        <w:rFonts w:ascii="Wingdings" w:hAnsi="Wingding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A91BB7"/>
    <w:multiLevelType w:val="hybridMultilevel"/>
    <w:tmpl w:val="08AADD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112B85"/>
    <w:multiLevelType w:val="hybridMultilevel"/>
    <w:tmpl w:val="AFF4D6AC"/>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DC4CC5"/>
    <w:multiLevelType w:val="hybridMultilevel"/>
    <w:tmpl w:val="76CE270C"/>
    <w:lvl w:ilvl="0" w:tplc="BA5E525E">
      <w:start w:val="1"/>
      <w:numFmt w:val="decimal"/>
      <w:lvlText w:val="%1."/>
      <w:lvlJc w:val="left"/>
      <w:pPr>
        <w:ind w:left="577" w:hanging="435"/>
      </w:pPr>
      <w:rPr>
        <w:rFonts w:hint="default"/>
        <w:b/>
        <w:i w:val="0"/>
      </w:rPr>
    </w:lvl>
    <w:lvl w:ilvl="1" w:tplc="080A0001">
      <w:start w:val="1"/>
      <w:numFmt w:val="bullet"/>
      <w:lvlText w:val=""/>
      <w:lvlJc w:val="left"/>
      <w:pPr>
        <w:ind w:left="1222" w:hanging="360"/>
      </w:pPr>
      <w:rPr>
        <w:rFonts w:ascii="Symbol" w:hAnsi="Symbol" w:hint="default"/>
      </w:r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7" w15:restartNumberingAfterBreak="0">
    <w:nsid w:val="79A03BC1"/>
    <w:multiLevelType w:val="hybridMultilevel"/>
    <w:tmpl w:val="46C8CC5A"/>
    <w:lvl w:ilvl="0" w:tplc="BA5E525E">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1"/>
  </w:num>
  <w:num w:numId="3">
    <w:abstractNumId w:val="0"/>
  </w:num>
  <w:num w:numId="4">
    <w:abstractNumId w:val="17"/>
  </w:num>
  <w:num w:numId="5">
    <w:abstractNumId w:val="33"/>
  </w:num>
  <w:num w:numId="6">
    <w:abstractNumId w:val="29"/>
  </w:num>
  <w:num w:numId="7">
    <w:abstractNumId w:val="5"/>
  </w:num>
  <w:num w:numId="8">
    <w:abstractNumId w:val="22"/>
  </w:num>
  <w:num w:numId="9">
    <w:abstractNumId w:val="25"/>
  </w:num>
  <w:num w:numId="10">
    <w:abstractNumId w:val="37"/>
  </w:num>
  <w:num w:numId="11">
    <w:abstractNumId w:val="10"/>
  </w:num>
  <w:num w:numId="12">
    <w:abstractNumId w:val="9"/>
  </w:num>
  <w:num w:numId="13">
    <w:abstractNumId w:val="32"/>
  </w:num>
  <w:num w:numId="14">
    <w:abstractNumId w:val="35"/>
  </w:num>
  <w:num w:numId="15">
    <w:abstractNumId w:val="19"/>
  </w:num>
  <w:num w:numId="16">
    <w:abstractNumId w:val="31"/>
  </w:num>
  <w:num w:numId="17">
    <w:abstractNumId w:val="27"/>
  </w:num>
  <w:num w:numId="18">
    <w:abstractNumId w:val="26"/>
  </w:num>
  <w:num w:numId="19">
    <w:abstractNumId w:val="12"/>
  </w:num>
  <w:num w:numId="20">
    <w:abstractNumId w:val="3"/>
  </w:num>
  <w:num w:numId="21">
    <w:abstractNumId w:val="14"/>
  </w:num>
  <w:num w:numId="22">
    <w:abstractNumId w:val="18"/>
  </w:num>
  <w:num w:numId="23">
    <w:abstractNumId w:val="20"/>
  </w:num>
  <w:num w:numId="24">
    <w:abstractNumId w:val="21"/>
  </w:num>
  <w:num w:numId="25">
    <w:abstractNumId w:val="34"/>
  </w:num>
  <w:num w:numId="26">
    <w:abstractNumId w:val="13"/>
  </w:num>
  <w:num w:numId="27">
    <w:abstractNumId w:val="16"/>
  </w:num>
  <w:num w:numId="28">
    <w:abstractNumId w:val="30"/>
  </w:num>
  <w:num w:numId="29">
    <w:abstractNumId w:val="36"/>
  </w:num>
  <w:num w:numId="30">
    <w:abstractNumId w:val="2"/>
  </w:num>
  <w:num w:numId="31">
    <w:abstractNumId w:val="4"/>
  </w:num>
  <w:num w:numId="32">
    <w:abstractNumId w:val="8"/>
  </w:num>
  <w:num w:numId="33">
    <w:abstractNumId w:val="1"/>
  </w:num>
  <w:num w:numId="34">
    <w:abstractNumId w:val="7"/>
  </w:num>
  <w:num w:numId="35">
    <w:abstractNumId w:val="28"/>
  </w:num>
  <w:num w:numId="36">
    <w:abstractNumId w:val="23"/>
  </w:num>
  <w:num w:numId="37">
    <w:abstractNumId w:val="24"/>
  </w:num>
  <w:num w:numId="3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145"/>
    <w:rsid w:val="00000231"/>
    <w:rsid w:val="000004A5"/>
    <w:rsid w:val="000006A3"/>
    <w:rsid w:val="00000B28"/>
    <w:rsid w:val="00000C36"/>
    <w:rsid w:val="00000DFA"/>
    <w:rsid w:val="000012A5"/>
    <w:rsid w:val="000014B5"/>
    <w:rsid w:val="00001924"/>
    <w:rsid w:val="00001BFF"/>
    <w:rsid w:val="00001D18"/>
    <w:rsid w:val="00001F09"/>
    <w:rsid w:val="0000249A"/>
    <w:rsid w:val="000026FC"/>
    <w:rsid w:val="00002743"/>
    <w:rsid w:val="00002BD1"/>
    <w:rsid w:val="000035DA"/>
    <w:rsid w:val="00003B56"/>
    <w:rsid w:val="00003CF2"/>
    <w:rsid w:val="000040EC"/>
    <w:rsid w:val="000042E6"/>
    <w:rsid w:val="000043FD"/>
    <w:rsid w:val="00004C35"/>
    <w:rsid w:val="00004F67"/>
    <w:rsid w:val="000050A7"/>
    <w:rsid w:val="00005A15"/>
    <w:rsid w:val="00006420"/>
    <w:rsid w:val="000065F6"/>
    <w:rsid w:val="000069BE"/>
    <w:rsid w:val="00006B61"/>
    <w:rsid w:val="00006C96"/>
    <w:rsid w:val="00007310"/>
    <w:rsid w:val="0000735B"/>
    <w:rsid w:val="000075BB"/>
    <w:rsid w:val="0000775A"/>
    <w:rsid w:val="000078B9"/>
    <w:rsid w:val="000079E5"/>
    <w:rsid w:val="00007A60"/>
    <w:rsid w:val="00007EB4"/>
    <w:rsid w:val="00010344"/>
    <w:rsid w:val="0001060B"/>
    <w:rsid w:val="00010640"/>
    <w:rsid w:val="00010971"/>
    <w:rsid w:val="00010EBF"/>
    <w:rsid w:val="00011310"/>
    <w:rsid w:val="000113B8"/>
    <w:rsid w:val="00011520"/>
    <w:rsid w:val="0001158A"/>
    <w:rsid w:val="000115CA"/>
    <w:rsid w:val="00011793"/>
    <w:rsid w:val="00011EC8"/>
    <w:rsid w:val="00012015"/>
    <w:rsid w:val="0001205B"/>
    <w:rsid w:val="000122BC"/>
    <w:rsid w:val="0001274D"/>
    <w:rsid w:val="00012D74"/>
    <w:rsid w:val="00012DD0"/>
    <w:rsid w:val="0001347A"/>
    <w:rsid w:val="00013A57"/>
    <w:rsid w:val="000140A8"/>
    <w:rsid w:val="00014285"/>
    <w:rsid w:val="00014CFA"/>
    <w:rsid w:val="00014F48"/>
    <w:rsid w:val="000151C6"/>
    <w:rsid w:val="0001599E"/>
    <w:rsid w:val="00015A57"/>
    <w:rsid w:val="00015DE4"/>
    <w:rsid w:val="00016150"/>
    <w:rsid w:val="000163A0"/>
    <w:rsid w:val="000165A6"/>
    <w:rsid w:val="000165CE"/>
    <w:rsid w:val="000169A7"/>
    <w:rsid w:val="00016A83"/>
    <w:rsid w:val="000172CE"/>
    <w:rsid w:val="0001750B"/>
    <w:rsid w:val="00017659"/>
    <w:rsid w:val="00020932"/>
    <w:rsid w:val="00021369"/>
    <w:rsid w:val="00021B99"/>
    <w:rsid w:val="0002236E"/>
    <w:rsid w:val="000225A3"/>
    <w:rsid w:val="0002294F"/>
    <w:rsid w:val="00022B24"/>
    <w:rsid w:val="000230CD"/>
    <w:rsid w:val="0002337C"/>
    <w:rsid w:val="00023702"/>
    <w:rsid w:val="00023CE5"/>
    <w:rsid w:val="00024478"/>
    <w:rsid w:val="00024937"/>
    <w:rsid w:val="00024A3B"/>
    <w:rsid w:val="000255F2"/>
    <w:rsid w:val="0002603E"/>
    <w:rsid w:val="000260AC"/>
    <w:rsid w:val="00026502"/>
    <w:rsid w:val="0002685C"/>
    <w:rsid w:val="0002699C"/>
    <w:rsid w:val="00026A94"/>
    <w:rsid w:val="00026E20"/>
    <w:rsid w:val="00026EA3"/>
    <w:rsid w:val="0002717B"/>
    <w:rsid w:val="0002747E"/>
    <w:rsid w:val="000274AE"/>
    <w:rsid w:val="00027511"/>
    <w:rsid w:val="00027C90"/>
    <w:rsid w:val="00027EE7"/>
    <w:rsid w:val="000301F3"/>
    <w:rsid w:val="00030463"/>
    <w:rsid w:val="00030534"/>
    <w:rsid w:val="00030840"/>
    <w:rsid w:val="00030A67"/>
    <w:rsid w:val="0003111B"/>
    <w:rsid w:val="00031239"/>
    <w:rsid w:val="0003184F"/>
    <w:rsid w:val="00031C71"/>
    <w:rsid w:val="000321F5"/>
    <w:rsid w:val="0003250A"/>
    <w:rsid w:val="00032D24"/>
    <w:rsid w:val="00032FF0"/>
    <w:rsid w:val="00033239"/>
    <w:rsid w:val="00033C96"/>
    <w:rsid w:val="00033EA3"/>
    <w:rsid w:val="000342D7"/>
    <w:rsid w:val="0003434C"/>
    <w:rsid w:val="00034658"/>
    <w:rsid w:val="000346E0"/>
    <w:rsid w:val="00034781"/>
    <w:rsid w:val="0003489C"/>
    <w:rsid w:val="00035396"/>
    <w:rsid w:val="00035563"/>
    <w:rsid w:val="000357B8"/>
    <w:rsid w:val="000357E3"/>
    <w:rsid w:val="00035C43"/>
    <w:rsid w:val="00035CB5"/>
    <w:rsid w:val="00035E2D"/>
    <w:rsid w:val="00035ED2"/>
    <w:rsid w:val="00036017"/>
    <w:rsid w:val="0003608A"/>
    <w:rsid w:val="000364FC"/>
    <w:rsid w:val="00036520"/>
    <w:rsid w:val="00036714"/>
    <w:rsid w:val="00036876"/>
    <w:rsid w:val="00036949"/>
    <w:rsid w:val="0003698C"/>
    <w:rsid w:val="00036E80"/>
    <w:rsid w:val="00037066"/>
    <w:rsid w:val="000370F3"/>
    <w:rsid w:val="00037649"/>
    <w:rsid w:val="0003771E"/>
    <w:rsid w:val="00037945"/>
    <w:rsid w:val="00037A74"/>
    <w:rsid w:val="00037B1E"/>
    <w:rsid w:val="00037CDC"/>
    <w:rsid w:val="00037ED0"/>
    <w:rsid w:val="00040044"/>
    <w:rsid w:val="0004016F"/>
    <w:rsid w:val="0004066F"/>
    <w:rsid w:val="0004069D"/>
    <w:rsid w:val="000407EC"/>
    <w:rsid w:val="00040948"/>
    <w:rsid w:val="00041236"/>
    <w:rsid w:val="000412D5"/>
    <w:rsid w:val="00041586"/>
    <w:rsid w:val="000419C4"/>
    <w:rsid w:val="00042E59"/>
    <w:rsid w:val="00043047"/>
    <w:rsid w:val="00043200"/>
    <w:rsid w:val="0004334A"/>
    <w:rsid w:val="00043879"/>
    <w:rsid w:val="00043ADB"/>
    <w:rsid w:val="00043BC5"/>
    <w:rsid w:val="00044137"/>
    <w:rsid w:val="00044445"/>
    <w:rsid w:val="00044AFE"/>
    <w:rsid w:val="00044B9A"/>
    <w:rsid w:val="00044CA2"/>
    <w:rsid w:val="0004550A"/>
    <w:rsid w:val="00045A02"/>
    <w:rsid w:val="00045FE8"/>
    <w:rsid w:val="00045FF7"/>
    <w:rsid w:val="00046398"/>
    <w:rsid w:val="000463FF"/>
    <w:rsid w:val="00046662"/>
    <w:rsid w:val="00046941"/>
    <w:rsid w:val="000471FB"/>
    <w:rsid w:val="0004761B"/>
    <w:rsid w:val="00047AF6"/>
    <w:rsid w:val="0005008C"/>
    <w:rsid w:val="000506E2"/>
    <w:rsid w:val="00050749"/>
    <w:rsid w:val="00050817"/>
    <w:rsid w:val="000513E9"/>
    <w:rsid w:val="000514E4"/>
    <w:rsid w:val="00051516"/>
    <w:rsid w:val="0005154C"/>
    <w:rsid w:val="00051B4F"/>
    <w:rsid w:val="00052363"/>
    <w:rsid w:val="00052894"/>
    <w:rsid w:val="00053052"/>
    <w:rsid w:val="00053231"/>
    <w:rsid w:val="000533BA"/>
    <w:rsid w:val="00053A65"/>
    <w:rsid w:val="000542E5"/>
    <w:rsid w:val="00054697"/>
    <w:rsid w:val="00054812"/>
    <w:rsid w:val="000549BF"/>
    <w:rsid w:val="00054E60"/>
    <w:rsid w:val="00055D43"/>
    <w:rsid w:val="00055DAD"/>
    <w:rsid w:val="000564AB"/>
    <w:rsid w:val="000566DF"/>
    <w:rsid w:val="0005675F"/>
    <w:rsid w:val="00056AA9"/>
    <w:rsid w:val="00056AF2"/>
    <w:rsid w:val="0005735B"/>
    <w:rsid w:val="00057481"/>
    <w:rsid w:val="00057D78"/>
    <w:rsid w:val="00057ED6"/>
    <w:rsid w:val="00057FC2"/>
    <w:rsid w:val="00060787"/>
    <w:rsid w:val="00060BF0"/>
    <w:rsid w:val="0006213D"/>
    <w:rsid w:val="000622D6"/>
    <w:rsid w:val="00062884"/>
    <w:rsid w:val="00062D88"/>
    <w:rsid w:val="00062EA4"/>
    <w:rsid w:val="00062ED1"/>
    <w:rsid w:val="00062F0A"/>
    <w:rsid w:val="00062F7F"/>
    <w:rsid w:val="00063615"/>
    <w:rsid w:val="00063A4F"/>
    <w:rsid w:val="00063A72"/>
    <w:rsid w:val="00063BDA"/>
    <w:rsid w:val="00063E41"/>
    <w:rsid w:val="00063EBD"/>
    <w:rsid w:val="00063FA4"/>
    <w:rsid w:val="000645D1"/>
    <w:rsid w:val="0006461F"/>
    <w:rsid w:val="00064B86"/>
    <w:rsid w:val="00064BB4"/>
    <w:rsid w:val="00064C34"/>
    <w:rsid w:val="00064D57"/>
    <w:rsid w:val="00065782"/>
    <w:rsid w:val="00065BA1"/>
    <w:rsid w:val="00065DCC"/>
    <w:rsid w:val="000661D2"/>
    <w:rsid w:val="00066DDA"/>
    <w:rsid w:val="00066E48"/>
    <w:rsid w:val="000671CB"/>
    <w:rsid w:val="00067B9A"/>
    <w:rsid w:val="00067C19"/>
    <w:rsid w:val="00067F22"/>
    <w:rsid w:val="000701F6"/>
    <w:rsid w:val="000705B3"/>
    <w:rsid w:val="00070761"/>
    <w:rsid w:val="00070CEA"/>
    <w:rsid w:val="00070EFB"/>
    <w:rsid w:val="00070FA5"/>
    <w:rsid w:val="000715F5"/>
    <w:rsid w:val="000718D6"/>
    <w:rsid w:val="0007199F"/>
    <w:rsid w:val="00071A61"/>
    <w:rsid w:val="00071DAF"/>
    <w:rsid w:val="0007270B"/>
    <w:rsid w:val="000728C9"/>
    <w:rsid w:val="00072EC1"/>
    <w:rsid w:val="000732CC"/>
    <w:rsid w:val="00073305"/>
    <w:rsid w:val="0007352E"/>
    <w:rsid w:val="0007398B"/>
    <w:rsid w:val="000739DC"/>
    <w:rsid w:val="00073E46"/>
    <w:rsid w:val="00074164"/>
    <w:rsid w:val="0007489D"/>
    <w:rsid w:val="00074F6E"/>
    <w:rsid w:val="0007521A"/>
    <w:rsid w:val="000754A0"/>
    <w:rsid w:val="00075726"/>
    <w:rsid w:val="00075835"/>
    <w:rsid w:val="000758E7"/>
    <w:rsid w:val="00075AAC"/>
    <w:rsid w:val="00075CD6"/>
    <w:rsid w:val="00075E52"/>
    <w:rsid w:val="000763A0"/>
    <w:rsid w:val="000765AF"/>
    <w:rsid w:val="000767BE"/>
    <w:rsid w:val="000768C5"/>
    <w:rsid w:val="00076DD6"/>
    <w:rsid w:val="00076DF5"/>
    <w:rsid w:val="00077A42"/>
    <w:rsid w:val="00077A9A"/>
    <w:rsid w:val="00080301"/>
    <w:rsid w:val="00080A5E"/>
    <w:rsid w:val="00080CD0"/>
    <w:rsid w:val="00080EA6"/>
    <w:rsid w:val="000813C1"/>
    <w:rsid w:val="00081450"/>
    <w:rsid w:val="00081592"/>
    <w:rsid w:val="000816F3"/>
    <w:rsid w:val="000819C4"/>
    <w:rsid w:val="00081B47"/>
    <w:rsid w:val="00081E91"/>
    <w:rsid w:val="00081EE5"/>
    <w:rsid w:val="00081F47"/>
    <w:rsid w:val="000826E0"/>
    <w:rsid w:val="000828E1"/>
    <w:rsid w:val="00082D97"/>
    <w:rsid w:val="00082DE8"/>
    <w:rsid w:val="000831A0"/>
    <w:rsid w:val="0008335E"/>
    <w:rsid w:val="000835C0"/>
    <w:rsid w:val="000838D7"/>
    <w:rsid w:val="0008396E"/>
    <w:rsid w:val="000839BF"/>
    <w:rsid w:val="00083FD5"/>
    <w:rsid w:val="000844AC"/>
    <w:rsid w:val="00084941"/>
    <w:rsid w:val="00084DF3"/>
    <w:rsid w:val="000853A1"/>
    <w:rsid w:val="0008566D"/>
    <w:rsid w:val="00085887"/>
    <w:rsid w:val="00085E37"/>
    <w:rsid w:val="00086172"/>
    <w:rsid w:val="000862CA"/>
    <w:rsid w:val="00086459"/>
    <w:rsid w:val="00086471"/>
    <w:rsid w:val="00086666"/>
    <w:rsid w:val="000868C6"/>
    <w:rsid w:val="00086F4C"/>
    <w:rsid w:val="000872C1"/>
    <w:rsid w:val="00087B84"/>
    <w:rsid w:val="00087BF9"/>
    <w:rsid w:val="00087C1E"/>
    <w:rsid w:val="000900B5"/>
    <w:rsid w:val="00090138"/>
    <w:rsid w:val="00090248"/>
    <w:rsid w:val="000904A4"/>
    <w:rsid w:val="00090C71"/>
    <w:rsid w:val="000918D3"/>
    <w:rsid w:val="00092412"/>
    <w:rsid w:val="00092A8E"/>
    <w:rsid w:val="00092C70"/>
    <w:rsid w:val="00093CA7"/>
    <w:rsid w:val="00094097"/>
    <w:rsid w:val="00094CD1"/>
    <w:rsid w:val="00094DA3"/>
    <w:rsid w:val="000951BD"/>
    <w:rsid w:val="00095269"/>
    <w:rsid w:val="00095554"/>
    <w:rsid w:val="00095731"/>
    <w:rsid w:val="000958B8"/>
    <w:rsid w:val="00095A91"/>
    <w:rsid w:val="00095AB4"/>
    <w:rsid w:val="0009637C"/>
    <w:rsid w:val="000966E2"/>
    <w:rsid w:val="000968E5"/>
    <w:rsid w:val="00096A3C"/>
    <w:rsid w:val="00096B27"/>
    <w:rsid w:val="00096C9F"/>
    <w:rsid w:val="00097135"/>
    <w:rsid w:val="000971EC"/>
    <w:rsid w:val="00097A4D"/>
    <w:rsid w:val="00097BBF"/>
    <w:rsid w:val="00097CC9"/>
    <w:rsid w:val="000A0152"/>
    <w:rsid w:val="000A0209"/>
    <w:rsid w:val="000A09A4"/>
    <w:rsid w:val="000A0A0C"/>
    <w:rsid w:val="000A0E05"/>
    <w:rsid w:val="000A0E97"/>
    <w:rsid w:val="000A0F99"/>
    <w:rsid w:val="000A118B"/>
    <w:rsid w:val="000A1463"/>
    <w:rsid w:val="000A14AD"/>
    <w:rsid w:val="000A1B00"/>
    <w:rsid w:val="000A1F05"/>
    <w:rsid w:val="000A27FF"/>
    <w:rsid w:val="000A2972"/>
    <w:rsid w:val="000A3237"/>
    <w:rsid w:val="000A32CA"/>
    <w:rsid w:val="000A3372"/>
    <w:rsid w:val="000A3450"/>
    <w:rsid w:val="000A398B"/>
    <w:rsid w:val="000A3ABF"/>
    <w:rsid w:val="000A3CB9"/>
    <w:rsid w:val="000A4416"/>
    <w:rsid w:val="000A4F51"/>
    <w:rsid w:val="000A5043"/>
    <w:rsid w:val="000A54FF"/>
    <w:rsid w:val="000A5536"/>
    <w:rsid w:val="000A5A22"/>
    <w:rsid w:val="000A5B9B"/>
    <w:rsid w:val="000A5C1C"/>
    <w:rsid w:val="000A5CC9"/>
    <w:rsid w:val="000A5CD2"/>
    <w:rsid w:val="000A5E9E"/>
    <w:rsid w:val="000A6055"/>
    <w:rsid w:val="000A625E"/>
    <w:rsid w:val="000A63D6"/>
    <w:rsid w:val="000A6879"/>
    <w:rsid w:val="000A7063"/>
    <w:rsid w:val="000A7683"/>
    <w:rsid w:val="000A7AAF"/>
    <w:rsid w:val="000A7C48"/>
    <w:rsid w:val="000B00C8"/>
    <w:rsid w:val="000B02FC"/>
    <w:rsid w:val="000B0396"/>
    <w:rsid w:val="000B0F95"/>
    <w:rsid w:val="000B12A2"/>
    <w:rsid w:val="000B12FA"/>
    <w:rsid w:val="000B1798"/>
    <w:rsid w:val="000B1CC1"/>
    <w:rsid w:val="000B1D66"/>
    <w:rsid w:val="000B1DD0"/>
    <w:rsid w:val="000B23A4"/>
    <w:rsid w:val="000B248D"/>
    <w:rsid w:val="000B2979"/>
    <w:rsid w:val="000B2AA5"/>
    <w:rsid w:val="000B2AD6"/>
    <w:rsid w:val="000B2AE0"/>
    <w:rsid w:val="000B2EC6"/>
    <w:rsid w:val="000B3334"/>
    <w:rsid w:val="000B3812"/>
    <w:rsid w:val="000B4086"/>
    <w:rsid w:val="000B41AF"/>
    <w:rsid w:val="000B42A3"/>
    <w:rsid w:val="000B42AE"/>
    <w:rsid w:val="000B448F"/>
    <w:rsid w:val="000B4D58"/>
    <w:rsid w:val="000B51D4"/>
    <w:rsid w:val="000B61E9"/>
    <w:rsid w:val="000B625E"/>
    <w:rsid w:val="000B656D"/>
    <w:rsid w:val="000B6CF3"/>
    <w:rsid w:val="000B731C"/>
    <w:rsid w:val="000B7414"/>
    <w:rsid w:val="000B7C02"/>
    <w:rsid w:val="000B7CAC"/>
    <w:rsid w:val="000B7E2A"/>
    <w:rsid w:val="000C004B"/>
    <w:rsid w:val="000C07A4"/>
    <w:rsid w:val="000C082C"/>
    <w:rsid w:val="000C0843"/>
    <w:rsid w:val="000C0D07"/>
    <w:rsid w:val="000C1AC8"/>
    <w:rsid w:val="000C29C2"/>
    <w:rsid w:val="000C3282"/>
    <w:rsid w:val="000C33D0"/>
    <w:rsid w:val="000C3E9C"/>
    <w:rsid w:val="000C41FB"/>
    <w:rsid w:val="000C45D7"/>
    <w:rsid w:val="000C48C8"/>
    <w:rsid w:val="000C4A68"/>
    <w:rsid w:val="000C4A7D"/>
    <w:rsid w:val="000C4D55"/>
    <w:rsid w:val="000C51CE"/>
    <w:rsid w:val="000C5559"/>
    <w:rsid w:val="000C5B45"/>
    <w:rsid w:val="000C5DB0"/>
    <w:rsid w:val="000C5F4C"/>
    <w:rsid w:val="000C5FD6"/>
    <w:rsid w:val="000C66D0"/>
    <w:rsid w:val="000C6C1D"/>
    <w:rsid w:val="000C6D73"/>
    <w:rsid w:val="000C715D"/>
    <w:rsid w:val="000C72EF"/>
    <w:rsid w:val="000C732B"/>
    <w:rsid w:val="000C7568"/>
    <w:rsid w:val="000C7C41"/>
    <w:rsid w:val="000D006E"/>
    <w:rsid w:val="000D044D"/>
    <w:rsid w:val="000D0E33"/>
    <w:rsid w:val="000D133C"/>
    <w:rsid w:val="000D13F7"/>
    <w:rsid w:val="000D144D"/>
    <w:rsid w:val="000D2726"/>
    <w:rsid w:val="000D2B6D"/>
    <w:rsid w:val="000D2C32"/>
    <w:rsid w:val="000D31D3"/>
    <w:rsid w:val="000D3624"/>
    <w:rsid w:val="000D37EC"/>
    <w:rsid w:val="000D38FE"/>
    <w:rsid w:val="000D3CD8"/>
    <w:rsid w:val="000D4651"/>
    <w:rsid w:val="000D4704"/>
    <w:rsid w:val="000D4D6B"/>
    <w:rsid w:val="000D4E6D"/>
    <w:rsid w:val="000D4F50"/>
    <w:rsid w:val="000D5363"/>
    <w:rsid w:val="000D541F"/>
    <w:rsid w:val="000D56FB"/>
    <w:rsid w:val="000D58BA"/>
    <w:rsid w:val="000D60E4"/>
    <w:rsid w:val="000D628A"/>
    <w:rsid w:val="000D6533"/>
    <w:rsid w:val="000D66CB"/>
    <w:rsid w:val="000D6775"/>
    <w:rsid w:val="000D6CC8"/>
    <w:rsid w:val="000D6CD4"/>
    <w:rsid w:val="000D6E4A"/>
    <w:rsid w:val="000D7678"/>
    <w:rsid w:val="000D77EE"/>
    <w:rsid w:val="000E0258"/>
    <w:rsid w:val="000E03DE"/>
    <w:rsid w:val="000E0B05"/>
    <w:rsid w:val="000E0D5E"/>
    <w:rsid w:val="000E0F85"/>
    <w:rsid w:val="000E16DA"/>
    <w:rsid w:val="000E17DB"/>
    <w:rsid w:val="000E1AF5"/>
    <w:rsid w:val="000E1C71"/>
    <w:rsid w:val="000E2355"/>
    <w:rsid w:val="000E2842"/>
    <w:rsid w:val="000E2CBF"/>
    <w:rsid w:val="000E2ED8"/>
    <w:rsid w:val="000E3129"/>
    <w:rsid w:val="000E36A8"/>
    <w:rsid w:val="000E385C"/>
    <w:rsid w:val="000E3D74"/>
    <w:rsid w:val="000E3DD9"/>
    <w:rsid w:val="000E3FC2"/>
    <w:rsid w:val="000E418D"/>
    <w:rsid w:val="000E4696"/>
    <w:rsid w:val="000E4749"/>
    <w:rsid w:val="000E4768"/>
    <w:rsid w:val="000E481B"/>
    <w:rsid w:val="000E49ED"/>
    <w:rsid w:val="000E4B04"/>
    <w:rsid w:val="000E4B86"/>
    <w:rsid w:val="000E4FD9"/>
    <w:rsid w:val="000E54AD"/>
    <w:rsid w:val="000E5EB2"/>
    <w:rsid w:val="000E6328"/>
    <w:rsid w:val="000E6413"/>
    <w:rsid w:val="000E6FC8"/>
    <w:rsid w:val="000E737A"/>
    <w:rsid w:val="000E7D0A"/>
    <w:rsid w:val="000F0071"/>
    <w:rsid w:val="000F0139"/>
    <w:rsid w:val="000F0849"/>
    <w:rsid w:val="000F0A9B"/>
    <w:rsid w:val="000F0BE1"/>
    <w:rsid w:val="000F0D55"/>
    <w:rsid w:val="000F0DA8"/>
    <w:rsid w:val="000F0E07"/>
    <w:rsid w:val="000F0EC3"/>
    <w:rsid w:val="000F0F4E"/>
    <w:rsid w:val="000F1099"/>
    <w:rsid w:val="000F1429"/>
    <w:rsid w:val="000F1D40"/>
    <w:rsid w:val="000F1DCC"/>
    <w:rsid w:val="000F21E1"/>
    <w:rsid w:val="000F2837"/>
    <w:rsid w:val="000F2F94"/>
    <w:rsid w:val="000F2FD6"/>
    <w:rsid w:val="000F3725"/>
    <w:rsid w:val="000F380C"/>
    <w:rsid w:val="000F38A6"/>
    <w:rsid w:val="000F3CE8"/>
    <w:rsid w:val="000F3DDA"/>
    <w:rsid w:val="000F3E54"/>
    <w:rsid w:val="000F4A99"/>
    <w:rsid w:val="000F4DBC"/>
    <w:rsid w:val="000F501D"/>
    <w:rsid w:val="000F5950"/>
    <w:rsid w:val="000F5C45"/>
    <w:rsid w:val="000F626C"/>
    <w:rsid w:val="000F6485"/>
    <w:rsid w:val="000F65A0"/>
    <w:rsid w:val="000F6C87"/>
    <w:rsid w:val="000F6CB0"/>
    <w:rsid w:val="000F6D85"/>
    <w:rsid w:val="000F6E80"/>
    <w:rsid w:val="000F703B"/>
    <w:rsid w:val="000F7095"/>
    <w:rsid w:val="000F76E4"/>
    <w:rsid w:val="000F79BA"/>
    <w:rsid w:val="000F7AC7"/>
    <w:rsid w:val="00100644"/>
    <w:rsid w:val="0010096C"/>
    <w:rsid w:val="00100AE5"/>
    <w:rsid w:val="00100EBD"/>
    <w:rsid w:val="00101271"/>
    <w:rsid w:val="00101324"/>
    <w:rsid w:val="001013C2"/>
    <w:rsid w:val="0010191A"/>
    <w:rsid w:val="001019C3"/>
    <w:rsid w:val="00101E89"/>
    <w:rsid w:val="001021BB"/>
    <w:rsid w:val="0010282C"/>
    <w:rsid w:val="001028F8"/>
    <w:rsid w:val="00102DE0"/>
    <w:rsid w:val="00103216"/>
    <w:rsid w:val="00103667"/>
    <w:rsid w:val="00103CD3"/>
    <w:rsid w:val="00103E27"/>
    <w:rsid w:val="00103FA6"/>
    <w:rsid w:val="00104210"/>
    <w:rsid w:val="00104BC4"/>
    <w:rsid w:val="00104C16"/>
    <w:rsid w:val="00104E00"/>
    <w:rsid w:val="00105122"/>
    <w:rsid w:val="001059E7"/>
    <w:rsid w:val="00105EDA"/>
    <w:rsid w:val="0010617B"/>
    <w:rsid w:val="001062F4"/>
    <w:rsid w:val="00106439"/>
    <w:rsid w:val="00106672"/>
    <w:rsid w:val="001069CA"/>
    <w:rsid w:val="00106EBD"/>
    <w:rsid w:val="00107161"/>
    <w:rsid w:val="001079C6"/>
    <w:rsid w:val="001079E8"/>
    <w:rsid w:val="00107BD3"/>
    <w:rsid w:val="00107E28"/>
    <w:rsid w:val="001101D3"/>
    <w:rsid w:val="00110217"/>
    <w:rsid w:val="0011063B"/>
    <w:rsid w:val="00110786"/>
    <w:rsid w:val="001107BB"/>
    <w:rsid w:val="00110BD8"/>
    <w:rsid w:val="00111091"/>
    <w:rsid w:val="00111333"/>
    <w:rsid w:val="00111341"/>
    <w:rsid w:val="001117AD"/>
    <w:rsid w:val="00111B14"/>
    <w:rsid w:val="00111D56"/>
    <w:rsid w:val="00112265"/>
    <w:rsid w:val="00112936"/>
    <w:rsid w:val="00112EEB"/>
    <w:rsid w:val="00113330"/>
    <w:rsid w:val="0011406B"/>
    <w:rsid w:val="00114414"/>
    <w:rsid w:val="0011442E"/>
    <w:rsid w:val="0011461D"/>
    <w:rsid w:val="00114722"/>
    <w:rsid w:val="001149BE"/>
    <w:rsid w:val="001149E9"/>
    <w:rsid w:val="00114C3C"/>
    <w:rsid w:val="00114EB7"/>
    <w:rsid w:val="001151FC"/>
    <w:rsid w:val="001153D7"/>
    <w:rsid w:val="0011577F"/>
    <w:rsid w:val="00115804"/>
    <w:rsid w:val="00115B36"/>
    <w:rsid w:val="00115B93"/>
    <w:rsid w:val="00115BC3"/>
    <w:rsid w:val="00115DBF"/>
    <w:rsid w:val="0011606C"/>
    <w:rsid w:val="00116261"/>
    <w:rsid w:val="001164D4"/>
    <w:rsid w:val="00116578"/>
    <w:rsid w:val="00116AC9"/>
    <w:rsid w:val="00116AE5"/>
    <w:rsid w:val="00117034"/>
    <w:rsid w:val="00117C42"/>
    <w:rsid w:val="00117FA3"/>
    <w:rsid w:val="001200B4"/>
    <w:rsid w:val="00120E46"/>
    <w:rsid w:val="00120F46"/>
    <w:rsid w:val="001219F6"/>
    <w:rsid w:val="00121B29"/>
    <w:rsid w:val="00122891"/>
    <w:rsid w:val="001228BC"/>
    <w:rsid w:val="00123974"/>
    <w:rsid w:val="00124116"/>
    <w:rsid w:val="001244A9"/>
    <w:rsid w:val="00124C95"/>
    <w:rsid w:val="00124E17"/>
    <w:rsid w:val="00124F4D"/>
    <w:rsid w:val="00125617"/>
    <w:rsid w:val="0012562C"/>
    <w:rsid w:val="001259A0"/>
    <w:rsid w:val="00125A0C"/>
    <w:rsid w:val="00125B7B"/>
    <w:rsid w:val="0012616E"/>
    <w:rsid w:val="0012657E"/>
    <w:rsid w:val="0012683B"/>
    <w:rsid w:val="00126B10"/>
    <w:rsid w:val="00126CFE"/>
    <w:rsid w:val="00127074"/>
    <w:rsid w:val="001277BF"/>
    <w:rsid w:val="00127C07"/>
    <w:rsid w:val="001301F8"/>
    <w:rsid w:val="0013037F"/>
    <w:rsid w:val="001304A4"/>
    <w:rsid w:val="00130890"/>
    <w:rsid w:val="00130D6C"/>
    <w:rsid w:val="00131748"/>
    <w:rsid w:val="0013190D"/>
    <w:rsid w:val="00132D58"/>
    <w:rsid w:val="00132E1A"/>
    <w:rsid w:val="00132FA0"/>
    <w:rsid w:val="0013314F"/>
    <w:rsid w:val="001333E3"/>
    <w:rsid w:val="001333F9"/>
    <w:rsid w:val="00133419"/>
    <w:rsid w:val="001338B4"/>
    <w:rsid w:val="00134600"/>
    <w:rsid w:val="0013487C"/>
    <w:rsid w:val="00135BAE"/>
    <w:rsid w:val="00135CEB"/>
    <w:rsid w:val="001361E9"/>
    <w:rsid w:val="00136213"/>
    <w:rsid w:val="0013681F"/>
    <w:rsid w:val="00136BA6"/>
    <w:rsid w:val="00136EB8"/>
    <w:rsid w:val="00136F99"/>
    <w:rsid w:val="00137663"/>
    <w:rsid w:val="001379D3"/>
    <w:rsid w:val="00137C16"/>
    <w:rsid w:val="00137C8E"/>
    <w:rsid w:val="0014020E"/>
    <w:rsid w:val="001404BD"/>
    <w:rsid w:val="00140670"/>
    <w:rsid w:val="00140D21"/>
    <w:rsid w:val="0014112A"/>
    <w:rsid w:val="001412D0"/>
    <w:rsid w:val="0014154D"/>
    <w:rsid w:val="00141553"/>
    <w:rsid w:val="00141661"/>
    <w:rsid w:val="001417F3"/>
    <w:rsid w:val="00141F69"/>
    <w:rsid w:val="001422EC"/>
    <w:rsid w:val="001427D6"/>
    <w:rsid w:val="00142B96"/>
    <w:rsid w:val="001434BC"/>
    <w:rsid w:val="00143678"/>
    <w:rsid w:val="001437B0"/>
    <w:rsid w:val="0014391F"/>
    <w:rsid w:val="001439A4"/>
    <w:rsid w:val="001439B7"/>
    <w:rsid w:val="001439F3"/>
    <w:rsid w:val="00143C53"/>
    <w:rsid w:val="00143C6C"/>
    <w:rsid w:val="00143EA3"/>
    <w:rsid w:val="00143F8A"/>
    <w:rsid w:val="0014484A"/>
    <w:rsid w:val="001454C1"/>
    <w:rsid w:val="00145694"/>
    <w:rsid w:val="00145F25"/>
    <w:rsid w:val="00146303"/>
    <w:rsid w:val="0014647E"/>
    <w:rsid w:val="001466A0"/>
    <w:rsid w:val="00146749"/>
    <w:rsid w:val="00146A5D"/>
    <w:rsid w:val="00146B50"/>
    <w:rsid w:val="001475AB"/>
    <w:rsid w:val="00147A09"/>
    <w:rsid w:val="00147A78"/>
    <w:rsid w:val="00147DBD"/>
    <w:rsid w:val="0015009C"/>
    <w:rsid w:val="0015058D"/>
    <w:rsid w:val="001505B1"/>
    <w:rsid w:val="001507B8"/>
    <w:rsid w:val="0015100A"/>
    <w:rsid w:val="0015109A"/>
    <w:rsid w:val="0015139D"/>
    <w:rsid w:val="00151857"/>
    <w:rsid w:val="00151AAD"/>
    <w:rsid w:val="00151CD1"/>
    <w:rsid w:val="00151F4E"/>
    <w:rsid w:val="00152621"/>
    <w:rsid w:val="00152B11"/>
    <w:rsid w:val="0015317E"/>
    <w:rsid w:val="00153472"/>
    <w:rsid w:val="00153672"/>
    <w:rsid w:val="0015380E"/>
    <w:rsid w:val="00153ACF"/>
    <w:rsid w:val="00153E5E"/>
    <w:rsid w:val="0015452B"/>
    <w:rsid w:val="00154592"/>
    <w:rsid w:val="00154C3E"/>
    <w:rsid w:val="00154CFE"/>
    <w:rsid w:val="0015517E"/>
    <w:rsid w:val="00155809"/>
    <w:rsid w:val="00155BBB"/>
    <w:rsid w:val="00155D65"/>
    <w:rsid w:val="001560E2"/>
    <w:rsid w:val="001565DD"/>
    <w:rsid w:val="0015666D"/>
    <w:rsid w:val="00156FFB"/>
    <w:rsid w:val="001570CC"/>
    <w:rsid w:val="0015729C"/>
    <w:rsid w:val="0015732A"/>
    <w:rsid w:val="0015734A"/>
    <w:rsid w:val="001575AA"/>
    <w:rsid w:val="00157966"/>
    <w:rsid w:val="00157E31"/>
    <w:rsid w:val="00160006"/>
    <w:rsid w:val="001608B0"/>
    <w:rsid w:val="001617D7"/>
    <w:rsid w:val="001618BD"/>
    <w:rsid w:val="00161A3E"/>
    <w:rsid w:val="00161F81"/>
    <w:rsid w:val="0016203C"/>
    <w:rsid w:val="001625FA"/>
    <w:rsid w:val="00162665"/>
    <w:rsid w:val="00162D97"/>
    <w:rsid w:val="001634C0"/>
    <w:rsid w:val="001634F5"/>
    <w:rsid w:val="00163972"/>
    <w:rsid w:val="00163F03"/>
    <w:rsid w:val="00164053"/>
    <w:rsid w:val="001647EC"/>
    <w:rsid w:val="0016498F"/>
    <w:rsid w:val="001649B2"/>
    <w:rsid w:val="00164BF6"/>
    <w:rsid w:val="00164C5A"/>
    <w:rsid w:val="001653BD"/>
    <w:rsid w:val="001653EF"/>
    <w:rsid w:val="00165462"/>
    <w:rsid w:val="0016627A"/>
    <w:rsid w:val="001664A8"/>
    <w:rsid w:val="00167AD4"/>
    <w:rsid w:val="00167DBB"/>
    <w:rsid w:val="00167E74"/>
    <w:rsid w:val="00170377"/>
    <w:rsid w:val="00170826"/>
    <w:rsid w:val="001708AF"/>
    <w:rsid w:val="001709BA"/>
    <w:rsid w:val="001709F7"/>
    <w:rsid w:val="00170A1A"/>
    <w:rsid w:val="001711F8"/>
    <w:rsid w:val="00171710"/>
    <w:rsid w:val="0017198A"/>
    <w:rsid w:val="00171A05"/>
    <w:rsid w:val="001725E6"/>
    <w:rsid w:val="0017272B"/>
    <w:rsid w:val="00172CC1"/>
    <w:rsid w:val="0017342B"/>
    <w:rsid w:val="00173A52"/>
    <w:rsid w:val="001740E1"/>
    <w:rsid w:val="001746F3"/>
    <w:rsid w:val="00174D90"/>
    <w:rsid w:val="00174EF3"/>
    <w:rsid w:val="00174F00"/>
    <w:rsid w:val="001750B6"/>
    <w:rsid w:val="0017514C"/>
    <w:rsid w:val="001753F8"/>
    <w:rsid w:val="00175B8D"/>
    <w:rsid w:val="00175E26"/>
    <w:rsid w:val="00176405"/>
    <w:rsid w:val="00176A9D"/>
    <w:rsid w:val="00176F6F"/>
    <w:rsid w:val="0017704E"/>
    <w:rsid w:val="00177C01"/>
    <w:rsid w:val="00177E4C"/>
    <w:rsid w:val="00180462"/>
    <w:rsid w:val="001808E0"/>
    <w:rsid w:val="00180F79"/>
    <w:rsid w:val="00181A8A"/>
    <w:rsid w:val="001829C9"/>
    <w:rsid w:val="00182D86"/>
    <w:rsid w:val="00182F97"/>
    <w:rsid w:val="001837B1"/>
    <w:rsid w:val="001838DE"/>
    <w:rsid w:val="00183D1C"/>
    <w:rsid w:val="00183F0C"/>
    <w:rsid w:val="001840BE"/>
    <w:rsid w:val="00184332"/>
    <w:rsid w:val="0018470C"/>
    <w:rsid w:val="001847BA"/>
    <w:rsid w:val="00184B3F"/>
    <w:rsid w:val="00184F52"/>
    <w:rsid w:val="001851ED"/>
    <w:rsid w:val="00185437"/>
    <w:rsid w:val="00185515"/>
    <w:rsid w:val="001855F4"/>
    <w:rsid w:val="001856E2"/>
    <w:rsid w:val="00185A67"/>
    <w:rsid w:val="00185ACB"/>
    <w:rsid w:val="001862EB"/>
    <w:rsid w:val="00186541"/>
    <w:rsid w:val="00186631"/>
    <w:rsid w:val="001866C0"/>
    <w:rsid w:val="00186795"/>
    <w:rsid w:val="001869DF"/>
    <w:rsid w:val="00186D19"/>
    <w:rsid w:val="001871BC"/>
    <w:rsid w:val="0018742B"/>
    <w:rsid w:val="001877AC"/>
    <w:rsid w:val="001878F4"/>
    <w:rsid w:val="00187EDE"/>
    <w:rsid w:val="0019011A"/>
    <w:rsid w:val="001901C8"/>
    <w:rsid w:val="0019097E"/>
    <w:rsid w:val="001910F8"/>
    <w:rsid w:val="00191734"/>
    <w:rsid w:val="00191808"/>
    <w:rsid w:val="00191B27"/>
    <w:rsid w:val="00191D45"/>
    <w:rsid w:val="00191E17"/>
    <w:rsid w:val="00191FBA"/>
    <w:rsid w:val="00191FE1"/>
    <w:rsid w:val="00192657"/>
    <w:rsid w:val="00192764"/>
    <w:rsid w:val="00193092"/>
    <w:rsid w:val="0019345D"/>
    <w:rsid w:val="00193467"/>
    <w:rsid w:val="00193627"/>
    <w:rsid w:val="00193C7E"/>
    <w:rsid w:val="00193DD0"/>
    <w:rsid w:val="00193FE3"/>
    <w:rsid w:val="0019453F"/>
    <w:rsid w:val="001947CA"/>
    <w:rsid w:val="00194E60"/>
    <w:rsid w:val="00194ED5"/>
    <w:rsid w:val="00194F0A"/>
    <w:rsid w:val="00194F31"/>
    <w:rsid w:val="00194FAC"/>
    <w:rsid w:val="0019513A"/>
    <w:rsid w:val="0019540E"/>
    <w:rsid w:val="001958DC"/>
    <w:rsid w:val="00195A41"/>
    <w:rsid w:val="00195CBE"/>
    <w:rsid w:val="001960FB"/>
    <w:rsid w:val="001961A3"/>
    <w:rsid w:val="0019648F"/>
    <w:rsid w:val="001966D6"/>
    <w:rsid w:val="0019674B"/>
    <w:rsid w:val="001970C5"/>
    <w:rsid w:val="00197191"/>
    <w:rsid w:val="001973AD"/>
    <w:rsid w:val="00197A88"/>
    <w:rsid w:val="00197D7E"/>
    <w:rsid w:val="001A0407"/>
    <w:rsid w:val="001A062A"/>
    <w:rsid w:val="001A0A22"/>
    <w:rsid w:val="001A0F56"/>
    <w:rsid w:val="001A181F"/>
    <w:rsid w:val="001A2031"/>
    <w:rsid w:val="001A20E7"/>
    <w:rsid w:val="001A2310"/>
    <w:rsid w:val="001A2B39"/>
    <w:rsid w:val="001A3B1C"/>
    <w:rsid w:val="001A3CFD"/>
    <w:rsid w:val="001A403F"/>
    <w:rsid w:val="001A49C3"/>
    <w:rsid w:val="001A4F5C"/>
    <w:rsid w:val="001A50B1"/>
    <w:rsid w:val="001A5243"/>
    <w:rsid w:val="001A5248"/>
    <w:rsid w:val="001A5BC0"/>
    <w:rsid w:val="001A5D58"/>
    <w:rsid w:val="001A5F5D"/>
    <w:rsid w:val="001A6FB0"/>
    <w:rsid w:val="001A75B3"/>
    <w:rsid w:val="001A77A8"/>
    <w:rsid w:val="001A7EF9"/>
    <w:rsid w:val="001B0457"/>
    <w:rsid w:val="001B0591"/>
    <w:rsid w:val="001B059E"/>
    <w:rsid w:val="001B0E00"/>
    <w:rsid w:val="001B0E2C"/>
    <w:rsid w:val="001B0EA6"/>
    <w:rsid w:val="001B12AD"/>
    <w:rsid w:val="001B1A61"/>
    <w:rsid w:val="001B1E74"/>
    <w:rsid w:val="001B1F6A"/>
    <w:rsid w:val="001B1FF2"/>
    <w:rsid w:val="001B2452"/>
    <w:rsid w:val="001B268A"/>
    <w:rsid w:val="001B2938"/>
    <w:rsid w:val="001B32E6"/>
    <w:rsid w:val="001B359F"/>
    <w:rsid w:val="001B3884"/>
    <w:rsid w:val="001B38CB"/>
    <w:rsid w:val="001B47B2"/>
    <w:rsid w:val="001B49BA"/>
    <w:rsid w:val="001B4A11"/>
    <w:rsid w:val="001B4CFD"/>
    <w:rsid w:val="001B5C00"/>
    <w:rsid w:val="001B5C2D"/>
    <w:rsid w:val="001B6711"/>
    <w:rsid w:val="001B68DF"/>
    <w:rsid w:val="001B6F1D"/>
    <w:rsid w:val="001B7E03"/>
    <w:rsid w:val="001B7F66"/>
    <w:rsid w:val="001C0204"/>
    <w:rsid w:val="001C02BF"/>
    <w:rsid w:val="001C03AC"/>
    <w:rsid w:val="001C0842"/>
    <w:rsid w:val="001C0DBA"/>
    <w:rsid w:val="001C0E50"/>
    <w:rsid w:val="001C129E"/>
    <w:rsid w:val="001C138F"/>
    <w:rsid w:val="001C14E1"/>
    <w:rsid w:val="001C1792"/>
    <w:rsid w:val="001C17C5"/>
    <w:rsid w:val="001C1988"/>
    <w:rsid w:val="001C1AC1"/>
    <w:rsid w:val="001C1E87"/>
    <w:rsid w:val="001C1F92"/>
    <w:rsid w:val="001C206F"/>
    <w:rsid w:val="001C296F"/>
    <w:rsid w:val="001C2A9B"/>
    <w:rsid w:val="001C2C52"/>
    <w:rsid w:val="001C2C72"/>
    <w:rsid w:val="001C2FF3"/>
    <w:rsid w:val="001C32FF"/>
    <w:rsid w:val="001C3D96"/>
    <w:rsid w:val="001C3EAE"/>
    <w:rsid w:val="001C43C1"/>
    <w:rsid w:val="001C4406"/>
    <w:rsid w:val="001C48D5"/>
    <w:rsid w:val="001C4B95"/>
    <w:rsid w:val="001C4E5D"/>
    <w:rsid w:val="001C6244"/>
    <w:rsid w:val="001C6A86"/>
    <w:rsid w:val="001C6B49"/>
    <w:rsid w:val="001C6C27"/>
    <w:rsid w:val="001C6D1E"/>
    <w:rsid w:val="001C6E25"/>
    <w:rsid w:val="001C7879"/>
    <w:rsid w:val="001C78C2"/>
    <w:rsid w:val="001C7B09"/>
    <w:rsid w:val="001C7DF0"/>
    <w:rsid w:val="001D035C"/>
    <w:rsid w:val="001D048E"/>
    <w:rsid w:val="001D07D4"/>
    <w:rsid w:val="001D083B"/>
    <w:rsid w:val="001D0FD2"/>
    <w:rsid w:val="001D18F8"/>
    <w:rsid w:val="001D1A26"/>
    <w:rsid w:val="001D1A59"/>
    <w:rsid w:val="001D1AD1"/>
    <w:rsid w:val="001D1C3B"/>
    <w:rsid w:val="001D23B4"/>
    <w:rsid w:val="001D258F"/>
    <w:rsid w:val="001D28B4"/>
    <w:rsid w:val="001D2C52"/>
    <w:rsid w:val="001D2EF9"/>
    <w:rsid w:val="001D41D3"/>
    <w:rsid w:val="001D48AB"/>
    <w:rsid w:val="001D4C62"/>
    <w:rsid w:val="001D51E1"/>
    <w:rsid w:val="001D5637"/>
    <w:rsid w:val="001D568C"/>
    <w:rsid w:val="001D57C3"/>
    <w:rsid w:val="001D5A9E"/>
    <w:rsid w:val="001D5DBF"/>
    <w:rsid w:val="001D5EC0"/>
    <w:rsid w:val="001D6BF8"/>
    <w:rsid w:val="001D6EC2"/>
    <w:rsid w:val="001D7116"/>
    <w:rsid w:val="001D74A9"/>
    <w:rsid w:val="001D752D"/>
    <w:rsid w:val="001D7748"/>
    <w:rsid w:val="001D7AC7"/>
    <w:rsid w:val="001D7E7F"/>
    <w:rsid w:val="001E02D6"/>
    <w:rsid w:val="001E037A"/>
    <w:rsid w:val="001E05B0"/>
    <w:rsid w:val="001E0914"/>
    <w:rsid w:val="001E0994"/>
    <w:rsid w:val="001E0B75"/>
    <w:rsid w:val="001E0F22"/>
    <w:rsid w:val="001E1187"/>
    <w:rsid w:val="001E15E0"/>
    <w:rsid w:val="001E1743"/>
    <w:rsid w:val="001E186E"/>
    <w:rsid w:val="001E1C16"/>
    <w:rsid w:val="001E2244"/>
    <w:rsid w:val="001E23BD"/>
    <w:rsid w:val="001E2F54"/>
    <w:rsid w:val="001E3609"/>
    <w:rsid w:val="001E3CD9"/>
    <w:rsid w:val="001E4E87"/>
    <w:rsid w:val="001E4F27"/>
    <w:rsid w:val="001E4FC9"/>
    <w:rsid w:val="001E500E"/>
    <w:rsid w:val="001E5178"/>
    <w:rsid w:val="001E54EA"/>
    <w:rsid w:val="001E5932"/>
    <w:rsid w:val="001E5B93"/>
    <w:rsid w:val="001E5D6B"/>
    <w:rsid w:val="001E5F48"/>
    <w:rsid w:val="001E6388"/>
    <w:rsid w:val="001E6644"/>
    <w:rsid w:val="001E6DF7"/>
    <w:rsid w:val="001E7017"/>
    <w:rsid w:val="001E704C"/>
    <w:rsid w:val="001E75E8"/>
    <w:rsid w:val="001E7846"/>
    <w:rsid w:val="001E7A5E"/>
    <w:rsid w:val="001F0503"/>
    <w:rsid w:val="001F1341"/>
    <w:rsid w:val="001F1B86"/>
    <w:rsid w:val="001F2420"/>
    <w:rsid w:val="001F2599"/>
    <w:rsid w:val="001F2AB0"/>
    <w:rsid w:val="001F2D14"/>
    <w:rsid w:val="001F2D1A"/>
    <w:rsid w:val="001F2D94"/>
    <w:rsid w:val="001F3128"/>
    <w:rsid w:val="001F3167"/>
    <w:rsid w:val="001F318B"/>
    <w:rsid w:val="001F3373"/>
    <w:rsid w:val="001F33B8"/>
    <w:rsid w:val="001F3422"/>
    <w:rsid w:val="001F35D1"/>
    <w:rsid w:val="001F3602"/>
    <w:rsid w:val="001F3604"/>
    <w:rsid w:val="001F37A0"/>
    <w:rsid w:val="001F37E3"/>
    <w:rsid w:val="001F39D5"/>
    <w:rsid w:val="001F3C66"/>
    <w:rsid w:val="001F3EF6"/>
    <w:rsid w:val="001F4305"/>
    <w:rsid w:val="001F445D"/>
    <w:rsid w:val="001F4BA1"/>
    <w:rsid w:val="001F4FDA"/>
    <w:rsid w:val="001F502D"/>
    <w:rsid w:val="001F50C2"/>
    <w:rsid w:val="001F52BB"/>
    <w:rsid w:val="001F52EF"/>
    <w:rsid w:val="001F5A5E"/>
    <w:rsid w:val="001F5B36"/>
    <w:rsid w:val="001F61E7"/>
    <w:rsid w:val="001F630E"/>
    <w:rsid w:val="001F64A5"/>
    <w:rsid w:val="001F6CD2"/>
    <w:rsid w:val="001F6D54"/>
    <w:rsid w:val="001F733E"/>
    <w:rsid w:val="001F7647"/>
    <w:rsid w:val="001F766B"/>
    <w:rsid w:val="001F7B46"/>
    <w:rsid w:val="001F7CD0"/>
    <w:rsid w:val="002005AE"/>
    <w:rsid w:val="0020064E"/>
    <w:rsid w:val="002011B1"/>
    <w:rsid w:val="00201617"/>
    <w:rsid w:val="0020223F"/>
    <w:rsid w:val="002025A1"/>
    <w:rsid w:val="00202841"/>
    <w:rsid w:val="002028F6"/>
    <w:rsid w:val="00202ADB"/>
    <w:rsid w:val="002035FD"/>
    <w:rsid w:val="00203794"/>
    <w:rsid w:val="00203A63"/>
    <w:rsid w:val="002040B1"/>
    <w:rsid w:val="00204505"/>
    <w:rsid w:val="00204826"/>
    <w:rsid w:val="00205113"/>
    <w:rsid w:val="00205161"/>
    <w:rsid w:val="00205619"/>
    <w:rsid w:val="002058CF"/>
    <w:rsid w:val="00205987"/>
    <w:rsid w:val="00205CFB"/>
    <w:rsid w:val="00205DEB"/>
    <w:rsid w:val="00205EC6"/>
    <w:rsid w:val="00206E25"/>
    <w:rsid w:val="00206EFA"/>
    <w:rsid w:val="0020717A"/>
    <w:rsid w:val="0020769B"/>
    <w:rsid w:val="00207C46"/>
    <w:rsid w:val="00207EA4"/>
    <w:rsid w:val="002100B3"/>
    <w:rsid w:val="0021068B"/>
    <w:rsid w:val="00210AE7"/>
    <w:rsid w:val="00210D5F"/>
    <w:rsid w:val="00210D6F"/>
    <w:rsid w:val="002112C2"/>
    <w:rsid w:val="002116B2"/>
    <w:rsid w:val="002117F0"/>
    <w:rsid w:val="00211911"/>
    <w:rsid w:val="0021213B"/>
    <w:rsid w:val="00212410"/>
    <w:rsid w:val="00212649"/>
    <w:rsid w:val="002127BC"/>
    <w:rsid w:val="00212BFA"/>
    <w:rsid w:val="002131A0"/>
    <w:rsid w:val="00213435"/>
    <w:rsid w:val="0021363D"/>
    <w:rsid w:val="002137C9"/>
    <w:rsid w:val="0021410C"/>
    <w:rsid w:val="00214237"/>
    <w:rsid w:val="0021430D"/>
    <w:rsid w:val="0021431B"/>
    <w:rsid w:val="0021444E"/>
    <w:rsid w:val="002149E2"/>
    <w:rsid w:val="002150FF"/>
    <w:rsid w:val="00215196"/>
    <w:rsid w:val="00215811"/>
    <w:rsid w:val="00215ED5"/>
    <w:rsid w:val="002160D1"/>
    <w:rsid w:val="002161BF"/>
    <w:rsid w:val="0021624B"/>
    <w:rsid w:val="0021651A"/>
    <w:rsid w:val="00216730"/>
    <w:rsid w:val="00216F31"/>
    <w:rsid w:val="00216FEB"/>
    <w:rsid w:val="00217A30"/>
    <w:rsid w:val="002203C3"/>
    <w:rsid w:val="00220C81"/>
    <w:rsid w:val="0022117D"/>
    <w:rsid w:val="002222C9"/>
    <w:rsid w:val="002223C0"/>
    <w:rsid w:val="002225EB"/>
    <w:rsid w:val="002229AC"/>
    <w:rsid w:val="0022319D"/>
    <w:rsid w:val="00223C31"/>
    <w:rsid w:val="002244BF"/>
    <w:rsid w:val="0022531E"/>
    <w:rsid w:val="002253C0"/>
    <w:rsid w:val="002254BA"/>
    <w:rsid w:val="002257E9"/>
    <w:rsid w:val="00225916"/>
    <w:rsid w:val="0022615E"/>
    <w:rsid w:val="00226DF5"/>
    <w:rsid w:val="002270FE"/>
    <w:rsid w:val="002271DE"/>
    <w:rsid w:val="002276AB"/>
    <w:rsid w:val="00227C1B"/>
    <w:rsid w:val="00227CA0"/>
    <w:rsid w:val="00227E76"/>
    <w:rsid w:val="00230940"/>
    <w:rsid w:val="00230AB0"/>
    <w:rsid w:val="00230C66"/>
    <w:rsid w:val="00230DB6"/>
    <w:rsid w:val="0023151E"/>
    <w:rsid w:val="00231539"/>
    <w:rsid w:val="002319DC"/>
    <w:rsid w:val="00231C32"/>
    <w:rsid w:val="00231D39"/>
    <w:rsid w:val="0023217C"/>
    <w:rsid w:val="00232449"/>
    <w:rsid w:val="0023254C"/>
    <w:rsid w:val="002327E5"/>
    <w:rsid w:val="00232B04"/>
    <w:rsid w:val="00232B31"/>
    <w:rsid w:val="00233C85"/>
    <w:rsid w:val="0023469C"/>
    <w:rsid w:val="00235227"/>
    <w:rsid w:val="00235378"/>
    <w:rsid w:val="002356BA"/>
    <w:rsid w:val="00235819"/>
    <w:rsid w:val="00236073"/>
    <w:rsid w:val="00236195"/>
    <w:rsid w:val="002363BE"/>
    <w:rsid w:val="0023656F"/>
    <w:rsid w:val="00236621"/>
    <w:rsid w:val="00236665"/>
    <w:rsid w:val="00236780"/>
    <w:rsid w:val="0023692F"/>
    <w:rsid w:val="002373F8"/>
    <w:rsid w:val="00237747"/>
    <w:rsid w:val="00237D6D"/>
    <w:rsid w:val="00237DC5"/>
    <w:rsid w:val="00237FC7"/>
    <w:rsid w:val="0024017F"/>
    <w:rsid w:val="002407D6"/>
    <w:rsid w:val="0024084D"/>
    <w:rsid w:val="002408AF"/>
    <w:rsid w:val="00240972"/>
    <w:rsid w:val="00240B92"/>
    <w:rsid w:val="0024115B"/>
    <w:rsid w:val="002411A1"/>
    <w:rsid w:val="0024147D"/>
    <w:rsid w:val="002416EB"/>
    <w:rsid w:val="00241766"/>
    <w:rsid w:val="002420B7"/>
    <w:rsid w:val="0024298D"/>
    <w:rsid w:val="002429DB"/>
    <w:rsid w:val="00242A8A"/>
    <w:rsid w:val="00242DBB"/>
    <w:rsid w:val="002431A2"/>
    <w:rsid w:val="00243333"/>
    <w:rsid w:val="00243404"/>
    <w:rsid w:val="0024347D"/>
    <w:rsid w:val="0024382E"/>
    <w:rsid w:val="00243929"/>
    <w:rsid w:val="00243FBB"/>
    <w:rsid w:val="00244305"/>
    <w:rsid w:val="00244343"/>
    <w:rsid w:val="0024477C"/>
    <w:rsid w:val="002448BA"/>
    <w:rsid w:val="00244DD0"/>
    <w:rsid w:val="00244EC4"/>
    <w:rsid w:val="00245025"/>
    <w:rsid w:val="0024507F"/>
    <w:rsid w:val="00245504"/>
    <w:rsid w:val="0024566F"/>
    <w:rsid w:val="00245814"/>
    <w:rsid w:val="00245D84"/>
    <w:rsid w:val="00246004"/>
    <w:rsid w:val="00246783"/>
    <w:rsid w:val="00246B54"/>
    <w:rsid w:val="00246DC1"/>
    <w:rsid w:val="00246F83"/>
    <w:rsid w:val="00247710"/>
    <w:rsid w:val="00247781"/>
    <w:rsid w:val="0025011F"/>
    <w:rsid w:val="00250708"/>
    <w:rsid w:val="00250813"/>
    <w:rsid w:val="00250D3A"/>
    <w:rsid w:val="00250FA4"/>
    <w:rsid w:val="00251439"/>
    <w:rsid w:val="002517DE"/>
    <w:rsid w:val="002518DC"/>
    <w:rsid w:val="00251B4E"/>
    <w:rsid w:val="0025268C"/>
    <w:rsid w:val="002528C3"/>
    <w:rsid w:val="002529AA"/>
    <w:rsid w:val="00252C81"/>
    <w:rsid w:val="0025381C"/>
    <w:rsid w:val="002538F7"/>
    <w:rsid w:val="00253FD6"/>
    <w:rsid w:val="00254087"/>
    <w:rsid w:val="0025476D"/>
    <w:rsid w:val="002552B5"/>
    <w:rsid w:val="002555D8"/>
    <w:rsid w:val="00255818"/>
    <w:rsid w:val="0025596E"/>
    <w:rsid w:val="00255B83"/>
    <w:rsid w:val="00255BC4"/>
    <w:rsid w:val="00255C42"/>
    <w:rsid w:val="00255D67"/>
    <w:rsid w:val="002564D3"/>
    <w:rsid w:val="0025671F"/>
    <w:rsid w:val="002568F5"/>
    <w:rsid w:val="00256A6F"/>
    <w:rsid w:val="00256B8C"/>
    <w:rsid w:val="00256CA0"/>
    <w:rsid w:val="00257052"/>
    <w:rsid w:val="0025778B"/>
    <w:rsid w:val="00257A38"/>
    <w:rsid w:val="00260221"/>
    <w:rsid w:val="00260800"/>
    <w:rsid w:val="00260814"/>
    <w:rsid w:val="00260952"/>
    <w:rsid w:val="00260CA4"/>
    <w:rsid w:val="00260D25"/>
    <w:rsid w:val="00260E10"/>
    <w:rsid w:val="00260F5F"/>
    <w:rsid w:val="0026161F"/>
    <w:rsid w:val="002616B6"/>
    <w:rsid w:val="00261C28"/>
    <w:rsid w:val="00262170"/>
    <w:rsid w:val="00262272"/>
    <w:rsid w:val="002629C0"/>
    <w:rsid w:val="00262AF2"/>
    <w:rsid w:val="00262C35"/>
    <w:rsid w:val="00262F8F"/>
    <w:rsid w:val="00262FE5"/>
    <w:rsid w:val="00263146"/>
    <w:rsid w:val="002638E1"/>
    <w:rsid w:val="00263C0C"/>
    <w:rsid w:val="00264253"/>
    <w:rsid w:val="00264796"/>
    <w:rsid w:val="00264E7B"/>
    <w:rsid w:val="002653E4"/>
    <w:rsid w:val="002657DB"/>
    <w:rsid w:val="002659AF"/>
    <w:rsid w:val="00265D48"/>
    <w:rsid w:val="00265FF5"/>
    <w:rsid w:val="0026601E"/>
    <w:rsid w:val="002661ED"/>
    <w:rsid w:val="00266753"/>
    <w:rsid w:val="002670E7"/>
    <w:rsid w:val="00267246"/>
    <w:rsid w:val="00267AB8"/>
    <w:rsid w:val="00267C08"/>
    <w:rsid w:val="00267CC4"/>
    <w:rsid w:val="00267E2B"/>
    <w:rsid w:val="00267EE2"/>
    <w:rsid w:val="00270C8B"/>
    <w:rsid w:val="00270CCD"/>
    <w:rsid w:val="00270EEA"/>
    <w:rsid w:val="0027103A"/>
    <w:rsid w:val="002713DB"/>
    <w:rsid w:val="002715F0"/>
    <w:rsid w:val="00271624"/>
    <w:rsid w:val="002717E8"/>
    <w:rsid w:val="00271971"/>
    <w:rsid w:val="00271A80"/>
    <w:rsid w:val="00271AC3"/>
    <w:rsid w:val="00271EBF"/>
    <w:rsid w:val="00272063"/>
    <w:rsid w:val="00272240"/>
    <w:rsid w:val="0027246B"/>
    <w:rsid w:val="00272501"/>
    <w:rsid w:val="002725EB"/>
    <w:rsid w:val="00272610"/>
    <w:rsid w:val="00272952"/>
    <w:rsid w:val="00272BC5"/>
    <w:rsid w:val="00272F51"/>
    <w:rsid w:val="00273073"/>
    <w:rsid w:val="002733AE"/>
    <w:rsid w:val="00273890"/>
    <w:rsid w:val="00273972"/>
    <w:rsid w:val="002739D8"/>
    <w:rsid w:val="00273B84"/>
    <w:rsid w:val="00273EC3"/>
    <w:rsid w:val="002740CC"/>
    <w:rsid w:val="00274127"/>
    <w:rsid w:val="002745B0"/>
    <w:rsid w:val="00274A32"/>
    <w:rsid w:val="00274E8B"/>
    <w:rsid w:val="00275034"/>
    <w:rsid w:val="0027507D"/>
    <w:rsid w:val="0027511C"/>
    <w:rsid w:val="00275510"/>
    <w:rsid w:val="002756D3"/>
    <w:rsid w:val="00275C26"/>
    <w:rsid w:val="00275D10"/>
    <w:rsid w:val="00276568"/>
    <w:rsid w:val="002766C8"/>
    <w:rsid w:val="002769AB"/>
    <w:rsid w:val="00276C14"/>
    <w:rsid w:val="00277228"/>
    <w:rsid w:val="0028017C"/>
    <w:rsid w:val="0028097C"/>
    <w:rsid w:val="00280A40"/>
    <w:rsid w:val="00280D83"/>
    <w:rsid w:val="00280D95"/>
    <w:rsid w:val="00280DCA"/>
    <w:rsid w:val="00280FAB"/>
    <w:rsid w:val="00281730"/>
    <w:rsid w:val="0028188D"/>
    <w:rsid w:val="0028206F"/>
    <w:rsid w:val="002829E9"/>
    <w:rsid w:val="002833CA"/>
    <w:rsid w:val="00283B65"/>
    <w:rsid w:val="00284112"/>
    <w:rsid w:val="00284181"/>
    <w:rsid w:val="002841BD"/>
    <w:rsid w:val="0028463F"/>
    <w:rsid w:val="0028472B"/>
    <w:rsid w:val="0028475B"/>
    <w:rsid w:val="00284882"/>
    <w:rsid w:val="00284BD9"/>
    <w:rsid w:val="00284C7B"/>
    <w:rsid w:val="0028588A"/>
    <w:rsid w:val="00285A61"/>
    <w:rsid w:val="00285B57"/>
    <w:rsid w:val="0028639C"/>
    <w:rsid w:val="002865F2"/>
    <w:rsid w:val="002866E8"/>
    <w:rsid w:val="00286733"/>
    <w:rsid w:val="0028695D"/>
    <w:rsid w:val="002869A9"/>
    <w:rsid w:val="00286FD6"/>
    <w:rsid w:val="0028702A"/>
    <w:rsid w:val="0028736E"/>
    <w:rsid w:val="00287775"/>
    <w:rsid w:val="002879BB"/>
    <w:rsid w:val="00287BF8"/>
    <w:rsid w:val="00287EFA"/>
    <w:rsid w:val="002907A3"/>
    <w:rsid w:val="002909C7"/>
    <w:rsid w:val="00291484"/>
    <w:rsid w:val="002916F2"/>
    <w:rsid w:val="00291BC2"/>
    <w:rsid w:val="00291C64"/>
    <w:rsid w:val="0029227A"/>
    <w:rsid w:val="00293323"/>
    <w:rsid w:val="002935F5"/>
    <w:rsid w:val="00293B3B"/>
    <w:rsid w:val="00294003"/>
    <w:rsid w:val="00294DD9"/>
    <w:rsid w:val="00294F0C"/>
    <w:rsid w:val="002951F9"/>
    <w:rsid w:val="0029553B"/>
    <w:rsid w:val="002955DB"/>
    <w:rsid w:val="00295E83"/>
    <w:rsid w:val="00295EFE"/>
    <w:rsid w:val="0029601B"/>
    <w:rsid w:val="0029621E"/>
    <w:rsid w:val="00296345"/>
    <w:rsid w:val="002964A2"/>
    <w:rsid w:val="002968FF"/>
    <w:rsid w:val="0029748D"/>
    <w:rsid w:val="00297718"/>
    <w:rsid w:val="002977FE"/>
    <w:rsid w:val="00297B34"/>
    <w:rsid w:val="00297D40"/>
    <w:rsid w:val="00297D6F"/>
    <w:rsid w:val="00297E0F"/>
    <w:rsid w:val="00297EBE"/>
    <w:rsid w:val="002A0427"/>
    <w:rsid w:val="002A0C39"/>
    <w:rsid w:val="002A13A9"/>
    <w:rsid w:val="002A13EA"/>
    <w:rsid w:val="002A145D"/>
    <w:rsid w:val="002A1DEE"/>
    <w:rsid w:val="002A239C"/>
    <w:rsid w:val="002A2592"/>
    <w:rsid w:val="002A2CE3"/>
    <w:rsid w:val="002A2F19"/>
    <w:rsid w:val="002A2FD5"/>
    <w:rsid w:val="002A309E"/>
    <w:rsid w:val="002A36DB"/>
    <w:rsid w:val="002A37F4"/>
    <w:rsid w:val="002A3C32"/>
    <w:rsid w:val="002A47E9"/>
    <w:rsid w:val="002A4832"/>
    <w:rsid w:val="002A497E"/>
    <w:rsid w:val="002A4E80"/>
    <w:rsid w:val="002A5453"/>
    <w:rsid w:val="002A5631"/>
    <w:rsid w:val="002A5811"/>
    <w:rsid w:val="002A5C60"/>
    <w:rsid w:val="002A5DAF"/>
    <w:rsid w:val="002A617E"/>
    <w:rsid w:val="002A77D1"/>
    <w:rsid w:val="002A7E55"/>
    <w:rsid w:val="002A7E92"/>
    <w:rsid w:val="002B00E2"/>
    <w:rsid w:val="002B0A34"/>
    <w:rsid w:val="002B0DF0"/>
    <w:rsid w:val="002B15AA"/>
    <w:rsid w:val="002B16D5"/>
    <w:rsid w:val="002B17C1"/>
    <w:rsid w:val="002B182F"/>
    <w:rsid w:val="002B1A5E"/>
    <w:rsid w:val="002B1B17"/>
    <w:rsid w:val="002B1CAC"/>
    <w:rsid w:val="002B240A"/>
    <w:rsid w:val="002B26AC"/>
    <w:rsid w:val="002B2B25"/>
    <w:rsid w:val="002B3560"/>
    <w:rsid w:val="002B35CD"/>
    <w:rsid w:val="002B38C1"/>
    <w:rsid w:val="002B3AF0"/>
    <w:rsid w:val="002B3B34"/>
    <w:rsid w:val="002B458E"/>
    <w:rsid w:val="002B4693"/>
    <w:rsid w:val="002B469A"/>
    <w:rsid w:val="002B46CF"/>
    <w:rsid w:val="002B4E88"/>
    <w:rsid w:val="002B5721"/>
    <w:rsid w:val="002B5769"/>
    <w:rsid w:val="002B5F05"/>
    <w:rsid w:val="002B618D"/>
    <w:rsid w:val="002B65D2"/>
    <w:rsid w:val="002B6779"/>
    <w:rsid w:val="002B6B6D"/>
    <w:rsid w:val="002B733B"/>
    <w:rsid w:val="002B7472"/>
    <w:rsid w:val="002B79F3"/>
    <w:rsid w:val="002C0338"/>
    <w:rsid w:val="002C0908"/>
    <w:rsid w:val="002C0975"/>
    <w:rsid w:val="002C0C45"/>
    <w:rsid w:val="002C121C"/>
    <w:rsid w:val="002C1497"/>
    <w:rsid w:val="002C1771"/>
    <w:rsid w:val="002C1862"/>
    <w:rsid w:val="002C195F"/>
    <w:rsid w:val="002C1AF6"/>
    <w:rsid w:val="002C2308"/>
    <w:rsid w:val="002C2FBE"/>
    <w:rsid w:val="002C379F"/>
    <w:rsid w:val="002C3888"/>
    <w:rsid w:val="002C3AC7"/>
    <w:rsid w:val="002C3F6C"/>
    <w:rsid w:val="002C4298"/>
    <w:rsid w:val="002C45FF"/>
    <w:rsid w:val="002C4C22"/>
    <w:rsid w:val="002C4E5E"/>
    <w:rsid w:val="002C5151"/>
    <w:rsid w:val="002C5156"/>
    <w:rsid w:val="002C531A"/>
    <w:rsid w:val="002C53EC"/>
    <w:rsid w:val="002C5446"/>
    <w:rsid w:val="002C59CC"/>
    <w:rsid w:val="002C6394"/>
    <w:rsid w:val="002C6508"/>
    <w:rsid w:val="002C6625"/>
    <w:rsid w:val="002C6ADD"/>
    <w:rsid w:val="002C6E5C"/>
    <w:rsid w:val="002C704F"/>
    <w:rsid w:val="002C79A6"/>
    <w:rsid w:val="002D023A"/>
    <w:rsid w:val="002D038E"/>
    <w:rsid w:val="002D0C54"/>
    <w:rsid w:val="002D0F7E"/>
    <w:rsid w:val="002D13D2"/>
    <w:rsid w:val="002D1D62"/>
    <w:rsid w:val="002D1FD7"/>
    <w:rsid w:val="002D206A"/>
    <w:rsid w:val="002D213F"/>
    <w:rsid w:val="002D2150"/>
    <w:rsid w:val="002D2165"/>
    <w:rsid w:val="002D2442"/>
    <w:rsid w:val="002D2720"/>
    <w:rsid w:val="002D2A32"/>
    <w:rsid w:val="002D2D91"/>
    <w:rsid w:val="002D2FF7"/>
    <w:rsid w:val="002D33BE"/>
    <w:rsid w:val="002D36BD"/>
    <w:rsid w:val="002D39AB"/>
    <w:rsid w:val="002D39E7"/>
    <w:rsid w:val="002D4E4B"/>
    <w:rsid w:val="002D67DA"/>
    <w:rsid w:val="002D6895"/>
    <w:rsid w:val="002D68DF"/>
    <w:rsid w:val="002D69A4"/>
    <w:rsid w:val="002D6C6D"/>
    <w:rsid w:val="002D6CD9"/>
    <w:rsid w:val="002D6ECC"/>
    <w:rsid w:val="002D76A5"/>
    <w:rsid w:val="002D77E7"/>
    <w:rsid w:val="002E037F"/>
    <w:rsid w:val="002E060E"/>
    <w:rsid w:val="002E0631"/>
    <w:rsid w:val="002E08A1"/>
    <w:rsid w:val="002E08D3"/>
    <w:rsid w:val="002E0A7B"/>
    <w:rsid w:val="002E0AE2"/>
    <w:rsid w:val="002E0E07"/>
    <w:rsid w:val="002E19CE"/>
    <w:rsid w:val="002E1CF6"/>
    <w:rsid w:val="002E1F9B"/>
    <w:rsid w:val="002E2A6D"/>
    <w:rsid w:val="002E3CB1"/>
    <w:rsid w:val="002E428F"/>
    <w:rsid w:val="002E43DC"/>
    <w:rsid w:val="002E4556"/>
    <w:rsid w:val="002E4AE8"/>
    <w:rsid w:val="002E5528"/>
    <w:rsid w:val="002E55C9"/>
    <w:rsid w:val="002E56B8"/>
    <w:rsid w:val="002E633C"/>
    <w:rsid w:val="002E6684"/>
    <w:rsid w:val="002E6E10"/>
    <w:rsid w:val="002E6F8B"/>
    <w:rsid w:val="002E707D"/>
    <w:rsid w:val="002E7153"/>
    <w:rsid w:val="002E7395"/>
    <w:rsid w:val="002E7583"/>
    <w:rsid w:val="002E7E96"/>
    <w:rsid w:val="002F01D4"/>
    <w:rsid w:val="002F0373"/>
    <w:rsid w:val="002F0800"/>
    <w:rsid w:val="002F0A7A"/>
    <w:rsid w:val="002F146F"/>
    <w:rsid w:val="002F168A"/>
    <w:rsid w:val="002F16E4"/>
    <w:rsid w:val="002F1771"/>
    <w:rsid w:val="002F186E"/>
    <w:rsid w:val="002F1B6F"/>
    <w:rsid w:val="002F1D6B"/>
    <w:rsid w:val="002F23F1"/>
    <w:rsid w:val="002F2417"/>
    <w:rsid w:val="002F2EEF"/>
    <w:rsid w:val="002F36BD"/>
    <w:rsid w:val="002F3833"/>
    <w:rsid w:val="002F3F66"/>
    <w:rsid w:val="002F3FB5"/>
    <w:rsid w:val="002F42DA"/>
    <w:rsid w:val="002F4475"/>
    <w:rsid w:val="002F46E7"/>
    <w:rsid w:val="002F4B01"/>
    <w:rsid w:val="002F4B1C"/>
    <w:rsid w:val="002F4E7F"/>
    <w:rsid w:val="002F53C3"/>
    <w:rsid w:val="002F5954"/>
    <w:rsid w:val="002F5A41"/>
    <w:rsid w:val="002F5AB6"/>
    <w:rsid w:val="002F5E8A"/>
    <w:rsid w:val="002F6371"/>
    <w:rsid w:val="002F63F6"/>
    <w:rsid w:val="002F6667"/>
    <w:rsid w:val="002F66EE"/>
    <w:rsid w:val="002F698E"/>
    <w:rsid w:val="002F749D"/>
    <w:rsid w:val="00300727"/>
    <w:rsid w:val="00300750"/>
    <w:rsid w:val="003007FA"/>
    <w:rsid w:val="00300B9E"/>
    <w:rsid w:val="00301162"/>
    <w:rsid w:val="0030141B"/>
    <w:rsid w:val="00301E3D"/>
    <w:rsid w:val="00301ECA"/>
    <w:rsid w:val="00301EED"/>
    <w:rsid w:val="00301F2D"/>
    <w:rsid w:val="00301FB2"/>
    <w:rsid w:val="003020E9"/>
    <w:rsid w:val="00302244"/>
    <w:rsid w:val="00302BB8"/>
    <w:rsid w:val="00302BE6"/>
    <w:rsid w:val="00303088"/>
    <w:rsid w:val="00303695"/>
    <w:rsid w:val="00303871"/>
    <w:rsid w:val="003038E1"/>
    <w:rsid w:val="00303F70"/>
    <w:rsid w:val="00304486"/>
    <w:rsid w:val="0030455F"/>
    <w:rsid w:val="00304935"/>
    <w:rsid w:val="003057FB"/>
    <w:rsid w:val="00305C60"/>
    <w:rsid w:val="003060D8"/>
    <w:rsid w:val="003066E6"/>
    <w:rsid w:val="00306F88"/>
    <w:rsid w:val="00306FBE"/>
    <w:rsid w:val="00306FD2"/>
    <w:rsid w:val="0030705F"/>
    <w:rsid w:val="0030712B"/>
    <w:rsid w:val="00307199"/>
    <w:rsid w:val="00307738"/>
    <w:rsid w:val="00307B48"/>
    <w:rsid w:val="00310116"/>
    <w:rsid w:val="00310448"/>
    <w:rsid w:val="00310568"/>
    <w:rsid w:val="00310691"/>
    <w:rsid w:val="00310783"/>
    <w:rsid w:val="00310BA2"/>
    <w:rsid w:val="00310BD4"/>
    <w:rsid w:val="00310E1E"/>
    <w:rsid w:val="0031185A"/>
    <w:rsid w:val="003119F8"/>
    <w:rsid w:val="00311B26"/>
    <w:rsid w:val="00311D09"/>
    <w:rsid w:val="0031209A"/>
    <w:rsid w:val="0031218D"/>
    <w:rsid w:val="00312442"/>
    <w:rsid w:val="003124DF"/>
    <w:rsid w:val="00312739"/>
    <w:rsid w:val="00312755"/>
    <w:rsid w:val="00312A72"/>
    <w:rsid w:val="00312FAF"/>
    <w:rsid w:val="00313076"/>
    <w:rsid w:val="00313517"/>
    <w:rsid w:val="0031393C"/>
    <w:rsid w:val="00313B6F"/>
    <w:rsid w:val="00313C17"/>
    <w:rsid w:val="00314586"/>
    <w:rsid w:val="00314716"/>
    <w:rsid w:val="003148A9"/>
    <w:rsid w:val="00314C8D"/>
    <w:rsid w:val="00314FC5"/>
    <w:rsid w:val="00315407"/>
    <w:rsid w:val="00315AB4"/>
    <w:rsid w:val="00315BB8"/>
    <w:rsid w:val="00315D73"/>
    <w:rsid w:val="003160E5"/>
    <w:rsid w:val="00316807"/>
    <w:rsid w:val="003168A5"/>
    <w:rsid w:val="00316BCA"/>
    <w:rsid w:val="00316BDE"/>
    <w:rsid w:val="00316FC8"/>
    <w:rsid w:val="00317335"/>
    <w:rsid w:val="00317CE9"/>
    <w:rsid w:val="00317DD4"/>
    <w:rsid w:val="0032016A"/>
    <w:rsid w:val="00320A4B"/>
    <w:rsid w:val="00320D4F"/>
    <w:rsid w:val="00320E5C"/>
    <w:rsid w:val="003211B4"/>
    <w:rsid w:val="0032131F"/>
    <w:rsid w:val="00321581"/>
    <w:rsid w:val="003217B0"/>
    <w:rsid w:val="0032229D"/>
    <w:rsid w:val="003225E5"/>
    <w:rsid w:val="00322C36"/>
    <w:rsid w:val="003235F6"/>
    <w:rsid w:val="003236B6"/>
    <w:rsid w:val="00323785"/>
    <w:rsid w:val="00323A3D"/>
    <w:rsid w:val="00323AC2"/>
    <w:rsid w:val="0032408C"/>
    <w:rsid w:val="00324721"/>
    <w:rsid w:val="00324BBA"/>
    <w:rsid w:val="00324FB3"/>
    <w:rsid w:val="003252EC"/>
    <w:rsid w:val="00325731"/>
    <w:rsid w:val="0032587C"/>
    <w:rsid w:val="003259B9"/>
    <w:rsid w:val="00325F96"/>
    <w:rsid w:val="00326067"/>
    <w:rsid w:val="003260D2"/>
    <w:rsid w:val="003266EF"/>
    <w:rsid w:val="003268D2"/>
    <w:rsid w:val="003270D3"/>
    <w:rsid w:val="0032732F"/>
    <w:rsid w:val="0032760D"/>
    <w:rsid w:val="00327657"/>
    <w:rsid w:val="00327F30"/>
    <w:rsid w:val="00330022"/>
    <w:rsid w:val="003301B6"/>
    <w:rsid w:val="003307BD"/>
    <w:rsid w:val="00330CBC"/>
    <w:rsid w:val="0033111D"/>
    <w:rsid w:val="003312A5"/>
    <w:rsid w:val="00331484"/>
    <w:rsid w:val="00331AF6"/>
    <w:rsid w:val="00331DE4"/>
    <w:rsid w:val="00332088"/>
    <w:rsid w:val="003322FF"/>
    <w:rsid w:val="00332384"/>
    <w:rsid w:val="003325C7"/>
    <w:rsid w:val="0033277A"/>
    <w:rsid w:val="00332C80"/>
    <w:rsid w:val="003333F0"/>
    <w:rsid w:val="00333424"/>
    <w:rsid w:val="00333446"/>
    <w:rsid w:val="00333ACF"/>
    <w:rsid w:val="00333B57"/>
    <w:rsid w:val="0033412F"/>
    <w:rsid w:val="00334AD2"/>
    <w:rsid w:val="00335516"/>
    <w:rsid w:val="0033571B"/>
    <w:rsid w:val="0033586B"/>
    <w:rsid w:val="003362F0"/>
    <w:rsid w:val="003364F2"/>
    <w:rsid w:val="00337305"/>
    <w:rsid w:val="0033799C"/>
    <w:rsid w:val="00337A0C"/>
    <w:rsid w:val="00337F00"/>
    <w:rsid w:val="0034023F"/>
    <w:rsid w:val="003408A6"/>
    <w:rsid w:val="003413F3"/>
    <w:rsid w:val="0034164C"/>
    <w:rsid w:val="003420C3"/>
    <w:rsid w:val="00342D43"/>
    <w:rsid w:val="00343766"/>
    <w:rsid w:val="00343FD3"/>
    <w:rsid w:val="00344001"/>
    <w:rsid w:val="003449F5"/>
    <w:rsid w:val="00344BBD"/>
    <w:rsid w:val="00344FE3"/>
    <w:rsid w:val="00345410"/>
    <w:rsid w:val="00345950"/>
    <w:rsid w:val="00345B86"/>
    <w:rsid w:val="00345F86"/>
    <w:rsid w:val="00345F87"/>
    <w:rsid w:val="003463F8"/>
    <w:rsid w:val="00346808"/>
    <w:rsid w:val="00346814"/>
    <w:rsid w:val="00346B8F"/>
    <w:rsid w:val="00346F0D"/>
    <w:rsid w:val="00346FA7"/>
    <w:rsid w:val="003474E9"/>
    <w:rsid w:val="00347814"/>
    <w:rsid w:val="00347946"/>
    <w:rsid w:val="00347D1B"/>
    <w:rsid w:val="003505E3"/>
    <w:rsid w:val="00350A84"/>
    <w:rsid w:val="00350D6D"/>
    <w:rsid w:val="00350E09"/>
    <w:rsid w:val="00351021"/>
    <w:rsid w:val="003512DF"/>
    <w:rsid w:val="00351A94"/>
    <w:rsid w:val="00351C08"/>
    <w:rsid w:val="0035236A"/>
    <w:rsid w:val="00352C16"/>
    <w:rsid w:val="00353230"/>
    <w:rsid w:val="00353C5F"/>
    <w:rsid w:val="00354341"/>
    <w:rsid w:val="003546AB"/>
    <w:rsid w:val="0035486F"/>
    <w:rsid w:val="00354D7F"/>
    <w:rsid w:val="0035518D"/>
    <w:rsid w:val="00355485"/>
    <w:rsid w:val="00355500"/>
    <w:rsid w:val="0035559B"/>
    <w:rsid w:val="00355954"/>
    <w:rsid w:val="003560FF"/>
    <w:rsid w:val="00356858"/>
    <w:rsid w:val="00356C0F"/>
    <w:rsid w:val="00356DA8"/>
    <w:rsid w:val="00357230"/>
    <w:rsid w:val="00357303"/>
    <w:rsid w:val="0035791B"/>
    <w:rsid w:val="00357A7C"/>
    <w:rsid w:val="00357EA0"/>
    <w:rsid w:val="00360C40"/>
    <w:rsid w:val="00360CB4"/>
    <w:rsid w:val="00360FE3"/>
    <w:rsid w:val="00360FE6"/>
    <w:rsid w:val="00361418"/>
    <w:rsid w:val="003616D1"/>
    <w:rsid w:val="003616D6"/>
    <w:rsid w:val="00361B7D"/>
    <w:rsid w:val="00362047"/>
    <w:rsid w:val="0036223F"/>
    <w:rsid w:val="0036234B"/>
    <w:rsid w:val="003627B5"/>
    <w:rsid w:val="00362D85"/>
    <w:rsid w:val="00363123"/>
    <w:rsid w:val="0036335A"/>
    <w:rsid w:val="00363421"/>
    <w:rsid w:val="00363595"/>
    <w:rsid w:val="00363A0C"/>
    <w:rsid w:val="00363E6D"/>
    <w:rsid w:val="00364170"/>
    <w:rsid w:val="003641F2"/>
    <w:rsid w:val="003643BD"/>
    <w:rsid w:val="0036453A"/>
    <w:rsid w:val="00364FFA"/>
    <w:rsid w:val="00365469"/>
    <w:rsid w:val="00365650"/>
    <w:rsid w:val="00365D5C"/>
    <w:rsid w:val="00365EE8"/>
    <w:rsid w:val="00366333"/>
    <w:rsid w:val="00366413"/>
    <w:rsid w:val="00366833"/>
    <w:rsid w:val="00366A17"/>
    <w:rsid w:val="00366D2B"/>
    <w:rsid w:val="00366D4F"/>
    <w:rsid w:val="003673E3"/>
    <w:rsid w:val="003675F0"/>
    <w:rsid w:val="00367C84"/>
    <w:rsid w:val="00367D23"/>
    <w:rsid w:val="00370018"/>
    <w:rsid w:val="003709E0"/>
    <w:rsid w:val="00370BB2"/>
    <w:rsid w:val="0037109C"/>
    <w:rsid w:val="00371765"/>
    <w:rsid w:val="00371BB7"/>
    <w:rsid w:val="00371BE8"/>
    <w:rsid w:val="00372005"/>
    <w:rsid w:val="00372196"/>
    <w:rsid w:val="0037230A"/>
    <w:rsid w:val="00372C0F"/>
    <w:rsid w:val="00372CE7"/>
    <w:rsid w:val="003731F0"/>
    <w:rsid w:val="003733A9"/>
    <w:rsid w:val="003735F7"/>
    <w:rsid w:val="00373623"/>
    <w:rsid w:val="00373B97"/>
    <w:rsid w:val="00373EEA"/>
    <w:rsid w:val="003744F4"/>
    <w:rsid w:val="00374916"/>
    <w:rsid w:val="003751A9"/>
    <w:rsid w:val="003758B9"/>
    <w:rsid w:val="00375909"/>
    <w:rsid w:val="003760F8"/>
    <w:rsid w:val="003763B8"/>
    <w:rsid w:val="00376403"/>
    <w:rsid w:val="00376766"/>
    <w:rsid w:val="003767C9"/>
    <w:rsid w:val="00377370"/>
    <w:rsid w:val="003775DD"/>
    <w:rsid w:val="00377667"/>
    <w:rsid w:val="0037781D"/>
    <w:rsid w:val="0037784B"/>
    <w:rsid w:val="00377D9B"/>
    <w:rsid w:val="00377DA9"/>
    <w:rsid w:val="00377DD7"/>
    <w:rsid w:val="00377F8E"/>
    <w:rsid w:val="003802FA"/>
    <w:rsid w:val="0038040A"/>
    <w:rsid w:val="00380414"/>
    <w:rsid w:val="003812D5"/>
    <w:rsid w:val="003815E2"/>
    <w:rsid w:val="0038171D"/>
    <w:rsid w:val="0038181A"/>
    <w:rsid w:val="00381A03"/>
    <w:rsid w:val="00381D66"/>
    <w:rsid w:val="00381DF7"/>
    <w:rsid w:val="0038212C"/>
    <w:rsid w:val="0038228A"/>
    <w:rsid w:val="0038271B"/>
    <w:rsid w:val="00382840"/>
    <w:rsid w:val="0038324C"/>
    <w:rsid w:val="00383DE0"/>
    <w:rsid w:val="00384B8B"/>
    <w:rsid w:val="00384E6A"/>
    <w:rsid w:val="00385449"/>
    <w:rsid w:val="00385A40"/>
    <w:rsid w:val="00385B3C"/>
    <w:rsid w:val="00385EC0"/>
    <w:rsid w:val="00386784"/>
    <w:rsid w:val="00386BD9"/>
    <w:rsid w:val="00386BE0"/>
    <w:rsid w:val="00386E7C"/>
    <w:rsid w:val="0038732F"/>
    <w:rsid w:val="0038798D"/>
    <w:rsid w:val="00387F9F"/>
    <w:rsid w:val="003901FB"/>
    <w:rsid w:val="00390670"/>
    <w:rsid w:val="0039070B"/>
    <w:rsid w:val="00390ED9"/>
    <w:rsid w:val="00391211"/>
    <w:rsid w:val="003913AD"/>
    <w:rsid w:val="003913C6"/>
    <w:rsid w:val="003918DA"/>
    <w:rsid w:val="00391DC5"/>
    <w:rsid w:val="0039293D"/>
    <w:rsid w:val="00392CA1"/>
    <w:rsid w:val="003930E1"/>
    <w:rsid w:val="00393AE4"/>
    <w:rsid w:val="00393B27"/>
    <w:rsid w:val="00393E03"/>
    <w:rsid w:val="0039417A"/>
    <w:rsid w:val="00394288"/>
    <w:rsid w:val="0039447E"/>
    <w:rsid w:val="0039455F"/>
    <w:rsid w:val="00394AF1"/>
    <w:rsid w:val="003950CC"/>
    <w:rsid w:val="0039550D"/>
    <w:rsid w:val="0039562E"/>
    <w:rsid w:val="00395BA4"/>
    <w:rsid w:val="00395EBB"/>
    <w:rsid w:val="003961AE"/>
    <w:rsid w:val="00396350"/>
    <w:rsid w:val="003963B2"/>
    <w:rsid w:val="00396BC6"/>
    <w:rsid w:val="00396BEF"/>
    <w:rsid w:val="00396EDC"/>
    <w:rsid w:val="00397277"/>
    <w:rsid w:val="00397282"/>
    <w:rsid w:val="003978FA"/>
    <w:rsid w:val="00397B4A"/>
    <w:rsid w:val="00397BC7"/>
    <w:rsid w:val="003A04D8"/>
    <w:rsid w:val="003A0895"/>
    <w:rsid w:val="003A0904"/>
    <w:rsid w:val="003A10CD"/>
    <w:rsid w:val="003A129B"/>
    <w:rsid w:val="003A17D7"/>
    <w:rsid w:val="003A1E14"/>
    <w:rsid w:val="003A1FCE"/>
    <w:rsid w:val="003A2237"/>
    <w:rsid w:val="003A2CDA"/>
    <w:rsid w:val="003A2F54"/>
    <w:rsid w:val="003A2F77"/>
    <w:rsid w:val="003A30FC"/>
    <w:rsid w:val="003A3154"/>
    <w:rsid w:val="003A3198"/>
    <w:rsid w:val="003A34AE"/>
    <w:rsid w:val="003A423D"/>
    <w:rsid w:val="003A45ED"/>
    <w:rsid w:val="003A4893"/>
    <w:rsid w:val="003A4DBA"/>
    <w:rsid w:val="003A4F2A"/>
    <w:rsid w:val="003A4F8C"/>
    <w:rsid w:val="003A537A"/>
    <w:rsid w:val="003A538F"/>
    <w:rsid w:val="003A55B3"/>
    <w:rsid w:val="003A5D43"/>
    <w:rsid w:val="003A611D"/>
    <w:rsid w:val="003A6A59"/>
    <w:rsid w:val="003A6BA1"/>
    <w:rsid w:val="003A7BF5"/>
    <w:rsid w:val="003B0209"/>
    <w:rsid w:val="003B0386"/>
    <w:rsid w:val="003B0415"/>
    <w:rsid w:val="003B0873"/>
    <w:rsid w:val="003B089E"/>
    <w:rsid w:val="003B0CFF"/>
    <w:rsid w:val="003B1196"/>
    <w:rsid w:val="003B1C68"/>
    <w:rsid w:val="003B20C2"/>
    <w:rsid w:val="003B31BE"/>
    <w:rsid w:val="003B396D"/>
    <w:rsid w:val="003B3A4A"/>
    <w:rsid w:val="003B3AF6"/>
    <w:rsid w:val="003B3C43"/>
    <w:rsid w:val="003B3DA8"/>
    <w:rsid w:val="003B3E1C"/>
    <w:rsid w:val="003B3EE3"/>
    <w:rsid w:val="003B41B0"/>
    <w:rsid w:val="003B4C42"/>
    <w:rsid w:val="003B4E46"/>
    <w:rsid w:val="003B50D3"/>
    <w:rsid w:val="003B525A"/>
    <w:rsid w:val="003B5352"/>
    <w:rsid w:val="003B54F6"/>
    <w:rsid w:val="003B553C"/>
    <w:rsid w:val="003B5667"/>
    <w:rsid w:val="003B5724"/>
    <w:rsid w:val="003B578A"/>
    <w:rsid w:val="003B598A"/>
    <w:rsid w:val="003B620D"/>
    <w:rsid w:val="003B6403"/>
    <w:rsid w:val="003B64AB"/>
    <w:rsid w:val="003B64E2"/>
    <w:rsid w:val="003B66A0"/>
    <w:rsid w:val="003B69BF"/>
    <w:rsid w:val="003B6C7D"/>
    <w:rsid w:val="003B6D12"/>
    <w:rsid w:val="003B7005"/>
    <w:rsid w:val="003B71AF"/>
    <w:rsid w:val="003B7226"/>
    <w:rsid w:val="003B7655"/>
    <w:rsid w:val="003B7C40"/>
    <w:rsid w:val="003B7C89"/>
    <w:rsid w:val="003B7DEE"/>
    <w:rsid w:val="003C037C"/>
    <w:rsid w:val="003C046D"/>
    <w:rsid w:val="003C0ABA"/>
    <w:rsid w:val="003C0D83"/>
    <w:rsid w:val="003C140B"/>
    <w:rsid w:val="003C16C2"/>
    <w:rsid w:val="003C1A1A"/>
    <w:rsid w:val="003C1C1F"/>
    <w:rsid w:val="003C1E2E"/>
    <w:rsid w:val="003C1E5D"/>
    <w:rsid w:val="003C1F90"/>
    <w:rsid w:val="003C204E"/>
    <w:rsid w:val="003C2168"/>
    <w:rsid w:val="003C21C9"/>
    <w:rsid w:val="003C26BA"/>
    <w:rsid w:val="003C2712"/>
    <w:rsid w:val="003C27B8"/>
    <w:rsid w:val="003C2C02"/>
    <w:rsid w:val="003C2C74"/>
    <w:rsid w:val="003C2F26"/>
    <w:rsid w:val="003C3391"/>
    <w:rsid w:val="003C3E37"/>
    <w:rsid w:val="003C3F11"/>
    <w:rsid w:val="003C3FA6"/>
    <w:rsid w:val="003C423C"/>
    <w:rsid w:val="003C43A2"/>
    <w:rsid w:val="003C4AFA"/>
    <w:rsid w:val="003C4D23"/>
    <w:rsid w:val="003C4E3F"/>
    <w:rsid w:val="003C5AAF"/>
    <w:rsid w:val="003C5D34"/>
    <w:rsid w:val="003C6140"/>
    <w:rsid w:val="003C64EA"/>
    <w:rsid w:val="003C6552"/>
    <w:rsid w:val="003C6608"/>
    <w:rsid w:val="003C67FC"/>
    <w:rsid w:val="003C6CE8"/>
    <w:rsid w:val="003C6E77"/>
    <w:rsid w:val="003C6FA6"/>
    <w:rsid w:val="003C711F"/>
    <w:rsid w:val="003C71D0"/>
    <w:rsid w:val="003C72A9"/>
    <w:rsid w:val="003C7DBA"/>
    <w:rsid w:val="003C7E57"/>
    <w:rsid w:val="003D086D"/>
    <w:rsid w:val="003D0AA4"/>
    <w:rsid w:val="003D0BA8"/>
    <w:rsid w:val="003D0BF8"/>
    <w:rsid w:val="003D10B7"/>
    <w:rsid w:val="003D1206"/>
    <w:rsid w:val="003D15D9"/>
    <w:rsid w:val="003D1A2A"/>
    <w:rsid w:val="003D1C1D"/>
    <w:rsid w:val="003D1ECE"/>
    <w:rsid w:val="003D2175"/>
    <w:rsid w:val="003D22A7"/>
    <w:rsid w:val="003D23B0"/>
    <w:rsid w:val="003D2429"/>
    <w:rsid w:val="003D2BDA"/>
    <w:rsid w:val="003D2F87"/>
    <w:rsid w:val="003D3030"/>
    <w:rsid w:val="003D3042"/>
    <w:rsid w:val="003D341E"/>
    <w:rsid w:val="003D36A6"/>
    <w:rsid w:val="003D3822"/>
    <w:rsid w:val="003D3A9A"/>
    <w:rsid w:val="003D4364"/>
    <w:rsid w:val="003D4393"/>
    <w:rsid w:val="003D44A6"/>
    <w:rsid w:val="003D45AB"/>
    <w:rsid w:val="003D4EE4"/>
    <w:rsid w:val="003D52CC"/>
    <w:rsid w:val="003D537C"/>
    <w:rsid w:val="003D5B17"/>
    <w:rsid w:val="003D63E5"/>
    <w:rsid w:val="003D69BF"/>
    <w:rsid w:val="003D6DE2"/>
    <w:rsid w:val="003D6F09"/>
    <w:rsid w:val="003D7652"/>
    <w:rsid w:val="003D77E1"/>
    <w:rsid w:val="003D79F7"/>
    <w:rsid w:val="003D7A6A"/>
    <w:rsid w:val="003D7B10"/>
    <w:rsid w:val="003D7C09"/>
    <w:rsid w:val="003E0161"/>
    <w:rsid w:val="003E0538"/>
    <w:rsid w:val="003E14B1"/>
    <w:rsid w:val="003E1990"/>
    <w:rsid w:val="003E1E6C"/>
    <w:rsid w:val="003E2146"/>
    <w:rsid w:val="003E23E2"/>
    <w:rsid w:val="003E3511"/>
    <w:rsid w:val="003E39B4"/>
    <w:rsid w:val="003E3A21"/>
    <w:rsid w:val="003E3A9D"/>
    <w:rsid w:val="003E3F13"/>
    <w:rsid w:val="003E4596"/>
    <w:rsid w:val="003E4D94"/>
    <w:rsid w:val="003E50C9"/>
    <w:rsid w:val="003E67FE"/>
    <w:rsid w:val="003E70BE"/>
    <w:rsid w:val="003E789B"/>
    <w:rsid w:val="003E7A35"/>
    <w:rsid w:val="003E7DA8"/>
    <w:rsid w:val="003F0F90"/>
    <w:rsid w:val="003F1622"/>
    <w:rsid w:val="003F178C"/>
    <w:rsid w:val="003F234B"/>
    <w:rsid w:val="003F2ADF"/>
    <w:rsid w:val="003F2BE2"/>
    <w:rsid w:val="003F3589"/>
    <w:rsid w:val="003F3B98"/>
    <w:rsid w:val="003F3BC8"/>
    <w:rsid w:val="003F3D23"/>
    <w:rsid w:val="003F3D6C"/>
    <w:rsid w:val="003F3EBC"/>
    <w:rsid w:val="003F41A4"/>
    <w:rsid w:val="003F42B9"/>
    <w:rsid w:val="003F4A81"/>
    <w:rsid w:val="003F620B"/>
    <w:rsid w:val="003F63D0"/>
    <w:rsid w:val="003F643E"/>
    <w:rsid w:val="003F6584"/>
    <w:rsid w:val="003F6643"/>
    <w:rsid w:val="003F694D"/>
    <w:rsid w:val="003F6D04"/>
    <w:rsid w:val="003F708C"/>
    <w:rsid w:val="0040017B"/>
    <w:rsid w:val="0040017C"/>
    <w:rsid w:val="0040017D"/>
    <w:rsid w:val="0040024D"/>
    <w:rsid w:val="00400304"/>
    <w:rsid w:val="00400390"/>
    <w:rsid w:val="004007D9"/>
    <w:rsid w:val="00400827"/>
    <w:rsid w:val="0040136A"/>
    <w:rsid w:val="00401B3B"/>
    <w:rsid w:val="00401C61"/>
    <w:rsid w:val="00401F2E"/>
    <w:rsid w:val="00401FB8"/>
    <w:rsid w:val="00402054"/>
    <w:rsid w:val="00402138"/>
    <w:rsid w:val="00402213"/>
    <w:rsid w:val="00402301"/>
    <w:rsid w:val="00402BA5"/>
    <w:rsid w:val="00402E7A"/>
    <w:rsid w:val="00403008"/>
    <w:rsid w:val="004037A3"/>
    <w:rsid w:val="004038C1"/>
    <w:rsid w:val="00403C54"/>
    <w:rsid w:val="00403F69"/>
    <w:rsid w:val="004042D5"/>
    <w:rsid w:val="00404624"/>
    <w:rsid w:val="00404CB9"/>
    <w:rsid w:val="00404E1E"/>
    <w:rsid w:val="00405137"/>
    <w:rsid w:val="004052CC"/>
    <w:rsid w:val="004052E3"/>
    <w:rsid w:val="004052F2"/>
    <w:rsid w:val="00405BF3"/>
    <w:rsid w:val="00406374"/>
    <w:rsid w:val="00406473"/>
    <w:rsid w:val="00406492"/>
    <w:rsid w:val="004064B0"/>
    <w:rsid w:val="00406BF6"/>
    <w:rsid w:val="00407134"/>
    <w:rsid w:val="0040716D"/>
    <w:rsid w:val="00407345"/>
    <w:rsid w:val="004073BD"/>
    <w:rsid w:val="00407452"/>
    <w:rsid w:val="00407AEC"/>
    <w:rsid w:val="00407C6B"/>
    <w:rsid w:val="0041066A"/>
    <w:rsid w:val="00410758"/>
    <w:rsid w:val="00410D29"/>
    <w:rsid w:val="0041146F"/>
    <w:rsid w:val="0041205D"/>
    <w:rsid w:val="00412713"/>
    <w:rsid w:val="00412850"/>
    <w:rsid w:val="004129F6"/>
    <w:rsid w:val="00412B5B"/>
    <w:rsid w:val="00412B5F"/>
    <w:rsid w:val="00413357"/>
    <w:rsid w:val="004140EF"/>
    <w:rsid w:val="004142D8"/>
    <w:rsid w:val="00414F8E"/>
    <w:rsid w:val="004151E1"/>
    <w:rsid w:val="0041558A"/>
    <w:rsid w:val="00415666"/>
    <w:rsid w:val="00415CCF"/>
    <w:rsid w:val="00416030"/>
    <w:rsid w:val="004166E7"/>
    <w:rsid w:val="00416ADD"/>
    <w:rsid w:val="00416BB1"/>
    <w:rsid w:val="0041707A"/>
    <w:rsid w:val="00417107"/>
    <w:rsid w:val="00417343"/>
    <w:rsid w:val="0041773D"/>
    <w:rsid w:val="0042014F"/>
    <w:rsid w:val="004202A8"/>
    <w:rsid w:val="00420342"/>
    <w:rsid w:val="00420374"/>
    <w:rsid w:val="00421161"/>
    <w:rsid w:val="00421186"/>
    <w:rsid w:val="00421199"/>
    <w:rsid w:val="00421276"/>
    <w:rsid w:val="00421B96"/>
    <w:rsid w:val="00422702"/>
    <w:rsid w:val="00422BE3"/>
    <w:rsid w:val="00423337"/>
    <w:rsid w:val="0042382F"/>
    <w:rsid w:val="0042446F"/>
    <w:rsid w:val="004246EA"/>
    <w:rsid w:val="00424AD9"/>
    <w:rsid w:val="00425077"/>
    <w:rsid w:val="004252A0"/>
    <w:rsid w:val="00425597"/>
    <w:rsid w:val="00425D33"/>
    <w:rsid w:val="00425F66"/>
    <w:rsid w:val="004260E3"/>
    <w:rsid w:val="004260E8"/>
    <w:rsid w:val="004267E6"/>
    <w:rsid w:val="00426933"/>
    <w:rsid w:val="00426D24"/>
    <w:rsid w:val="00427911"/>
    <w:rsid w:val="0043045D"/>
    <w:rsid w:val="0043069C"/>
    <w:rsid w:val="004309E0"/>
    <w:rsid w:val="00430D39"/>
    <w:rsid w:val="00430E0B"/>
    <w:rsid w:val="00430EED"/>
    <w:rsid w:val="00431150"/>
    <w:rsid w:val="004313C9"/>
    <w:rsid w:val="004316B8"/>
    <w:rsid w:val="00432190"/>
    <w:rsid w:val="004323D2"/>
    <w:rsid w:val="00432809"/>
    <w:rsid w:val="00432885"/>
    <w:rsid w:val="00432B76"/>
    <w:rsid w:val="00432FFC"/>
    <w:rsid w:val="0043309B"/>
    <w:rsid w:val="0043315D"/>
    <w:rsid w:val="004335C6"/>
    <w:rsid w:val="0043445A"/>
    <w:rsid w:val="0043459F"/>
    <w:rsid w:val="00434800"/>
    <w:rsid w:val="00434AC9"/>
    <w:rsid w:val="00434E5E"/>
    <w:rsid w:val="00434F4A"/>
    <w:rsid w:val="00435508"/>
    <w:rsid w:val="004355BF"/>
    <w:rsid w:val="004357FF"/>
    <w:rsid w:val="00435E06"/>
    <w:rsid w:val="004366FE"/>
    <w:rsid w:val="00436A9A"/>
    <w:rsid w:val="00436D43"/>
    <w:rsid w:val="00436F77"/>
    <w:rsid w:val="00436F99"/>
    <w:rsid w:val="00437040"/>
    <w:rsid w:val="00437425"/>
    <w:rsid w:val="00437E8B"/>
    <w:rsid w:val="004400C3"/>
    <w:rsid w:val="004400EF"/>
    <w:rsid w:val="0044028D"/>
    <w:rsid w:val="00440425"/>
    <w:rsid w:val="00440B35"/>
    <w:rsid w:val="0044113E"/>
    <w:rsid w:val="00441217"/>
    <w:rsid w:val="00441E9C"/>
    <w:rsid w:val="004423BA"/>
    <w:rsid w:val="00442886"/>
    <w:rsid w:val="00442DCA"/>
    <w:rsid w:val="00442FBB"/>
    <w:rsid w:val="0044338D"/>
    <w:rsid w:val="00443736"/>
    <w:rsid w:val="004439E1"/>
    <w:rsid w:val="00443B55"/>
    <w:rsid w:val="00444DD4"/>
    <w:rsid w:val="00444E53"/>
    <w:rsid w:val="004450B2"/>
    <w:rsid w:val="004453B5"/>
    <w:rsid w:val="00445905"/>
    <w:rsid w:val="00445BC5"/>
    <w:rsid w:val="00445EF3"/>
    <w:rsid w:val="00445F98"/>
    <w:rsid w:val="00446311"/>
    <w:rsid w:val="004466BE"/>
    <w:rsid w:val="0044671D"/>
    <w:rsid w:val="004468D3"/>
    <w:rsid w:val="00446A22"/>
    <w:rsid w:val="00446D27"/>
    <w:rsid w:val="00446DA4"/>
    <w:rsid w:val="00447294"/>
    <w:rsid w:val="004477D4"/>
    <w:rsid w:val="004479DA"/>
    <w:rsid w:val="00447A3B"/>
    <w:rsid w:val="00447E86"/>
    <w:rsid w:val="00447F44"/>
    <w:rsid w:val="00450371"/>
    <w:rsid w:val="00450449"/>
    <w:rsid w:val="004508B5"/>
    <w:rsid w:val="00450946"/>
    <w:rsid w:val="00450EAA"/>
    <w:rsid w:val="00451775"/>
    <w:rsid w:val="004519B0"/>
    <w:rsid w:val="00451B1C"/>
    <w:rsid w:val="00451BB2"/>
    <w:rsid w:val="00451DFC"/>
    <w:rsid w:val="00452101"/>
    <w:rsid w:val="004521EA"/>
    <w:rsid w:val="004527CC"/>
    <w:rsid w:val="00452DC7"/>
    <w:rsid w:val="00452E54"/>
    <w:rsid w:val="00452F1D"/>
    <w:rsid w:val="004537E5"/>
    <w:rsid w:val="00453CFA"/>
    <w:rsid w:val="00453E47"/>
    <w:rsid w:val="00454081"/>
    <w:rsid w:val="0045434A"/>
    <w:rsid w:val="0045440A"/>
    <w:rsid w:val="00454923"/>
    <w:rsid w:val="00454F2F"/>
    <w:rsid w:val="00454F50"/>
    <w:rsid w:val="00454FEA"/>
    <w:rsid w:val="00455024"/>
    <w:rsid w:val="00455313"/>
    <w:rsid w:val="00455C12"/>
    <w:rsid w:val="00455D40"/>
    <w:rsid w:val="00455D5D"/>
    <w:rsid w:val="00455DA7"/>
    <w:rsid w:val="00455FC8"/>
    <w:rsid w:val="00456299"/>
    <w:rsid w:val="004565DE"/>
    <w:rsid w:val="004566F2"/>
    <w:rsid w:val="00456796"/>
    <w:rsid w:val="00456839"/>
    <w:rsid w:val="00456A80"/>
    <w:rsid w:val="00456AC1"/>
    <w:rsid w:val="00456C09"/>
    <w:rsid w:val="00456C48"/>
    <w:rsid w:val="00456F2E"/>
    <w:rsid w:val="004570E0"/>
    <w:rsid w:val="0045738D"/>
    <w:rsid w:val="004573F0"/>
    <w:rsid w:val="00457633"/>
    <w:rsid w:val="00457E72"/>
    <w:rsid w:val="00457ED1"/>
    <w:rsid w:val="00460C6E"/>
    <w:rsid w:val="00460F15"/>
    <w:rsid w:val="004617E8"/>
    <w:rsid w:val="00461849"/>
    <w:rsid w:val="00461947"/>
    <w:rsid w:val="00461BA0"/>
    <w:rsid w:val="00461BEC"/>
    <w:rsid w:val="00461DD6"/>
    <w:rsid w:val="00462265"/>
    <w:rsid w:val="004622D8"/>
    <w:rsid w:val="004625F4"/>
    <w:rsid w:val="00462F1D"/>
    <w:rsid w:val="00463443"/>
    <w:rsid w:val="00463D03"/>
    <w:rsid w:val="00463F16"/>
    <w:rsid w:val="00463FA6"/>
    <w:rsid w:val="004640C7"/>
    <w:rsid w:val="0046413B"/>
    <w:rsid w:val="00464531"/>
    <w:rsid w:val="004646F8"/>
    <w:rsid w:val="004647AF"/>
    <w:rsid w:val="00464E6B"/>
    <w:rsid w:val="004651AE"/>
    <w:rsid w:val="004652F4"/>
    <w:rsid w:val="0046548D"/>
    <w:rsid w:val="00465793"/>
    <w:rsid w:val="00465B85"/>
    <w:rsid w:val="00465C85"/>
    <w:rsid w:val="00465DD4"/>
    <w:rsid w:val="00465F34"/>
    <w:rsid w:val="00466042"/>
    <w:rsid w:val="004660CE"/>
    <w:rsid w:val="004663A8"/>
    <w:rsid w:val="00466D61"/>
    <w:rsid w:val="00466E1E"/>
    <w:rsid w:val="004672A7"/>
    <w:rsid w:val="004707C0"/>
    <w:rsid w:val="00471402"/>
    <w:rsid w:val="004715F5"/>
    <w:rsid w:val="0047210D"/>
    <w:rsid w:val="00472173"/>
    <w:rsid w:val="00472C25"/>
    <w:rsid w:val="004733B3"/>
    <w:rsid w:val="00473495"/>
    <w:rsid w:val="00473702"/>
    <w:rsid w:val="00473B1D"/>
    <w:rsid w:val="00473BBD"/>
    <w:rsid w:val="00473C2C"/>
    <w:rsid w:val="00473CAB"/>
    <w:rsid w:val="00473EEE"/>
    <w:rsid w:val="004742D0"/>
    <w:rsid w:val="0047475D"/>
    <w:rsid w:val="0047491A"/>
    <w:rsid w:val="00474BF1"/>
    <w:rsid w:val="00475153"/>
    <w:rsid w:val="004751C6"/>
    <w:rsid w:val="00475365"/>
    <w:rsid w:val="0047565D"/>
    <w:rsid w:val="00475B79"/>
    <w:rsid w:val="00476423"/>
    <w:rsid w:val="00476F4D"/>
    <w:rsid w:val="004771D6"/>
    <w:rsid w:val="004772A8"/>
    <w:rsid w:val="00477399"/>
    <w:rsid w:val="00477B83"/>
    <w:rsid w:val="004802A8"/>
    <w:rsid w:val="004804D2"/>
    <w:rsid w:val="004809BA"/>
    <w:rsid w:val="00480A07"/>
    <w:rsid w:val="00481372"/>
    <w:rsid w:val="00481A7B"/>
    <w:rsid w:val="00481B4A"/>
    <w:rsid w:val="00481D24"/>
    <w:rsid w:val="00481F6A"/>
    <w:rsid w:val="00482166"/>
    <w:rsid w:val="0048244B"/>
    <w:rsid w:val="00482B29"/>
    <w:rsid w:val="004830F4"/>
    <w:rsid w:val="00483209"/>
    <w:rsid w:val="00483AA8"/>
    <w:rsid w:val="00483C4D"/>
    <w:rsid w:val="00483D35"/>
    <w:rsid w:val="00483D49"/>
    <w:rsid w:val="00484404"/>
    <w:rsid w:val="0048449D"/>
    <w:rsid w:val="004844CD"/>
    <w:rsid w:val="004845D5"/>
    <w:rsid w:val="00484D92"/>
    <w:rsid w:val="00485070"/>
    <w:rsid w:val="00485137"/>
    <w:rsid w:val="004853C5"/>
    <w:rsid w:val="004855CA"/>
    <w:rsid w:val="00485A90"/>
    <w:rsid w:val="00485D75"/>
    <w:rsid w:val="00485D92"/>
    <w:rsid w:val="00485F4C"/>
    <w:rsid w:val="00486109"/>
    <w:rsid w:val="00486285"/>
    <w:rsid w:val="00486D0A"/>
    <w:rsid w:val="0048764A"/>
    <w:rsid w:val="0048792F"/>
    <w:rsid w:val="00487B08"/>
    <w:rsid w:val="00487DFE"/>
    <w:rsid w:val="004905A5"/>
    <w:rsid w:val="00490690"/>
    <w:rsid w:val="00490912"/>
    <w:rsid w:val="00491A98"/>
    <w:rsid w:val="00492058"/>
    <w:rsid w:val="004925D5"/>
    <w:rsid w:val="00492A60"/>
    <w:rsid w:val="00492BD0"/>
    <w:rsid w:val="00492D6C"/>
    <w:rsid w:val="00492ED4"/>
    <w:rsid w:val="0049323C"/>
    <w:rsid w:val="00493633"/>
    <w:rsid w:val="00493B28"/>
    <w:rsid w:val="00494231"/>
    <w:rsid w:val="00494B99"/>
    <w:rsid w:val="004953ED"/>
    <w:rsid w:val="004954C4"/>
    <w:rsid w:val="00495973"/>
    <w:rsid w:val="00495B66"/>
    <w:rsid w:val="0049639E"/>
    <w:rsid w:val="004967D5"/>
    <w:rsid w:val="0049683D"/>
    <w:rsid w:val="00496CDE"/>
    <w:rsid w:val="00497D0F"/>
    <w:rsid w:val="00497D20"/>
    <w:rsid w:val="00497FEF"/>
    <w:rsid w:val="004A0274"/>
    <w:rsid w:val="004A032E"/>
    <w:rsid w:val="004A06C4"/>
    <w:rsid w:val="004A0B28"/>
    <w:rsid w:val="004A1098"/>
    <w:rsid w:val="004A10F0"/>
    <w:rsid w:val="004A1696"/>
    <w:rsid w:val="004A2794"/>
    <w:rsid w:val="004A2AC8"/>
    <w:rsid w:val="004A3090"/>
    <w:rsid w:val="004A3874"/>
    <w:rsid w:val="004A3A8E"/>
    <w:rsid w:val="004A3F2B"/>
    <w:rsid w:val="004A40A4"/>
    <w:rsid w:val="004A4D27"/>
    <w:rsid w:val="004A554F"/>
    <w:rsid w:val="004A57C3"/>
    <w:rsid w:val="004A5A06"/>
    <w:rsid w:val="004A5B75"/>
    <w:rsid w:val="004A5EFB"/>
    <w:rsid w:val="004A62EC"/>
    <w:rsid w:val="004A6580"/>
    <w:rsid w:val="004A6A0B"/>
    <w:rsid w:val="004A6C31"/>
    <w:rsid w:val="004A6C71"/>
    <w:rsid w:val="004A6E82"/>
    <w:rsid w:val="004A70C5"/>
    <w:rsid w:val="004A73D3"/>
    <w:rsid w:val="004A7FCB"/>
    <w:rsid w:val="004B018B"/>
    <w:rsid w:val="004B07A8"/>
    <w:rsid w:val="004B0EBF"/>
    <w:rsid w:val="004B130D"/>
    <w:rsid w:val="004B1393"/>
    <w:rsid w:val="004B19B4"/>
    <w:rsid w:val="004B1A9D"/>
    <w:rsid w:val="004B2209"/>
    <w:rsid w:val="004B2382"/>
    <w:rsid w:val="004B34DF"/>
    <w:rsid w:val="004B383E"/>
    <w:rsid w:val="004B38A4"/>
    <w:rsid w:val="004B3E00"/>
    <w:rsid w:val="004B460D"/>
    <w:rsid w:val="004B4A42"/>
    <w:rsid w:val="004B4D1D"/>
    <w:rsid w:val="004B4E1A"/>
    <w:rsid w:val="004B4FC1"/>
    <w:rsid w:val="004B58F9"/>
    <w:rsid w:val="004B5F25"/>
    <w:rsid w:val="004B625E"/>
    <w:rsid w:val="004B6BBF"/>
    <w:rsid w:val="004B6FFB"/>
    <w:rsid w:val="004B71BD"/>
    <w:rsid w:val="004C018F"/>
    <w:rsid w:val="004C02FE"/>
    <w:rsid w:val="004C0C5B"/>
    <w:rsid w:val="004C1246"/>
    <w:rsid w:val="004C141D"/>
    <w:rsid w:val="004C16A0"/>
    <w:rsid w:val="004C1A10"/>
    <w:rsid w:val="004C24D7"/>
    <w:rsid w:val="004C26AD"/>
    <w:rsid w:val="004C30EB"/>
    <w:rsid w:val="004C3D41"/>
    <w:rsid w:val="004C3EE5"/>
    <w:rsid w:val="004C3EF5"/>
    <w:rsid w:val="004C3F8F"/>
    <w:rsid w:val="004C44BA"/>
    <w:rsid w:val="004C4C5D"/>
    <w:rsid w:val="004C4DD1"/>
    <w:rsid w:val="004C562E"/>
    <w:rsid w:val="004C569A"/>
    <w:rsid w:val="004C589D"/>
    <w:rsid w:val="004C593B"/>
    <w:rsid w:val="004C596B"/>
    <w:rsid w:val="004C5EF6"/>
    <w:rsid w:val="004C5F25"/>
    <w:rsid w:val="004C65A9"/>
    <w:rsid w:val="004C6604"/>
    <w:rsid w:val="004C6E63"/>
    <w:rsid w:val="004C6F02"/>
    <w:rsid w:val="004C6FFB"/>
    <w:rsid w:val="004C7D49"/>
    <w:rsid w:val="004D03DC"/>
    <w:rsid w:val="004D0871"/>
    <w:rsid w:val="004D0A18"/>
    <w:rsid w:val="004D108A"/>
    <w:rsid w:val="004D1252"/>
    <w:rsid w:val="004D15F7"/>
    <w:rsid w:val="004D1A62"/>
    <w:rsid w:val="004D2168"/>
    <w:rsid w:val="004D2387"/>
    <w:rsid w:val="004D24D2"/>
    <w:rsid w:val="004D24FF"/>
    <w:rsid w:val="004D25A3"/>
    <w:rsid w:val="004D2771"/>
    <w:rsid w:val="004D2AB8"/>
    <w:rsid w:val="004D2DDD"/>
    <w:rsid w:val="004D30E2"/>
    <w:rsid w:val="004D32B9"/>
    <w:rsid w:val="004D33BC"/>
    <w:rsid w:val="004D36D7"/>
    <w:rsid w:val="004D37A7"/>
    <w:rsid w:val="004D38FE"/>
    <w:rsid w:val="004D3AA1"/>
    <w:rsid w:val="004D3BAE"/>
    <w:rsid w:val="004D3C3E"/>
    <w:rsid w:val="004D3CC4"/>
    <w:rsid w:val="004D4152"/>
    <w:rsid w:val="004D43B3"/>
    <w:rsid w:val="004D4757"/>
    <w:rsid w:val="004D4C24"/>
    <w:rsid w:val="004D4CFF"/>
    <w:rsid w:val="004D53CA"/>
    <w:rsid w:val="004D56E5"/>
    <w:rsid w:val="004D5725"/>
    <w:rsid w:val="004D59E4"/>
    <w:rsid w:val="004D66E3"/>
    <w:rsid w:val="004D6791"/>
    <w:rsid w:val="004D6A06"/>
    <w:rsid w:val="004D6F2E"/>
    <w:rsid w:val="004D702E"/>
    <w:rsid w:val="004D705A"/>
    <w:rsid w:val="004D7181"/>
    <w:rsid w:val="004D73AF"/>
    <w:rsid w:val="004D761B"/>
    <w:rsid w:val="004D7702"/>
    <w:rsid w:val="004D77B5"/>
    <w:rsid w:val="004D77D2"/>
    <w:rsid w:val="004D7D9C"/>
    <w:rsid w:val="004E00B7"/>
    <w:rsid w:val="004E01BC"/>
    <w:rsid w:val="004E0A10"/>
    <w:rsid w:val="004E0A9A"/>
    <w:rsid w:val="004E0CA0"/>
    <w:rsid w:val="004E0DDC"/>
    <w:rsid w:val="004E148C"/>
    <w:rsid w:val="004E16AD"/>
    <w:rsid w:val="004E1EAF"/>
    <w:rsid w:val="004E29FF"/>
    <w:rsid w:val="004E3460"/>
    <w:rsid w:val="004E3800"/>
    <w:rsid w:val="004E3AE9"/>
    <w:rsid w:val="004E3F70"/>
    <w:rsid w:val="004E3FF8"/>
    <w:rsid w:val="004E4828"/>
    <w:rsid w:val="004E49DE"/>
    <w:rsid w:val="004E4B8D"/>
    <w:rsid w:val="004E52FA"/>
    <w:rsid w:val="004E53C7"/>
    <w:rsid w:val="004E5428"/>
    <w:rsid w:val="004E55C0"/>
    <w:rsid w:val="004E5691"/>
    <w:rsid w:val="004E58D3"/>
    <w:rsid w:val="004E5AAA"/>
    <w:rsid w:val="004E5FDC"/>
    <w:rsid w:val="004E60BA"/>
    <w:rsid w:val="004E65DF"/>
    <w:rsid w:val="004E6D3F"/>
    <w:rsid w:val="004E6EAC"/>
    <w:rsid w:val="004E74E2"/>
    <w:rsid w:val="004E76A2"/>
    <w:rsid w:val="004F030E"/>
    <w:rsid w:val="004F0DFB"/>
    <w:rsid w:val="004F10E5"/>
    <w:rsid w:val="004F1223"/>
    <w:rsid w:val="004F12C5"/>
    <w:rsid w:val="004F14A8"/>
    <w:rsid w:val="004F1503"/>
    <w:rsid w:val="004F1DB0"/>
    <w:rsid w:val="004F1F8C"/>
    <w:rsid w:val="004F1FEF"/>
    <w:rsid w:val="004F21F0"/>
    <w:rsid w:val="004F24AA"/>
    <w:rsid w:val="004F254A"/>
    <w:rsid w:val="004F2780"/>
    <w:rsid w:val="004F290B"/>
    <w:rsid w:val="004F2AA1"/>
    <w:rsid w:val="004F2DEE"/>
    <w:rsid w:val="004F2E13"/>
    <w:rsid w:val="004F333A"/>
    <w:rsid w:val="004F34CD"/>
    <w:rsid w:val="004F366E"/>
    <w:rsid w:val="004F374B"/>
    <w:rsid w:val="004F3977"/>
    <w:rsid w:val="004F4747"/>
    <w:rsid w:val="004F4836"/>
    <w:rsid w:val="004F49B9"/>
    <w:rsid w:val="004F4E22"/>
    <w:rsid w:val="004F4F82"/>
    <w:rsid w:val="004F52B2"/>
    <w:rsid w:val="004F548D"/>
    <w:rsid w:val="004F5B15"/>
    <w:rsid w:val="004F5DA5"/>
    <w:rsid w:val="004F5E7A"/>
    <w:rsid w:val="004F6668"/>
    <w:rsid w:val="004F6A30"/>
    <w:rsid w:val="004F6B2B"/>
    <w:rsid w:val="004F7170"/>
    <w:rsid w:val="004F7564"/>
    <w:rsid w:val="004F7B18"/>
    <w:rsid w:val="004F7CC4"/>
    <w:rsid w:val="0050003F"/>
    <w:rsid w:val="0050004E"/>
    <w:rsid w:val="00500B44"/>
    <w:rsid w:val="00500D69"/>
    <w:rsid w:val="00501077"/>
    <w:rsid w:val="005010F1"/>
    <w:rsid w:val="00501438"/>
    <w:rsid w:val="005014D3"/>
    <w:rsid w:val="00501D61"/>
    <w:rsid w:val="00501D6E"/>
    <w:rsid w:val="00501DD3"/>
    <w:rsid w:val="00501E2C"/>
    <w:rsid w:val="00502103"/>
    <w:rsid w:val="00502612"/>
    <w:rsid w:val="00502957"/>
    <w:rsid w:val="0050296A"/>
    <w:rsid w:val="005029EF"/>
    <w:rsid w:val="00502C5D"/>
    <w:rsid w:val="00503171"/>
    <w:rsid w:val="00503580"/>
    <w:rsid w:val="00503803"/>
    <w:rsid w:val="00503F68"/>
    <w:rsid w:val="005040F6"/>
    <w:rsid w:val="00504356"/>
    <w:rsid w:val="0050436B"/>
    <w:rsid w:val="0050444E"/>
    <w:rsid w:val="005047D0"/>
    <w:rsid w:val="00504A8F"/>
    <w:rsid w:val="00504BBD"/>
    <w:rsid w:val="00504EBA"/>
    <w:rsid w:val="0050526B"/>
    <w:rsid w:val="005053A1"/>
    <w:rsid w:val="00505545"/>
    <w:rsid w:val="005062BE"/>
    <w:rsid w:val="0050648E"/>
    <w:rsid w:val="0050671D"/>
    <w:rsid w:val="00506F12"/>
    <w:rsid w:val="005070CB"/>
    <w:rsid w:val="00507399"/>
    <w:rsid w:val="00510352"/>
    <w:rsid w:val="00510782"/>
    <w:rsid w:val="00510F08"/>
    <w:rsid w:val="00511B17"/>
    <w:rsid w:val="00512745"/>
    <w:rsid w:val="00512A00"/>
    <w:rsid w:val="00512F07"/>
    <w:rsid w:val="0051329E"/>
    <w:rsid w:val="005135DE"/>
    <w:rsid w:val="005137F7"/>
    <w:rsid w:val="005139AF"/>
    <w:rsid w:val="00513FB0"/>
    <w:rsid w:val="00514176"/>
    <w:rsid w:val="0051437F"/>
    <w:rsid w:val="0051471A"/>
    <w:rsid w:val="005147BA"/>
    <w:rsid w:val="00514890"/>
    <w:rsid w:val="00514B52"/>
    <w:rsid w:val="00514C8D"/>
    <w:rsid w:val="00514E9A"/>
    <w:rsid w:val="005151A5"/>
    <w:rsid w:val="0051525B"/>
    <w:rsid w:val="00515365"/>
    <w:rsid w:val="00515B2B"/>
    <w:rsid w:val="00515C02"/>
    <w:rsid w:val="00515E1D"/>
    <w:rsid w:val="0051614B"/>
    <w:rsid w:val="005164C8"/>
    <w:rsid w:val="00516812"/>
    <w:rsid w:val="00516C85"/>
    <w:rsid w:val="00516F2E"/>
    <w:rsid w:val="00517078"/>
    <w:rsid w:val="00517198"/>
    <w:rsid w:val="005174C0"/>
    <w:rsid w:val="00517688"/>
    <w:rsid w:val="0051782E"/>
    <w:rsid w:val="00517917"/>
    <w:rsid w:val="0052012C"/>
    <w:rsid w:val="005202AE"/>
    <w:rsid w:val="0052031D"/>
    <w:rsid w:val="00520326"/>
    <w:rsid w:val="00520492"/>
    <w:rsid w:val="005204D9"/>
    <w:rsid w:val="005209E3"/>
    <w:rsid w:val="00520C9A"/>
    <w:rsid w:val="00520D96"/>
    <w:rsid w:val="00520FF5"/>
    <w:rsid w:val="0052158C"/>
    <w:rsid w:val="00521A40"/>
    <w:rsid w:val="00521AA6"/>
    <w:rsid w:val="00521EE1"/>
    <w:rsid w:val="0052209A"/>
    <w:rsid w:val="00522546"/>
    <w:rsid w:val="00522607"/>
    <w:rsid w:val="00522803"/>
    <w:rsid w:val="00522854"/>
    <w:rsid w:val="00522A2D"/>
    <w:rsid w:val="00522BE2"/>
    <w:rsid w:val="00522FE0"/>
    <w:rsid w:val="00523058"/>
    <w:rsid w:val="00523567"/>
    <w:rsid w:val="00523827"/>
    <w:rsid w:val="00524010"/>
    <w:rsid w:val="005247E1"/>
    <w:rsid w:val="00524F03"/>
    <w:rsid w:val="0052517D"/>
    <w:rsid w:val="00525508"/>
    <w:rsid w:val="00526147"/>
    <w:rsid w:val="00526231"/>
    <w:rsid w:val="0052671A"/>
    <w:rsid w:val="00526A2F"/>
    <w:rsid w:val="00526D8C"/>
    <w:rsid w:val="005270D3"/>
    <w:rsid w:val="0052727D"/>
    <w:rsid w:val="005274E2"/>
    <w:rsid w:val="0052754A"/>
    <w:rsid w:val="005275FB"/>
    <w:rsid w:val="005278DC"/>
    <w:rsid w:val="00527947"/>
    <w:rsid w:val="005301FA"/>
    <w:rsid w:val="00530DEF"/>
    <w:rsid w:val="005321BD"/>
    <w:rsid w:val="0053225B"/>
    <w:rsid w:val="00532335"/>
    <w:rsid w:val="005324B6"/>
    <w:rsid w:val="00532850"/>
    <w:rsid w:val="00532AF2"/>
    <w:rsid w:val="00532B11"/>
    <w:rsid w:val="00532E97"/>
    <w:rsid w:val="00532FD8"/>
    <w:rsid w:val="005330D3"/>
    <w:rsid w:val="005338F2"/>
    <w:rsid w:val="00533C5A"/>
    <w:rsid w:val="005343F7"/>
    <w:rsid w:val="0053440D"/>
    <w:rsid w:val="0053487C"/>
    <w:rsid w:val="005348BC"/>
    <w:rsid w:val="00534A1D"/>
    <w:rsid w:val="00534C5B"/>
    <w:rsid w:val="0053518C"/>
    <w:rsid w:val="005359F2"/>
    <w:rsid w:val="00535C6B"/>
    <w:rsid w:val="005361E5"/>
    <w:rsid w:val="00536EB8"/>
    <w:rsid w:val="0053711A"/>
    <w:rsid w:val="00537532"/>
    <w:rsid w:val="005401C4"/>
    <w:rsid w:val="005401E0"/>
    <w:rsid w:val="00540513"/>
    <w:rsid w:val="00540AD1"/>
    <w:rsid w:val="005411DD"/>
    <w:rsid w:val="005414BB"/>
    <w:rsid w:val="005416C8"/>
    <w:rsid w:val="005417C5"/>
    <w:rsid w:val="00541803"/>
    <w:rsid w:val="00541902"/>
    <w:rsid w:val="00541AF3"/>
    <w:rsid w:val="00541CBA"/>
    <w:rsid w:val="00541E34"/>
    <w:rsid w:val="00541FF9"/>
    <w:rsid w:val="00542D55"/>
    <w:rsid w:val="00543316"/>
    <w:rsid w:val="005438A0"/>
    <w:rsid w:val="00543A50"/>
    <w:rsid w:val="00543EC0"/>
    <w:rsid w:val="00544243"/>
    <w:rsid w:val="00544935"/>
    <w:rsid w:val="00544B97"/>
    <w:rsid w:val="00544CAA"/>
    <w:rsid w:val="00544FDF"/>
    <w:rsid w:val="00545104"/>
    <w:rsid w:val="0054535B"/>
    <w:rsid w:val="00545449"/>
    <w:rsid w:val="0054553F"/>
    <w:rsid w:val="005457BB"/>
    <w:rsid w:val="005458B0"/>
    <w:rsid w:val="00546F6D"/>
    <w:rsid w:val="0054726E"/>
    <w:rsid w:val="00547D6B"/>
    <w:rsid w:val="00550036"/>
    <w:rsid w:val="00550E7C"/>
    <w:rsid w:val="00550F0C"/>
    <w:rsid w:val="00551731"/>
    <w:rsid w:val="00551839"/>
    <w:rsid w:val="00551C26"/>
    <w:rsid w:val="00551F57"/>
    <w:rsid w:val="0055205F"/>
    <w:rsid w:val="005526F6"/>
    <w:rsid w:val="00552721"/>
    <w:rsid w:val="00552A6C"/>
    <w:rsid w:val="00552F60"/>
    <w:rsid w:val="005530C5"/>
    <w:rsid w:val="005535D4"/>
    <w:rsid w:val="00553E54"/>
    <w:rsid w:val="0055416D"/>
    <w:rsid w:val="005541A4"/>
    <w:rsid w:val="005544D0"/>
    <w:rsid w:val="00554533"/>
    <w:rsid w:val="005545B6"/>
    <w:rsid w:val="005545BF"/>
    <w:rsid w:val="00554A2C"/>
    <w:rsid w:val="00554DC2"/>
    <w:rsid w:val="00554DDD"/>
    <w:rsid w:val="00555266"/>
    <w:rsid w:val="005552E7"/>
    <w:rsid w:val="00555303"/>
    <w:rsid w:val="005558FF"/>
    <w:rsid w:val="00555F09"/>
    <w:rsid w:val="00555F60"/>
    <w:rsid w:val="00556117"/>
    <w:rsid w:val="00556A9B"/>
    <w:rsid w:val="00556BB8"/>
    <w:rsid w:val="00556C06"/>
    <w:rsid w:val="00556D91"/>
    <w:rsid w:val="00556F8D"/>
    <w:rsid w:val="00557004"/>
    <w:rsid w:val="00557381"/>
    <w:rsid w:val="005575B8"/>
    <w:rsid w:val="00557BE5"/>
    <w:rsid w:val="00557E77"/>
    <w:rsid w:val="0056025F"/>
    <w:rsid w:val="00560557"/>
    <w:rsid w:val="00560661"/>
    <w:rsid w:val="00560725"/>
    <w:rsid w:val="00560CB0"/>
    <w:rsid w:val="00560D47"/>
    <w:rsid w:val="00560FC8"/>
    <w:rsid w:val="0056109E"/>
    <w:rsid w:val="005610D8"/>
    <w:rsid w:val="0056115E"/>
    <w:rsid w:val="005611D6"/>
    <w:rsid w:val="005620D2"/>
    <w:rsid w:val="005624AB"/>
    <w:rsid w:val="00562BAA"/>
    <w:rsid w:val="00562D04"/>
    <w:rsid w:val="00562EB6"/>
    <w:rsid w:val="00563613"/>
    <w:rsid w:val="00563B29"/>
    <w:rsid w:val="0056412A"/>
    <w:rsid w:val="00564135"/>
    <w:rsid w:val="005649CD"/>
    <w:rsid w:val="00564AD9"/>
    <w:rsid w:val="00564F08"/>
    <w:rsid w:val="005652B4"/>
    <w:rsid w:val="00565400"/>
    <w:rsid w:val="00565DC5"/>
    <w:rsid w:val="00565FE6"/>
    <w:rsid w:val="005660E3"/>
    <w:rsid w:val="005664B5"/>
    <w:rsid w:val="00566C2C"/>
    <w:rsid w:val="00566C8F"/>
    <w:rsid w:val="00566CAE"/>
    <w:rsid w:val="00566CBB"/>
    <w:rsid w:val="00567418"/>
    <w:rsid w:val="00567A7A"/>
    <w:rsid w:val="00567F67"/>
    <w:rsid w:val="00567FDE"/>
    <w:rsid w:val="00570290"/>
    <w:rsid w:val="00570325"/>
    <w:rsid w:val="00570326"/>
    <w:rsid w:val="005710E0"/>
    <w:rsid w:val="005712E9"/>
    <w:rsid w:val="00571B69"/>
    <w:rsid w:val="00571C7B"/>
    <w:rsid w:val="00571EEF"/>
    <w:rsid w:val="00572A30"/>
    <w:rsid w:val="00572D4F"/>
    <w:rsid w:val="00572DD5"/>
    <w:rsid w:val="0057319B"/>
    <w:rsid w:val="005735E7"/>
    <w:rsid w:val="00573815"/>
    <w:rsid w:val="00573A34"/>
    <w:rsid w:val="00573CAC"/>
    <w:rsid w:val="00573FAD"/>
    <w:rsid w:val="005743D6"/>
    <w:rsid w:val="005744EA"/>
    <w:rsid w:val="00574551"/>
    <w:rsid w:val="005747BB"/>
    <w:rsid w:val="00574B27"/>
    <w:rsid w:val="00574E73"/>
    <w:rsid w:val="005751D0"/>
    <w:rsid w:val="00575575"/>
    <w:rsid w:val="00575910"/>
    <w:rsid w:val="0057597D"/>
    <w:rsid w:val="00575B3A"/>
    <w:rsid w:val="00575E2F"/>
    <w:rsid w:val="00576293"/>
    <w:rsid w:val="00576774"/>
    <w:rsid w:val="00576DFC"/>
    <w:rsid w:val="00576F9D"/>
    <w:rsid w:val="00577096"/>
    <w:rsid w:val="005770EF"/>
    <w:rsid w:val="00577310"/>
    <w:rsid w:val="0057738C"/>
    <w:rsid w:val="00577527"/>
    <w:rsid w:val="005778C6"/>
    <w:rsid w:val="00577C01"/>
    <w:rsid w:val="00577E42"/>
    <w:rsid w:val="00577ECF"/>
    <w:rsid w:val="00580420"/>
    <w:rsid w:val="00580899"/>
    <w:rsid w:val="00580AE1"/>
    <w:rsid w:val="00580D49"/>
    <w:rsid w:val="00580E15"/>
    <w:rsid w:val="00580E4F"/>
    <w:rsid w:val="00581345"/>
    <w:rsid w:val="005817E2"/>
    <w:rsid w:val="00581FCC"/>
    <w:rsid w:val="00582397"/>
    <w:rsid w:val="00582A66"/>
    <w:rsid w:val="00582C3A"/>
    <w:rsid w:val="00583186"/>
    <w:rsid w:val="005833B9"/>
    <w:rsid w:val="0058373A"/>
    <w:rsid w:val="00583A6C"/>
    <w:rsid w:val="00583ADA"/>
    <w:rsid w:val="00583CEF"/>
    <w:rsid w:val="00583D64"/>
    <w:rsid w:val="00583DA3"/>
    <w:rsid w:val="00583F46"/>
    <w:rsid w:val="00583F6D"/>
    <w:rsid w:val="00583F8E"/>
    <w:rsid w:val="005841DD"/>
    <w:rsid w:val="00584570"/>
    <w:rsid w:val="005846FF"/>
    <w:rsid w:val="00584795"/>
    <w:rsid w:val="005847D5"/>
    <w:rsid w:val="005849F1"/>
    <w:rsid w:val="0058527C"/>
    <w:rsid w:val="00585753"/>
    <w:rsid w:val="0058587D"/>
    <w:rsid w:val="00585D74"/>
    <w:rsid w:val="00586277"/>
    <w:rsid w:val="005867CB"/>
    <w:rsid w:val="005867F3"/>
    <w:rsid w:val="00586936"/>
    <w:rsid w:val="00586CB9"/>
    <w:rsid w:val="005872A2"/>
    <w:rsid w:val="00587798"/>
    <w:rsid w:val="00590AD1"/>
    <w:rsid w:val="00590B63"/>
    <w:rsid w:val="00591728"/>
    <w:rsid w:val="00591920"/>
    <w:rsid w:val="005919FB"/>
    <w:rsid w:val="00591EAA"/>
    <w:rsid w:val="00592158"/>
    <w:rsid w:val="00592474"/>
    <w:rsid w:val="00592902"/>
    <w:rsid w:val="005929BD"/>
    <w:rsid w:val="00592CE1"/>
    <w:rsid w:val="005936BA"/>
    <w:rsid w:val="0059384F"/>
    <w:rsid w:val="005938FC"/>
    <w:rsid w:val="005939B5"/>
    <w:rsid w:val="00593FAA"/>
    <w:rsid w:val="005941CF"/>
    <w:rsid w:val="00594A03"/>
    <w:rsid w:val="00594B42"/>
    <w:rsid w:val="00594BE7"/>
    <w:rsid w:val="00594E21"/>
    <w:rsid w:val="005950C3"/>
    <w:rsid w:val="00595147"/>
    <w:rsid w:val="00595276"/>
    <w:rsid w:val="005954C7"/>
    <w:rsid w:val="00595B29"/>
    <w:rsid w:val="005962DB"/>
    <w:rsid w:val="00596B72"/>
    <w:rsid w:val="00596EB4"/>
    <w:rsid w:val="00597C00"/>
    <w:rsid w:val="005A000F"/>
    <w:rsid w:val="005A004D"/>
    <w:rsid w:val="005A0074"/>
    <w:rsid w:val="005A08A8"/>
    <w:rsid w:val="005A0CDC"/>
    <w:rsid w:val="005A1138"/>
    <w:rsid w:val="005A170A"/>
    <w:rsid w:val="005A190D"/>
    <w:rsid w:val="005A19D7"/>
    <w:rsid w:val="005A1FBE"/>
    <w:rsid w:val="005A21E1"/>
    <w:rsid w:val="005A22D5"/>
    <w:rsid w:val="005A24C8"/>
    <w:rsid w:val="005A25AB"/>
    <w:rsid w:val="005A26B3"/>
    <w:rsid w:val="005A290C"/>
    <w:rsid w:val="005A292A"/>
    <w:rsid w:val="005A2AAC"/>
    <w:rsid w:val="005A321B"/>
    <w:rsid w:val="005A3257"/>
    <w:rsid w:val="005A3A34"/>
    <w:rsid w:val="005A4739"/>
    <w:rsid w:val="005A4A8F"/>
    <w:rsid w:val="005A4C7C"/>
    <w:rsid w:val="005A532D"/>
    <w:rsid w:val="005A5431"/>
    <w:rsid w:val="005A565C"/>
    <w:rsid w:val="005A57E6"/>
    <w:rsid w:val="005A583E"/>
    <w:rsid w:val="005A5A29"/>
    <w:rsid w:val="005A615B"/>
    <w:rsid w:val="005A671D"/>
    <w:rsid w:val="005A6AEA"/>
    <w:rsid w:val="005A6E77"/>
    <w:rsid w:val="005A7092"/>
    <w:rsid w:val="005A7221"/>
    <w:rsid w:val="005A7248"/>
    <w:rsid w:val="005A72A3"/>
    <w:rsid w:val="005A757C"/>
    <w:rsid w:val="005A77B4"/>
    <w:rsid w:val="005A7A5F"/>
    <w:rsid w:val="005A7ED2"/>
    <w:rsid w:val="005B073C"/>
    <w:rsid w:val="005B0AA3"/>
    <w:rsid w:val="005B0CAB"/>
    <w:rsid w:val="005B0FAC"/>
    <w:rsid w:val="005B1087"/>
    <w:rsid w:val="005B13FC"/>
    <w:rsid w:val="005B150B"/>
    <w:rsid w:val="005B1887"/>
    <w:rsid w:val="005B193A"/>
    <w:rsid w:val="005B1D5C"/>
    <w:rsid w:val="005B2377"/>
    <w:rsid w:val="005B246E"/>
    <w:rsid w:val="005B24C0"/>
    <w:rsid w:val="005B259F"/>
    <w:rsid w:val="005B2A52"/>
    <w:rsid w:val="005B2DEC"/>
    <w:rsid w:val="005B2F24"/>
    <w:rsid w:val="005B34D0"/>
    <w:rsid w:val="005B49CE"/>
    <w:rsid w:val="005B52FA"/>
    <w:rsid w:val="005B59D1"/>
    <w:rsid w:val="005B60EE"/>
    <w:rsid w:val="005B634B"/>
    <w:rsid w:val="005B637D"/>
    <w:rsid w:val="005B668A"/>
    <w:rsid w:val="005B6DD7"/>
    <w:rsid w:val="005B6FDF"/>
    <w:rsid w:val="005B796A"/>
    <w:rsid w:val="005B7B14"/>
    <w:rsid w:val="005B7D53"/>
    <w:rsid w:val="005C036B"/>
    <w:rsid w:val="005C07A5"/>
    <w:rsid w:val="005C09FD"/>
    <w:rsid w:val="005C125C"/>
    <w:rsid w:val="005C12D7"/>
    <w:rsid w:val="005C1834"/>
    <w:rsid w:val="005C190D"/>
    <w:rsid w:val="005C1B6B"/>
    <w:rsid w:val="005C20CA"/>
    <w:rsid w:val="005C22BE"/>
    <w:rsid w:val="005C2661"/>
    <w:rsid w:val="005C2BB7"/>
    <w:rsid w:val="005C32F1"/>
    <w:rsid w:val="005C3426"/>
    <w:rsid w:val="005C35C0"/>
    <w:rsid w:val="005C3720"/>
    <w:rsid w:val="005C3840"/>
    <w:rsid w:val="005C3DFE"/>
    <w:rsid w:val="005C417A"/>
    <w:rsid w:val="005C4315"/>
    <w:rsid w:val="005C54B7"/>
    <w:rsid w:val="005C57CF"/>
    <w:rsid w:val="005C5C41"/>
    <w:rsid w:val="005C62EE"/>
    <w:rsid w:val="005C669A"/>
    <w:rsid w:val="005C67A8"/>
    <w:rsid w:val="005C6D43"/>
    <w:rsid w:val="005C7090"/>
    <w:rsid w:val="005C70DF"/>
    <w:rsid w:val="005C7134"/>
    <w:rsid w:val="005C717A"/>
    <w:rsid w:val="005C7395"/>
    <w:rsid w:val="005C779A"/>
    <w:rsid w:val="005C7AC3"/>
    <w:rsid w:val="005C7B6E"/>
    <w:rsid w:val="005D00EE"/>
    <w:rsid w:val="005D082F"/>
    <w:rsid w:val="005D0C60"/>
    <w:rsid w:val="005D100C"/>
    <w:rsid w:val="005D1578"/>
    <w:rsid w:val="005D1763"/>
    <w:rsid w:val="005D17F0"/>
    <w:rsid w:val="005D1EE4"/>
    <w:rsid w:val="005D1F69"/>
    <w:rsid w:val="005D2250"/>
    <w:rsid w:val="005D2A0E"/>
    <w:rsid w:val="005D30A6"/>
    <w:rsid w:val="005D33AA"/>
    <w:rsid w:val="005D34BE"/>
    <w:rsid w:val="005D365A"/>
    <w:rsid w:val="005D378E"/>
    <w:rsid w:val="005D3A1A"/>
    <w:rsid w:val="005D3FB6"/>
    <w:rsid w:val="005D449B"/>
    <w:rsid w:val="005D45AE"/>
    <w:rsid w:val="005D4A76"/>
    <w:rsid w:val="005D4E73"/>
    <w:rsid w:val="005D5112"/>
    <w:rsid w:val="005D5283"/>
    <w:rsid w:val="005D52E1"/>
    <w:rsid w:val="005D5C86"/>
    <w:rsid w:val="005D5D4B"/>
    <w:rsid w:val="005D6279"/>
    <w:rsid w:val="005D6388"/>
    <w:rsid w:val="005D63D9"/>
    <w:rsid w:val="005D6840"/>
    <w:rsid w:val="005D68E6"/>
    <w:rsid w:val="005D6A40"/>
    <w:rsid w:val="005D7F5D"/>
    <w:rsid w:val="005E0150"/>
    <w:rsid w:val="005E0288"/>
    <w:rsid w:val="005E0993"/>
    <w:rsid w:val="005E0C47"/>
    <w:rsid w:val="005E10B4"/>
    <w:rsid w:val="005E10FD"/>
    <w:rsid w:val="005E11E6"/>
    <w:rsid w:val="005E1927"/>
    <w:rsid w:val="005E1A24"/>
    <w:rsid w:val="005E1CD1"/>
    <w:rsid w:val="005E217B"/>
    <w:rsid w:val="005E23D1"/>
    <w:rsid w:val="005E2478"/>
    <w:rsid w:val="005E2C34"/>
    <w:rsid w:val="005E2CBF"/>
    <w:rsid w:val="005E326B"/>
    <w:rsid w:val="005E3684"/>
    <w:rsid w:val="005E41F6"/>
    <w:rsid w:val="005E4887"/>
    <w:rsid w:val="005E493C"/>
    <w:rsid w:val="005E4D8C"/>
    <w:rsid w:val="005E53F2"/>
    <w:rsid w:val="005E5B6C"/>
    <w:rsid w:val="005E5CB6"/>
    <w:rsid w:val="005E670F"/>
    <w:rsid w:val="005E69D5"/>
    <w:rsid w:val="005E6AA4"/>
    <w:rsid w:val="005E6D58"/>
    <w:rsid w:val="005E6DDB"/>
    <w:rsid w:val="005E6EF6"/>
    <w:rsid w:val="005E6FFD"/>
    <w:rsid w:val="005E7713"/>
    <w:rsid w:val="005E7A30"/>
    <w:rsid w:val="005E7BE8"/>
    <w:rsid w:val="005E7CA4"/>
    <w:rsid w:val="005E7CDE"/>
    <w:rsid w:val="005E7F03"/>
    <w:rsid w:val="005E7F6F"/>
    <w:rsid w:val="005E7F74"/>
    <w:rsid w:val="005F037C"/>
    <w:rsid w:val="005F057F"/>
    <w:rsid w:val="005F0CB1"/>
    <w:rsid w:val="005F12DE"/>
    <w:rsid w:val="005F159D"/>
    <w:rsid w:val="005F15C5"/>
    <w:rsid w:val="005F1775"/>
    <w:rsid w:val="005F1EB2"/>
    <w:rsid w:val="005F228E"/>
    <w:rsid w:val="005F2293"/>
    <w:rsid w:val="005F25AC"/>
    <w:rsid w:val="005F3523"/>
    <w:rsid w:val="005F35C1"/>
    <w:rsid w:val="005F364D"/>
    <w:rsid w:val="005F3E28"/>
    <w:rsid w:val="005F3F88"/>
    <w:rsid w:val="005F425D"/>
    <w:rsid w:val="005F4373"/>
    <w:rsid w:val="005F4465"/>
    <w:rsid w:val="005F4848"/>
    <w:rsid w:val="005F4B0D"/>
    <w:rsid w:val="005F4DDE"/>
    <w:rsid w:val="005F5601"/>
    <w:rsid w:val="005F5AA4"/>
    <w:rsid w:val="005F5B09"/>
    <w:rsid w:val="005F5C96"/>
    <w:rsid w:val="005F5D62"/>
    <w:rsid w:val="005F6109"/>
    <w:rsid w:val="005F6339"/>
    <w:rsid w:val="005F63BD"/>
    <w:rsid w:val="005F6545"/>
    <w:rsid w:val="005F65ED"/>
    <w:rsid w:val="005F6958"/>
    <w:rsid w:val="005F6B32"/>
    <w:rsid w:val="005F6C63"/>
    <w:rsid w:val="005F6DE6"/>
    <w:rsid w:val="005F70BC"/>
    <w:rsid w:val="005F7B62"/>
    <w:rsid w:val="005F7F6A"/>
    <w:rsid w:val="006006EE"/>
    <w:rsid w:val="00600877"/>
    <w:rsid w:val="006008C6"/>
    <w:rsid w:val="00600B71"/>
    <w:rsid w:val="00600F4D"/>
    <w:rsid w:val="006010A7"/>
    <w:rsid w:val="00601625"/>
    <w:rsid w:val="00602387"/>
    <w:rsid w:val="0060239D"/>
    <w:rsid w:val="0060299A"/>
    <w:rsid w:val="00602ADD"/>
    <w:rsid w:val="0060302C"/>
    <w:rsid w:val="00603530"/>
    <w:rsid w:val="00603A1B"/>
    <w:rsid w:val="0060427A"/>
    <w:rsid w:val="0060430D"/>
    <w:rsid w:val="00604801"/>
    <w:rsid w:val="006049B1"/>
    <w:rsid w:val="006050C7"/>
    <w:rsid w:val="006050E7"/>
    <w:rsid w:val="0060525F"/>
    <w:rsid w:val="00605356"/>
    <w:rsid w:val="0060550D"/>
    <w:rsid w:val="00605956"/>
    <w:rsid w:val="00606B84"/>
    <w:rsid w:val="00606DAC"/>
    <w:rsid w:val="00606DE8"/>
    <w:rsid w:val="0060711B"/>
    <w:rsid w:val="006071BD"/>
    <w:rsid w:val="00607361"/>
    <w:rsid w:val="00607B90"/>
    <w:rsid w:val="00607DBA"/>
    <w:rsid w:val="00607DEE"/>
    <w:rsid w:val="0061003C"/>
    <w:rsid w:val="0061008F"/>
    <w:rsid w:val="0061092E"/>
    <w:rsid w:val="00610D6B"/>
    <w:rsid w:val="0061111E"/>
    <w:rsid w:val="00611175"/>
    <w:rsid w:val="00611BA5"/>
    <w:rsid w:val="00611C46"/>
    <w:rsid w:val="00611FD2"/>
    <w:rsid w:val="006120C0"/>
    <w:rsid w:val="00612884"/>
    <w:rsid w:val="006128CB"/>
    <w:rsid w:val="00612C1C"/>
    <w:rsid w:val="00612E21"/>
    <w:rsid w:val="00614596"/>
    <w:rsid w:val="00614A9A"/>
    <w:rsid w:val="0061504F"/>
    <w:rsid w:val="0061535F"/>
    <w:rsid w:val="006159A5"/>
    <w:rsid w:val="00615C12"/>
    <w:rsid w:val="0061627B"/>
    <w:rsid w:val="00616F02"/>
    <w:rsid w:val="00616F71"/>
    <w:rsid w:val="0061764B"/>
    <w:rsid w:val="00617B5C"/>
    <w:rsid w:val="006203A7"/>
    <w:rsid w:val="0062074E"/>
    <w:rsid w:val="006207B0"/>
    <w:rsid w:val="00620EBD"/>
    <w:rsid w:val="006214C5"/>
    <w:rsid w:val="00621927"/>
    <w:rsid w:val="0062228A"/>
    <w:rsid w:val="006222BF"/>
    <w:rsid w:val="00623244"/>
    <w:rsid w:val="006238FE"/>
    <w:rsid w:val="00623BBB"/>
    <w:rsid w:val="00623E16"/>
    <w:rsid w:val="006241ED"/>
    <w:rsid w:val="0062422E"/>
    <w:rsid w:val="0062428B"/>
    <w:rsid w:val="006249C2"/>
    <w:rsid w:val="00624AC9"/>
    <w:rsid w:val="00624BC0"/>
    <w:rsid w:val="00624D94"/>
    <w:rsid w:val="00624DCB"/>
    <w:rsid w:val="00624FB1"/>
    <w:rsid w:val="006254E9"/>
    <w:rsid w:val="0062553A"/>
    <w:rsid w:val="00625870"/>
    <w:rsid w:val="00625B07"/>
    <w:rsid w:val="0062647A"/>
    <w:rsid w:val="00626614"/>
    <w:rsid w:val="006266A3"/>
    <w:rsid w:val="00626B0B"/>
    <w:rsid w:val="00626ED4"/>
    <w:rsid w:val="006270FA"/>
    <w:rsid w:val="0062783F"/>
    <w:rsid w:val="00627A0D"/>
    <w:rsid w:val="00627C8B"/>
    <w:rsid w:val="00627EBD"/>
    <w:rsid w:val="0063020F"/>
    <w:rsid w:val="00630289"/>
    <w:rsid w:val="0063090F"/>
    <w:rsid w:val="00630A54"/>
    <w:rsid w:val="00631186"/>
    <w:rsid w:val="006314FF"/>
    <w:rsid w:val="00631DEC"/>
    <w:rsid w:val="0063227A"/>
    <w:rsid w:val="006328E9"/>
    <w:rsid w:val="006329CE"/>
    <w:rsid w:val="00632E8A"/>
    <w:rsid w:val="006330BC"/>
    <w:rsid w:val="00633131"/>
    <w:rsid w:val="00633482"/>
    <w:rsid w:val="00633671"/>
    <w:rsid w:val="00633697"/>
    <w:rsid w:val="00633A51"/>
    <w:rsid w:val="0063487A"/>
    <w:rsid w:val="00634919"/>
    <w:rsid w:val="00634A44"/>
    <w:rsid w:val="00634BA2"/>
    <w:rsid w:val="00634D88"/>
    <w:rsid w:val="00634EBE"/>
    <w:rsid w:val="00635778"/>
    <w:rsid w:val="00635D6C"/>
    <w:rsid w:val="00635EA1"/>
    <w:rsid w:val="00636121"/>
    <w:rsid w:val="00636F14"/>
    <w:rsid w:val="00636F47"/>
    <w:rsid w:val="006370BD"/>
    <w:rsid w:val="0063788C"/>
    <w:rsid w:val="00637905"/>
    <w:rsid w:val="00637A99"/>
    <w:rsid w:val="00637AF0"/>
    <w:rsid w:val="00637B45"/>
    <w:rsid w:val="006403F9"/>
    <w:rsid w:val="00640B8F"/>
    <w:rsid w:val="006418AC"/>
    <w:rsid w:val="006419CF"/>
    <w:rsid w:val="00641ED9"/>
    <w:rsid w:val="006428B6"/>
    <w:rsid w:val="006429CE"/>
    <w:rsid w:val="00642BB1"/>
    <w:rsid w:val="00642C38"/>
    <w:rsid w:val="00642CFB"/>
    <w:rsid w:val="00642E09"/>
    <w:rsid w:val="006435B8"/>
    <w:rsid w:val="00643950"/>
    <w:rsid w:val="00643AE4"/>
    <w:rsid w:val="00643BA3"/>
    <w:rsid w:val="00644992"/>
    <w:rsid w:val="00644A18"/>
    <w:rsid w:val="00644D24"/>
    <w:rsid w:val="00644D7B"/>
    <w:rsid w:val="00644E21"/>
    <w:rsid w:val="00645031"/>
    <w:rsid w:val="006453F9"/>
    <w:rsid w:val="00645A76"/>
    <w:rsid w:val="00645C52"/>
    <w:rsid w:val="00645D48"/>
    <w:rsid w:val="0064672B"/>
    <w:rsid w:val="00646839"/>
    <w:rsid w:val="00646882"/>
    <w:rsid w:val="00646A23"/>
    <w:rsid w:val="00646D32"/>
    <w:rsid w:val="00646E83"/>
    <w:rsid w:val="00646F50"/>
    <w:rsid w:val="00647101"/>
    <w:rsid w:val="00647B32"/>
    <w:rsid w:val="00650A72"/>
    <w:rsid w:val="00650E4C"/>
    <w:rsid w:val="00651400"/>
    <w:rsid w:val="00651741"/>
    <w:rsid w:val="006517AA"/>
    <w:rsid w:val="00651E16"/>
    <w:rsid w:val="00652562"/>
    <w:rsid w:val="0065286A"/>
    <w:rsid w:val="00652F61"/>
    <w:rsid w:val="0065378A"/>
    <w:rsid w:val="00653A30"/>
    <w:rsid w:val="00653B52"/>
    <w:rsid w:val="00653B8A"/>
    <w:rsid w:val="00653E48"/>
    <w:rsid w:val="0065419E"/>
    <w:rsid w:val="00654240"/>
    <w:rsid w:val="00654329"/>
    <w:rsid w:val="00654CDF"/>
    <w:rsid w:val="00654E7C"/>
    <w:rsid w:val="0065505F"/>
    <w:rsid w:val="0065559F"/>
    <w:rsid w:val="00655682"/>
    <w:rsid w:val="00655686"/>
    <w:rsid w:val="006556AB"/>
    <w:rsid w:val="0065580B"/>
    <w:rsid w:val="00655CBA"/>
    <w:rsid w:val="00655E0E"/>
    <w:rsid w:val="00655ECE"/>
    <w:rsid w:val="00656324"/>
    <w:rsid w:val="00656435"/>
    <w:rsid w:val="0065647B"/>
    <w:rsid w:val="00656ED9"/>
    <w:rsid w:val="00657310"/>
    <w:rsid w:val="00657554"/>
    <w:rsid w:val="00657FA9"/>
    <w:rsid w:val="006601A6"/>
    <w:rsid w:val="00660752"/>
    <w:rsid w:val="006607BA"/>
    <w:rsid w:val="00660B01"/>
    <w:rsid w:val="00660BC1"/>
    <w:rsid w:val="00660BDC"/>
    <w:rsid w:val="00660F28"/>
    <w:rsid w:val="00661227"/>
    <w:rsid w:val="0066257B"/>
    <w:rsid w:val="00662793"/>
    <w:rsid w:val="00662810"/>
    <w:rsid w:val="00663336"/>
    <w:rsid w:val="006633B9"/>
    <w:rsid w:val="006633BF"/>
    <w:rsid w:val="006637F4"/>
    <w:rsid w:val="0066416E"/>
    <w:rsid w:val="00664389"/>
    <w:rsid w:val="00664500"/>
    <w:rsid w:val="0066482F"/>
    <w:rsid w:val="00664877"/>
    <w:rsid w:val="0066517E"/>
    <w:rsid w:val="00665762"/>
    <w:rsid w:val="00665A76"/>
    <w:rsid w:val="00665D9A"/>
    <w:rsid w:val="00665FED"/>
    <w:rsid w:val="006664D9"/>
    <w:rsid w:val="0066666A"/>
    <w:rsid w:val="00666930"/>
    <w:rsid w:val="00666B01"/>
    <w:rsid w:val="00666BE7"/>
    <w:rsid w:val="00667300"/>
    <w:rsid w:val="00667D2B"/>
    <w:rsid w:val="00670DC1"/>
    <w:rsid w:val="006714AB"/>
    <w:rsid w:val="006714EE"/>
    <w:rsid w:val="006716A4"/>
    <w:rsid w:val="00671A9F"/>
    <w:rsid w:val="00671CD5"/>
    <w:rsid w:val="00671ED9"/>
    <w:rsid w:val="00672168"/>
    <w:rsid w:val="006722E2"/>
    <w:rsid w:val="006723ED"/>
    <w:rsid w:val="0067254D"/>
    <w:rsid w:val="0067267E"/>
    <w:rsid w:val="006727C3"/>
    <w:rsid w:val="0067285D"/>
    <w:rsid w:val="00672ECA"/>
    <w:rsid w:val="006733D1"/>
    <w:rsid w:val="006733E1"/>
    <w:rsid w:val="0067368E"/>
    <w:rsid w:val="006739AD"/>
    <w:rsid w:val="00673D79"/>
    <w:rsid w:val="00673FC3"/>
    <w:rsid w:val="006742D4"/>
    <w:rsid w:val="00674411"/>
    <w:rsid w:val="0067477C"/>
    <w:rsid w:val="0067488A"/>
    <w:rsid w:val="0067522D"/>
    <w:rsid w:val="00675F96"/>
    <w:rsid w:val="006761D2"/>
    <w:rsid w:val="00676239"/>
    <w:rsid w:val="006765E8"/>
    <w:rsid w:val="006769AD"/>
    <w:rsid w:val="00676AFE"/>
    <w:rsid w:val="00677230"/>
    <w:rsid w:val="00677278"/>
    <w:rsid w:val="006776F5"/>
    <w:rsid w:val="0067780E"/>
    <w:rsid w:val="00677A29"/>
    <w:rsid w:val="006807B7"/>
    <w:rsid w:val="0068082C"/>
    <w:rsid w:val="00680C24"/>
    <w:rsid w:val="00681146"/>
    <w:rsid w:val="006811D9"/>
    <w:rsid w:val="006811FE"/>
    <w:rsid w:val="006815DE"/>
    <w:rsid w:val="00681869"/>
    <w:rsid w:val="00681B15"/>
    <w:rsid w:val="006824F3"/>
    <w:rsid w:val="00682A62"/>
    <w:rsid w:val="00682A91"/>
    <w:rsid w:val="00682AFD"/>
    <w:rsid w:val="00682EA1"/>
    <w:rsid w:val="00683135"/>
    <w:rsid w:val="0068319D"/>
    <w:rsid w:val="006831E1"/>
    <w:rsid w:val="006832D9"/>
    <w:rsid w:val="006833F2"/>
    <w:rsid w:val="00683841"/>
    <w:rsid w:val="00683BDD"/>
    <w:rsid w:val="00683E5C"/>
    <w:rsid w:val="006840AC"/>
    <w:rsid w:val="006842C2"/>
    <w:rsid w:val="00684B93"/>
    <w:rsid w:val="00684DF2"/>
    <w:rsid w:val="00685269"/>
    <w:rsid w:val="006859EC"/>
    <w:rsid w:val="00685D1A"/>
    <w:rsid w:val="006862B1"/>
    <w:rsid w:val="00687893"/>
    <w:rsid w:val="00687BA0"/>
    <w:rsid w:val="0069000B"/>
    <w:rsid w:val="00690312"/>
    <w:rsid w:val="006904FB"/>
    <w:rsid w:val="006914F4"/>
    <w:rsid w:val="00691747"/>
    <w:rsid w:val="00691B61"/>
    <w:rsid w:val="006922FB"/>
    <w:rsid w:val="0069264F"/>
    <w:rsid w:val="00692854"/>
    <w:rsid w:val="00692884"/>
    <w:rsid w:val="00692AA2"/>
    <w:rsid w:val="00692F21"/>
    <w:rsid w:val="0069362D"/>
    <w:rsid w:val="00693E4E"/>
    <w:rsid w:val="00693E58"/>
    <w:rsid w:val="00694158"/>
    <w:rsid w:val="00694238"/>
    <w:rsid w:val="00694952"/>
    <w:rsid w:val="00694F0E"/>
    <w:rsid w:val="0069525B"/>
    <w:rsid w:val="0069550A"/>
    <w:rsid w:val="00695B3C"/>
    <w:rsid w:val="00696286"/>
    <w:rsid w:val="00696552"/>
    <w:rsid w:val="00696718"/>
    <w:rsid w:val="006974E4"/>
    <w:rsid w:val="0069752B"/>
    <w:rsid w:val="00697552"/>
    <w:rsid w:val="006979C1"/>
    <w:rsid w:val="00697A80"/>
    <w:rsid w:val="00697F6E"/>
    <w:rsid w:val="006A01FC"/>
    <w:rsid w:val="006A05CC"/>
    <w:rsid w:val="006A0B5F"/>
    <w:rsid w:val="006A0CF8"/>
    <w:rsid w:val="006A1017"/>
    <w:rsid w:val="006A13AF"/>
    <w:rsid w:val="006A1436"/>
    <w:rsid w:val="006A1688"/>
    <w:rsid w:val="006A16CF"/>
    <w:rsid w:val="006A1812"/>
    <w:rsid w:val="006A1823"/>
    <w:rsid w:val="006A1887"/>
    <w:rsid w:val="006A19B1"/>
    <w:rsid w:val="006A1AD3"/>
    <w:rsid w:val="006A1C3A"/>
    <w:rsid w:val="006A268B"/>
    <w:rsid w:val="006A2B7A"/>
    <w:rsid w:val="006A2EE4"/>
    <w:rsid w:val="006A2F19"/>
    <w:rsid w:val="006A3113"/>
    <w:rsid w:val="006A339F"/>
    <w:rsid w:val="006A345A"/>
    <w:rsid w:val="006A34E1"/>
    <w:rsid w:val="006A3932"/>
    <w:rsid w:val="006A39E8"/>
    <w:rsid w:val="006A3CC4"/>
    <w:rsid w:val="006A4205"/>
    <w:rsid w:val="006A425B"/>
    <w:rsid w:val="006A460C"/>
    <w:rsid w:val="006A471D"/>
    <w:rsid w:val="006A47F5"/>
    <w:rsid w:val="006A508E"/>
    <w:rsid w:val="006A51EF"/>
    <w:rsid w:val="006A5DF0"/>
    <w:rsid w:val="006A657F"/>
    <w:rsid w:val="006A6621"/>
    <w:rsid w:val="006A66D3"/>
    <w:rsid w:val="006A6844"/>
    <w:rsid w:val="006A6B4F"/>
    <w:rsid w:val="006A6B78"/>
    <w:rsid w:val="006A6FBE"/>
    <w:rsid w:val="006A7FE7"/>
    <w:rsid w:val="006B05EA"/>
    <w:rsid w:val="006B0981"/>
    <w:rsid w:val="006B0AB9"/>
    <w:rsid w:val="006B10C4"/>
    <w:rsid w:val="006B12DF"/>
    <w:rsid w:val="006B14D7"/>
    <w:rsid w:val="006B1640"/>
    <w:rsid w:val="006B19AE"/>
    <w:rsid w:val="006B1CCE"/>
    <w:rsid w:val="006B25C2"/>
    <w:rsid w:val="006B268E"/>
    <w:rsid w:val="006B2B4A"/>
    <w:rsid w:val="006B2C23"/>
    <w:rsid w:val="006B37B2"/>
    <w:rsid w:val="006B3AE9"/>
    <w:rsid w:val="006B3E66"/>
    <w:rsid w:val="006B4639"/>
    <w:rsid w:val="006B46CC"/>
    <w:rsid w:val="006B4A7E"/>
    <w:rsid w:val="006B501A"/>
    <w:rsid w:val="006B5129"/>
    <w:rsid w:val="006B51CA"/>
    <w:rsid w:val="006B533D"/>
    <w:rsid w:val="006B54ED"/>
    <w:rsid w:val="006B55E3"/>
    <w:rsid w:val="006B5BC6"/>
    <w:rsid w:val="006B5D7E"/>
    <w:rsid w:val="006B5DA4"/>
    <w:rsid w:val="006B608B"/>
    <w:rsid w:val="006B61AD"/>
    <w:rsid w:val="006B63AB"/>
    <w:rsid w:val="006B6448"/>
    <w:rsid w:val="006B68A6"/>
    <w:rsid w:val="006B697B"/>
    <w:rsid w:val="006B697C"/>
    <w:rsid w:val="006B6BAD"/>
    <w:rsid w:val="006B6BEB"/>
    <w:rsid w:val="006B6C48"/>
    <w:rsid w:val="006B7136"/>
    <w:rsid w:val="006B7208"/>
    <w:rsid w:val="006B7C1F"/>
    <w:rsid w:val="006C0277"/>
    <w:rsid w:val="006C05A4"/>
    <w:rsid w:val="006C0D60"/>
    <w:rsid w:val="006C16BD"/>
    <w:rsid w:val="006C17EB"/>
    <w:rsid w:val="006C1A7B"/>
    <w:rsid w:val="006C1C81"/>
    <w:rsid w:val="006C1D49"/>
    <w:rsid w:val="006C1F05"/>
    <w:rsid w:val="006C2035"/>
    <w:rsid w:val="006C2367"/>
    <w:rsid w:val="006C2447"/>
    <w:rsid w:val="006C259F"/>
    <w:rsid w:val="006C2983"/>
    <w:rsid w:val="006C29AA"/>
    <w:rsid w:val="006C2B7F"/>
    <w:rsid w:val="006C2D59"/>
    <w:rsid w:val="006C31B3"/>
    <w:rsid w:val="006C323D"/>
    <w:rsid w:val="006C344E"/>
    <w:rsid w:val="006C356C"/>
    <w:rsid w:val="006C3BF9"/>
    <w:rsid w:val="006C3C19"/>
    <w:rsid w:val="006C3CD6"/>
    <w:rsid w:val="006C3DC9"/>
    <w:rsid w:val="006C4067"/>
    <w:rsid w:val="006C4402"/>
    <w:rsid w:val="006C4573"/>
    <w:rsid w:val="006C4B54"/>
    <w:rsid w:val="006C50B5"/>
    <w:rsid w:val="006C5871"/>
    <w:rsid w:val="006C5A84"/>
    <w:rsid w:val="006C5C38"/>
    <w:rsid w:val="006C5D0A"/>
    <w:rsid w:val="006C611D"/>
    <w:rsid w:val="006C6BE6"/>
    <w:rsid w:val="006C71BC"/>
    <w:rsid w:val="006C756D"/>
    <w:rsid w:val="006C7652"/>
    <w:rsid w:val="006C7C8E"/>
    <w:rsid w:val="006C7F9A"/>
    <w:rsid w:val="006D017A"/>
    <w:rsid w:val="006D0262"/>
    <w:rsid w:val="006D082E"/>
    <w:rsid w:val="006D0D2C"/>
    <w:rsid w:val="006D0F4D"/>
    <w:rsid w:val="006D1043"/>
    <w:rsid w:val="006D1555"/>
    <w:rsid w:val="006D1792"/>
    <w:rsid w:val="006D1927"/>
    <w:rsid w:val="006D1C4C"/>
    <w:rsid w:val="006D1ED4"/>
    <w:rsid w:val="006D20FA"/>
    <w:rsid w:val="006D2298"/>
    <w:rsid w:val="006D26C9"/>
    <w:rsid w:val="006D293F"/>
    <w:rsid w:val="006D327B"/>
    <w:rsid w:val="006D3774"/>
    <w:rsid w:val="006D3938"/>
    <w:rsid w:val="006D3C54"/>
    <w:rsid w:val="006D3D93"/>
    <w:rsid w:val="006D3FA9"/>
    <w:rsid w:val="006D3FCE"/>
    <w:rsid w:val="006D42D4"/>
    <w:rsid w:val="006D4659"/>
    <w:rsid w:val="006D4861"/>
    <w:rsid w:val="006D4E41"/>
    <w:rsid w:val="006D4E53"/>
    <w:rsid w:val="006D4F49"/>
    <w:rsid w:val="006D52AB"/>
    <w:rsid w:val="006D55A8"/>
    <w:rsid w:val="006D5DF3"/>
    <w:rsid w:val="006D6020"/>
    <w:rsid w:val="006D6B2D"/>
    <w:rsid w:val="006D6B4B"/>
    <w:rsid w:val="006D6FF8"/>
    <w:rsid w:val="006D7008"/>
    <w:rsid w:val="006D7054"/>
    <w:rsid w:val="006D7478"/>
    <w:rsid w:val="006D79D8"/>
    <w:rsid w:val="006D7FAB"/>
    <w:rsid w:val="006E007A"/>
    <w:rsid w:val="006E060E"/>
    <w:rsid w:val="006E073D"/>
    <w:rsid w:val="006E0B73"/>
    <w:rsid w:val="006E0D69"/>
    <w:rsid w:val="006E0DE2"/>
    <w:rsid w:val="006E0E59"/>
    <w:rsid w:val="006E1113"/>
    <w:rsid w:val="006E119B"/>
    <w:rsid w:val="006E1303"/>
    <w:rsid w:val="006E136E"/>
    <w:rsid w:val="006E13BE"/>
    <w:rsid w:val="006E143E"/>
    <w:rsid w:val="006E16AE"/>
    <w:rsid w:val="006E1B7B"/>
    <w:rsid w:val="006E2359"/>
    <w:rsid w:val="006E24DD"/>
    <w:rsid w:val="006E24F4"/>
    <w:rsid w:val="006E28E8"/>
    <w:rsid w:val="006E2921"/>
    <w:rsid w:val="006E2BEB"/>
    <w:rsid w:val="006E2E98"/>
    <w:rsid w:val="006E32CD"/>
    <w:rsid w:val="006E32D3"/>
    <w:rsid w:val="006E34C6"/>
    <w:rsid w:val="006E361C"/>
    <w:rsid w:val="006E3BD4"/>
    <w:rsid w:val="006E3D42"/>
    <w:rsid w:val="006E4234"/>
    <w:rsid w:val="006E46AA"/>
    <w:rsid w:val="006E4AE7"/>
    <w:rsid w:val="006E4E23"/>
    <w:rsid w:val="006E55ED"/>
    <w:rsid w:val="006E56CD"/>
    <w:rsid w:val="006E5C36"/>
    <w:rsid w:val="006E619C"/>
    <w:rsid w:val="006E61F0"/>
    <w:rsid w:val="006E6998"/>
    <w:rsid w:val="006E6FA8"/>
    <w:rsid w:val="006E6FE6"/>
    <w:rsid w:val="006E763C"/>
    <w:rsid w:val="006E77F7"/>
    <w:rsid w:val="006E780B"/>
    <w:rsid w:val="006E7A3E"/>
    <w:rsid w:val="006E7D30"/>
    <w:rsid w:val="006F05D1"/>
    <w:rsid w:val="006F0D86"/>
    <w:rsid w:val="006F11F2"/>
    <w:rsid w:val="006F12FF"/>
    <w:rsid w:val="006F1AF5"/>
    <w:rsid w:val="006F1C09"/>
    <w:rsid w:val="006F1F4A"/>
    <w:rsid w:val="006F23C2"/>
    <w:rsid w:val="006F2805"/>
    <w:rsid w:val="006F2AE3"/>
    <w:rsid w:val="006F2D00"/>
    <w:rsid w:val="006F2DF2"/>
    <w:rsid w:val="006F2F2E"/>
    <w:rsid w:val="006F2FA3"/>
    <w:rsid w:val="006F2FD7"/>
    <w:rsid w:val="006F330E"/>
    <w:rsid w:val="006F3B62"/>
    <w:rsid w:val="006F3DB6"/>
    <w:rsid w:val="006F403B"/>
    <w:rsid w:val="006F41E6"/>
    <w:rsid w:val="006F4512"/>
    <w:rsid w:val="006F4789"/>
    <w:rsid w:val="006F4816"/>
    <w:rsid w:val="006F4835"/>
    <w:rsid w:val="006F4863"/>
    <w:rsid w:val="006F5907"/>
    <w:rsid w:val="006F5A9E"/>
    <w:rsid w:val="006F6371"/>
    <w:rsid w:val="006F66FF"/>
    <w:rsid w:val="006F6792"/>
    <w:rsid w:val="006F67E2"/>
    <w:rsid w:val="006F6B52"/>
    <w:rsid w:val="006F6C0F"/>
    <w:rsid w:val="006F6E11"/>
    <w:rsid w:val="006F6E5C"/>
    <w:rsid w:val="006F776C"/>
    <w:rsid w:val="00700023"/>
    <w:rsid w:val="00700331"/>
    <w:rsid w:val="00700872"/>
    <w:rsid w:val="007008C7"/>
    <w:rsid w:val="007016CD"/>
    <w:rsid w:val="00701B91"/>
    <w:rsid w:val="00701BC2"/>
    <w:rsid w:val="00701D9C"/>
    <w:rsid w:val="00701DC6"/>
    <w:rsid w:val="00701F7C"/>
    <w:rsid w:val="00702598"/>
    <w:rsid w:val="00703095"/>
    <w:rsid w:val="007035ED"/>
    <w:rsid w:val="007037C8"/>
    <w:rsid w:val="00703A48"/>
    <w:rsid w:val="00703DD0"/>
    <w:rsid w:val="007046C5"/>
    <w:rsid w:val="0070484F"/>
    <w:rsid w:val="007049F8"/>
    <w:rsid w:val="00704F34"/>
    <w:rsid w:val="00704FBA"/>
    <w:rsid w:val="0070528B"/>
    <w:rsid w:val="007052CC"/>
    <w:rsid w:val="007058EE"/>
    <w:rsid w:val="00705A9B"/>
    <w:rsid w:val="00705B25"/>
    <w:rsid w:val="00706974"/>
    <w:rsid w:val="00706C96"/>
    <w:rsid w:val="00707150"/>
    <w:rsid w:val="00707911"/>
    <w:rsid w:val="00707B3A"/>
    <w:rsid w:val="00707D8C"/>
    <w:rsid w:val="00710289"/>
    <w:rsid w:val="00710A6F"/>
    <w:rsid w:val="00710C19"/>
    <w:rsid w:val="00710D9E"/>
    <w:rsid w:val="00711013"/>
    <w:rsid w:val="0071177B"/>
    <w:rsid w:val="007119FF"/>
    <w:rsid w:val="00711E3A"/>
    <w:rsid w:val="00711EAC"/>
    <w:rsid w:val="00711ED7"/>
    <w:rsid w:val="007121CF"/>
    <w:rsid w:val="00712407"/>
    <w:rsid w:val="00712AC3"/>
    <w:rsid w:val="007136A7"/>
    <w:rsid w:val="00713754"/>
    <w:rsid w:val="00714309"/>
    <w:rsid w:val="00714429"/>
    <w:rsid w:val="0071445C"/>
    <w:rsid w:val="0071482A"/>
    <w:rsid w:val="00714C86"/>
    <w:rsid w:val="00714F3F"/>
    <w:rsid w:val="00714FF8"/>
    <w:rsid w:val="00715287"/>
    <w:rsid w:val="007152CC"/>
    <w:rsid w:val="00715465"/>
    <w:rsid w:val="00715B14"/>
    <w:rsid w:val="00715B96"/>
    <w:rsid w:val="00715FCB"/>
    <w:rsid w:val="00716441"/>
    <w:rsid w:val="00716733"/>
    <w:rsid w:val="007169E6"/>
    <w:rsid w:val="00716C09"/>
    <w:rsid w:val="00716CA0"/>
    <w:rsid w:val="007170CB"/>
    <w:rsid w:val="00717114"/>
    <w:rsid w:val="007174CA"/>
    <w:rsid w:val="00717EAB"/>
    <w:rsid w:val="00717F5E"/>
    <w:rsid w:val="007205CA"/>
    <w:rsid w:val="00720A05"/>
    <w:rsid w:val="00720CB9"/>
    <w:rsid w:val="00720D94"/>
    <w:rsid w:val="00721265"/>
    <w:rsid w:val="00721329"/>
    <w:rsid w:val="007213BB"/>
    <w:rsid w:val="00721639"/>
    <w:rsid w:val="00721732"/>
    <w:rsid w:val="00721AB0"/>
    <w:rsid w:val="00721BD5"/>
    <w:rsid w:val="007227D1"/>
    <w:rsid w:val="00722B2F"/>
    <w:rsid w:val="00722DA5"/>
    <w:rsid w:val="00722F7A"/>
    <w:rsid w:val="007230B5"/>
    <w:rsid w:val="007232D1"/>
    <w:rsid w:val="00723805"/>
    <w:rsid w:val="00723971"/>
    <w:rsid w:val="007239A8"/>
    <w:rsid w:val="00723A3F"/>
    <w:rsid w:val="00723A4A"/>
    <w:rsid w:val="00723D99"/>
    <w:rsid w:val="00724085"/>
    <w:rsid w:val="00724140"/>
    <w:rsid w:val="00724399"/>
    <w:rsid w:val="007243DE"/>
    <w:rsid w:val="007245C8"/>
    <w:rsid w:val="00724B66"/>
    <w:rsid w:val="00724C7C"/>
    <w:rsid w:val="00724DCA"/>
    <w:rsid w:val="00725049"/>
    <w:rsid w:val="007255D5"/>
    <w:rsid w:val="0072562D"/>
    <w:rsid w:val="00726126"/>
    <w:rsid w:val="0072615E"/>
    <w:rsid w:val="00726195"/>
    <w:rsid w:val="00726509"/>
    <w:rsid w:val="007268A1"/>
    <w:rsid w:val="0072693C"/>
    <w:rsid w:val="00726A3C"/>
    <w:rsid w:val="00726A92"/>
    <w:rsid w:val="0072759A"/>
    <w:rsid w:val="00727B0C"/>
    <w:rsid w:val="00727D7C"/>
    <w:rsid w:val="00727E52"/>
    <w:rsid w:val="00730420"/>
    <w:rsid w:val="007305C2"/>
    <w:rsid w:val="007305FF"/>
    <w:rsid w:val="0073077E"/>
    <w:rsid w:val="00730DFC"/>
    <w:rsid w:val="00730EE5"/>
    <w:rsid w:val="0073140E"/>
    <w:rsid w:val="0073149B"/>
    <w:rsid w:val="007314E3"/>
    <w:rsid w:val="00731C2C"/>
    <w:rsid w:val="007327E2"/>
    <w:rsid w:val="00732E18"/>
    <w:rsid w:val="00733A9F"/>
    <w:rsid w:val="00733B0F"/>
    <w:rsid w:val="00733E7B"/>
    <w:rsid w:val="00734B05"/>
    <w:rsid w:val="0073568A"/>
    <w:rsid w:val="00735B83"/>
    <w:rsid w:val="00735D1D"/>
    <w:rsid w:val="007362A3"/>
    <w:rsid w:val="00736EC9"/>
    <w:rsid w:val="00736F6E"/>
    <w:rsid w:val="00737016"/>
    <w:rsid w:val="00737274"/>
    <w:rsid w:val="00737718"/>
    <w:rsid w:val="00737DE5"/>
    <w:rsid w:val="00740335"/>
    <w:rsid w:val="00740911"/>
    <w:rsid w:val="0074098A"/>
    <w:rsid w:val="00740DE1"/>
    <w:rsid w:val="00740E08"/>
    <w:rsid w:val="00740E8C"/>
    <w:rsid w:val="007414B2"/>
    <w:rsid w:val="007414D2"/>
    <w:rsid w:val="00741672"/>
    <w:rsid w:val="00741BF2"/>
    <w:rsid w:val="007424B1"/>
    <w:rsid w:val="00742843"/>
    <w:rsid w:val="00742933"/>
    <w:rsid w:val="00742AD3"/>
    <w:rsid w:val="00742B0E"/>
    <w:rsid w:val="00742E36"/>
    <w:rsid w:val="00742EDF"/>
    <w:rsid w:val="007432C1"/>
    <w:rsid w:val="007435FB"/>
    <w:rsid w:val="007436F6"/>
    <w:rsid w:val="00743E38"/>
    <w:rsid w:val="00743F07"/>
    <w:rsid w:val="00744060"/>
    <w:rsid w:val="007445F3"/>
    <w:rsid w:val="007448A5"/>
    <w:rsid w:val="007449D9"/>
    <w:rsid w:val="00744DC8"/>
    <w:rsid w:val="0074510C"/>
    <w:rsid w:val="007452E6"/>
    <w:rsid w:val="0074532D"/>
    <w:rsid w:val="007454F8"/>
    <w:rsid w:val="00745526"/>
    <w:rsid w:val="00745648"/>
    <w:rsid w:val="00745AE8"/>
    <w:rsid w:val="0074600B"/>
    <w:rsid w:val="007460EF"/>
    <w:rsid w:val="007464C3"/>
    <w:rsid w:val="00746736"/>
    <w:rsid w:val="0074692F"/>
    <w:rsid w:val="00746C35"/>
    <w:rsid w:val="00747564"/>
    <w:rsid w:val="00747C5F"/>
    <w:rsid w:val="00747CA3"/>
    <w:rsid w:val="00747CF1"/>
    <w:rsid w:val="00747E8E"/>
    <w:rsid w:val="00750523"/>
    <w:rsid w:val="00750DCE"/>
    <w:rsid w:val="007512D3"/>
    <w:rsid w:val="0075138E"/>
    <w:rsid w:val="00752032"/>
    <w:rsid w:val="00752767"/>
    <w:rsid w:val="007527DD"/>
    <w:rsid w:val="00752980"/>
    <w:rsid w:val="00752D55"/>
    <w:rsid w:val="00753384"/>
    <w:rsid w:val="007534CF"/>
    <w:rsid w:val="00753500"/>
    <w:rsid w:val="007537A7"/>
    <w:rsid w:val="00753849"/>
    <w:rsid w:val="00753B88"/>
    <w:rsid w:val="00754203"/>
    <w:rsid w:val="007548FD"/>
    <w:rsid w:val="0075502D"/>
    <w:rsid w:val="007550F3"/>
    <w:rsid w:val="007553C4"/>
    <w:rsid w:val="007554B8"/>
    <w:rsid w:val="00755871"/>
    <w:rsid w:val="00755BBC"/>
    <w:rsid w:val="00755DDE"/>
    <w:rsid w:val="00755F1D"/>
    <w:rsid w:val="007562DC"/>
    <w:rsid w:val="00756477"/>
    <w:rsid w:val="0075670B"/>
    <w:rsid w:val="0075713D"/>
    <w:rsid w:val="007578E0"/>
    <w:rsid w:val="00757B38"/>
    <w:rsid w:val="00757BA0"/>
    <w:rsid w:val="00757E42"/>
    <w:rsid w:val="00760030"/>
    <w:rsid w:val="0076079E"/>
    <w:rsid w:val="00760991"/>
    <w:rsid w:val="00761022"/>
    <w:rsid w:val="00761252"/>
    <w:rsid w:val="00761785"/>
    <w:rsid w:val="0076191B"/>
    <w:rsid w:val="00761B9B"/>
    <w:rsid w:val="007622DE"/>
    <w:rsid w:val="00762711"/>
    <w:rsid w:val="007630A2"/>
    <w:rsid w:val="007631DB"/>
    <w:rsid w:val="00763596"/>
    <w:rsid w:val="00763D9E"/>
    <w:rsid w:val="00764752"/>
    <w:rsid w:val="00764BE6"/>
    <w:rsid w:val="00764CA2"/>
    <w:rsid w:val="00764ED4"/>
    <w:rsid w:val="007651FD"/>
    <w:rsid w:val="00765375"/>
    <w:rsid w:val="00765448"/>
    <w:rsid w:val="0076598C"/>
    <w:rsid w:val="00765A8B"/>
    <w:rsid w:val="00765AA2"/>
    <w:rsid w:val="00766293"/>
    <w:rsid w:val="007668E6"/>
    <w:rsid w:val="00766970"/>
    <w:rsid w:val="00766C5C"/>
    <w:rsid w:val="0076700C"/>
    <w:rsid w:val="00767549"/>
    <w:rsid w:val="00767794"/>
    <w:rsid w:val="00767DEE"/>
    <w:rsid w:val="00767F27"/>
    <w:rsid w:val="007700F6"/>
    <w:rsid w:val="007701B8"/>
    <w:rsid w:val="00770E1E"/>
    <w:rsid w:val="00770F1B"/>
    <w:rsid w:val="00771197"/>
    <w:rsid w:val="00771793"/>
    <w:rsid w:val="00772552"/>
    <w:rsid w:val="00772754"/>
    <w:rsid w:val="00772892"/>
    <w:rsid w:val="007728E2"/>
    <w:rsid w:val="00772E77"/>
    <w:rsid w:val="0077306D"/>
    <w:rsid w:val="0077337C"/>
    <w:rsid w:val="007736A9"/>
    <w:rsid w:val="007736CB"/>
    <w:rsid w:val="007739A0"/>
    <w:rsid w:val="00773C7B"/>
    <w:rsid w:val="00774258"/>
    <w:rsid w:val="007742DE"/>
    <w:rsid w:val="007744C3"/>
    <w:rsid w:val="0077452F"/>
    <w:rsid w:val="0077475C"/>
    <w:rsid w:val="007749BE"/>
    <w:rsid w:val="00774AF4"/>
    <w:rsid w:val="00774CA6"/>
    <w:rsid w:val="00775038"/>
    <w:rsid w:val="00775065"/>
    <w:rsid w:val="007757DF"/>
    <w:rsid w:val="00775988"/>
    <w:rsid w:val="00775B9F"/>
    <w:rsid w:val="00775CAF"/>
    <w:rsid w:val="00775CFA"/>
    <w:rsid w:val="00776393"/>
    <w:rsid w:val="007764FF"/>
    <w:rsid w:val="007765F3"/>
    <w:rsid w:val="00776760"/>
    <w:rsid w:val="00776C91"/>
    <w:rsid w:val="007779E4"/>
    <w:rsid w:val="007802AD"/>
    <w:rsid w:val="00780545"/>
    <w:rsid w:val="00780C22"/>
    <w:rsid w:val="00780DD8"/>
    <w:rsid w:val="00780F76"/>
    <w:rsid w:val="0078132D"/>
    <w:rsid w:val="007821CF"/>
    <w:rsid w:val="0078221B"/>
    <w:rsid w:val="00782262"/>
    <w:rsid w:val="00782509"/>
    <w:rsid w:val="007827F6"/>
    <w:rsid w:val="00782998"/>
    <w:rsid w:val="007832B5"/>
    <w:rsid w:val="007836B1"/>
    <w:rsid w:val="00783A15"/>
    <w:rsid w:val="00783C55"/>
    <w:rsid w:val="00783C98"/>
    <w:rsid w:val="00783EC1"/>
    <w:rsid w:val="00783F6C"/>
    <w:rsid w:val="00784086"/>
    <w:rsid w:val="00784266"/>
    <w:rsid w:val="0078442C"/>
    <w:rsid w:val="00785246"/>
    <w:rsid w:val="007852AE"/>
    <w:rsid w:val="00785673"/>
    <w:rsid w:val="00785A9F"/>
    <w:rsid w:val="00785CB6"/>
    <w:rsid w:val="007861B5"/>
    <w:rsid w:val="007861BA"/>
    <w:rsid w:val="0078646F"/>
    <w:rsid w:val="00786739"/>
    <w:rsid w:val="0078677A"/>
    <w:rsid w:val="007867E0"/>
    <w:rsid w:val="00786B37"/>
    <w:rsid w:val="00786B70"/>
    <w:rsid w:val="00786ECC"/>
    <w:rsid w:val="00786F3C"/>
    <w:rsid w:val="007871F7"/>
    <w:rsid w:val="00787392"/>
    <w:rsid w:val="007874ED"/>
    <w:rsid w:val="0078770D"/>
    <w:rsid w:val="00787940"/>
    <w:rsid w:val="0078794C"/>
    <w:rsid w:val="007902AF"/>
    <w:rsid w:val="007905F0"/>
    <w:rsid w:val="00790626"/>
    <w:rsid w:val="00790C41"/>
    <w:rsid w:val="00790C79"/>
    <w:rsid w:val="00790CE3"/>
    <w:rsid w:val="0079113D"/>
    <w:rsid w:val="0079114E"/>
    <w:rsid w:val="00791278"/>
    <w:rsid w:val="00791B31"/>
    <w:rsid w:val="00791C2B"/>
    <w:rsid w:val="0079225E"/>
    <w:rsid w:val="00792A56"/>
    <w:rsid w:val="007937A6"/>
    <w:rsid w:val="007946D1"/>
    <w:rsid w:val="00794C0C"/>
    <w:rsid w:val="007953AA"/>
    <w:rsid w:val="0079604B"/>
    <w:rsid w:val="007961F3"/>
    <w:rsid w:val="00796628"/>
    <w:rsid w:val="0079667D"/>
    <w:rsid w:val="007968EF"/>
    <w:rsid w:val="00796DB1"/>
    <w:rsid w:val="007971B6"/>
    <w:rsid w:val="00797390"/>
    <w:rsid w:val="00797636"/>
    <w:rsid w:val="00797ADB"/>
    <w:rsid w:val="00797C98"/>
    <w:rsid w:val="00797F3E"/>
    <w:rsid w:val="007A1264"/>
    <w:rsid w:val="007A1DC3"/>
    <w:rsid w:val="007A1DF9"/>
    <w:rsid w:val="007A1F63"/>
    <w:rsid w:val="007A2062"/>
    <w:rsid w:val="007A2138"/>
    <w:rsid w:val="007A22B8"/>
    <w:rsid w:val="007A2768"/>
    <w:rsid w:val="007A36C8"/>
    <w:rsid w:val="007A38BF"/>
    <w:rsid w:val="007A3B36"/>
    <w:rsid w:val="007A49D9"/>
    <w:rsid w:val="007A4EED"/>
    <w:rsid w:val="007A4F69"/>
    <w:rsid w:val="007A50A3"/>
    <w:rsid w:val="007A512B"/>
    <w:rsid w:val="007A53FB"/>
    <w:rsid w:val="007A5A43"/>
    <w:rsid w:val="007A68A8"/>
    <w:rsid w:val="007A6C9C"/>
    <w:rsid w:val="007A6E88"/>
    <w:rsid w:val="007A70D4"/>
    <w:rsid w:val="007A7478"/>
    <w:rsid w:val="007A74D1"/>
    <w:rsid w:val="007A7973"/>
    <w:rsid w:val="007A7D5A"/>
    <w:rsid w:val="007B00CC"/>
    <w:rsid w:val="007B0117"/>
    <w:rsid w:val="007B0199"/>
    <w:rsid w:val="007B0590"/>
    <w:rsid w:val="007B0775"/>
    <w:rsid w:val="007B0803"/>
    <w:rsid w:val="007B0CEE"/>
    <w:rsid w:val="007B0EC4"/>
    <w:rsid w:val="007B1212"/>
    <w:rsid w:val="007B1339"/>
    <w:rsid w:val="007B172D"/>
    <w:rsid w:val="007B1880"/>
    <w:rsid w:val="007B18B6"/>
    <w:rsid w:val="007B1B2A"/>
    <w:rsid w:val="007B1BDC"/>
    <w:rsid w:val="007B205D"/>
    <w:rsid w:val="007B2878"/>
    <w:rsid w:val="007B307C"/>
    <w:rsid w:val="007B399F"/>
    <w:rsid w:val="007B3BDC"/>
    <w:rsid w:val="007B3D41"/>
    <w:rsid w:val="007B44E8"/>
    <w:rsid w:val="007B481A"/>
    <w:rsid w:val="007B49A8"/>
    <w:rsid w:val="007B4BE6"/>
    <w:rsid w:val="007B6158"/>
    <w:rsid w:val="007B74C3"/>
    <w:rsid w:val="007B79BB"/>
    <w:rsid w:val="007C0265"/>
    <w:rsid w:val="007C0288"/>
    <w:rsid w:val="007C037A"/>
    <w:rsid w:val="007C04C8"/>
    <w:rsid w:val="007C06A8"/>
    <w:rsid w:val="007C0AFD"/>
    <w:rsid w:val="007C0B5B"/>
    <w:rsid w:val="007C0C37"/>
    <w:rsid w:val="007C0CF2"/>
    <w:rsid w:val="007C0ED6"/>
    <w:rsid w:val="007C1161"/>
    <w:rsid w:val="007C12B5"/>
    <w:rsid w:val="007C243E"/>
    <w:rsid w:val="007C25A4"/>
    <w:rsid w:val="007C27D6"/>
    <w:rsid w:val="007C29E9"/>
    <w:rsid w:val="007C3048"/>
    <w:rsid w:val="007C3984"/>
    <w:rsid w:val="007C465D"/>
    <w:rsid w:val="007C48E8"/>
    <w:rsid w:val="007C4CD6"/>
    <w:rsid w:val="007C502B"/>
    <w:rsid w:val="007C515B"/>
    <w:rsid w:val="007C52D3"/>
    <w:rsid w:val="007C5C23"/>
    <w:rsid w:val="007C628D"/>
    <w:rsid w:val="007C6750"/>
    <w:rsid w:val="007C68C5"/>
    <w:rsid w:val="007C6BDD"/>
    <w:rsid w:val="007C6CD6"/>
    <w:rsid w:val="007C6F58"/>
    <w:rsid w:val="007C71AE"/>
    <w:rsid w:val="007C72A0"/>
    <w:rsid w:val="007C7304"/>
    <w:rsid w:val="007C7624"/>
    <w:rsid w:val="007C79DC"/>
    <w:rsid w:val="007C7B60"/>
    <w:rsid w:val="007D046E"/>
    <w:rsid w:val="007D0A1E"/>
    <w:rsid w:val="007D0A54"/>
    <w:rsid w:val="007D1581"/>
    <w:rsid w:val="007D1919"/>
    <w:rsid w:val="007D19A4"/>
    <w:rsid w:val="007D1BA0"/>
    <w:rsid w:val="007D1C58"/>
    <w:rsid w:val="007D1E26"/>
    <w:rsid w:val="007D2347"/>
    <w:rsid w:val="007D2CEF"/>
    <w:rsid w:val="007D39E2"/>
    <w:rsid w:val="007D3E9E"/>
    <w:rsid w:val="007D3F76"/>
    <w:rsid w:val="007D48B2"/>
    <w:rsid w:val="007D534A"/>
    <w:rsid w:val="007D53C9"/>
    <w:rsid w:val="007D5484"/>
    <w:rsid w:val="007D5527"/>
    <w:rsid w:val="007D5C1E"/>
    <w:rsid w:val="007D5ECB"/>
    <w:rsid w:val="007D6C9E"/>
    <w:rsid w:val="007D70A3"/>
    <w:rsid w:val="007D7E54"/>
    <w:rsid w:val="007E0145"/>
    <w:rsid w:val="007E0E6B"/>
    <w:rsid w:val="007E118C"/>
    <w:rsid w:val="007E12DA"/>
    <w:rsid w:val="007E17FB"/>
    <w:rsid w:val="007E1D41"/>
    <w:rsid w:val="007E1F54"/>
    <w:rsid w:val="007E1FC4"/>
    <w:rsid w:val="007E1FF8"/>
    <w:rsid w:val="007E24EF"/>
    <w:rsid w:val="007E2773"/>
    <w:rsid w:val="007E30C7"/>
    <w:rsid w:val="007E326A"/>
    <w:rsid w:val="007E371B"/>
    <w:rsid w:val="007E3C7C"/>
    <w:rsid w:val="007E3ECE"/>
    <w:rsid w:val="007E3F2E"/>
    <w:rsid w:val="007E3FB4"/>
    <w:rsid w:val="007E492F"/>
    <w:rsid w:val="007E49E4"/>
    <w:rsid w:val="007E4C30"/>
    <w:rsid w:val="007E4E10"/>
    <w:rsid w:val="007E4F56"/>
    <w:rsid w:val="007E4F92"/>
    <w:rsid w:val="007E4FA9"/>
    <w:rsid w:val="007E525D"/>
    <w:rsid w:val="007E575E"/>
    <w:rsid w:val="007E5D77"/>
    <w:rsid w:val="007E5DEB"/>
    <w:rsid w:val="007E5E91"/>
    <w:rsid w:val="007E5EF1"/>
    <w:rsid w:val="007E5FA1"/>
    <w:rsid w:val="007E6306"/>
    <w:rsid w:val="007E6970"/>
    <w:rsid w:val="007E6977"/>
    <w:rsid w:val="007E6ADB"/>
    <w:rsid w:val="007E6C4B"/>
    <w:rsid w:val="007E6C5E"/>
    <w:rsid w:val="007E6FA6"/>
    <w:rsid w:val="007E70B9"/>
    <w:rsid w:val="007E725A"/>
    <w:rsid w:val="007E7CCC"/>
    <w:rsid w:val="007F01B3"/>
    <w:rsid w:val="007F02C5"/>
    <w:rsid w:val="007F033D"/>
    <w:rsid w:val="007F0415"/>
    <w:rsid w:val="007F0C02"/>
    <w:rsid w:val="007F0E64"/>
    <w:rsid w:val="007F1399"/>
    <w:rsid w:val="007F24DD"/>
    <w:rsid w:val="007F2EAC"/>
    <w:rsid w:val="007F3E95"/>
    <w:rsid w:val="007F46DC"/>
    <w:rsid w:val="007F479E"/>
    <w:rsid w:val="007F4956"/>
    <w:rsid w:val="007F54C8"/>
    <w:rsid w:val="007F5634"/>
    <w:rsid w:val="007F5D49"/>
    <w:rsid w:val="007F5DE9"/>
    <w:rsid w:val="007F5E32"/>
    <w:rsid w:val="007F659A"/>
    <w:rsid w:val="007F6701"/>
    <w:rsid w:val="007F6999"/>
    <w:rsid w:val="007F6CD3"/>
    <w:rsid w:val="007F70F5"/>
    <w:rsid w:val="007F71C6"/>
    <w:rsid w:val="007F7A39"/>
    <w:rsid w:val="0080065B"/>
    <w:rsid w:val="0080070B"/>
    <w:rsid w:val="00800732"/>
    <w:rsid w:val="00800923"/>
    <w:rsid w:val="00800937"/>
    <w:rsid w:val="0080093A"/>
    <w:rsid w:val="00800EAC"/>
    <w:rsid w:val="00800FAD"/>
    <w:rsid w:val="00801133"/>
    <w:rsid w:val="00801260"/>
    <w:rsid w:val="008018AF"/>
    <w:rsid w:val="00802145"/>
    <w:rsid w:val="008021B3"/>
    <w:rsid w:val="00802370"/>
    <w:rsid w:val="0080248D"/>
    <w:rsid w:val="00802A33"/>
    <w:rsid w:val="00802BBF"/>
    <w:rsid w:val="00802D4F"/>
    <w:rsid w:val="00802F73"/>
    <w:rsid w:val="00803152"/>
    <w:rsid w:val="00803220"/>
    <w:rsid w:val="00803311"/>
    <w:rsid w:val="0080346A"/>
    <w:rsid w:val="008034E0"/>
    <w:rsid w:val="00803810"/>
    <w:rsid w:val="00803B33"/>
    <w:rsid w:val="00803BA9"/>
    <w:rsid w:val="00803EBF"/>
    <w:rsid w:val="008041C7"/>
    <w:rsid w:val="00804E83"/>
    <w:rsid w:val="00805006"/>
    <w:rsid w:val="008050D2"/>
    <w:rsid w:val="00805B49"/>
    <w:rsid w:val="008064B6"/>
    <w:rsid w:val="00806F20"/>
    <w:rsid w:val="008073F8"/>
    <w:rsid w:val="00807A73"/>
    <w:rsid w:val="00807D94"/>
    <w:rsid w:val="00810434"/>
    <w:rsid w:val="0081098C"/>
    <w:rsid w:val="00810B80"/>
    <w:rsid w:val="00810BF1"/>
    <w:rsid w:val="00811191"/>
    <w:rsid w:val="00811260"/>
    <w:rsid w:val="008112A7"/>
    <w:rsid w:val="00811DED"/>
    <w:rsid w:val="00811EEA"/>
    <w:rsid w:val="00812009"/>
    <w:rsid w:val="008123C9"/>
    <w:rsid w:val="00812403"/>
    <w:rsid w:val="00812581"/>
    <w:rsid w:val="00812C44"/>
    <w:rsid w:val="00812D0A"/>
    <w:rsid w:val="00812DE2"/>
    <w:rsid w:val="00813246"/>
    <w:rsid w:val="0081327D"/>
    <w:rsid w:val="008137AE"/>
    <w:rsid w:val="0081391F"/>
    <w:rsid w:val="00813B30"/>
    <w:rsid w:val="00813CB6"/>
    <w:rsid w:val="00813D4A"/>
    <w:rsid w:val="008140C1"/>
    <w:rsid w:val="00814284"/>
    <w:rsid w:val="008148AE"/>
    <w:rsid w:val="008148E0"/>
    <w:rsid w:val="00814BD0"/>
    <w:rsid w:val="00814E60"/>
    <w:rsid w:val="008153BB"/>
    <w:rsid w:val="00815B59"/>
    <w:rsid w:val="0081635D"/>
    <w:rsid w:val="008166FC"/>
    <w:rsid w:val="0081681E"/>
    <w:rsid w:val="00816ACA"/>
    <w:rsid w:val="00816BE0"/>
    <w:rsid w:val="00816E40"/>
    <w:rsid w:val="00816E55"/>
    <w:rsid w:val="00817417"/>
    <w:rsid w:val="00817A04"/>
    <w:rsid w:val="00820171"/>
    <w:rsid w:val="008201C6"/>
    <w:rsid w:val="00820683"/>
    <w:rsid w:val="0082081C"/>
    <w:rsid w:val="00820A45"/>
    <w:rsid w:val="00820D38"/>
    <w:rsid w:val="008216D1"/>
    <w:rsid w:val="00821A5E"/>
    <w:rsid w:val="00821D4E"/>
    <w:rsid w:val="00822142"/>
    <w:rsid w:val="00822490"/>
    <w:rsid w:val="008228E7"/>
    <w:rsid w:val="00822EDE"/>
    <w:rsid w:val="008231E0"/>
    <w:rsid w:val="0082337B"/>
    <w:rsid w:val="0082389E"/>
    <w:rsid w:val="008239F9"/>
    <w:rsid w:val="00823FED"/>
    <w:rsid w:val="00824040"/>
    <w:rsid w:val="00824123"/>
    <w:rsid w:val="0082433F"/>
    <w:rsid w:val="008243A6"/>
    <w:rsid w:val="0082465C"/>
    <w:rsid w:val="008247CA"/>
    <w:rsid w:val="008248D8"/>
    <w:rsid w:val="00824975"/>
    <w:rsid w:val="00824B82"/>
    <w:rsid w:val="008253B4"/>
    <w:rsid w:val="0082548A"/>
    <w:rsid w:val="00826061"/>
    <w:rsid w:val="008262AC"/>
    <w:rsid w:val="00826A00"/>
    <w:rsid w:val="00826D5A"/>
    <w:rsid w:val="008270CC"/>
    <w:rsid w:val="008275E5"/>
    <w:rsid w:val="008275F6"/>
    <w:rsid w:val="008278A3"/>
    <w:rsid w:val="00827F85"/>
    <w:rsid w:val="00830F41"/>
    <w:rsid w:val="0083170D"/>
    <w:rsid w:val="008317E6"/>
    <w:rsid w:val="00831F21"/>
    <w:rsid w:val="0083228E"/>
    <w:rsid w:val="00832374"/>
    <w:rsid w:val="00832802"/>
    <w:rsid w:val="00832CDA"/>
    <w:rsid w:val="00832D53"/>
    <w:rsid w:val="008332CE"/>
    <w:rsid w:val="0083402D"/>
    <w:rsid w:val="00834349"/>
    <w:rsid w:val="0083481C"/>
    <w:rsid w:val="00834AB5"/>
    <w:rsid w:val="00834EBF"/>
    <w:rsid w:val="00835856"/>
    <w:rsid w:val="00835A60"/>
    <w:rsid w:val="00835EEC"/>
    <w:rsid w:val="00836022"/>
    <w:rsid w:val="0083606F"/>
    <w:rsid w:val="00836187"/>
    <w:rsid w:val="008365D4"/>
    <w:rsid w:val="00836696"/>
    <w:rsid w:val="00836D59"/>
    <w:rsid w:val="008375EC"/>
    <w:rsid w:val="00837847"/>
    <w:rsid w:val="00837972"/>
    <w:rsid w:val="00837A57"/>
    <w:rsid w:val="00837FFA"/>
    <w:rsid w:val="00840268"/>
    <w:rsid w:val="008405B9"/>
    <w:rsid w:val="00840669"/>
    <w:rsid w:val="00840E1E"/>
    <w:rsid w:val="00841015"/>
    <w:rsid w:val="00841119"/>
    <w:rsid w:val="0084128C"/>
    <w:rsid w:val="00841BA2"/>
    <w:rsid w:val="00841C56"/>
    <w:rsid w:val="00841F05"/>
    <w:rsid w:val="00842059"/>
    <w:rsid w:val="008420CA"/>
    <w:rsid w:val="00842316"/>
    <w:rsid w:val="0084245E"/>
    <w:rsid w:val="00842512"/>
    <w:rsid w:val="00842A3E"/>
    <w:rsid w:val="00842B76"/>
    <w:rsid w:val="00842C38"/>
    <w:rsid w:val="0084308A"/>
    <w:rsid w:val="00843170"/>
    <w:rsid w:val="00843231"/>
    <w:rsid w:val="00843733"/>
    <w:rsid w:val="0084391A"/>
    <w:rsid w:val="00843BE6"/>
    <w:rsid w:val="00843CE0"/>
    <w:rsid w:val="00844090"/>
    <w:rsid w:val="0084416E"/>
    <w:rsid w:val="008444D0"/>
    <w:rsid w:val="008446E6"/>
    <w:rsid w:val="00844AB8"/>
    <w:rsid w:val="00844B53"/>
    <w:rsid w:val="00844B99"/>
    <w:rsid w:val="00844BC6"/>
    <w:rsid w:val="00844F98"/>
    <w:rsid w:val="0084519E"/>
    <w:rsid w:val="00845D54"/>
    <w:rsid w:val="00846045"/>
    <w:rsid w:val="008460E6"/>
    <w:rsid w:val="0084618C"/>
    <w:rsid w:val="008465AA"/>
    <w:rsid w:val="00846930"/>
    <w:rsid w:val="00846BC9"/>
    <w:rsid w:val="00847059"/>
    <w:rsid w:val="00847A77"/>
    <w:rsid w:val="00847E14"/>
    <w:rsid w:val="008502D2"/>
    <w:rsid w:val="0085052E"/>
    <w:rsid w:val="00850606"/>
    <w:rsid w:val="008515D3"/>
    <w:rsid w:val="0085183A"/>
    <w:rsid w:val="00851DAB"/>
    <w:rsid w:val="00851F3D"/>
    <w:rsid w:val="0085201B"/>
    <w:rsid w:val="008531A4"/>
    <w:rsid w:val="00853596"/>
    <w:rsid w:val="0085371A"/>
    <w:rsid w:val="00853AD3"/>
    <w:rsid w:val="00853FA2"/>
    <w:rsid w:val="00854190"/>
    <w:rsid w:val="00854389"/>
    <w:rsid w:val="008543F6"/>
    <w:rsid w:val="00854906"/>
    <w:rsid w:val="008549DA"/>
    <w:rsid w:val="00855223"/>
    <w:rsid w:val="0085595B"/>
    <w:rsid w:val="00855B75"/>
    <w:rsid w:val="00855CE5"/>
    <w:rsid w:val="00855FB4"/>
    <w:rsid w:val="00856414"/>
    <w:rsid w:val="008564AF"/>
    <w:rsid w:val="00856A42"/>
    <w:rsid w:val="00856AC5"/>
    <w:rsid w:val="008570BE"/>
    <w:rsid w:val="0085747C"/>
    <w:rsid w:val="008578CD"/>
    <w:rsid w:val="00857C54"/>
    <w:rsid w:val="00857D41"/>
    <w:rsid w:val="00857FE3"/>
    <w:rsid w:val="0086015B"/>
    <w:rsid w:val="00860384"/>
    <w:rsid w:val="008609D9"/>
    <w:rsid w:val="00860AA5"/>
    <w:rsid w:val="00860C45"/>
    <w:rsid w:val="00861B56"/>
    <w:rsid w:val="00862101"/>
    <w:rsid w:val="00862546"/>
    <w:rsid w:val="0086262B"/>
    <w:rsid w:val="00862D89"/>
    <w:rsid w:val="00862FBE"/>
    <w:rsid w:val="0086310C"/>
    <w:rsid w:val="00863240"/>
    <w:rsid w:val="00863642"/>
    <w:rsid w:val="00863CA7"/>
    <w:rsid w:val="00863D40"/>
    <w:rsid w:val="00863E93"/>
    <w:rsid w:val="00864368"/>
    <w:rsid w:val="00864E76"/>
    <w:rsid w:val="0086563B"/>
    <w:rsid w:val="008656B5"/>
    <w:rsid w:val="00865B61"/>
    <w:rsid w:val="00866044"/>
    <w:rsid w:val="0086628E"/>
    <w:rsid w:val="00866348"/>
    <w:rsid w:val="00866774"/>
    <w:rsid w:val="008669F7"/>
    <w:rsid w:val="00866A31"/>
    <w:rsid w:val="00866EAA"/>
    <w:rsid w:val="008670A7"/>
    <w:rsid w:val="008674CA"/>
    <w:rsid w:val="0086764B"/>
    <w:rsid w:val="00867718"/>
    <w:rsid w:val="00867C5C"/>
    <w:rsid w:val="00867E1E"/>
    <w:rsid w:val="008704AB"/>
    <w:rsid w:val="00870B02"/>
    <w:rsid w:val="00870C74"/>
    <w:rsid w:val="00870D0C"/>
    <w:rsid w:val="00870FE1"/>
    <w:rsid w:val="008713D8"/>
    <w:rsid w:val="008717A6"/>
    <w:rsid w:val="00871892"/>
    <w:rsid w:val="00871D3A"/>
    <w:rsid w:val="00872FA3"/>
    <w:rsid w:val="00873145"/>
    <w:rsid w:val="00873402"/>
    <w:rsid w:val="00873989"/>
    <w:rsid w:val="00874102"/>
    <w:rsid w:val="00874527"/>
    <w:rsid w:val="00874551"/>
    <w:rsid w:val="00874557"/>
    <w:rsid w:val="00874C85"/>
    <w:rsid w:val="00874E69"/>
    <w:rsid w:val="00875A1E"/>
    <w:rsid w:val="00875D79"/>
    <w:rsid w:val="00876392"/>
    <w:rsid w:val="00876FFF"/>
    <w:rsid w:val="008771E1"/>
    <w:rsid w:val="00877AD5"/>
    <w:rsid w:val="008801FB"/>
    <w:rsid w:val="008802B2"/>
    <w:rsid w:val="00880784"/>
    <w:rsid w:val="008807AA"/>
    <w:rsid w:val="0088082A"/>
    <w:rsid w:val="00880BCB"/>
    <w:rsid w:val="00881005"/>
    <w:rsid w:val="008815A8"/>
    <w:rsid w:val="008816A9"/>
    <w:rsid w:val="00881E3A"/>
    <w:rsid w:val="00881ED3"/>
    <w:rsid w:val="00882071"/>
    <w:rsid w:val="00882447"/>
    <w:rsid w:val="008826CD"/>
    <w:rsid w:val="00882C52"/>
    <w:rsid w:val="008838B8"/>
    <w:rsid w:val="008839FF"/>
    <w:rsid w:val="00884352"/>
    <w:rsid w:val="0088451C"/>
    <w:rsid w:val="00884E31"/>
    <w:rsid w:val="00885C65"/>
    <w:rsid w:val="00885E48"/>
    <w:rsid w:val="008868CC"/>
    <w:rsid w:val="008869FA"/>
    <w:rsid w:val="00887087"/>
    <w:rsid w:val="008875FD"/>
    <w:rsid w:val="0088761E"/>
    <w:rsid w:val="00887CD9"/>
    <w:rsid w:val="00887E2B"/>
    <w:rsid w:val="00890142"/>
    <w:rsid w:val="00890279"/>
    <w:rsid w:val="008902EF"/>
    <w:rsid w:val="0089079C"/>
    <w:rsid w:val="0089096C"/>
    <w:rsid w:val="00890CCE"/>
    <w:rsid w:val="00890E57"/>
    <w:rsid w:val="00891068"/>
    <w:rsid w:val="00891242"/>
    <w:rsid w:val="008913E7"/>
    <w:rsid w:val="00891BE9"/>
    <w:rsid w:val="00891CEF"/>
    <w:rsid w:val="00891D12"/>
    <w:rsid w:val="008926F4"/>
    <w:rsid w:val="00892989"/>
    <w:rsid w:val="00892D4A"/>
    <w:rsid w:val="00893168"/>
    <w:rsid w:val="008933AB"/>
    <w:rsid w:val="00893476"/>
    <w:rsid w:val="00893678"/>
    <w:rsid w:val="00893E7C"/>
    <w:rsid w:val="00893FC1"/>
    <w:rsid w:val="008942A8"/>
    <w:rsid w:val="008946B1"/>
    <w:rsid w:val="008948B1"/>
    <w:rsid w:val="00894D92"/>
    <w:rsid w:val="00895157"/>
    <w:rsid w:val="00895349"/>
    <w:rsid w:val="00895965"/>
    <w:rsid w:val="00895AB9"/>
    <w:rsid w:val="00896B77"/>
    <w:rsid w:val="00896D9B"/>
    <w:rsid w:val="00897839"/>
    <w:rsid w:val="008979D8"/>
    <w:rsid w:val="00897BDD"/>
    <w:rsid w:val="00897E3B"/>
    <w:rsid w:val="00897FC8"/>
    <w:rsid w:val="008A0D6F"/>
    <w:rsid w:val="008A1193"/>
    <w:rsid w:val="008A13C2"/>
    <w:rsid w:val="008A1AC1"/>
    <w:rsid w:val="008A1DAC"/>
    <w:rsid w:val="008A1F47"/>
    <w:rsid w:val="008A2186"/>
    <w:rsid w:val="008A2459"/>
    <w:rsid w:val="008A24C4"/>
    <w:rsid w:val="008A284A"/>
    <w:rsid w:val="008A2871"/>
    <w:rsid w:val="008A2A40"/>
    <w:rsid w:val="008A2E84"/>
    <w:rsid w:val="008A2F49"/>
    <w:rsid w:val="008A30AE"/>
    <w:rsid w:val="008A31FC"/>
    <w:rsid w:val="008A333F"/>
    <w:rsid w:val="008A355F"/>
    <w:rsid w:val="008A3847"/>
    <w:rsid w:val="008A3939"/>
    <w:rsid w:val="008A3AF9"/>
    <w:rsid w:val="008A3B57"/>
    <w:rsid w:val="008A3F7F"/>
    <w:rsid w:val="008A412D"/>
    <w:rsid w:val="008A422D"/>
    <w:rsid w:val="008A43D7"/>
    <w:rsid w:val="008A47EE"/>
    <w:rsid w:val="008A4C20"/>
    <w:rsid w:val="008A4ECB"/>
    <w:rsid w:val="008A5100"/>
    <w:rsid w:val="008A51B6"/>
    <w:rsid w:val="008A5D24"/>
    <w:rsid w:val="008A6254"/>
    <w:rsid w:val="008A62F3"/>
    <w:rsid w:val="008A6379"/>
    <w:rsid w:val="008A676E"/>
    <w:rsid w:val="008A695C"/>
    <w:rsid w:val="008A6975"/>
    <w:rsid w:val="008A6FC3"/>
    <w:rsid w:val="008A6FD4"/>
    <w:rsid w:val="008A716B"/>
    <w:rsid w:val="008A7A83"/>
    <w:rsid w:val="008A7D93"/>
    <w:rsid w:val="008A7E9F"/>
    <w:rsid w:val="008B00C0"/>
    <w:rsid w:val="008B047D"/>
    <w:rsid w:val="008B07F7"/>
    <w:rsid w:val="008B0A06"/>
    <w:rsid w:val="008B0B07"/>
    <w:rsid w:val="008B0C4C"/>
    <w:rsid w:val="008B0DC7"/>
    <w:rsid w:val="008B0E57"/>
    <w:rsid w:val="008B125C"/>
    <w:rsid w:val="008B1921"/>
    <w:rsid w:val="008B1FCF"/>
    <w:rsid w:val="008B2418"/>
    <w:rsid w:val="008B29F8"/>
    <w:rsid w:val="008B2A84"/>
    <w:rsid w:val="008B2E5A"/>
    <w:rsid w:val="008B2F6A"/>
    <w:rsid w:val="008B31EE"/>
    <w:rsid w:val="008B358F"/>
    <w:rsid w:val="008B3889"/>
    <w:rsid w:val="008B38D3"/>
    <w:rsid w:val="008B38E0"/>
    <w:rsid w:val="008B3A41"/>
    <w:rsid w:val="008B3AE0"/>
    <w:rsid w:val="008B3CDE"/>
    <w:rsid w:val="008B41CB"/>
    <w:rsid w:val="008B43A0"/>
    <w:rsid w:val="008B5016"/>
    <w:rsid w:val="008B512D"/>
    <w:rsid w:val="008B5377"/>
    <w:rsid w:val="008B5CA8"/>
    <w:rsid w:val="008B5CFC"/>
    <w:rsid w:val="008B5DA3"/>
    <w:rsid w:val="008B602A"/>
    <w:rsid w:val="008B6061"/>
    <w:rsid w:val="008B6878"/>
    <w:rsid w:val="008B69C0"/>
    <w:rsid w:val="008B735A"/>
    <w:rsid w:val="008B751D"/>
    <w:rsid w:val="008B7975"/>
    <w:rsid w:val="008B79CF"/>
    <w:rsid w:val="008C0122"/>
    <w:rsid w:val="008C0362"/>
    <w:rsid w:val="008C03F9"/>
    <w:rsid w:val="008C094E"/>
    <w:rsid w:val="008C0B8D"/>
    <w:rsid w:val="008C238F"/>
    <w:rsid w:val="008C292C"/>
    <w:rsid w:val="008C2A25"/>
    <w:rsid w:val="008C2E21"/>
    <w:rsid w:val="008C31CA"/>
    <w:rsid w:val="008C31EA"/>
    <w:rsid w:val="008C328F"/>
    <w:rsid w:val="008C3A11"/>
    <w:rsid w:val="008C3D9C"/>
    <w:rsid w:val="008C3E23"/>
    <w:rsid w:val="008C41AC"/>
    <w:rsid w:val="008C4C20"/>
    <w:rsid w:val="008C50F9"/>
    <w:rsid w:val="008C525D"/>
    <w:rsid w:val="008C53AB"/>
    <w:rsid w:val="008C547C"/>
    <w:rsid w:val="008C5BB5"/>
    <w:rsid w:val="008C5F4E"/>
    <w:rsid w:val="008C6030"/>
    <w:rsid w:val="008C65C2"/>
    <w:rsid w:val="008C7110"/>
    <w:rsid w:val="008C720A"/>
    <w:rsid w:val="008C781B"/>
    <w:rsid w:val="008C78A0"/>
    <w:rsid w:val="008C7965"/>
    <w:rsid w:val="008C7C75"/>
    <w:rsid w:val="008C7DD8"/>
    <w:rsid w:val="008D00D1"/>
    <w:rsid w:val="008D0356"/>
    <w:rsid w:val="008D04DA"/>
    <w:rsid w:val="008D09CD"/>
    <w:rsid w:val="008D09DD"/>
    <w:rsid w:val="008D0A32"/>
    <w:rsid w:val="008D0B10"/>
    <w:rsid w:val="008D0BDD"/>
    <w:rsid w:val="008D1092"/>
    <w:rsid w:val="008D225C"/>
    <w:rsid w:val="008D2805"/>
    <w:rsid w:val="008D2A3E"/>
    <w:rsid w:val="008D2CFE"/>
    <w:rsid w:val="008D357E"/>
    <w:rsid w:val="008D3954"/>
    <w:rsid w:val="008D3F6D"/>
    <w:rsid w:val="008D4754"/>
    <w:rsid w:val="008D4996"/>
    <w:rsid w:val="008D4B54"/>
    <w:rsid w:val="008D4DE7"/>
    <w:rsid w:val="008D4E24"/>
    <w:rsid w:val="008D4E7C"/>
    <w:rsid w:val="008D5292"/>
    <w:rsid w:val="008D54A0"/>
    <w:rsid w:val="008D55BE"/>
    <w:rsid w:val="008D5CC0"/>
    <w:rsid w:val="008D6300"/>
    <w:rsid w:val="008D64CB"/>
    <w:rsid w:val="008D66C3"/>
    <w:rsid w:val="008D684C"/>
    <w:rsid w:val="008D6953"/>
    <w:rsid w:val="008D6B71"/>
    <w:rsid w:val="008D7172"/>
    <w:rsid w:val="008D74AC"/>
    <w:rsid w:val="008D7B05"/>
    <w:rsid w:val="008D7B1A"/>
    <w:rsid w:val="008D7F02"/>
    <w:rsid w:val="008D7F0C"/>
    <w:rsid w:val="008E01B3"/>
    <w:rsid w:val="008E0775"/>
    <w:rsid w:val="008E0D94"/>
    <w:rsid w:val="008E109B"/>
    <w:rsid w:val="008E19EF"/>
    <w:rsid w:val="008E1F4A"/>
    <w:rsid w:val="008E1FA7"/>
    <w:rsid w:val="008E1FDC"/>
    <w:rsid w:val="008E2192"/>
    <w:rsid w:val="008E3397"/>
    <w:rsid w:val="008E3666"/>
    <w:rsid w:val="008E3C8E"/>
    <w:rsid w:val="008E3FAB"/>
    <w:rsid w:val="008E3FFE"/>
    <w:rsid w:val="008E4045"/>
    <w:rsid w:val="008E4087"/>
    <w:rsid w:val="008E41D5"/>
    <w:rsid w:val="008E42DD"/>
    <w:rsid w:val="008E50D4"/>
    <w:rsid w:val="008E5346"/>
    <w:rsid w:val="008E582F"/>
    <w:rsid w:val="008E5913"/>
    <w:rsid w:val="008E595D"/>
    <w:rsid w:val="008E6BAB"/>
    <w:rsid w:val="008E6CAB"/>
    <w:rsid w:val="008E76E3"/>
    <w:rsid w:val="008E7999"/>
    <w:rsid w:val="008F03D2"/>
    <w:rsid w:val="008F0606"/>
    <w:rsid w:val="008F0BCD"/>
    <w:rsid w:val="008F0F2B"/>
    <w:rsid w:val="008F1667"/>
    <w:rsid w:val="008F1892"/>
    <w:rsid w:val="008F19EE"/>
    <w:rsid w:val="008F23A6"/>
    <w:rsid w:val="008F2488"/>
    <w:rsid w:val="008F2D2A"/>
    <w:rsid w:val="008F3271"/>
    <w:rsid w:val="008F39EC"/>
    <w:rsid w:val="008F455F"/>
    <w:rsid w:val="008F46E6"/>
    <w:rsid w:val="008F4AD6"/>
    <w:rsid w:val="008F508C"/>
    <w:rsid w:val="008F5929"/>
    <w:rsid w:val="008F5E81"/>
    <w:rsid w:val="008F662D"/>
    <w:rsid w:val="008F6AA6"/>
    <w:rsid w:val="008F6FDA"/>
    <w:rsid w:val="008F7251"/>
    <w:rsid w:val="008F72A2"/>
    <w:rsid w:val="008F7B42"/>
    <w:rsid w:val="008F7CA5"/>
    <w:rsid w:val="008F7D82"/>
    <w:rsid w:val="008F7E6A"/>
    <w:rsid w:val="008F7E7F"/>
    <w:rsid w:val="00900983"/>
    <w:rsid w:val="00900BB0"/>
    <w:rsid w:val="00900F1D"/>
    <w:rsid w:val="0090102E"/>
    <w:rsid w:val="0090115E"/>
    <w:rsid w:val="009013AC"/>
    <w:rsid w:val="00901F72"/>
    <w:rsid w:val="00902155"/>
    <w:rsid w:val="00902530"/>
    <w:rsid w:val="00902B0F"/>
    <w:rsid w:val="00902D48"/>
    <w:rsid w:val="00902F1C"/>
    <w:rsid w:val="00903079"/>
    <w:rsid w:val="009030AF"/>
    <w:rsid w:val="009030C0"/>
    <w:rsid w:val="009039B8"/>
    <w:rsid w:val="00903A24"/>
    <w:rsid w:val="00903B6C"/>
    <w:rsid w:val="00904566"/>
    <w:rsid w:val="00904685"/>
    <w:rsid w:val="00904859"/>
    <w:rsid w:val="00904BF4"/>
    <w:rsid w:val="00904CC2"/>
    <w:rsid w:val="0090557A"/>
    <w:rsid w:val="009057DE"/>
    <w:rsid w:val="00905841"/>
    <w:rsid w:val="009058F9"/>
    <w:rsid w:val="00905B19"/>
    <w:rsid w:val="009060FA"/>
    <w:rsid w:val="00906209"/>
    <w:rsid w:val="0090670B"/>
    <w:rsid w:val="00906800"/>
    <w:rsid w:val="00906D46"/>
    <w:rsid w:val="00906FF5"/>
    <w:rsid w:val="0090726F"/>
    <w:rsid w:val="009074F3"/>
    <w:rsid w:val="0090772C"/>
    <w:rsid w:val="00907773"/>
    <w:rsid w:val="00907969"/>
    <w:rsid w:val="00907BB0"/>
    <w:rsid w:val="00907E5F"/>
    <w:rsid w:val="0091007D"/>
    <w:rsid w:val="00910086"/>
    <w:rsid w:val="00910196"/>
    <w:rsid w:val="009103E2"/>
    <w:rsid w:val="0091049C"/>
    <w:rsid w:val="00910579"/>
    <w:rsid w:val="00910ABA"/>
    <w:rsid w:val="00911957"/>
    <w:rsid w:val="00911B37"/>
    <w:rsid w:val="00911D57"/>
    <w:rsid w:val="00912777"/>
    <w:rsid w:val="009128CD"/>
    <w:rsid w:val="00913568"/>
    <w:rsid w:val="0091363B"/>
    <w:rsid w:val="00913BC1"/>
    <w:rsid w:val="00913C45"/>
    <w:rsid w:val="00913D72"/>
    <w:rsid w:val="00913D7C"/>
    <w:rsid w:val="0091402E"/>
    <w:rsid w:val="00914389"/>
    <w:rsid w:val="00914431"/>
    <w:rsid w:val="00914489"/>
    <w:rsid w:val="00914D64"/>
    <w:rsid w:val="00914DE7"/>
    <w:rsid w:val="00915015"/>
    <w:rsid w:val="00915291"/>
    <w:rsid w:val="00915837"/>
    <w:rsid w:val="00915C48"/>
    <w:rsid w:val="00915D41"/>
    <w:rsid w:val="00916064"/>
    <w:rsid w:val="00916179"/>
    <w:rsid w:val="009162C5"/>
    <w:rsid w:val="009162FC"/>
    <w:rsid w:val="009168AA"/>
    <w:rsid w:val="009168CE"/>
    <w:rsid w:val="009172A4"/>
    <w:rsid w:val="00917B10"/>
    <w:rsid w:val="00917B1E"/>
    <w:rsid w:val="00917C7F"/>
    <w:rsid w:val="00920394"/>
    <w:rsid w:val="00920992"/>
    <w:rsid w:val="00920C53"/>
    <w:rsid w:val="00920CC7"/>
    <w:rsid w:val="00920F23"/>
    <w:rsid w:val="00920F7E"/>
    <w:rsid w:val="00920F8B"/>
    <w:rsid w:val="00920FD8"/>
    <w:rsid w:val="00921153"/>
    <w:rsid w:val="00921160"/>
    <w:rsid w:val="0092190A"/>
    <w:rsid w:val="00921AB5"/>
    <w:rsid w:val="009222B5"/>
    <w:rsid w:val="009224E4"/>
    <w:rsid w:val="009225C7"/>
    <w:rsid w:val="00922EE4"/>
    <w:rsid w:val="00923164"/>
    <w:rsid w:val="009235F6"/>
    <w:rsid w:val="00923C4F"/>
    <w:rsid w:val="00923F33"/>
    <w:rsid w:val="009241BA"/>
    <w:rsid w:val="00924BB4"/>
    <w:rsid w:val="00924D29"/>
    <w:rsid w:val="00924F99"/>
    <w:rsid w:val="009251A5"/>
    <w:rsid w:val="009251F4"/>
    <w:rsid w:val="00925408"/>
    <w:rsid w:val="00925471"/>
    <w:rsid w:val="0092551C"/>
    <w:rsid w:val="0092597D"/>
    <w:rsid w:val="009259CC"/>
    <w:rsid w:val="00925D7D"/>
    <w:rsid w:val="009261C2"/>
    <w:rsid w:val="009267B3"/>
    <w:rsid w:val="00926B0D"/>
    <w:rsid w:val="00926B68"/>
    <w:rsid w:val="00926B6A"/>
    <w:rsid w:val="00926C72"/>
    <w:rsid w:val="00926CC8"/>
    <w:rsid w:val="0092744C"/>
    <w:rsid w:val="00927567"/>
    <w:rsid w:val="00927AC3"/>
    <w:rsid w:val="00927CCE"/>
    <w:rsid w:val="00927DB6"/>
    <w:rsid w:val="00930672"/>
    <w:rsid w:val="00930867"/>
    <w:rsid w:val="009308EF"/>
    <w:rsid w:val="00930B67"/>
    <w:rsid w:val="00930B7C"/>
    <w:rsid w:val="00930DD3"/>
    <w:rsid w:val="00931561"/>
    <w:rsid w:val="009318ED"/>
    <w:rsid w:val="00931987"/>
    <w:rsid w:val="00931B5F"/>
    <w:rsid w:val="00932130"/>
    <w:rsid w:val="00932A9C"/>
    <w:rsid w:val="00932BD1"/>
    <w:rsid w:val="00932CB7"/>
    <w:rsid w:val="00932EB4"/>
    <w:rsid w:val="00933078"/>
    <w:rsid w:val="009337F8"/>
    <w:rsid w:val="00933957"/>
    <w:rsid w:val="00933C5B"/>
    <w:rsid w:val="009346AD"/>
    <w:rsid w:val="00934837"/>
    <w:rsid w:val="00934C6F"/>
    <w:rsid w:val="00934E68"/>
    <w:rsid w:val="00935051"/>
    <w:rsid w:val="00935A63"/>
    <w:rsid w:val="00935BC1"/>
    <w:rsid w:val="00936295"/>
    <w:rsid w:val="009364D0"/>
    <w:rsid w:val="00936A14"/>
    <w:rsid w:val="00936CE5"/>
    <w:rsid w:val="009371F9"/>
    <w:rsid w:val="00937589"/>
    <w:rsid w:val="009378F6"/>
    <w:rsid w:val="009379E4"/>
    <w:rsid w:val="00937B12"/>
    <w:rsid w:val="0094079C"/>
    <w:rsid w:val="00940FB8"/>
    <w:rsid w:val="00941293"/>
    <w:rsid w:val="009419D7"/>
    <w:rsid w:val="00941E14"/>
    <w:rsid w:val="00942019"/>
    <w:rsid w:val="00942663"/>
    <w:rsid w:val="00942CD7"/>
    <w:rsid w:val="00942EB1"/>
    <w:rsid w:val="0094310D"/>
    <w:rsid w:val="00943E1B"/>
    <w:rsid w:val="009443D5"/>
    <w:rsid w:val="0094456C"/>
    <w:rsid w:val="00944B53"/>
    <w:rsid w:val="00944EED"/>
    <w:rsid w:val="0094506A"/>
    <w:rsid w:val="00945542"/>
    <w:rsid w:val="0094582D"/>
    <w:rsid w:val="00945B00"/>
    <w:rsid w:val="00945B9F"/>
    <w:rsid w:val="00945D4E"/>
    <w:rsid w:val="009462F1"/>
    <w:rsid w:val="009468AF"/>
    <w:rsid w:val="00946910"/>
    <w:rsid w:val="0094699F"/>
    <w:rsid w:val="009469B7"/>
    <w:rsid w:val="00946F1A"/>
    <w:rsid w:val="00947B28"/>
    <w:rsid w:val="00947D85"/>
    <w:rsid w:val="00950181"/>
    <w:rsid w:val="00950515"/>
    <w:rsid w:val="0095069F"/>
    <w:rsid w:val="00950912"/>
    <w:rsid w:val="00950CF6"/>
    <w:rsid w:val="00950DE7"/>
    <w:rsid w:val="00950E0E"/>
    <w:rsid w:val="0095109D"/>
    <w:rsid w:val="0095160B"/>
    <w:rsid w:val="0095161C"/>
    <w:rsid w:val="00951B33"/>
    <w:rsid w:val="009523E3"/>
    <w:rsid w:val="00952627"/>
    <w:rsid w:val="00952778"/>
    <w:rsid w:val="00952C50"/>
    <w:rsid w:val="00952D5E"/>
    <w:rsid w:val="00953565"/>
    <w:rsid w:val="00953A36"/>
    <w:rsid w:val="00953B49"/>
    <w:rsid w:val="00954974"/>
    <w:rsid w:val="00954BB2"/>
    <w:rsid w:val="0095547F"/>
    <w:rsid w:val="009555F2"/>
    <w:rsid w:val="00955C67"/>
    <w:rsid w:val="00955DB9"/>
    <w:rsid w:val="00956433"/>
    <w:rsid w:val="00956511"/>
    <w:rsid w:val="009569D2"/>
    <w:rsid w:val="00956AD6"/>
    <w:rsid w:val="00956B48"/>
    <w:rsid w:val="009574B7"/>
    <w:rsid w:val="0095771C"/>
    <w:rsid w:val="00957C64"/>
    <w:rsid w:val="00957DAD"/>
    <w:rsid w:val="00960359"/>
    <w:rsid w:val="00960CCC"/>
    <w:rsid w:val="009610F2"/>
    <w:rsid w:val="009611F0"/>
    <w:rsid w:val="00961CB0"/>
    <w:rsid w:val="00961D12"/>
    <w:rsid w:val="00961D30"/>
    <w:rsid w:val="0096254E"/>
    <w:rsid w:val="00962723"/>
    <w:rsid w:val="00962C19"/>
    <w:rsid w:val="00962C90"/>
    <w:rsid w:val="0096306F"/>
    <w:rsid w:val="00963735"/>
    <w:rsid w:val="00963772"/>
    <w:rsid w:val="00963928"/>
    <w:rsid w:val="00963A10"/>
    <w:rsid w:val="00963B59"/>
    <w:rsid w:val="00963CA6"/>
    <w:rsid w:val="00964190"/>
    <w:rsid w:val="00964447"/>
    <w:rsid w:val="0096456D"/>
    <w:rsid w:val="00964C8E"/>
    <w:rsid w:val="00964E23"/>
    <w:rsid w:val="00964E2D"/>
    <w:rsid w:val="009655EE"/>
    <w:rsid w:val="00965904"/>
    <w:rsid w:val="00965C32"/>
    <w:rsid w:val="00965E5C"/>
    <w:rsid w:val="0096636E"/>
    <w:rsid w:val="009664B4"/>
    <w:rsid w:val="0096672D"/>
    <w:rsid w:val="00966885"/>
    <w:rsid w:val="00966B46"/>
    <w:rsid w:val="00967796"/>
    <w:rsid w:val="00967F51"/>
    <w:rsid w:val="00970442"/>
    <w:rsid w:val="009706A3"/>
    <w:rsid w:val="00970903"/>
    <w:rsid w:val="00971595"/>
    <w:rsid w:val="00971993"/>
    <w:rsid w:val="00971A1A"/>
    <w:rsid w:val="00971B8C"/>
    <w:rsid w:val="00971B95"/>
    <w:rsid w:val="00971C81"/>
    <w:rsid w:val="00972145"/>
    <w:rsid w:val="00972CA3"/>
    <w:rsid w:val="00972DA0"/>
    <w:rsid w:val="009732E6"/>
    <w:rsid w:val="0097340D"/>
    <w:rsid w:val="0097360F"/>
    <w:rsid w:val="009736AF"/>
    <w:rsid w:val="00973B9C"/>
    <w:rsid w:val="009744BD"/>
    <w:rsid w:val="00974761"/>
    <w:rsid w:val="00974A85"/>
    <w:rsid w:val="00974AA0"/>
    <w:rsid w:val="00974AF4"/>
    <w:rsid w:val="00974C10"/>
    <w:rsid w:val="00974DAD"/>
    <w:rsid w:val="00974DE5"/>
    <w:rsid w:val="00974FA3"/>
    <w:rsid w:val="00975009"/>
    <w:rsid w:val="009750BA"/>
    <w:rsid w:val="00975884"/>
    <w:rsid w:val="00975B16"/>
    <w:rsid w:val="00975CA9"/>
    <w:rsid w:val="00976297"/>
    <w:rsid w:val="00976E2C"/>
    <w:rsid w:val="009773B1"/>
    <w:rsid w:val="00977867"/>
    <w:rsid w:val="00977A00"/>
    <w:rsid w:val="00977A6F"/>
    <w:rsid w:val="00977C15"/>
    <w:rsid w:val="00977E0E"/>
    <w:rsid w:val="00977EA6"/>
    <w:rsid w:val="00977FA9"/>
    <w:rsid w:val="009803A3"/>
    <w:rsid w:val="00980699"/>
    <w:rsid w:val="00980CD6"/>
    <w:rsid w:val="00980DE8"/>
    <w:rsid w:val="009812DF"/>
    <w:rsid w:val="00981810"/>
    <w:rsid w:val="00981A4F"/>
    <w:rsid w:val="00982D23"/>
    <w:rsid w:val="009831AF"/>
    <w:rsid w:val="009832B4"/>
    <w:rsid w:val="0098384B"/>
    <w:rsid w:val="00983E29"/>
    <w:rsid w:val="00984374"/>
    <w:rsid w:val="009846C1"/>
    <w:rsid w:val="00984798"/>
    <w:rsid w:val="009849A5"/>
    <w:rsid w:val="009849BC"/>
    <w:rsid w:val="00985018"/>
    <w:rsid w:val="009851A7"/>
    <w:rsid w:val="009852CC"/>
    <w:rsid w:val="00985773"/>
    <w:rsid w:val="00985E28"/>
    <w:rsid w:val="009868AA"/>
    <w:rsid w:val="0098704D"/>
    <w:rsid w:val="009878C7"/>
    <w:rsid w:val="00987974"/>
    <w:rsid w:val="00987C26"/>
    <w:rsid w:val="00987F61"/>
    <w:rsid w:val="009908AC"/>
    <w:rsid w:val="00990FF9"/>
    <w:rsid w:val="00990FFB"/>
    <w:rsid w:val="00991195"/>
    <w:rsid w:val="0099127B"/>
    <w:rsid w:val="009924AB"/>
    <w:rsid w:val="00992511"/>
    <w:rsid w:val="009927EC"/>
    <w:rsid w:val="00992B7B"/>
    <w:rsid w:val="00992D16"/>
    <w:rsid w:val="009931BA"/>
    <w:rsid w:val="009931D3"/>
    <w:rsid w:val="009933F9"/>
    <w:rsid w:val="009933FA"/>
    <w:rsid w:val="00993550"/>
    <w:rsid w:val="00993822"/>
    <w:rsid w:val="00993B1B"/>
    <w:rsid w:val="00993B40"/>
    <w:rsid w:val="00993FB7"/>
    <w:rsid w:val="0099407C"/>
    <w:rsid w:val="009946F6"/>
    <w:rsid w:val="009947D2"/>
    <w:rsid w:val="00994A77"/>
    <w:rsid w:val="00994B0C"/>
    <w:rsid w:val="00995170"/>
    <w:rsid w:val="00995684"/>
    <w:rsid w:val="00995E4A"/>
    <w:rsid w:val="00995E8E"/>
    <w:rsid w:val="00995EC0"/>
    <w:rsid w:val="009960F2"/>
    <w:rsid w:val="0099629F"/>
    <w:rsid w:val="009972E7"/>
    <w:rsid w:val="00997E36"/>
    <w:rsid w:val="00997F37"/>
    <w:rsid w:val="009A0267"/>
    <w:rsid w:val="009A0571"/>
    <w:rsid w:val="009A0735"/>
    <w:rsid w:val="009A0C84"/>
    <w:rsid w:val="009A0DB7"/>
    <w:rsid w:val="009A1009"/>
    <w:rsid w:val="009A1047"/>
    <w:rsid w:val="009A1ABF"/>
    <w:rsid w:val="009A2355"/>
    <w:rsid w:val="009A2618"/>
    <w:rsid w:val="009A29A4"/>
    <w:rsid w:val="009A2BBB"/>
    <w:rsid w:val="009A2E3E"/>
    <w:rsid w:val="009A356D"/>
    <w:rsid w:val="009A35E3"/>
    <w:rsid w:val="009A361B"/>
    <w:rsid w:val="009A3BDD"/>
    <w:rsid w:val="009A3C84"/>
    <w:rsid w:val="009A3EBE"/>
    <w:rsid w:val="009A3F78"/>
    <w:rsid w:val="009A3FDD"/>
    <w:rsid w:val="009A4454"/>
    <w:rsid w:val="009A4459"/>
    <w:rsid w:val="009A4651"/>
    <w:rsid w:val="009A4AF7"/>
    <w:rsid w:val="009A4B68"/>
    <w:rsid w:val="009A4C7A"/>
    <w:rsid w:val="009A50A6"/>
    <w:rsid w:val="009A5241"/>
    <w:rsid w:val="009A52A2"/>
    <w:rsid w:val="009A5882"/>
    <w:rsid w:val="009A5A23"/>
    <w:rsid w:val="009A5B95"/>
    <w:rsid w:val="009A5E2F"/>
    <w:rsid w:val="009A6253"/>
    <w:rsid w:val="009A649D"/>
    <w:rsid w:val="009A692D"/>
    <w:rsid w:val="009B0F38"/>
    <w:rsid w:val="009B10F7"/>
    <w:rsid w:val="009B13D0"/>
    <w:rsid w:val="009B17BD"/>
    <w:rsid w:val="009B1B74"/>
    <w:rsid w:val="009B2141"/>
    <w:rsid w:val="009B21DC"/>
    <w:rsid w:val="009B243B"/>
    <w:rsid w:val="009B28A5"/>
    <w:rsid w:val="009B2A9B"/>
    <w:rsid w:val="009B2AC6"/>
    <w:rsid w:val="009B300F"/>
    <w:rsid w:val="009B32AA"/>
    <w:rsid w:val="009B35D1"/>
    <w:rsid w:val="009B3ACA"/>
    <w:rsid w:val="009B3DEA"/>
    <w:rsid w:val="009B4385"/>
    <w:rsid w:val="009B4436"/>
    <w:rsid w:val="009B5179"/>
    <w:rsid w:val="009B53D4"/>
    <w:rsid w:val="009B579F"/>
    <w:rsid w:val="009B649C"/>
    <w:rsid w:val="009B67D0"/>
    <w:rsid w:val="009B687B"/>
    <w:rsid w:val="009B7009"/>
    <w:rsid w:val="009B76D9"/>
    <w:rsid w:val="009B7FA0"/>
    <w:rsid w:val="009C015D"/>
    <w:rsid w:val="009C033F"/>
    <w:rsid w:val="009C0A03"/>
    <w:rsid w:val="009C0A42"/>
    <w:rsid w:val="009C0A7F"/>
    <w:rsid w:val="009C0DDB"/>
    <w:rsid w:val="009C11B3"/>
    <w:rsid w:val="009C11DF"/>
    <w:rsid w:val="009C2023"/>
    <w:rsid w:val="009C24A4"/>
    <w:rsid w:val="009C24AC"/>
    <w:rsid w:val="009C27CB"/>
    <w:rsid w:val="009C2A09"/>
    <w:rsid w:val="009C2A7F"/>
    <w:rsid w:val="009C2C74"/>
    <w:rsid w:val="009C2E6B"/>
    <w:rsid w:val="009C34F4"/>
    <w:rsid w:val="009C3E6C"/>
    <w:rsid w:val="009C4234"/>
    <w:rsid w:val="009C42EE"/>
    <w:rsid w:val="009C4537"/>
    <w:rsid w:val="009C456C"/>
    <w:rsid w:val="009C4671"/>
    <w:rsid w:val="009C483D"/>
    <w:rsid w:val="009C48C1"/>
    <w:rsid w:val="009C4BE1"/>
    <w:rsid w:val="009C4C2F"/>
    <w:rsid w:val="009C5264"/>
    <w:rsid w:val="009C5351"/>
    <w:rsid w:val="009C5597"/>
    <w:rsid w:val="009C5978"/>
    <w:rsid w:val="009C5BA8"/>
    <w:rsid w:val="009C5F34"/>
    <w:rsid w:val="009C63FD"/>
    <w:rsid w:val="009C68E4"/>
    <w:rsid w:val="009C690F"/>
    <w:rsid w:val="009C69C2"/>
    <w:rsid w:val="009C6B2E"/>
    <w:rsid w:val="009C6BF9"/>
    <w:rsid w:val="009C71A1"/>
    <w:rsid w:val="009C7422"/>
    <w:rsid w:val="009C7909"/>
    <w:rsid w:val="009C7A82"/>
    <w:rsid w:val="009C7EF9"/>
    <w:rsid w:val="009C7F87"/>
    <w:rsid w:val="009D0224"/>
    <w:rsid w:val="009D062A"/>
    <w:rsid w:val="009D0E4C"/>
    <w:rsid w:val="009D0E82"/>
    <w:rsid w:val="009D0FF0"/>
    <w:rsid w:val="009D1833"/>
    <w:rsid w:val="009D18C8"/>
    <w:rsid w:val="009D1DBC"/>
    <w:rsid w:val="009D210C"/>
    <w:rsid w:val="009D2111"/>
    <w:rsid w:val="009D2440"/>
    <w:rsid w:val="009D2C37"/>
    <w:rsid w:val="009D2EBF"/>
    <w:rsid w:val="009D3008"/>
    <w:rsid w:val="009D3351"/>
    <w:rsid w:val="009D35BC"/>
    <w:rsid w:val="009D3DD2"/>
    <w:rsid w:val="009D4A3C"/>
    <w:rsid w:val="009D4AAD"/>
    <w:rsid w:val="009D508A"/>
    <w:rsid w:val="009D52BF"/>
    <w:rsid w:val="009D52E7"/>
    <w:rsid w:val="009D53EE"/>
    <w:rsid w:val="009D543A"/>
    <w:rsid w:val="009D5627"/>
    <w:rsid w:val="009D590A"/>
    <w:rsid w:val="009D59A3"/>
    <w:rsid w:val="009D59CF"/>
    <w:rsid w:val="009D5C59"/>
    <w:rsid w:val="009D5D54"/>
    <w:rsid w:val="009D5FF5"/>
    <w:rsid w:val="009D718C"/>
    <w:rsid w:val="009D7381"/>
    <w:rsid w:val="009E0450"/>
    <w:rsid w:val="009E0519"/>
    <w:rsid w:val="009E059A"/>
    <w:rsid w:val="009E0E86"/>
    <w:rsid w:val="009E10A0"/>
    <w:rsid w:val="009E1531"/>
    <w:rsid w:val="009E155B"/>
    <w:rsid w:val="009E2559"/>
    <w:rsid w:val="009E2E4C"/>
    <w:rsid w:val="009E2F1A"/>
    <w:rsid w:val="009E3A06"/>
    <w:rsid w:val="009E3B31"/>
    <w:rsid w:val="009E432A"/>
    <w:rsid w:val="009E45E8"/>
    <w:rsid w:val="009E46B4"/>
    <w:rsid w:val="009E4A7A"/>
    <w:rsid w:val="009E530B"/>
    <w:rsid w:val="009E5E8D"/>
    <w:rsid w:val="009E619E"/>
    <w:rsid w:val="009E6248"/>
    <w:rsid w:val="009E66AD"/>
    <w:rsid w:val="009E6C89"/>
    <w:rsid w:val="009E6E63"/>
    <w:rsid w:val="009E6EBC"/>
    <w:rsid w:val="009F01CD"/>
    <w:rsid w:val="009F0AF4"/>
    <w:rsid w:val="009F0E59"/>
    <w:rsid w:val="009F1403"/>
    <w:rsid w:val="009F1996"/>
    <w:rsid w:val="009F19C2"/>
    <w:rsid w:val="009F2064"/>
    <w:rsid w:val="009F23E4"/>
    <w:rsid w:val="009F24CD"/>
    <w:rsid w:val="009F2895"/>
    <w:rsid w:val="009F2B60"/>
    <w:rsid w:val="009F2BAE"/>
    <w:rsid w:val="009F2C85"/>
    <w:rsid w:val="009F2DC3"/>
    <w:rsid w:val="009F3151"/>
    <w:rsid w:val="009F34EA"/>
    <w:rsid w:val="009F46AE"/>
    <w:rsid w:val="009F49B8"/>
    <w:rsid w:val="009F4A84"/>
    <w:rsid w:val="009F4FCC"/>
    <w:rsid w:val="009F536B"/>
    <w:rsid w:val="009F572F"/>
    <w:rsid w:val="009F5F2E"/>
    <w:rsid w:val="009F6141"/>
    <w:rsid w:val="009F6547"/>
    <w:rsid w:val="009F691C"/>
    <w:rsid w:val="009F69AC"/>
    <w:rsid w:val="009F6B15"/>
    <w:rsid w:val="009F6B3D"/>
    <w:rsid w:val="009F7C53"/>
    <w:rsid w:val="009F7FD0"/>
    <w:rsid w:val="00A0029E"/>
    <w:rsid w:val="00A00879"/>
    <w:rsid w:val="00A00BA6"/>
    <w:rsid w:val="00A00D3D"/>
    <w:rsid w:val="00A00D3E"/>
    <w:rsid w:val="00A01311"/>
    <w:rsid w:val="00A01986"/>
    <w:rsid w:val="00A01D23"/>
    <w:rsid w:val="00A01FF4"/>
    <w:rsid w:val="00A023C4"/>
    <w:rsid w:val="00A028B4"/>
    <w:rsid w:val="00A03656"/>
    <w:rsid w:val="00A04139"/>
    <w:rsid w:val="00A04647"/>
    <w:rsid w:val="00A04B0D"/>
    <w:rsid w:val="00A04BEF"/>
    <w:rsid w:val="00A0513D"/>
    <w:rsid w:val="00A0597C"/>
    <w:rsid w:val="00A05992"/>
    <w:rsid w:val="00A05D16"/>
    <w:rsid w:val="00A05D6D"/>
    <w:rsid w:val="00A06E24"/>
    <w:rsid w:val="00A07394"/>
    <w:rsid w:val="00A075AD"/>
    <w:rsid w:val="00A07C09"/>
    <w:rsid w:val="00A07E43"/>
    <w:rsid w:val="00A07EBB"/>
    <w:rsid w:val="00A1013F"/>
    <w:rsid w:val="00A101D5"/>
    <w:rsid w:val="00A1027D"/>
    <w:rsid w:val="00A10434"/>
    <w:rsid w:val="00A1051B"/>
    <w:rsid w:val="00A108E4"/>
    <w:rsid w:val="00A10C37"/>
    <w:rsid w:val="00A1120C"/>
    <w:rsid w:val="00A1144D"/>
    <w:rsid w:val="00A11AE5"/>
    <w:rsid w:val="00A11D16"/>
    <w:rsid w:val="00A12767"/>
    <w:rsid w:val="00A127F9"/>
    <w:rsid w:val="00A12FA1"/>
    <w:rsid w:val="00A13510"/>
    <w:rsid w:val="00A13597"/>
    <w:rsid w:val="00A13793"/>
    <w:rsid w:val="00A13A13"/>
    <w:rsid w:val="00A13FCB"/>
    <w:rsid w:val="00A14300"/>
    <w:rsid w:val="00A14788"/>
    <w:rsid w:val="00A14ABC"/>
    <w:rsid w:val="00A14C26"/>
    <w:rsid w:val="00A14FE3"/>
    <w:rsid w:val="00A1555F"/>
    <w:rsid w:val="00A15D91"/>
    <w:rsid w:val="00A165B7"/>
    <w:rsid w:val="00A168B5"/>
    <w:rsid w:val="00A16A17"/>
    <w:rsid w:val="00A16B7A"/>
    <w:rsid w:val="00A16CD1"/>
    <w:rsid w:val="00A16DC3"/>
    <w:rsid w:val="00A170B3"/>
    <w:rsid w:val="00A1717B"/>
    <w:rsid w:val="00A17423"/>
    <w:rsid w:val="00A17781"/>
    <w:rsid w:val="00A17794"/>
    <w:rsid w:val="00A17A35"/>
    <w:rsid w:val="00A20418"/>
    <w:rsid w:val="00A2051D"/>
    <w:rsid w:val="00A20719"/>
    <w:rsid w:val="00A20A43"/>
    <w:rsid w:val="00A20A6B"/>
    <w:rsid w:val="00A20EC8"/>
    <w:rsid w:val="00A21043"/>
    <w:rsid w:val="00A21109"/>
    <w:rsid w:val="00A21B53"/>
    <w:rsid w:val="00A21D5A"/>
    <w:rsid w:val="00A21D7C"/>
    <w:rsid w:val="00A21F8D"/>
    <w:rsid w:val="00A221EA"/>
    <w:rsid w:val="00A2262A"/>
    <w:rsid w:val="00A22753"/>
    <w:rsid w:val="00A22C60"/>
    <w:rsid w:val="00A22E06"/>
    <w:rsid w:val="00A233FF"/>
    <w:rsid w:val="00A23AAB"/>
    <w:rsid w:val="00A23BCE"/>
    <w:rsid w:val="00A243F1"/>
    <w:rsid w:val="00A24759"/>
    <w:rsid w:val="00A24BC0"/>
    <w:rsid w:val="00A25A2F"/>
    <w:rsid w:val="00A25D58"/>
    <w:rsid w:val="00A261CE"/>
    <w:rsid w:val="00A26870"/>
    <w:rsid w:val="00A2690C"/>
    <w:rsid w:val="00A26BF6"/>
    <w:rsid w:val="00A27653"/>
    <w:rsid w:val="00A27A20"/>
    <w:rsid w:val="00A27B87"/>
    <w:rsid w:val="00A27D62"/>
    <w:rsid w:val="00A303AC"/>
    <w:rsid w:val="00A30526"/>
    <w:rsid w:val="00A30588"/>
    <w:rsid w:val="00A3082B"/>
    <w:rsid w:val="00A30A3A"/>
    <w:rsid w:val="00A3111F"/>
    <w:rsid w:val="00A3151A"/>
    <w:rsid w:val="00A31950"/>
    <w:rsid w:val="00A3208F"/>
    <w:rsid w:val="00A3269B"/>
    <w:rsid w:val="00A32A49"/>
    <w:rsid w:val="00A338F2"/>
    <w:rsid w:val="00A3393E"/>
    <w:rsid w:val="00A33F88"/>
    <w:rsid w:val="00A34A8C"/>
    <w:rsid w:val="00A34DB9"/>
    <w:rsid w:val="00A3595E"/>
    <w:rsid w:val="00A35A6E"/>
    <w:rsid w:val="00A36176"/>
    <w:rsid w:val="00A36337"/>
    <w:rsid w:val="00A363D5"/>
    <w:rsid w:val="00A36A9A"/>
    <w:rsid w:val="00A36BA0"/>
    <w:rsid w:val="00A36BD8"/>
    <w:rsid w:val="00A36D28"/>
    <w:rsid w:val="00A36F04"/>
    <w:rsid w:val="00A3709C"/>
    <w:rsid w:val="00A37484"/>
    <w:rsid w:val="00A37C99"/>
    <w:rsid w:val="00A37D5A"/>
    <w:rsid w:val="00A37E32"/>
    <w:rsid w:val="00A4003C"/>
    <w:rsid w:val="00A4009E"/>
    <w:rsid w:val="00A40263"/>
    <w:rsid w:val="00A4039D"/>
    <w:rsid w:val="00A40732"/>
    <w:rsid w:val="00A40AC2"/>
    <w:rsid w:val="00A40E65"/>
    <w:rsid w:val="00A41827"/>
    <w:rsid w:val="00A41FCF"/>
    <w:rsid w:val="00A42C32"/>
    <w:rsid w:val="00A42DBC"/>
    <w:rsid w:val="00A42F1F"/>
    <w:rsid w:val="00A4391E"/>
    <w:rsid w:val="00A43A4C"/>
    <w:rsid w:val="00A43E06"/>
    <w:rsid w:val="00A44385"/>
    <w:rsid w:val="00A448BE"/>
    <w:rsid w:val="00A44BB1"/>
    <w:rsid w:val="00A451BC"/>
    <w:rsid w:val="00A4543E"/>
    <w:rsid w:val="00A45597"/>
    <w:rsid w:val="00A45736"/>
    <w:rsid w:val="00A45C50"/>
    <w:rsid w:val="00A45C87"/>
    <w:rsid w:val="00A45EAC"/>
    <w:rsid w:val="00A45ECB"/>
    <w:rsid w:val="00A45F1E"/>
    <w:rsid w:val="00A46D50"/>
    <w:rsid w:val="00A47472"/>
    <w:rsid w:val="00A475E9"/>
    <w:rsid w:val="00A4774F"/>
    <w:rsid w:val="00A4795D"/>
    <w:rsid w:val="00A47A9D"/>
    <w:rsid w:val="00A50ADC"/>
    <w:rsid w:val="00A50D8C"/>
    <w:rsid w:val="00A50F2F"/>
    <w:rsid w:val="00A50F4E"/>
    <w:rsid w:val="00A510BF"/>
    <w:rsid w:val="00A5184D"/>
    <w:rsid w:val="00A5199D"/>
    <w:rsid w:val="00A519AD"/>
    <w:rsid w:val="00A51D3B"/>
    <w:rsid w:val="00A521AB"/>
    <w:rsid w:val="00A52428"/>
    <w:rsid w:val="00A5242A"/>
    <w:rsid w:val="00A5277C"/>
    <w:rsid w:val="00A52965"/>
    <w:rsid w:val="00A52A04"/>
    <w:rsid w:val="00A52AA6"/>
    <w:rsid w:val="00A52E09"/>
    <w:rsid w:val="00A53017"/>
    <w:rsid w:val="00A53830"/>
    <w:rsid w:val="00A539D4"/>
    <w:rsid w:val="00A53A83"/>
    <w:rsid w:val="00A53B3B"/>
    <w:rsid w:val="00A53E72"/>
    <w:rsid w:val="00A54132"/>
    <w:rsid w:val="00A542DE"/>
    <w:rsid w:val="00A5442A"/>
    <w:rsid w:val="00A5479B"/>
    <w:rsid w:val="00A54F28"/>
    <w:rsid w:val="00A55094"/>
    <w:rsid w:val="00A55210"/>
    <w:rsid w:val="00A5568D"/>
    <w:rsid w:val="00A55780"/>
    <w:rsid w:val="00A55875"/>
    <w:rsid w:val="00A55BBD"/>
    <w:rsid w:val="00A55F99"/>
    <w:rsid w:val="00A563E5"/>
    <w:rsid w:val="00A56673"/>
    <w:rsid w:val="00A56764"/>
    <w:rsid w:val="00A56AE7"/>
    <w:rsid w:val="00A56B0B"/>
    <w:rsid w:val="00A56B12"/>
    <w:rsid w:val="00A56C09"/>
    <w:rsid w:val="00A56C1C"/>
    <w:rsid w:val="00A56DE1"/>
    <w:rsid w:val="00A570DC"/>
    <w:rsid w:val="00A57168"/>
    <w:rsid w:val="00A5742A"/>
    <w:rsid w:val="00A5786C"/>
    <w:rsid w:val="00A578BE"/>
    <w:rsid w:val="00A57AA5"/>
    <w:rsid w:val="00A57CB9"/>
    <w:rsid w:val="00A6038D"/>
    <w:rsid w:val="00A606F3"/>
    <w:rsid w:val="00A60898"/>
    <w:rsid w:val="00A60C8E"/>
    <w:rsid w:val="00A60DFF"/>
    <w:rsid w:val="00A61240"/>
    <w:rsid w:val="00A613DC"/>
    <w:rsid w:val="00A61B24"/>
    <w:rsid w:val="00A61B49"/>
    <w:rsid w:val="00A61D39"/>
    <w:rsid w:val="00A61DDB"/>
    <w:rsid w:val="00A62908"/>
    <w:rsid w:val="00A62C78"/>
    <w:rsid w:val="00A62D1C"/>
    <w:rsid w:val="00A6348A"/>
    <w:rsid w:val="00A63629"/>
    <w:rsid w:val="00A63637"/>
    <w:rsid w:val="00A63A0B"/>
    <w:rsid w:val="00A63AFE"/>
    <w:rsid w:val="00A63B67"/>
    <w:rsid w:val="00A63B92"/>
    <w:rsid w:val="00A63D3F"/>
    <w:rsid w:val="00A63F53"/>
    <w:rsid w:val="00A6436C"/>
    <w:rsid w:val="00A64B5F"/>
    <w:rsid w:val="00A64CBE"/>
    <w:rsid w:val="00A64F58"/>
    <w:rsid w:val="00A64F5E"/>
    <w:rsid w:val="00A64FF4"/>
    <w:rsid w:val="00A655AE"/>
    <w:rsid w:val="00A655BD"/>
    <w:rsid w:val="00A65852"/>
    <w:rsid w:val="00A6655D"/>
    <w:rsid w:val="00A6684B"/>
    <w:rsid w:val="00A67088"/>
    <w:rsid w:val="00A70191"/>
    <w:rsid w:val="00A71E19"/>
    <w:rsid w:val="00A7201B"/>
    <w:rsid w:val="00A72300"/>
    <w:rsid w:val="00A723B0"/>
    <w:rsid w:val="00A73452"/>
    <w:rsid w:val="00A736B9"/>
    <w:rsid w:val="00A73960"/>
    <w:rsid w:val="00A73E8B"/>
    <w:rsid w:val="00A740E4"/>
    <w:rsid w:val="00A7463F"/>
    <w:rsid w:val="00A7485D"/>
    <w:rsid w:val="00A7494D"/>
    <w:rsid w:val="00A7496B"/>
    <w:rsid w:val="00A755F9"/>
    <w:rsid w:val="00A75A0E"/>
    <w:rsid w:val="00A7651B"/>
    <w:rsid w:val="00A76C89"/>
    <w:rsid w:val="00A76ECE"/>
    <w:rsid w:val="00A77088"/>
    <w:rsid w:val="00A77494"/>
    <w:rsid w:val="00A77927"/>
    <w:rsid w:val="00A77999"/>
    <w:rsid w:val="00A77A10"/>
    <w:rsid w:val="00A77AC2"/>
    <w:rsid w:val="00A802A6"/>
    <w:rsid w:val="00A8046B"/>
    <w:rsid w:val="00A804EC"/>
    <w:rsid w:val="00A805EC"/>
    <w:rsid w:val="00A8084B"/>
    <w:rsid w:val="00A80B89"/>
    <w:rsid w:val="00A80D60"/>
    <w:rsid w:val="00A81343"/>
    <w:rsid w:val="00A814E0"/>
    <w:rsid w:val="00A8188D"/>
    <w:rsid w:val="00A81B73"/>
    <w:rsid w:val="00A81E91"/>
    <w:rsid w:val="00A82492"/>
    <w:rsid w:val="00A82585"/>
    <w:rsid w:val="00A82757"/>
    <w:rsid w:val="00A828B4"/>
    <w:rsid w:val="00A82E53"/>
    <w:rsid w:val="00A8347A"/>
    <w:rsid w:val="00A83702"/>
    <w:rsid w:val="00A845FF"/>
    <w:rsid w:val="00A84D02"/>
    <w:rsid w:val="00A8500A"/>
    <w:rsid w:val="00A8510A"/>
    <w:rsid w:val="00A8546C"/>
    <w:rsid w:val="00A855C6"/>
    <w:rsid w:val="00A85A51"/>
    <w:rsid w:val="00A85FF5"/>
    <w:rsid w:val="00A8624F"/>
    <w:rsid w:val="00A865A7"/>
    <w:rsid w:val="00A86897"/>
    <w:rsid w:val="00A87675"/>
    <w:rsid w:val="00A87C46"/>
    <w:rsid w:val="00A90154"/>
    <w:rsid w:val="00A902EA"/>
    <w:rsid w:val="00A90577"/>
    <w:rsid w:val="00A905BF"/>
    <w:rsid w:val="00A90E29"/>
    <w:rsid w:val="00A916C9"/>
    <w:rsid w:val="00A91B2D"/>
    <w:rsid w:val="00A91C37"/>
    <w:rsid w:val="00A9201F"/>
    <w:rsid w:val="00A92C98"/>
    <w:rsid w:val="00A93030"/>
    <w:rsid w:val="00A93650"/>
    <w:rsid w:val="00A936C4"/>
    <w:rsid w:val="00A93819"/>
    <w:rsid w:val="00A938A8"/>
    <w:rsid w:val="00A93C15"/>
    <w:rsid w:val="00A9407B"/>
    <w:rsid w:val="00A9439B"/>
    <w:rsid w:val="00A9441C"/>
    <w:rsid w:val="00A94D2A"/>
    <w:rsid w:val="00A94E76"/>
    <w:rsid w:val="00A95479"/>
    <w:rsid w:val="00A9551A"/>
    <w:rsid w:val="00A95D45"/>
    <w:rsid w:val="00A95DD1"/>
    <w:rsid w:val="00A964E3"/>
    <w:rsid w:val="00A966FE"/>
    <w:rsid w:val="00A96BE3"/>
    <w:rsid w:val="00A96C93"/>
    <w:rsid w:val="00A96CF5"/>
    <w:rsid w:val="00A96E5A"/>
    <w:rsid w:val="00A96EBE"/>
    <w:rsid w:val="00A96F02"/>
    <w:rsid w:val="00A97220"/>
    <w:rsid w:val="00A972F3"/>
    <w:rsid w:val="00A97BEA"/>
    <w:rsid w:val="00A97DE4"/>
    <w:rsid w:val="00AA0565"/>
    <w:rsid w:val="00AA0682"/>
    <w:rsid w:val="00AA0772"/>
    <w:rsid w:val="00AA0B79"/>
    <w:rsid w:val="00AA0B7B"/>
    <w:rsid w:val="00AA0D68"/>
    <w:rsid w:val="00AA14C3"/>
    <w:rsid w:val="00AA14F2"/>
    <w:rsid w:val="00AA16A8"/>
    <w:rsid w:val="00AA1B6C"/>
    <w:rsid w:val="00AA1D9B"/>
    <w:rsid w:val="00AA22E6"/>
    <w:rsid w:val="00AA23A7"/>
    <w:rsid w:val="00AA262A"/>
    <w:rsid w:val="00AA2EA1"/>
    <w:rsid w:val="00AA2EFF"/>
    <w:rsid w:val="00AA3398"/>
    <w:rsid w:val="00AA3441"/>
    <w:rsid w:val="00AA352E"/>
    <w:rsid w:val="00AA3A53"/>
    <w:rsid w:val="00AA4255"/>
    <w:rsid w:val="00AA4C46"/>
    <w:rsid w:val="00AA53D2"/>
    <w:rsid w:val="00AA62C4"/>
    <w:rsid w:val="00AA6420"/>
    <w:rsid w:val="00AA65CD"/>
    <w:rsid w:val="00AA67F7"/>
    <w:rsid w:val="00AA68D1"/>
    <w:rsid w:val="00AA6AB6"/>
    <w:rsid w:val="00AA6EC4"/>
    <w:rsid w:val="00AA6F46"/>
    <w:rsid w:val="00AA7789"/>
    <w:rsid w:val="00AA7CE0"/>
    <w:rsid w:val="00AA7E9C"/>
    <w:rsid w:val="00AB081B"/>
    <w:rsid w:val="00AB0AE8"/>
    <w:rsid w:val="00AB0EF5"/>
    <w:rsid w:val="00AB138C"/>
    <w:rsid w:val="00AB147A"/>
    <w:rsid w:val="00AB152E"/>
    <w:rsid w:val="00AB1E50"/>
    <w:rsid w:val="00AB1F77"/>
    <w:rsid w:val="00AB21E2"/>
    <w:rsid w:val="00AB22DA"/>
    <w:rsid w:val="00AB24EF"/>
    <w:rsid w:val="00AB2509"/>
    <w:rsid w:val="00AB2517"/>
    <w:rsid w:val="00AB28A9"/>
    <w:rsid w:val="00AB2A8E"/>
    <w:rsid w:val="00AB2B13"/>
    <w:rsid w:val="00AB2DC2"/>
    <w:rsid w:val="00AB2E45"/>
    <w:rsid w:val="00AB35FE"/>
    <w:rsid w:val="00AB37B1"/>
    <w:rsid w:val="00AB3A8A"/>
    <w:rsid w:val="00AB3C99"/>
    <w:rsid w:val="00AB4398"/>
    <w:rsid w:val="00AB4B87"/>
    <w:rsid w:val="00AB4EF6"/>
    <w:rsid w:val="00AB50A5"/>
    <w:rsid w:val="00AB5192"/>
    <w:rsid w:val="00AB51CD"/>
    <w:rsid w:val="00AB54F2"/>
    <w:rsid w:val="00AB5653"/>
    <w:rsid w:val="00AB60F4"/>
    <w:rsid w:val="00AB624E"/>
    <w:rsid w:val="00AB62D9"/>
    <w:rsid w:val="00AB63E8"/>
    <w:rsid w:val="00AB675F"/>
    <w:rsid w:val="00AB775E"/>
    <w:rsid w:val="00AB7760"/>
    <w:rsid w:val="00AB7BF4"/>
    <w:rsid w:val="00AC0374"/>
    <w:rsid w:val="00AC0410"/>
    <w:rsid w:val="00AC075C"/>
    <w:rsid w:val="00AC0AFD"/>
    <w:rsid w:val="00AC1596"/>
    <w:rsid w:val="00AC1B89"/>
    <w:rsid w:val="00AC22A9"/>
    <w:rsid w:val="00AC2350"/>
    <w:rsid w:val="00AC2383"/>
    <w:rsid w:val="00AC24E8"/>
    <w:rsid w:val="00AC2612"/>
    <w:rsid w:val="00AC2888"/>
    <w:rsid w:val="00AC2A32"/>
    <w:rsid w:val="00AC2A33"/>
    <w:rsid w:val="00AC2AC2"/>
    <w:rsid w:val="00AC2AE8"/>
    <w:rsid w:val="00AC384E"/>
    <w:rsid w:val="00AC3A2F"/>
    <w:rsid w:val="00AC3BCA"/>
    <w:rsid w:val="00AC3C86"/>
    <w:rsid w:val="00AC3D50"/>
    <w:rsid w:val="00AC410B"/>
    <w:rsid w:val="00AC446C"/>
    <w:rsid w:val="00AC49C8"/>
    <w:rsid w:val="00AC4A64"/>
    <w:rsid w:val="00AC4EF9"/>
    <w:rsid w:val="00AC50DA"/>
    <w:rsid w:val="00AC5137"/>
    <w:rsid w:val="00AC5C6F"/>
    <w:rsid w:val="00AC5CA2"/>
    <w:rsid w:val="00AC5E61"/>
    <w:rsid w:val="00AC6205"/>
    <w:rsid w:val="00AC6277"/>
    <w:rsid w:val="00AC63D6"/>
    <w:rsid w:val="00AC641C"/>
    <w:rsid w:val="00AC66C4"/>
    <w:rsid w:val="00AC6A12"/>
    <w:rsid w:val="00AC6C92"/>
    <w:rsid w:val="00AC6EE9"/>
    <w:rsid w:val="00AC74C2"/>
    <w:rsid w:val="00AC74ED"/>
    <w:rsid w:val="00AC77B5"/>
    <w:rsid w:val="00AC7BE8"/>
    <w:rsid w:val="00AC7EC3"/>
    <w:rsid w:val="00AD00AE"/>
    <w:rsid w:val="00AD0361"/>
    <w:rsid w:val="00AD091D"/>
    <w:rsid w:val="00AD09BF"/>
    <w:rsid w:val="00AD0AED"/>
    <w:rsid w:val="00AD1228"/>
    <w:rsid w:val="00AD1329"/>
    <w:rsid w:val="00AD1683"/>
    <w:rsid w:val="00AD1739"/>
    <w:rsid w:val="00AD1808"/>
    <w:rsid w:val="00AD201E"/>
    <w:rsid w:val="00AD2058"/>
    <w:rsid w:val="00AD229C"/>
    <w:rsid w:val="00AD2B6C"/>
    <w:rsid w:val="00AD2E55"/>
    <w:rsid w:val="00AD329F"/>
    <w:rsid w:val="00AD32F7"/>
    <w:rsid w:val="00AD3312"/>
    <w:rsid w:val="00AD3465"/>
    <w:rsid w:val="00AD357C"/>
    <w:rsid w:val="00AD37F6"/>
    <w:rsid w:val="00AD3EAC"/>
    <w:rsid w:val="00AD417F"/>
    <w:rsid w:val="00AD47C6"/>
    <w:rsid w:val="00AD49D5"/>
    <w:rsid w:val="00AD502E"/>
    <w:rsid w:val="00AD5AD8"/>
    <w:rsid w:val="00AD5B02"/>
    <w:rsid w:val="00AD5B0C"/>
    <w:rsid w:val="00AD5B5D"/>
    <w:rsid w:val="00AD60B1"/>
    <w:rsid w:val="00AD610F"/>
    <w:rsid w:val="00AD64AD"/>
    <w:rsid w:val="00AD65CE"/>
    <w:rsid w:val="00AD6611"/>
    <w:rsid w:val="00AD66AD"/>
    <w:rsid w:val="00AD7682"/>
    <w:rsid w:val="00AD7969"/>
    <w:rsid w:val="00AD796F"/>
    <w:rsid w:val="00AE010E"/>
    <w:rsid w:val="00AE0409"/>
    <w:rsid w:val="00AE0444"/>
    <w:rsid w:val="00AE050B"/>
    <w:rsid w:val="00AE0900"/>
    <w:rsid w:val="00AE0AFB"/>
    <w:rsid w:val="00AE0B93"/>
    <w:rsid w:val="00AE0FFE"/>
    <w:rsid w:val="00AE134D"/>
    <w:rsid w:val="00AE135C"/>
    <w:rsid w:val="00AE1564"/>
    <w:rsid w:val="00AE1DC8"/>
    <w:rsid w:val="00AE2329"/>
    <w:rsid w:val="00AE2332"/>
    <w:rsid w:val="00AE2397"/>
    <w:rsid w:val="00AE26B9"/>
    <w:rsid w:val="00AE28D6"/>
    <w:rsid w:val="00AE29E5"/>
    <w:rsid w:val="00AE2AAE"/>
    <w:rsid w:val="00AE2CF4"/>
    <w:rsid w:val="00AE3238"/>
    <w:rsid w:val="00AE3362"/>
    <w:rsid w:val="00AE385D"/>
    <w:rsid w:val="00AE387F"/>
    <w:rsid w:val="00AE3EB2"/>
    <w:rsid w:val="00AE3EC6"/>
    <w:rsid w:val="00AE3EFD"/>
    <w:rsid w:val="00AE41E2"/>
    <w:rsid w:val="00AE4814"/>
    <w:rsid w:val="00AE4E85"/>
    <w:rsid w:val="00AE4EE7"/>
    <w:rsid w:val="00AE4F2A"/>
    <w:rsid w:val="00AE508D"/>
    <w:rsid w:val="00AE559C"/>
    <w:rsid w:val="00AE5768"/>
    <w:rsid w:val="00AE5889"/>
    <w:rsid w:val="00AE5D16"/>
    <w:rsid w:val="00AE6537"/>
    <w:rsid w:val="00AE6710"/>
    <w:rsid w:val="00AE67F2"/>
    <w:rsid w:val="00AE6D27"/>
    <w:rsid w:val="00AE711C"/>
    <w:rsid w:val="00AE757D"/>
    <w:rsid w:val="00AE78E4"/>
    <w:rsid w:val="00AE798D"/>
    <w:rsid w:val="00AE7CB7"/>
    <w:rsid w:val="00AF0926"/>
    <w:rsid w:val="00AF0B7E"/>
    <w:rsid w:val="00AF0C67"/>
    <w:rsid w:val="00AF146D"/>
    <w:rsid w:val="00AF156A"/>
    <w:rsid w:val="00AF19EB"/>
    <w:rsid w:val="00AF1AF1"/>
    <w:rsid w:val="00AF2006"/>
    <w:rsid w:val="00AF2987"/>
    <w:rsid w:val="00AF2F08"/>
    <w:rsid w:val="00AF408A"/>
    <w:rsid w:val="00AF4099"/>
    <w:rsid w:val="00AF4148"/>
    <w:rsid w:val="00AF4F1E"/>
    <w:rsid w:val="00AF53C9"/>
    <w:rsid w:val="00AF6508"/>
    <w:rsid w:val="00AF65DF"/>
    <w:rsid w:val="00AF686D"/>
    <w:rsid w:val="00AF6C02"/>
    <w:rsid w:val="00AF757B"/>
    <w:rsid w:val="00AF768C"/>
    <w:rsid w:val="00AF79FD"/>
    <w:rsid w:val="00AF7EC6"/>
    <w:rsid w:val="00B00357"/>
    <w:rsid w:val="00B0038D"/>
    <w:rsid w:val="00B0040A"/>
    <w:rsid w:val="00B004AF"/>
    <w:rsid w:val="00B0099D"/>
    <w:rsid w:val="00B00D9C"/>
    <w:rsid w:val="00B0107B"/>
    <w:rsid w:val="00B01194"/>
    <w:rsid w:val="00B01829"/>
    <w:rsid w:val="00B01887"/>
    <w:rsid w:val="00B01A55"/>
    <w:rsid w:val="00B01D37"/>
    <w:rsid w:val="00B0225D"/>
    <w:rsid w:val="00B0259D"/>
    <w:rsid w:val="00B02E93"/>
    <w:rsid w:val="00B039A3"/>
    <w:rsid w:val="00B03B5E"/>
    <w:rsid w:val="00B04997"/>
    <w:rsid w:val="00B04BB5"/>
    <w:rsid w:val="00B04D22"/>
    <w:rsid w:val="00B04F98"/>
    <w:rsid w:val="00B05816"/>
    <w:rsid w:val="00B05AC2"/>
    <w:rsid w:val="00B06535"/>
    <w:rsid w:val="00B068F9"/>
    <w:rsid w:val="00B0754F"/>
    <w:rsid w:val="00B076B4"/>
    <w:rsid w:val="00B07728"/>
    <w:rsid w:val="00B07B63"/>
    <w:rsid w:val="00B10492"/>
    <w:rsid w:val="00B107B3"/>
    <w:rsid w:val="00B10BFC"/>
    <w:rsid w:val="00B10CFF"/>
    <w:rsid w:val="00B10D89"/>
    <w:rsid w:val="00B10E34"/>
    <w:rsid w:val="00B1131A"/>
    <w:rsid w:val="00B12106"/>
    <w:rsid w:val="00B1255F"/>
    <w:rsid w:val="00B128DE"/>
    <w:rsid w:val="00B130F2"/>
    <w:rsid w:val="00B1354A"/>
    <w:rsid w:val="00B136C1"/>
    <w:rsid w:val="00B13A24"/>
    <w:rsid w:val="00B14068"/>
    <w:rsid w:val="00B141B9"/>
    <w:rsid w:val="00B146A2"/>
    <w:rsid w:val="00B146F5"/>
    <w:rsid w:val="00B14801"/>
    <w:rsid w:val="00B14AEF"/>
    <w:rsid w:val="00B14EF8"/>
    <w:rsid w:val="00B15D94"/>
    <w:rsid w:val="00B15F5E"/>
    <w:rsid w:val="00B16044"/>
    <w:rsid w:val="00B16075"/>
    <w:rsid w:val="00B160FA"/>
    <w:rsid w:val="00B16419"/>
    <w:rsid w:val="00B16461"/>
    <w:rsid w:val="00B16463"/>
    <w:rsid w:val="00B164A7"/>
    <w:rsid w:val="00B1660C"/>
    <w:rsid w:val="00B166F3"/>
    <w:rsid w:val="00B16EDF"/>
    <w:rsid w:val="00B17099"/>
    <w:rsid w:val="00B17177"/>
    <w:rsid w:val="00B17BA0"/>
    <w:rsid w:val="00B17CCC"/>
    <w:rsid w:val="00B20378"/>
    <w:rsid w:val="00B20565"/>
    <w:rsid w:val="00B207BE"/>
    <w:rsid w:val="00B20847"/>
    <w:rsid w:val="00B209B1"/>
    <w:rsid w:val="00B21558"/>
    <w:rsid w:val="00B216C2"/>
    <w:rsid w:val="00B2191C"/>
    <w:rsid w:val="00B21952"/>
    <w:rsid w:val="00B2223B"/>
    <w:rsid w:val="00B2244D"/>
    <w:rsid w:val="00B23778"/>
    <w:rsid w:val="00B23D1E"/>
    <w:rsid w:val="00B2468B"/>
    <w:rsid w:val="00B247E2"/>
    <w:rsid w:val="00B24C0F"/>
    <w:rsid w:val="00B24F97"/>
    <w:rsid w:val="00B254D9"/>
    <w:rsid w:val="00B259EC"/>
    <w:rsid w:val="00B25C4A"/>
    <w:rsid w:val="00B25CBA"/>
    <w:rsid w:val="00B263F7"/>
    <w:rsid w:val="00B2648B"/>
    <w:rsid w:val="00B26BDB"/>
    <w:rsid w:val="00B26C0A"/>
    <w:rsid w:val="00B26E73"/>
    <w:rsid w:val="00B270AA"/>
    <w:rsid w:val="00B271D8"/>
    <w:rsid w:val="00B27234"/>
    <w:rsid w:val="00B27930"/>
    <w:rsid w:val="00B27BA0"/>
    <w:rsid w:val="00B27F9E"/>
    <w:rsid w:val="00B301C2"/>
    <w:rsid w:val="00B302E9"/>
    <w:rsid w:val="00B31682"/>
    <w:rsid w:val="00B31C4E"/>
    <w:rsid w:val="00B31CAE"/>
    <w:rsid w:val="00B31D34"/>
    <w:rsid w:val="00B3208C"/>
    <w:rsid w:val="00B321A8"/>
    <w:rsid w:val="00B323F5"/>
    <w:rsid w:val="00B325D7"/>
    <w:rsid w:val="00B325ED"/>
    <w:rsid w:val="00B326D3"/>
    <w:rsid w:val="00B329C7"/>
    <w:rsid w:val="00B331C1"/>
    <w:rsid w:val="00B334E6"/>
    <w:rsid w:val="00B336FA"/>
    <w:rsid w:val="00B3370E"/>
    <w:rsid w:val="00B3371F"/>
    <w:rsid w:val="00B338DC"/>
    <w:rsid w:val="00B3393F"/>
    <w:rsid w:val="00B33A2A"/>
    <w:rsid w:val="00B33A6A"/>
    <w:rsid w:val="00B34135"/>
    <w:rsid w:val="00B351BA"/>
    <w:rsid w:val="00B352EC"/>
    <w:rsid w:val="00B35388"/>
    <w:rsid w:val="00B35819"/>
    <w:rsid w:val="00B359E5"/>
    <w:rsid w:val="00B3643D"/>
    <w:rsid w:val="00B36637"/>
    <w:rsid w:val="00B368B0"/>
    <w:rsid w:val="00B36DE8"/>
    <w:rsid w:val="00B3747F"/>
    <w:rsid w:val="00B37810"/>
    <w:rsid w:val="00B37B08"/>
    <w:rsid w:val="00B37EAB"/>
    <w:rsid w:val="00B4006D"/>
    <w:rsid w:val="00B40B9D"/>
    <w:rsid w:val="00B40C98"/>
    <w:rsid w:val="00B40D3F"/>
    <w:rsid w:val="00B4104D"/>
    <w:rsid w:val="00B41752"/>
    <w:rsid w:val="00B41D27"/>
    <w:rsid w:val="00B424F0"/>
    <w:rsid w:val="00B42C22"/>
    <w:rsid w:val="00B42D55"/>
    <w:rsid w:val="00B43683"/>
    <w:rsid w:val="00B43879"/>
    <w:rsid w:val="00B43F96"/>
    <w:rsid w:val="00B440C1"/>
    <w:rsid w:val="00B441AC"/>
    <w:rsid w:val="00B4433B"/>
    <w:rsid w:val="00B44493"/>
    <w:rsid w:val="00B44666"/>
    <w:rsid w:val="00B4476E"/>
    <w:rsid w:val="00B448D1"/>
    <w:rsid w:val="00B450D5"/>
    <w:rsid w:val="00B4523B"/>
    <w:rsid w:val="00B45256"/>
    <w:rsid w:val="00B45CAC"/>
    <w:rsid w:val="00B45F25"/>
    <w:rsid w:val="00B4615C"/>
    <w:rsid w:val="00B46310"/>
    <w:rsid w:val="00B464A7"/>
    <w:rsid w:val="00B465B9"/>
    <w:rsid w:val="00B46A9D"/>
    <w:rsid w:val="00B46B32"/>
    <w:rsid w:val="00B46EFF"/>
    <w:rsid w:val="00B47219"/>
    <w:rsid w:val="00B47564"/>
    <w:rsid w:val="00B4777D"/>
    <w:rsid w:val="00B47C55"/>
    <w:rsid w:val="00B47D44"/>
    <w:rsid w:val="00B501BC"/>
    <w:rsid w:val="00B50622"/>
    <w:rsid w:val="00B507B5"/>
    <w:rsid w:val="00B50A00"/>
    <w:rsid w:val="00B50A92"/>
    <w:rsid w:val="00B50F1B"/>
    <w:rsid w:val="00B50FC2"/>
    <w:rsid w:val="00B5141B"/>
    <w:rsid w:val="00B514DA"/>
    <w:rsid w:val="00B516A2"/>
    <w:rsid w:val="00B51720"/>
    <w:rsid w:val="00B51DD8"/>
    <w:rsid w:val="00B51FD0"/>
    <w:rsid w:val="00B51FD2"/>
    <w:rsid w:val="00B5215E"/>
    <w:rsid w:val="00B5247A"/>
    <w:rsid w:val="00B52639"/>
    <w:rsid w:val="00B52923"/>
    <w:rsid w:val="00B5294A"/>
    <w:rsid w:val="00B52A7A"/>
    <w:rsid w:val="00B53164"/>
    <w:rsid w:val="00B535E6"/>
    <w:rsid w:val="00B53641"/>
    <w:rsid w:val="00B53728"/>
    <w:rsid w:val="00B539A3"/>
    <w:rsid w:val="00B542B2"/>
    <w:rsid w:val="00B54EC3"/>
    <w:rsid w:val="00B55436"/>
    <w:rsid w:val="00B55E22"/>
    <w:rsid w:val="00B55F06"/>
    <w:rsid w:val="00B56555"/>
    <w:rsid w:val="00B56594"/>
    <w:rsid w:val="00B565B6"/>
    <w:rsid w:val="00B5667E"/>
    <w:rsid w:val="00B56CF4"/>
    <w:rsid w:val="00B5796F"/>
    <w:rsid w:val="00B57ADC"/>
    <w:rsid w:val="00B57C3C"/>
    <w:rsid w:val="00B600A7"/>
    <w:rsid w:val="00B60383"/>
    <w:rsid w:val="00B603A0"/>
    <w:rsid w:val="00B60489"/>
    <w:rsid w:val="00B60AB0"/>
    <w:rsid w:val="00B60BCB"/>
    <w:rsid w:val="00B617C9"/>
    <w:rsid w:val="00B61B78"/>
    <w:rsid w:val="00B62E32"/>
    <w:rsid w:val="00B640FC"/>
    <w:rsid w:val="00B64B9B"/>
    <w:rsid w:val="00B64C41"/>
    <w:rsid w:val="00B65027"/>
    <w:rsid w:val="00B651DD"/>
    <w:rsid w:val="00B652C4"/>
    <w:rsid w:val="00B656E1"/>
    <w:rsid w:val="00B65813"/>
    <w:rsid w:val="00B6594E"/>
    <w:rsid w:val="00B6629D"/>
    <w:rsid w:val="00B66748"/>
    <w:rsid w:val="00B66799"/>
    <w:rsid w:val="00B66C83"/>
    <w:rsid w:val="00B676FC"/>
    <w:rsid w:val="00B67717"/>
    <w:rsid w:val="00B67B6F"/>
    <w:rsid w:val="00B70220"/>
    <w:rsid w:val="00B70443"/>
    <w:rsid w:val="00B709EF"/>
    <w:rsid w:val="00B70B35"/>
    <w:rsid w:val="00B70DD3"/>
    <w:rsid w:val="00B70DD6"/>
    <w:rsid w:val="00B70E97"/>
    <w:rsid w:val="00B711BC"/>
    <w:rsid w:val="00B712AD"/>
    <w:rsid w:val="00B71535"/>
    <w:rsid w:val="00B71817"/>
    <w:rsid w:val="00B71B40"/>
    <w:rsid w:val="00B72286"/>
    <w:rsid w:val="00B722B6"/>
    <w:rsid w:val="00B72503"/>
    <w:rsid w:val="00B73308"/>
    <w:rsid w:val="00B734DA"/>
    <w:rsid w:val="00B73803"/>
    <w:rsid w:val="00B74005"/>
    <w:rsid w:val="00B743E2"/>
    <w:rsid w:val="00B744C0"/>
    <w:rsid w:val="00B74BAA"/>
    <w:rsid w:val="00B74BDF"/>
    <w:rsid w:val="00B74F62"/>
    <w:rsid w:val="00B75102"/>
    <w:rsid w:val="00B752BE"/>
    <w:rsid w:val="00B75542"/>
    <w:rsid w:val="00B75575"/>
    <w:rsid w:val="00B758D4"/>
    <w:rsid w:val="00B75A24"/>
    <w:rsid w:val="00B75A73"/>
    <w:rsid w:val="00B75CC3"/>
    <w:rsid w:val="00B767B5"/>
    <w:rsid w:val="00B7682E"/>
    <w:rsid w:val="00B77543"/>
    <w:rsid w:val="00B77587"/>
    <w:rsid w:val="00B77847"/>
    <w:rsid w:val="00B77E4B"/>
    <w:rsid w:val="00B77E84"/>
    <w:rsid w:val="00B807DE"/>
    <w:rsid w:val="00B80BB1"/>
    <w:rsid w:val="00B80C49"/>
    <w:rsid w:val="00B81511"/>
    <w:rsid w:val="00B817A5"/>
    <w:rsid w:val="00B81A66"/>
    <w:rsid w:val="00B81D50"/>
    <w:rsid w:val="00B81ED1"/>
    <w:rsid w:val="00B82005"/>
    <w:rsid w:val="00B8224E"/>
    <w:rsid w:val="00B823BD"/>
    <w:rsid w:val="00B826F1"/>
    <w:rsid w:val="00B82907"/>
    <w:rsid w:val="00B8298E"/>
    <w:rsid w:val="00B82AC3"/>
    <w:rsid w:val="00B82D8F"/>
    <w:rsid w:val="00B831AF"/>
    <w:rsid w:val="00B838E9"/>
    <w:rsid w:val="00B83C7C"/>
    <w:rsid w:val="00B83C90"/>
    <w:rsid w:val="00B83CF0"/>
    <w:rsid w:val="00B83D74"/>
    <w:rsid w:val="00B83E13"/>
    <w:rsid w:val="00B84220"/>
    <w:rsid w:val="00B849CC"/>
    <w:rsid w:val="00B8572E"/>
    <w:rsid w:val="00B8581B"/>
    <w:rsid w:val="00B85931"/>
    <w:rsid w:val="00B85B45"/>
    <w:rsid w:val="00B85B5A"/>
    <w:rsid w:val="00B86292"/>
    <w:rsid w:val="00B864FC"/>
    <w:rsid w:val="00B8655E"/>
    <w:rsid w:val="00B87B91"/>
    <w:rsid w:val="00B87BD3"/>
    <w:rsid w:val="00B87D8C"/>
    <w:rsid w:val="00B90025"/>
    <w:rsid w:val="00B908D5"/>
    <w:rsid w:val="00B908FA"/>
    <w:rsid w:val="00B90901"/>
    <w:rsid w:val="00B90F7E"/>
    <w:rsid w:val="00B912FC"/>
    <w:rsid w:val="00B9140D"/>
    <w:rsid w:val="00B91610"/>
    <w:rsid w:val="00B917BC"/>
    <w:rsid w:val="00B9227B"/>
    <w:rsid w:val="00B92845"/>
    <w:rsid w:val="00B92A10"/>
    <w:rsid w:val="00B92D2A"/>
    <w:rsid w:val="00B93584"/>
    <w:rsid w:val="00B9363F"/>
    <w:rsid w:val="00B93E91"/>
    <w:rsid w:val="00B9453F"/>
    <w:rsid w:val="00B94769"/>
    <w:rsid w:val="00B94BFD"/>
    <w:rsid w:val="00B95206"/>
    <w:rsid w:val="00B95506"/>
    <w:rsid w:val="00B95700"/>
    <w:rsid w:val="00B959F2"/>
    <w:rsid w:val="00B95A02"/>
    <w:rsid w:val="00B95A57"/>
    <w:rsid w:val="00B95C87"/>
    <w:rsid w:val="00B95CE2"/>
    <w:rsid w:val="00B95DD9"/>
    <w:rsid w:val="00B96983"/>
    <w:rsid w:val="00B96CC3"/>
    <w:rsid w:val="00B972F6"/>
    <w:rsid w:val="00B97A88"/>
    <w:rsid w:val="00B97AF2"/>
    <w:rsid w:val="00B97B52"/>
    <w:rsid w:val="00B97C08"/>
    <w:rsid w:val="00B97FD6"/>
    <w:rsid w:val="00BA0209"/>
    <w:rsid w:val="00BA081D"/>
    <w:rsid w:val="00BA0CEB"/>
    <w:rsid w:val="00BA0FA0"/>
    <w:rsid w:val="00BA140C"/>
    <w:rsid w:val="00BA1728"/>
    <w:rsid w:val="00BA18A3"/>
    <w:rsid w:val="00BA1D60"/>
    <w:rsid w:val="00BA1E8E"/>
    <w:rsid w:val="00BA2442"/>
    <w:rsid w:val="00BA2779"/>
    <w:rsid w:val="00BA27EE"/>
    <w:rsid w:val="00BA2A14"/>
    <w:rsid w:val="00BA2BD3"/>
    <w:rsid w:val="00BA2D9B"/>
    <w:rsid w:val="00BA347B"/>
    <w:rsid w:val="00BA34BE"/>
    <w:rsid w:val="00BA384B"/>
    <w:rsid w:val="00BA3A8F"/>
    <w:rsid w:val="00BA3E2C"/>
    <w:rsid w:val="00BA404D"/>
    <w:rsid w:val="00BA4147"/>
    <w:rsid w:val="00BA4599"/>
    <w:rsid w:val="00BA479F"/>
    <w:rsid w:val="00BA4A98"/>
    <w:rsid w:val="00BA4ABE"/>
    <w:rsid w:val="00BA4F20"/>
    <w:rsid w:val="00BA5028"/>
    <w:rsid w:val="00BA50A6"/>
    <w:rsid w:val="00BA5226"/>
    <w:rsid w:val="00BA56C6"/>
    <w:rsid w:val="00BA5865"/>
    <w:rsid w:val="00BA5B0B"/>
    <w:rsid w:val="00BA6244"/>
    <w:rsid w:val="00BA62A8"/>
    <w:rsid w:val="00BA657A"/>
    <w:rsid w:val="00BA6961"/>
    <w:rsid w:val="00BA7462"/>
    <w:rsid w:val="00BA75C1"/>
    <w:rsid w:val="00BA7D3F"/>
    <w:rsid w:val="00BA7E13"/>
    <w:rsid w:val="00BA7E55"/>
    <w:rsid w:val="00BB014E"/>
    <w:rsid w:val="00BB0182"/>
    <w:rsid w:val="00BB065A"/>
    <w:rsid w:val="00BB06F6"/>
    <w:rsid w:val="00BB0C67"/>
    <w:rsid w:val="00BB0DEA"/>
    <w:rsid w:val="00BB0E4B"/>
    <w:rsid w:val="00BB0E5B"/>
    <w:rsid w:val="00BB1046"/>
    <w:rsid w:val="00BB117C"/>
    <w:rsid w:val="00BB1245"/>
    <w:rsid w:val="00BB1E62"/>
    <w:rsid w:val="00BB2161"/>
    <w:rsid w:val="00BB25D8"/>
    <w:rsid w:val="00BB2B40"/>
    <w:rsid w:val="00BB2C94"/>
    <w:rsid w:val="00BB2DF8"/>
    <w:rsid w:val="00BB2E03"/>
    <w:rsid w:val="00BB3A9D"/>
    <w:rsid w:val="00BB3D21"/>
    <w:rsid w:val="00BB3D6D"/>
    <w:rsid w:val="00BB3EF8"/>
    <w:rsid w:val="00BB3FC4"/>
    <w:rsid w:val="00BB4569"/>
    <w:rsid w:val="00BB48EF"/>
    <w:rsid w:val="00BB4DA6"/>
    <w:rsid w:val="00BB4E15"/>
    <w:rsid w:val="00BB52E0"/>
    <w:rsid w:val="00BB5512"/>
    <w:rsid w:val="00BB5B73"/>
    <w:rsid w:val="00BB5C69"/>
    <w:rsid w:val="00BB5D6A"/>
    <w:rsid w:val="00BB5D9E"/>
    <w:rsid w:val="00BB65C0"/>
    <w:rsid w:val="00BB68C2"/>
    <w:rsid w:val="00BB68E7"/>
    <w:rsid w:val="00BB6BCB"/>
    <w:rsid w:val="00BB6CA2"/>
    <w:rsid w:val="00BB6CE2"/>
    <w:rsid w:val="00BB6D5F"/>
    <w:rsid w:val="00BB6E63"/>
    <w:rsid w:val="00BB7462"/>
    <w:rsid w:val="00BB7930"/>
    <w:rsid w:val="00BB7CCC"/>
    <w:rsid w:val="00BB7DC2"/>
    <w:rsid w:val="00BC038A"/>
    <w:rsid w:val="00BC0890"/>
    <w:rsid w:val="00BC0B5C"/>
    <w:rsid w:val="00BC0D90"/>
    <w:rsid w:val="00BC168A"/>
    <w:rsid w:val="00BC1B76"/>
    <w:rsid w:val="00BC1CB7"/>
    <w:rsid w:val="00BC1D2B"/>
    <w:rsid w:val="00BC28B3"/>
    <w:rsid w:val="00BC28C8"/>
    <w:rsid w:val="00BC28FC"/>
    <w:rsid w:val="00BC33D9"/>
    <w:rsid w:val="00BC358B"/>
    <w:rsid w:val="00BC3CD4"/>
    <w:rsid w:val="00BC4206"/>
    <w:rsid w:val="00BC4358"/>
    <w:rsid w:val="00BC4586"/>
    <w:rsid w:val="00BC469F"/>
    <w:rsid w:val="00BC4905"/>
    <w:rsid w:val="00BC5037"/>
    <w:rsid w:val="00BC5197"/>
    <w:rsid w:val="00BC585F"/>
    <w:rsid w:val="00BC621E"/>
    <w:rsid w:val="00BC6988"/>
    <w:rsid w:val="00BC6DE3"/>
    <w:rsid w:val="00BC71D2"/>
    <w:rsid w:val="00BC7491"/>
    <w:rsid w:val="00BC777F"/>
    <w:rsid w:val="00BC780B"/>
    <w:rsid w:val="00BC7F2C"/>
    <w:rsid w:val="00BD0162"/>
    <w:rsid w:val="00BD07BA"/>
    <w:rsid w:val="00BD0A15"/>
    <w:rsid w:val="00BD0B1E"/>
    <w:rsid w:val="00BD0D95"/>
    <w:rsid w:val="00BD0E14"/>
    <w:rsid w:val="00BD0EA1"/>
    <w:rsid w:val="00BD0EDC"/>
    <w:rsid w:val="00BD120A"/>
    <w:rsid w:val="00BD12CF"/>
    <w:rsid w:val="00BD1584"/>
    <w:rsid w:val="00BD1E9C"/>
    <w:rsid w:val="00BD202F"/>
    <w:rsid w:val="00BD26BD"/>
    <w:rsid w:val="00BD29BE"/>
    <w:rsid w:val="00BD330B"/>
    <w:rsid w:val="00BD37EB"/>
    <w:rsid w:val="00BD39AA"/>
    <w:rsid w:val="00BD3A53"/>
    <w:rsid w:val="00BD3B8B"/>
    <w:rsid w:val="00BD3B92"/>
    <w:rsid w:val="00BD3F76"/>
    <w:rsid w:val="00BD4180"/>
    <w:rsid w:val="00BD4D12"/>
    <w:rsid w:val="00BD4F37"/>
    <w:rsid w:val="00BD5627"/>
    <w:rsid w:val="00BD5B84"/>
    <w:rsid w:val="00BD5C10"/>
    <w:rsid w:val="00BD5FA0"/>
    <w:rsid w:val="00BD6428"/>
    <w:rsid w:val="00BD64F1"/>
    <w:rsid w:val="00BD68B7"/>
    <w:rsid w:val="00BD6937"/>
    <w:rsid w:val="00BD6A3E"/>
    <w:rsid w:val="00BD6D8E"/>
    <w:rsid w:val="00BD6F74"/>
    <w:rsid w:val="00BD758C"/>
    <w:rsid w:val="00BD77AE"/>
    <w:rsid w:val="00BE01FD"/>
    <w:rsid w:val="00BE0355"/>
    <w:rsid w:val="00BE075A"/>
    <w:rsid w:val="00BE09AA"/>
    <w:rsid w:val="00BE0B0D"/>
    <w:rsid w:val="00BE0FE5"/>
    <w:rsid w:val="00BE190C"/>
    <w:rsid w:val="00BE1B54"/>
    <w:rsid w:val="00BE1BA2"/>
    <w:rsid w:val="00BE1FCD"/>
    <w:rsid w:val="00BE2501"/>
    <w:rsid w:val="00BE255E"/>
    <w:rsid w:val="00BE29ED"/>
    <w:rsid w:val="00BE2DE7"/>
    <w:rsid w:val="00BE36D6"/>
    <w:rsid w:val="00BE37B4"/>
    <w:rsid w:val="00BE4733"/>
    <w:rsid w:val="00BE4E66"/>
    <w:rsid w:val="00BE4FF6"/>
    <w:rsid w:val="00BE5096"/>
    <w:rsid w:val="00BE55DC"/>
    <w:rsid w:val="00BE596C"/>
    <w:rsid w:val="00BE615D"/>
    <w:rsid w:val="00BE64D9"/>
    <w:rsid w:val="00BE65EB"/>
    <w:rsid w:val="00BE6808"/>
    <w:rsid w:val="00BE69D8"/>
    <w:rsid w:val="00BE6FF7"/>
    <w:rsid w:val="00BE78A0"/>
    <w:rsid w:val="00BE78E2"/>
    <w:rsid w:val="00BE7A35"/>
    <w:rsid w:val="00BE7AF3"/>
    <w:rsid w:val="00BE7C59"/>
    <w:rsid w:val="00BE7C7B"/>
    <w:rsid w:val="00BE7DF2"/>
    <w:rsid w:val="00BF054A"/>
    <w:rsid w:val="00BF0A4E"/>
    <w:rsid w:val="00BF0BD0"/>
    <w:rsid w:val="00BF0BE2"/>
    <w:rsid w:val="00BF1223"/>
    <w:rsid w:val="00BF15F4"/>
    <w:rsid w:val="00BF1686"/>
    <w:rsid w:val="00BF1C57"/>
    <w:rsid w:val="00BF1CBB"/>
    <w:rsid w:val="00BF215E"/>
    <w:rsid w:val="00BF2902"/>
    <w:rsid w:val="00BF33BA"/>
    <w:rsid w:val="00BF40B7"/>
    <w:rsid w:val="00BF4694"/>
    <w:rsid w:val="00BF4742"/>
    <w:rsid w:val="00BF4F94"/>
    <w:rsid w:val="00BF539A"/>
    <w:rsid w:val="00BF568A"/>
    <w:rsid w:val="00BF5832"/>
    <w:rsid w:val="00BF5BE4"/>
    <w:rsid w:val="00BF6256"/>
    <w:rsid w:val="00BF62DE"/>
    <w:rsid w:val="00BF62F0"/>
    <w:rsid w:val="00BF6408"/>
    <w:rsid w:val="00BF6AD6"/>
    <w:rsid w:val="00BF71D2"/>
    <w:rsid w:val="00BF7B94"/>
    <w:rsid w:val="00BF7F7E"/>
    <w:rsid w:val="00C00160"/>
    <w:rsid w:val="00C0037A"/>
    <w:rsid w:val="00C0066B"/>
    <w:rsid w:val="00C00B31"/>
    <w:rsid w:val="00C00BDB"/>
    <w:rsid w:val="00C00C0C"/>
    <w:rsid w:val="00C01165"/>
    <w:rsid w:val="00C01391"/>
    <w:rsid w:val="00C01619"/>
    <w:rsid w:val="00C01D22"/>
    <w:rsid w:val="00C025AF"/>
    <w:rsid w:val="00C029A6"/>
    <w:rsid w:val="00C02D6B"/>
    <w:rsid w:val="00C02DD8"/>
    <w:rsid w:val="00C03464"/>
    <w:rsid w:val="00C034E9"/>
    <w:rsid w:val="00C03ECC"/>
    <w:rsid w:val="00C04B51"/>
    <w:rsid w:val="00C04B67"/>
    <w:rsid w:val="00C04DBD"/>
    <w:rsid w:val="00C05FE9"/>
    <w:rsid w:val="00C060FE"/>
    <w:rsid w:val="00C06359"/>
    <w:rsid w:val="00C0671C"/>
    <w:rsid w:val="00C06BA2"/>
    <w:rsid w:val="00C06CCB"/>
    <w:rsid w:val="00C07151"/>
    <w:rsid w:val="00C07B7F"/>
    <w:rsid w:val="00C07D7E"/>
    <w:rsid w:val="00C07EFC"/>
    <w:rsid w:val="00C07FDC"/>
    <w:rsid w:val="00C1009C"/>
    <w:rsid w:val="00C10490"/>
    <w:rsid w:val="00C10ADB"/>
    <w:rsid w:val="00C10D05"/>
    <w:rsid w:val="00C112A6"/>
    <w:rsid w:val="00C11555"/>
    <w:rsid w:val="00C118AE"/>
    <w:rsid w:val="00C119C1"/>
    <w:rsid w:val="00C11C5B"/>
    <w:rsid w:val="00C11F94"/>
    <w:rsid w:val="00C12328"/>
    <w:rsid w:val="00C12673"/>
    <w:rsid w:val="00C1278B"/>
    <w:rsid w:val="00C12A21"/>
    <w:rsid w:val="00C132E8"/>
    <w:rsid w:val="00C13368"/>
    <w:rsid w:val="00C13E11"/>
    <w:rsid w:val="00C13E20"/>
    <w:rsid w:val="00C13E76"/>
    <w:rsid w:val="00C14351"/>
    <w:rsid w:val="00C14B21"/>
    <w:rsid w:val="00C15031"/>
    <w:rsid w:val="00C150A4"/>
    <w:rsid w:val="00C154DD"/>
    <w:rsid w:val="00C15600"/>
    <w:rsid w:val="00C1592E"/>
    <w:rsid w:val="00C15ACF"/>
    <w:rsid w:val="00C15DE7"/>
    <w:rsid w:val="00C16895"/>
    <w:rsid w:val="00C16CAF"/>
    <w:rsid w:val="00C16E8D"/>
    <w:rsid w:val="00C16F2C"/>
    <w:rsid w:val="00C179F3"/>
    <w:rsid w:val="00C17CF6"/>
    <w:rsid w:val="00C20842"/>
    <w:rsid w:val="00C20985"/>
    <w:rsid w:val="00C20A9E"/>
    <w:rsid w:val="00C20E1A"/>
    <w:rsid w:val="00C21055"/>
    <w:rsid w:val="00C21688"/>
    <w:rsid w:val="00C217D7"/>
    <w:rsid w:val="00C217E5"/>
    <w:rsid w:val="00C2191C"/>
    <w:rsid w:val="00C21E62"/>
    <w:rsid w:val="00C22409"/>
    <w:rsid w:val="00C22945"/>
    <w:rsid w:val="00C22CFC"/>
    <w:rsid w:val="00C233CE"/>
    <w:rsid w:val="00C2341D"/>
    <w:rsid w:val="00C23ACC"/>
    <w:rsid w:val="00C23FBE"/>
    <w:rsid w:val="00C240DC"/>
    <w:rsid w:val="00C242AB"/>
    <w:rsid w:val="00C259DC"/>
    <w:rsid w:val="00C25C80"/>
    <w:rsid w:val="00C25CFE"/>
    <w:rsid w:val="00C26039"/>
    <w:rsid w:val="00C262DB"/>
    <w:rsid w:val="00C2646A"/>
    <w:rsid w:val="00C269A2"/>
    <w:rsid w:val="00C26C74"/>
    <w:rsid w:val="00C27470"/>
    <w:rsid w:val="00C27725"/>
    <w:rsid w:val="00C27A8C"/>
    <w:rsid w:val="00C27D40"/>
    <w:rsid w:val="00C27E86"/>
    <w:rsid w:val="00C304F1"/>
    <w:rsid w:val="00C3080E"/>
    <w:rsid w:val="00C30CB6"/>
    <w:rsid w:val="00C30E18"/>
    <w:rsid w:val="00C312EC"/>
    <w:rsid w:val="00C3137D"/>
    <w:rsid w:val="00C31672"/>
    <w:rsid w:val="00C31CEB"/>
    <w:rsid w:val="00C31EF8"/>
    <w:rsid w:val="00C324E7"/>
    <w:rsid w:val="00C327D0"/>
    <w:rsid w:val="00C3330D"/>
    <w:rsid w:val="00C3389B"/>
    <w:rsid w:val="00C33DE6"/>
    <w:rsid w:val="00C33F88"/>
    <w:rsid w:val="00C340FB"/>
    <w:rsid w:val="00C344DD"/>
    <w:rsid w:val="00C345A6"/>
    <w:rsid w:val="00C3460C"/>
    <w:rsid w:val="00C35284"/>
    <w:rsid w:val="00C35516"/>
    <w:rsid w:val="00C35863"/>
    <w:rsid w:val="00C35A9E"/>
    <w:rsid w:val="00C35CD3"/>
    <w:rsid w:val="00C3605B"/>
    <w:rsid w:val="00C374A6"/>
    <w:rsid w:val="00C37714"/>
    <w:rsid w:val="00C37924"/>
    <w:rsid w:val="00C37C0E"/>
    <w:rsid w:val="00C37D9F"/>
    <w:rsid w:val="00C403F8"/>
    <w:rsid w:val="00C40625"/>
    <w:rsid w:val="00C406B4"/>
    <w:rsid w:val="00C4074D"/>
    <w:rsid w:val="00C40E85"/>
    <w:rsid w:val="00C40F78"/>
    <w:rsid w:val="00C411B7"/>
    <w:rsid w:val="00C415F1"/>
    <w:rsid w:val="00C42078"/>
    <w:rsid w:val="00C4233F"/>
    <w:rsid w:val="00C42882"/>
    <w:rsid w:val="00C42A6A"/>
    <w:rsid w:val="00C42ACB"/>
    <w:rsid w:val="00C42E38"/>
    <w:rsid w:val="00C42E5A"/>
    <w:rsid w:val="00C43360"/>
    <w:rsid w:val="00C43705"/>
    <w:rsid w:val="00C4395D"/>
    <w:rsid w:val="00C43FD1"/>
    <w:rsid w:val="00C44502"/>
    <w:rsid w:val="00C446EF"/>
    <w:rsid w:val="00C44824"/>
    <w:rsid w:val="00C44A9A"/>
    <w:rsid w:val="00C44DEB"/>
    <w:rsid w:val="00C450DF"/>
    <w:rsid w:val="00C4590F"/>
    <w:rsid w:val="00C45A29"/>
    <w:rsid w:val="00C45B11"/>
    <w:rsid w:val="00C45FB7"/>
    <w:rsid w:val="00C46425"/>
    <w:rsid w:val="00C4690E"/>
    <w:rsid w:val="00C47000"/>
    <w:rsid w:val="00C47643"/>
    <w:rsid w:val="00C47A25"/>
    <w:rsid w:val="00C47DB2"/>
    <w:rsid w:val="00C47E69"/>
    <w:rsid w:val="00C50195"/>
    <w:rsid w:val="00C502D3"/>
    <w:rsid w:val="00C5073B"/>
    <w:rsid w:val="00C50B54"/>
    <w:rsid w:val="00C50E59"/>
    <w:rsid w:val="00C50ECC"/>
    <w:rsid w:val="00C511D4"/>
    <w:rsid w:val="00C513E7"/>
    <w:rsid w:val="00C51713"/>
    <w:rsid w:val="00C51922"/>
    <w:rsid w:val="00C5196A"/>
    <w:rsid w:val="00C51AB1"/>
    <w:rsid w:val="00C51C95"/>
    <w:rsid w:val="00C51D40"/>
    <w:rsid w:val="00C52936"/>
    <w:rsid w:val="00C5335F"/>
    <w:rsid w:val="00C533F7"/>
    <w:rsid w:val="00C53462"/>
    <w:rsid w:val="00C5347E"/>
    <w:rsid w:val="00C535D8"/>
    <w:rsid w:val="00C53627"/>
    <w:rsid w:val="00C53EBA"/>
    <w:rsid w:val="00C5425A"/>
    <w:rsid w:val="00C546D7"/>
    <w:rsid w:val="00C547C2"/>
    <w:rsid w:val="00C54934"/>
    <w:rsid w:val="00C54BA6"/>
    <w:rsid w:val="00C54DE2"/>
    <w:rsid w:val="00C5554E"/>
    <w:rsid w:val="00C556E8"/>
    <w:rsid w:val="00C559F3"/>
    <w:rsid w:val="00C55B1D"/>
    <w:rsid w:val="00C567D5"/>
    <w:rsid w:val="00C56C72"/>
    <w:rsid w:val="00C56E69"/>
    <w:rsid w:val="00C56ECE"/>
    <w:rsid w:val="00C57959"/>
    <w:rsid w:val="00C57E34"/>
    <w:rsid w:val="00C6051A"/>
    <w:rsid w:val="00C605FA"/>
    <w:rsid w:val="00C608ED"/>
    <w:rsid w:val="00C60B17"/>
    <w:rsid w:val="00C60D3B"/>
    <w:rsid w:val="00C60EFA"/>
    <w:rsid w:val="00C611EA"/>
    <w:rsid w:val="00C6131F"/>
    <w:rsid w:val="00C614D2"/>
    <w:rsid w:val="00C61DBF"/>
    <w:rsid w:val="00C61F4B"/>
    <w:rsid w:val="00C622F5"/>
    <w:rsid w:val="00C624D0"/>
    <w:rsid w:val="00C625CB"/>
    <w:rsid w:val="00C628B4"/>
    <w:rsid w:val="00C62C89"/>
    <w:rsid w:val="00C62D5F"/>
    <w:rsid w:val="00C63342"/>
    <w:rsid w:val="00C63A5D"/>
    <w:rsid w:val="00C63C14"/>
    <w:rsid w:val="00C63C80"/>
    <w:rsid w:val="00C63DA8"/>
    <w:rsid w:val="00C63DD5"/>
    <w:rsid w:val="00C63E5E"/>
    <w:rsid w:val="00C64242"/>
    <w:rsid w:val="00C6424E"/>
    <w:rsid w:val="00C644F5"/>
    <w:rsid w:val="00C64917"/>
    <w:rsid w:val="00C649B0"/>
    <w:rsid w:val="00C64F05"/>
    <w:rsid w:val="00C655EB"/>
    <w:rsid w:val="00C6570B"/>
    <w:rsid w:val="00C6608F"/>
    <w:rsid w:val="00C660C0"/>
    <w:rsid w:val="00C661DD"/>
    <w:rsid w:val="00C662A0"/>
    <w:rsid w:val="00C66DBA"/>
    <w:rsid w:val="00C67162"/>
    <w:rsid w:val="00C6732D"/>
    <w:rsid w:val="00C673F0"/>
    <w:rsid w:val="00C6757E"/>
    <w:rsid w:val="00C70089"/>
    <w:rsid w:val="00C70128"/>
    <w:rsid w:val="00C701D4"/>
    <w:rsid w:val="00C70264"/>
    <w:rsid w:val="00C70B20"/>
    <w:rsid w:val="00C70C00"/>
    <w:rsid w:val="00C70D11"/>
    <w:rsid w:val="00C71056"/>
    <w:rsid w:val="00C7132C"/>
    <w:rsid w:val="00C719E4"/>
    <w:rsid w:val="00C71BAD"/>
    <w:rsid w:val="00C721E8"/>
    <w:rsid w:val="00C72997"/>
    <w:rsid w:val="00C72C36"/>
    <w:rsid w:val="00C72CEC"/>
    <w:rsid w:val="00C72DEC"/>
    <w:rsid w:val="00C72FA7"/>
    <w:rsid w:val="00C73203"/>
    <w:rsid w:val="00C7377F"/>
    <w:rsid w:val="00C738A7"/>
    <w:rsid w:val="00C7405B"/>
    <w:rsid w:val="00C744CC"/>
    <w:rsid w:val="00C74763"/>
    <w:rsid w:val="00C749DB"/>
    <w:rsid w:val="00C74E01"/>
    <w:rsid w:val="00C7599C"/>
    <w:rsid w:val="00C75A74"/>
    <w:rsid w:val="00C75D46"/>
    <w:rsid w:val="00C75F0D"/>
    <w:rsid w:val="00C75FC6"/>
    <w:rsid w:val="00C76142"/>
    <w:rsid w:val="00C76233"/>
    <w:rsid w:val="00C7681D"/>
    <w:rsid w:val="00C76B95"/>
    <w:rsid w:val="00C7712A"/>
    <w:rsid w:val="00C77602"/>
    <w:rsid w:val="00C7788B"/>
    <w:rsid w:val="00C779D0"/>
    <w:rsid w:val="00C77AD2"/>
    <w:rsid w:val="00C77C20"/>
    <w:rsid w:val="00C77FA2"/>
    <w:rsid w:val="00C802F7"/>
    <w:rsid w:val="00C80ECA"/>
    <w:rsid w:val="00C812BD"/>
    <w:rsid w:val="00C81737"/>
    <w:rsid w:val="00C81C08"/>
    <w:rsid w:val="00C81FCC"/>
    <w:rsid w:val="00C81FDC"/>
    <w:rsid w:val="00C828E8"/>
    <w:rsid w:val="00C82A17"/>
    <w:rsid w:val="00C834F1"/>
    <w:rsid w:val="00C83752"/>
    <w:rsid w:val="00C8497A"/>
    <w:rsid w:val="00C84F0B"/>
    <w:rsid w:val="00C85068"/>
    <w:rsid w:val="00C851B9"/>
    <w:rsid w:val="00C852B4"/>
    <w:rsid w:val="00C8561D"/>
    <w:rsid w:val="00C85D23"/>
    <w:rsid w:val="00C85D85"/>
    <w:rsid w:val="00C861B3"/>
    <w:rsid w:val="00C86730"/>
    <w:rsid w:val="00C86823"/>
    <w:rsid w:val="00C9077E"/>
    <w:rsid w:val="00C90D58"/>
    <w:rsid w:val="00C9100E"/>
    <w:rsid w:val="00C911C5"/>
    <w:rsid w:val="00C91AF1"/>
    <w:rsid w:val="00C91D64"/>
    <w:rsid w:val="00C92317"/>
    <w:rsid w:val="00C923FF"/>
    <w:rsid w:val="00C92803"/>
    <w:rsid w:val="00C92810"/>
    <w:rsid w:val="00C929FE"/>
    <w:rsid w:val="00C92A9E"/>
    <w:rsid w:val="00C934AE"/>
    <w:rsid w:val="00C937BC"/>
    <w:rsid w:val="00C93AC5"/>
    <w:rsid w:val="00C93F1C"/>
    <w:rsid w:val="00C9517F"/>
    <w:rsid w:val="00C953F2"/>
    <w:rsid w:val="00C95497"/>
    <w:rsid w:val="00C95671"/>
    <w:rsid w:val="00C957F3"/>
    <w:rsid w:val="00C95949"/>
    <w:rsid w:val="00C95D4C"/>
    <w:rsid w:val="00C95ED3"/>
    <w:rsid w:val="00C9666E"/>
    <w:rsid w:val="00C96CD1"/>
    <w:rsid w:val="00C96F54"/>
    <w:rsid w:val="00C97300"/>
    <w:rsid w:val="00C977FC"/>
    <w:rsid w:val="00C97F1E"/>
    <w:rsid w:val="00C97FF3"/>
    <w:rsid w:val="00CA0013"/>
    <w:rsid w:val="00CA01F5"/>
    <w:rsid w:val="00CA053D"/>
    <w:rsid w:val="00CA1066"/>
    <w:rsid w:val="00CA1286"/>
    <w:rsid w:val="00CA14DD"/>
    <w:rsid w:val="00CA164B"/>
    <w:rsid w:val="00CA18D0"/>
    <w:rsid w:val="00CA191E"/>
    <w:rsid w:val="00CA1B1B"/>
    <w:rsid w:val="00CA1CBB"/>
    <w:rsid w:val="00CA1E25"/>
    <w:rsid w:val="00CA22AC"/>
    <w:rsid w:val="00CA2382"/>
    <w:rsid w:val="00CA24C6"/>
    <w:rsid w:val="00CA279B"/>
    <w:rsid w:val="00CA29B1"/>
    <w:rsid w:val="00CA2F10"/>
    <w:rsid w:val="00CA31A0"/>
    <w:rsid w:val="00CA31C8"/>
    <w:rsid w:val="00CA34AF"/>
    <w:rsid w:val="00CA36CE"/>
    <w:rsid w:val="00CA36EE"/>
    <w:rsid w:val="00CA4325"/>
    <w:rsid w:val="00CA4AE2"/>
    <w:rsid w:val="00CA4AFB"/>
    <w:rsid w:val="00CA5350"/>
    <w:rsid w:val="00CA5ECF"/>
    <w:rsid w:val="00CA66C0"/>
    <w:rsid w:val="00CA695A"/>
    <w:rsid w:val="00CA6A67"/>
    <w:rsid w:val="00CA6BD6"/>
    <w:rsid w:val="00CA6F5F"/>
    <w:rsid w:val="00CA7723"/>
    <w:rsid w:val="00CA7A2C"/>
    <w:rsid w:val="00CA7E75"/>
    <w:rsid w:val="00CB10EC"/>
    <w:rsid w:val="00CB147D"/>
    <w:rsid w:val="00CB19A6"/>
    <w:rsid w:val="00CB1C4C"/>
    <w:rsid w:val="00CB1ED2"/>
    <w:rsid w:val="00CB212F"/>
    <w:rsid w:val="00CB2435"/>
    <w:rsid w:val="00CB269B"/>
    <w:rsid w:val="00CB27D5"/>
    <w:rsid w:val="00CB2A39"/>
    <w:rsid w:val="00CB3473"/>
    <w:rsid w:val="00CB3C33"/>
    <w:rsid w:val="00CB3F92"/>
    <w:rsid w:val="00CB4177"/>
    <w:rsid w:val="00CB4230"/>
    <w:rsid w:val="00CB4327"/>
    <w:rsid w:val="00CB43C0"/>
    <w:rsid w:val="00CB440F"/>
    <w:rsid w:val="00CB456C"/>
    <w:rsid w:val="00CB4654"/>
    <w:rsid w:val="00CB4809"/>
    <w:rsid w:val="00CB4838"/>
    <w:rsid w:val="00CB4B9A"/>
    <w:rsid w:val="00CB4C90"/>
    <w:rsid w:val="00CB5748"/>
    <w:rsid w:val="00CB5CC5"/>
    <w:rsid w:val="00CB5DA7"/>
    <w:rsid w:val="00CB626B"/>
    <w:rsid w:val="00CB6326"/>
    <w:rsid w:val="00CB6340"/>
    <w:rsid w:val="00CB67E7"/>
    <w:rsid w:val="00CB6912"/>
    <w:rsid w:val="00CB70D2"/>
    <w:rsid w:val="00CB7543"/>
    <w:rsid w:val="00CB77B1"/>
    <w:rsid w:val="00CB7BF7"/>
    <w:rsid w:val="00CB7CC4"/>
    <w:rsid w:val="00CC0067"/>
    <w:rsid w:val="00CC01B5"/>
    <w:rsid w:val="00CC01C0"/>
    <w:rsid w:val="00CC0262"/>
    <w:rsid w:val="00CC096E"/>
    <w:rsid w:val="00CC0D60"/>
    <w:rsid w:val="00CC14FB"/>
    <w:rsid w:val="00CC176D"/>
    <w:rsid w:val="00CC1896"/>
    <w:rsid w:val="00CC1919"/>
    <w:rsid w:val="00CC1926"/>
    <w:rsid w:val="00CC1BEF"/>
    <w:rsid w:val="00CC22D6"/>
    <w:rsid w:val="00CC280B"/>
    <w:rsid w:val="00CC2A56"/>
    <w:rsid w:val="00CC2B5C"/>
    <w:rsid w:val="00CC2C5A"/>
    <w:rsid w:val="00CC2C92"/>
    <w:rsid w:val="00CC2D12"/>
    <w:rsid w:val="00CC3180"/>
    <w:rsid w:val="00CC3289"/>
    <w:rsid w:val="00CC33A3"/>
    <w:rsid w:val="00CC355E"/>
    <w:rsid w:val="00CC36BE"/>
    <w:rsid w:val="00CC3AE7"/>
    <w:rsid w:val="00CC3EE5"/>
    <w:rsid w:val="00CC43AF"/>
    <w:rsid w:val="00CC4CAA"/>
    <w:rsid w:val="00CC4CD8"/>
    <w:rsid w:val="00CC4D9A"/>
    <w:rsid w:val="00CC4F6D"/>
    <w:rsid w:val="00CC51EA"/>
    <w:rsid w:val="00CC523D"/>
    <w:rsid w:val="00CC539C"/>
    <w:rsid w:val="00CC53F7"/>
    <w:rsid w:val="00CC557F"/>
    <w:rsid w:val="00CC59AD"/>
    <w:rsid w:val="00CC59E7"/>
    <w:rsid w:val="00CC5F74"/>
    <w:rsid w:val="00CC619D"/>
    <w:rsid w:val="00CC623D"/>
    <w:rsid w:val="00CC700A"/>
    <w:rsid w:val="00CC73F7"/>
    <w:rsid w:val="00CC7609"/>
    <w:rsid w:val="00CD003A"/>
    <w:rsid w:val="00CD02D0"/>
    <w:rsid w:val="00CD07C0"/>
    <w:rsid w:val="00CD0D5A"/>
    <w:rsid w:val="00CD113D"/>
    <w:rsid w:val="00CD1167"/>
    <w:rsid w:val="00CD1264"/>
    <w:rsid w:val="00CD18A5"/>
    <w:rsid w:val="00CD1A37"/>
    <w:rsid w:val="00CD1F20"/>
    <w:rsid w:val="00CD23EE"/>
    <w:rsid w:val="00CD2EE5"/>
    <w:rsid w:val="00CD2F7D"/>
    <w:rsid w:val="00CD32F0"/>
    <w:rsid w:val="00CD335E"/>
    <w:rsid w:val="00CD38A9"/>
    <w:rsid w:val="00CD3B17"/>
    <w:rsid w:val="00CD3B1D"/>
    <w:rsid w:val="00CD437E"/>
    <w:rsid w:val="00CD4763"/>
    <w:rsid w:val="00CD4C4E"/>
    <w:rsid w:val="00CD53FF"/>
    <w:rsid w:val="00CD5406"/>
    <w:rsid w:val="00CD549D"/>
    <w:rsid w:val="00CD56B9"/>
    <w:rsid w:val="00CD576D"/>
    <w:rsid w:val="00CD5D6B"/>
    <w:rsid w:val="00CD5E5C"/>
    <w:rsid w:val="00CD6013"/>
    <w:rsid w:val="00CD6149"/>
    <w:rsid w:val="00CD6452"/>
    <w:rsid w:val="00CD67AE"/>
    <w:rsid w:val="00CD6865"/>
    <w:rsid w:val="00CD6D2D"/>
    <w:rsid w:val="00CD6D45"/>
    <w:rsid w:val="00CD703B"/>
    <w:rsid w:val="00CD727D"/>
    <w:rsid w:val="00CD7995"/>
    <w:rsid w:val="00CD7A28"/>
    <w:rsid w:val="00CD7D8D"/>
    <w:rsid w:val="00CE03B0"/>
    <w:rsid w:val="00CE087F"/>
    <w:rsid w:val="00CE13C9"/>
    <w:rsid w:val="00CE18DE"/>
    <w:rsid w:val="00CE1922"/>
    <w:rsid w:val="00CE1AA6"/>
    <w:rsid w:val="00CE1D52"/>
    <w:rsid w:val="00CE25C5"/>
    <w:rsid w:val="00CE3275"/>
    <w:rsid w:val="00CE353A"/>
    <w:rsid w:val="00CE3590"/>
    <w:rsid w:val="00CE38E0"/>
    <w:rsid w:val="00CE4409"/>
    <w:rsid w:val="00CE4721"/>
    <w:rsid w:val="00CE4AF0"/>
    <w:rsid w:val="00CE4D0C"/>
    <w:rsid w:val="00CE4F04"/>
    <w:rsid w:val="00CE4FC0"/>
    <w:rsid w:val="00CE5167"/>
    <w:rsid w:val="00CE5AF8"/>
    <w:rsid w:val="00CE5D94"/>
    <w:rsid w:val="00CE5DE9"/>
    <w:rsid w:val="00CE5E88"/>
    <w:rsid w:val="00CE6516"/>
    <w:rsid w:val="00CE65F8"/>
    <w:rsid w:val="00CE685F"/>
    <w:rsid w:val="00CE6A78"/>
    <w:rsid w:val="00CE709F"/>
    <w:rsid w:val="00CE747D"/>
    <w:rsid w:val="00CF003C"/>
    <w:rsid w:val="00CF0100"/>
    <w:rsid w:val="00CF0399"/>
    <w:rsid w:val="00CF138D"/>
    <w:rsid w:val="00CF193E"/>
    <w:rsid w:val="00CF1D5D"/>
    <w:rsid w:val="00CF2014"/>
    <w:rsid w:val="00CF2033"/>
    <w:rsid w:val="00CF217D"/>
    <w:rsid w:val="00CF23C1"/>
    <w:rsid w:val="00CF2A66"/>
    <w:rsid w:val="00CF3918"/>
    <w:rsid w:val="00CF3BD3"/>
    <w:rsid w:val="00CF3C5C"/>
    <w:rsid w:val="00CF4022"/>
    <w:rsid w:val="00CF4479"/>
    <w:rsid w:val="00CF4560"/>
    <w:rsid w:val="00CF4744"/>
    <w:rsid w:val="00CF4748"/>
    <w:rsid w:val="00CF4D70"/>
    <w:rsid w:val="00CF4DB1"/>
    <w:rsid w:val="00CF530D"/>
    <w:rsid w:val="00CF56C3"/>
    <w:rsid w:val="00CF581C"/>
    <w:rsid w:val="00CF5992"/>
    <w:rsid w:val="00CF5C02"/>
    <w:rsid w:val="00CF623A"/>
    <w:rsid w:val="00CF624C"/>
    <w:rsid w:val="00CF650E"/>
    <w:rsid w:val="00CF6655"/>
    <w:rsid w:val="00CF6A03"/>
    <w:rsid w:val="00CF6BFB"/>
    <w:rsid w:val="00CF6CBC"/>
    <w:rsid w:val="00CF6D89"/>
    <w:rsid w:val="00CF6DBE"/>
    <w:rsid w:val="00CF72E9"/>
    <w:rsid w:val="00CF751F"/>
    <w:rsid w:val="00CF76A8"/>
    <w:rsid w:val="00CF7921"/>
    <w:rsid w:val="00CF7A05"/>
    <w:rsid w:val="00CF7F44"/>
    <w:rsid w:val="00D003E2"/>
    <w:rsid w:val="00D00A45"/>
    <w:rsid w:val="00D00D0E"/>
    <w:rsid w:val="00D00DC6"/>
    <w:rsid w:val="00D010DB"/>
    <w:rsid w:val="00D01264"/>
    <w:rsid w:val="00D02027"/>
    <w:rsid w:val="00D02344"/>
    <w:rsid w:val="00D02425"/>
    <w:rsid w:val="00D025CD"/>
    <w:rsid w:val="00D02FF6"/>
    <w:rsid w:val="00D03032"/>
    <w:rsid w:val="00D03771"/>
    <w:rsid w:val="00D03999"/>
    <w:rsid w:val="00D039CA"/>
    <w:rsid w:val="00D03D0F"/>
    <w:rsid w:val="00D03F9D"/>
    <w:rsid w:val="00D048AE"/>
    <w:rsid w:val="00D048FA"/>
    <w:rsid w:val="00D04AAA"/>
    <w:rsid w:val="00D04E77"/>
    <w:rsid w:val="00D05366"/>
    <w:rsid w:val="00D05908"/>
    <w:rsid w:val="00D0605A"/>
    <w:rsid w:val="00D068DD"/>
    <w:rsid w:val="00D069A4"/>
    <w:rsid w:val="00D06A8B"/>
    <w:rsid w:val="00D06CB2"/>
    <w:rsid w:val="00D06D07"/>
    <w:rsid w:val="00D06F80"/>
    <w:rsid w:val="00D0721C"/>
    <w:rsid w:val="00D07386"/>
    <w:rsid w:val="00D07895"/>
    <w:rsid w:val="00D07907"/>
    <w:rsid w:val="00D07CA4"/>
    <w:rsid w:val="00D07CBB"/>
    <w:rsid w:val="00D1000A"/>
    <w:rsid w:val="00D10761"/>
    <w:rsid w:val="00D10907"/>
    <w:rsid w:val="00D109A1"/>
    <w:rsid w:val="00D10A8A"/>
    <w:rsid w:val="00D10AA7"/>
    <w:rsid w:val="00D10DD4"/>
    <w:rsid w:val="00D10FCD"/>
    <w:rsid w:val="00D1187C"/>
    <w:rsid w:val="00D11AFF"/>
    <w:rsid w:val="00D11D55"/>
    <w:rsid w:val="00D12117"/>
    <w:rsid w:val="00D1265B"/>
    <w:rsid w:val="00D129AE"/>
    <w:rsid w:val="00D136B8"/>
    <w:rsid w:val="00D13AC7"/>
    <w:rsid w:val="00D13F95"/>
    <w:rsid w:val="00D14DCB"/>
    <w:rsid w:val="00D15548"/>
    <w:rsid w:val="00D15782"/>
    <w:rsid w:val="00D15A4D"/>
    <w:rsid w:val="00D15ACB"/>
    <w:rsid w:val="00D15FE2"/>
    <w:rsid w:val="00D16055"/>
    <w:rsid w:val="00D16984"/>
    <w:rsid w:val="00D16CBE"/>
    <w:rsid w:val="00D16E37"/>
    <w:rsid w:val="00D16FC3"/>
    <w:rsid w:val="00D16FEA"/>
    <w:rsid w:val="00D1744E"/>
    <w:rsid w:val="00D17454"/>
    <w:rsid w:val="00D174B0"/>
    <w:rsid w:val="00D17588"/>
    <w:rsid w:val="00D175B2"/>
    <w:rsid w:val="00D201FF"/>
    <w:rsid w:val="00D20290"/>
    <w:rsid w:val="00D2036C"/>
    <w:rsid w:val="00D206B2"/>
    <w:rsid w:val="00D20813"/>
    <w:rsid w:val="00D20F80"/>
    <w:rsid w:val="00D216DC"/>
    <w:rsid w:val="00D21CC1"/>
    <w:rsid w:val="00D2227E"/>
    <w:rsid w:val="00D223E8"/>
    <w:rsid w:val="00D229F8"/>
    <w:rsid w:val="00D231F6"/>
    <w:rsid w:val="00D233EA"/>
    <w:rsid w:val="00D238CF"/>
    <w:rsid w:val="00D23A52"/>
    <w:rsid w:val="00D23A90"/>
    <w:rsid w:val="00D23CA8"/>
    <w:rsid w:val="00D23DD6"/>
    <w:rsid w:val="00D23EA4"/>
    <w:rsid w:val="00D2423A"/>
    <w:rsid w:val="00D24501"/>
    <w:rsid w:val="00D25335"/>
    <w:rsid w:val="00D255D4"/>
    <w:rsid w:val="00D25FA6"/>
    <w:rsid w:val="00D26A35"/>
    <w:rsid w:val="00D26C47"/>
    <w:rsid w:val="00D26CB1"/>
    <w:rsid w:val="00D273BF"/>
    <w:rsid w:val="00D308E0"/>
    <w:rsid w:val="00D30905"/>
    <w:rsid w:val="00D309D6"/>
    <w:rsid w:val="00D30E3B"/>
    <w:rsid w:val="00D30EE1"/>
    <w:rsid w:val="00D311A1"/>
    <w:rsid w:val="00D31483"/>
    <w:rsid w:val="00D3176B"/>
    <w:rsid w:val="00D31979"/>
    <w:rsid w:val="00D32BFF"/>
    <w:rsid w:val="00D3314F"/>
    <w:rsid w:val="00D33644"/>
    <w:rsid w:val="00D33828"/>
    <w:rsid w:val="00D33CE1"/>
    <w:rsid w:val="00D33DD2"/>
    <w:rsid w:val="00D33F1B"/>
    <w:rsid w:val="00D34889"/>
    <w:rsid w:val="00D34956"/>
    <w:rsid w:val="00D349ED"/>
    <w:rsid w:val="00D34A1A"/>
    <w:rsid w:val="00D34A7B"/>
    <w:rsid w:val="00D34BC1"/>
    <w:rsid w:val="00D34DB8"/>
    <w:rsid w:val="00D35075"/>
    <w:rsid w:val="00D350E1"/>
    <w:rsid w:val="00D3510F"/>
    <w:rsid w:val="00D351FD"/>
    <w:rsid w:val="00D35385"/>
    <w:rsid w:val="00D3540A"/>
    <w:rsid w:val="00D35B32"/>
    <w:rsid w:val="00D36309"/>
    <w:rsid w:val="00D36625"/>
    <w:rsid w:val="00D369EF"/>
    <w:rsid w:val="00D36A1A"/>
    <w:rsid w:val="00D36AFF"/>
    <w:rsid w:val="00D36B31"/>
    <w:rsid w:val="00D36CD2"/>
    <w:rsid w:val="00D36D2C"/>
    <w:rsid w:val="00D36FBE"/>
    <w:rsid w:val="00D37180"/>
    <w:rsid w:val="00D37A79"/>
    <w:rsid w:val="00D4003B"/>
    <w:rsid w:val="00D40184"/>
    <w:rsid w:val="00D40567"/>
    <w:rsid w:val="00D40C59"/>
    <w:rsid w:val="00D416F5"/>
    <w:rsid w:val="00D41ADA"/>
    <w:rsid w:val="00D420E4"/>
    <w:rsid w:val="00D422B0"/>
    <w:rsid w:val="00D423EE"/>
    <w:rsid w:val="00D4287D"/>
    <w:rsid w:val="00D42A41"/>
    <w:rsid w:val="00D42D8E"/>
    <w:rsid w:val="00D42E31"/>
    <w:rsid w:val="00D42F89"/>
    <w:rsid w:val="00D4317A"/>
    <w:rsid w:val="00D43396"/>
    <w:rsid w:val="00D43746"/>
    <w:rsid w:val="00D43C8C"/>
    <w:rsid w:val="00D43CB6"/>
    <w:rsid w:val="00D43E80"/>
    <w:rsid w:val="00D44A67"/>
    <w:rsid w:val="00D44CB7"/>
    <w:rsid w:val="00D44DC8"/>
    <w:rsid w:val="00D45E78"/>
    <w:rsid w:val="00D45F4E"/>
    <w:rsid w:val="00D46369"/>
    <w:rsid w:val="00D465BE"/>
    <w:rsid w:val="00D4662E"/>
    <w:rsid w:val="00D46BC6"/>
    <w:rsid w:val="00D46D49"/>
    <w:rsid w:val="00D47179"/>
    <w:rsid w:val="00D473E2"/>
    <w:rsid w:val="00D475D8"/>
    <w:rsid w:val="00D476E8"/>
    <w:rsid w:val="00D47ABA"/>
    <w:rsid w:val="00D47F6A"/>
    <w:rsid w:val="00D50558"/>
    <w:rsid w:val="00D50951"/>
    <w:rsid w:val="00D50A74"/>
    <w:rsid w:val="00D50D0E"/>
    <w:rsid w:val="00D51021"/>
    <w:rsid w:val="00D512A5"/>
    <w:rsid w:val="00D51674"/>
    <w:rsid w:val="00D51E8E"/>
    <w:rsid w:val="00D51F79"/>
    <w:rsid w:val="00D523FD"/>
    <w:rsid w:val="00D52444"/>
    <w:rsid w:val="00D52586"/>
    <w:rsid w:val="00D527BB"/>
    <w:rsid w:val="00D52902"/>
    <w:rsid w:val="00D5290D"/>
    <w:rsid w:val="00D52D6F"/>
    <w:rsid w:val="00D538CB"/>
    <w:rsid w:val="00D53BDE"/>
    <w:rsid w:val="00D54335"/>
    <w:rsid w:val="00D5470F"/>
    <w:rsid w:val="00D54A54"/>
    <w:rsid w:val="00D54E89"/>
    <w:rsid w:val="00D5551F"/>
    <w:rsid w:val="00D555CC"/>
    <w:rsid w:val="00D5561B"/>
    <w:rsid w:val="00D557B9"/>
    <w:rsid w:val="00D558B0"/>
    <w:rsid w:val="00D55C85"/>
    <w:rsid w:val="00D560E5"/>
    <w:rsid w:val="00D56319"/>
    <w:rsid w:val="00D56450"/>
    <w:rsid w:val="00D56EA2"/>
    <w:rsid w:val="00D57506"/>
    <w:rsid w:val="00D578FA"/>
    <w:rsid w:val="00D60821"/>
    <w:rsid w:val="00D60DB5"/>
    <w:rsid w:val="00D611C1"/>
    <w:rsid w:val="00D61A2F"/>
    <w:rsid w:val="00D61C25"/>
    <w:rsid w:val="00D61FC5"/>
    <w:rsid w:val="00D623AC"/>
    <w:rsid w:val="00D625DC"/>
    <w:rsid w:val="00D625E0"/>
    <w:rsid w:val="00D625F9"/>
    <w:rsid w:val="00D62835"/>
    <w:rsid w:val="00D62E32"/>
    <w:rsid w:val="00D63CAD"/>
    <w:rsid w:val="00D63EE6"/>
    <w:rsid w:val="00D64263"/>
    <w:rsid w:val="00D645E4"/>
    <w:rsid w:val="00D64C42"/>
    <w:rsid w:val="00D6550A"/>
    <w:rsid w:val="00D661CD"/>
    <w:rsid w:val="00D664AA"/>
    <w:rsid w:val="00D666EE"/>
    <w:rsid w:val="00D667A1"/>
    <w:rsid w:val="00D66810"/>
    <w:rsid w:val="00D66BC0"/>
    <w:rsid w:val="00D66F6B"/>
    <w:rsid w:val="00D672F7"/>
    <w:rsid w:val="00D67B08"/>
    <w:rsid w:val="00D67D36"/>
    <w:rsid w:val="00D700A6"/>
    <w:rsid w:val="00D70381"/>
    <w:rsid w:val="00D703E6"/>
    <w:rsid w:val="00D704B8"/>
    <w:rsid w:val="00D707A8"/>
    <w:rsid w:val="00D708C6"/>
    <w:rsid w:val="00D70AC2"/>
    <w:rsid w:val="00D70C94"/>
    <w:rsid w:val="00D70FEE"/>
    <w:rsid w:val="00D71240"/>
    <w:rsid w:val="00D71297"/>
    <w:rsid w:val="00D713DA"/>
    <w:rsid w:val="00D716E4"/>
    <w:rsid w:val="00D71AC9"/>
    <w:rsid w:val="00D71C5D"/>
    <w:rsid w:val="00D72195"/>
    <w:rsid w:val="00D722D1"/>
    <w:rsid w:val="00D7281F"/>
    <w:rsid w:val="00D72B49"/>
    <w:rsid w:val="00D72C70"/>
    <w:rsid w:val="00D734E5"/>
    <w:rsid w:val="00D7365C"/>
    <w:rsid w:val="00D7371B"/>
    <w:rsid w:val="00D73F6E"/>
    <w:rsid w:val="00D73FA4"/>
    <w:rsid w:val="00D7415C"/>
    <w:rsid w:val="00D743E2"/>
    <w:rsid w:val="00D74464"/>
    <w:rsid w:val="00D74883"/>
    <w:rsid w:val="00D748A9"/>
    <w:rsid w:val="00D74933"/>
    <w:rsid w:val="00D7495A"/>
    <w:rsid w:val="00D75043"/>
    <w:rsid w:val="00D753D6"/>
    <w:rsid w:val="00D75826"/>
    <w:rsid w:val="00D75947"/>
    <w:rsid w:val="00D75C8E"/>
    <w:rsid w:val="00D75CEE"/>
    <w:rsid w:val="00D75DEB"/>
    <w:rsid w:val="00D75EF1"/>
    <w:rsid w:val="00D7608C"/>
    <w:rsid w:val="00D76449"/>
    <w:rsid w:val="00D7649F"/>
    <w:rsid w:val="00D7669C"/>
    <w:rsid w:val="00D76953"/>
    <w:rsid w:val="00D77000"/>
    <w:rsid w:val="00D776E2"/>
    <w:rsid w:val="00D77865"/>
    <w:rsid w:val="00D77AAA"/>
    <w:rsid w:val="00D77C27"/>
    <w:rsid w:val="00D77DED"/>
    <w:rsid w:val="00D77EF7"/>
    <w:rsid w:val="00D80324"/>
    <w:rsid w:val="00D8064A"/>
    <w:rsid w:val="00D80A0E"/>
    <w:rsid w:val="00D811DF"/>
    <w:rsid w:val="00D81241"/>
    <w:rsid w:val="00D81B44"/>
    <w:rsid w:val="00D81BC1"/>
    <w:rsid w:val="00D81EB1"/>
    <w:rsid w:val="00D82030"/>
    <w:rsid w:val="00D821ED"/>
    <w:rsid w:val="00D822A4"/>
    <w:rsid w:val="00D8248D"/>
    <w:rsid w:val="00D827B0"/>
    <w:rsid w:val="00D82852"/>
    <w:rsid w:val="00D82CCC"/>
    <w:rsid w:val="00D82E2A"/>
    <w:rsid w:val="00D82E36"/>
    <w:rsid w:val="00D83C32"/>
    <w:rsid w:val="00D83C66"/>
    <w:rsid w:val="00D83CA8"/>
    <w:rsid w:val="00D83CD4"/>
    <w:rsid w:val="00D83DF1"/>
    <w:rsid w:val="00D8466B"/>
    <w:rsid w:val="00D84B35"/>
    <w:rsid w:val="00D84E67"/>
    <w:rsid w:val="00D8505A"/>
    <w:rsid w:val="00D851B9"/>
    <w:rsid w:val="00D85296"/>
    <w:rsid w:val="00D8570D"/>
    <w:rsid w:val="00D859DF"/>
    <w:rsid w:val="00D85AA9"/>
    <w:rsid w:val="00D85C0F"/>
    <w:rsid w:val="00D8601F"/>
    <w:rsid w:val="00D86AAE"/>
    <w:rsid w:val="00D86C8F"/>
    <w:rsid w:val="00D86EC8"/>
    <w:rsid w:val="00D87053"/>
    <w:rsid w:val="00D874DD"/>
    <w:rsid w:val="00D879E8"/>
    <w:rsid w:val="00D87FFA"/>
    <w:rsid w:val="00D900D1"/>
    <w:rsid w:val="00D90634"/>
    <w:rsid w:val="00D907F7"/>
    <w:rsid w:val="00D90A75"/>
    <w:rsid w:val="00D910CD"/>
    <w:rsid w:val="00D91117"/>
    <w:rsid w:val="00D91170"/>
    <w:rsid w:val="00D9133E"/>
    <w:rsid w:val="00D91B80"/>
    <w:rsid w:val="00D91C7E"/>
    <w:rsid w:val="00D92085"/>
    <w:rsid w:val="00D92151"/>
    <w:rsid w:val="00D9272D"/>
    <w:rsid w:val="00D92C4F"/>
    <w:rsid w:val="00D932C4"/>
    <w:rsid w:val="00D93447"/>
    <w:rsid w:val="00D937E8"/>
    <w:rsid w:val="00D93AB2"/>
    <w:rsid w:val="00D94CF9"/>
    <w:rsid w:val="00D95278"/>
    <w:rsid w:val="00D9588F"/>
    <w:rsid w:val="00D959B7"/>
    <w:rsid w:val="00D9669B"/>
    <w:rsid w:val="00D967F1"/>
    <w:rsid w:val="00D96813"/>
    <w:rsid w:val="00D96CC8"/>
    <w:rsid w:val="00D96CD6"/>
    <w:rsid w:val="00D971AE"/>
    <w:rsid w:val="00D97A3C"/>
    <w:rsid w:val="00D97A80"/>
    <w:rsid w:val="00D97E1F"/>
    <w:rsid w:val="00D97E79"/>
    <w:rsid w:val="00D97F0B"/>
    <w:rsid w:val="00DA0A4A"/>
    <w:rsid w:val="00DA0C5A"/>
    <w:rsid w:val="00DA0E55"/>
    <w:rsid w:val="00DA0F2F"/>
    <w:rsid w:val="00DA0F6C"/>
    <w:rsid w:val="00DA16FC"/>
    <w:rsid w:val="00DA180B"/>
    <w:rsid w:val="00DA1EFC"/>
    <w:rsid w:val="00DA2096"/>
    <w:rsid w:val="00DA234C"/>
    <w:rsid w:val="00DA25D6"/>
    <w:rsid w:val="00DA2D81"/>
    <w:rsid w:val="00DA2DB2"/>
    <w:rsid w:val="00DA2DDB"/>
    <w:rsid w:val="00DA2E89"/>
    <w:rsid w:val="00DA309F"/>
    <w:rsid w:val="00DA34E7"/>
    <w:rsid w:val="00DA3569"/>
    <w:rsid w:val="00DA3C81"/>
    <w:rsid w:val="00DA4681"/>
    <w:rsid w:val="00DA47E2"/>
    <w:rsid w:val="00DA50EA"/>
    <w:rsid w:val="00DA5145"/>
    <w:rsid w:val="00DA544F"/>
    <w:rsid w:val="00DA56E5"/>
    <w:rsid w:val="00DA5965"/>
    <w:rsid w:val="00DA5B89"/>
    <w:rsid w:val="00DA5F41"/>
    <w:rsid w:val="00DA5F5D"/>
    <w:rsid w:val="00DA604A"/>
    <w:rsid w:val="00DA62B8"/>
    <w:rsid w:val="00DA62E9"/>
    <w:rsid w:val="00DA67CA"/>
    <w:rsid w:val="00DA688C"/>
    <w:rsid w:val="00DA7020"/>
    <w:rsid w:val="00DA778D"/>
    <w:rsid w:val="00DA77FE"/>
    <w:rsid w:val="00DA7E64"/>
    <w:rsid w:val="00DA7FD3"/>
    <w:rsid w:val="00DB0325"/>
    <w:rsid w:val="00DB0AA8"/>
    <w:rsid w:val="00DB0F03"/>
    <w:rsid w:val="00DB1026"/>
    <w:rsid w:val="00DB1124"/>
    <w:rsid w:val="00DB1560"/>
    <w:rsid w:val="00DB1CFE"/>
    <w:rsid w:val="00DB2519"/>
    <w:rsid w:val="00DB2902"/>
    <w:rsid w:val="00DB29C6"/>
    <w:rsid w:val="00DB29C7"/>
    <w:rsid w:val="00DB2ACE"/>
    <w:rsid w:val="00DB2B12"/>
    <w:rsid w:val="00DB36E9"/>
    <w:rsid w:val="00DB44F4"/>
    <w:rsid w:val="00DB44FA"/>
    <w:rsid w:val="00DB4520"/>
    <w:rsid w:val="00DB46C8"/>
    <w:rsid w:val="00DB4DCD"/>
    <w:rsid w:val="00DB4F23"/>
    <w:rsid w:val="00DB5556"/>
    <w:rsid w:val="00DB55EA"/>
    <w:rsid w:val="00DB58D9"/>
    <w:rsid w:val="00DB5934"/>
    <w:rsid w:val="00DB5CC2"/>
    <w:rsid w:val="00DB5D8C"/>
    <w:rsid w:val="00DB626E"/>
    <w:rsid w:val="00DB6611"/>
    <w:rsid w:val="00DB6719"/>
    <w:rsid w:val="00DB6E74"/>
    <w:rsid w:val="00DB6F53"/>
    <w:rsid w:val="00DB71B5"/>
    <w:rsid w:val="00DB77AB"/>
    <w:rsid w:val="00DB799D"/>
    <w:rsid w:val="00DC02CC"/>
    <w:rsid w:val="00DC035A"/>
    <w:rsid w:val="00DC03E5"/>
    <w:rsid w:val="00DC03F7"/>
    <w:rsid w:val="00DC1865"/>
    <w:rsid w:val="00DC19AB"/>
    <w:rsid w:val="00DC19B7"/>
    <w:rsid w:val="00DC263D"/>
    <w:rsid w:val="00DC26B1"/>
    <w:rsid w:val="00DC2E1C"/>
    <w:rsid w:val="00DC3BD3"/>
    <w:rsid w:val="00DC4141"/>
    <w:rsid w:val="00DC4281"/>
    <w:rsid w:val="00DC42A0"/>
    <w:rsid w:val="00DC4909"/>
    <w:rsid w:val="00DC4B54"/>
    <w:rsid w:val="00DC4E39"/>
    <w:rsid w:val="00DC514D"/>
    <w:rsid w:val="00DC546A"/>
    <w:rsid w:val="00DC55D5"/>
    <w:rsid w:val="00DC5610"/>
    <w:rsid w:val="00DC5BAE"/>
    <w:rsid w:val="00DC5D34"/>
    <w:rsid w:val="00DC61E1"/>
    <w:rsid w:val="00DC6700"/>
    <w:rsid w:val="00DC6797"/>
    <w:rsid w:val="00DC6953"/>
    <w:rsid w:val="00DC6DC1"/>
    <w:rsid w:val="00DC71EF"/>
    <w:rsid w:val="00DC7298"/>
    <w:rsid w:val="00DC761B"/>
    <w:rsid w:val="00DD021E"/>
    <w:rsid w:val="00DD0696"/>
    <w:rsid w:val="00DD0B65"/>
    <w:rsid w:val="00DD0CA3"/>
    <w:rsid w:val="00DD0E96"/>
    <w:rsid w:val="00DD0F74"/>
    <w:rsid w:val="00DD1075"/>
    <w:rsid w:val="00DD1B54"/>
    <w:rsid w:val="00DD1DC3"/>
    <w:rsid w:val="00DD1F49"/>
    <w:rsid w:val="00DD229B"/>
    <w:rsid w:val="00DD248D"/>
    <w:rsid w:val="00DD2784"/>
    <w:rsid w:val="00DD2AA5"/>
    <w:rsid w:val="00DD33B3"/>
    <w:rsid w:val="00DD3C28"/>
    <w:rsid w:val="00DD4132"/>
    <w:rsid w:val="00DD422B"/>
    <w:rsid w:val="00DD4240"/>
    <w:rsid w:val="00DD4492"/>
    <w:rsid w:val="00DD5A63"/>
    <w:rsid w:val="00DD5B23"/>
    <w:rsid w:val="00DD5E5A"/>
    <w:rsid w:val="00DD6288"/>
    <w:rsid w:val="00DD6452"/>
    <w:rsid w:val="00DD6818"/>
    <w:rsid w:val="00DD6AAB"/>
    <w:rsid w:val="00DD6B9A"/>
    <w:rsid w:val="00DD6CAB"/>
    <w:rsid w:val="00DD701C"/>
    <w:rsid w:val="00DD70EA"/>
    <w:rsid w:val="00DD71B1"/>
    <w:rsid w:val="00DD71F5"/>
    <w:rsid w:val="00DD7228"/>
    <w:rsid w:val="00DD775F"/>
    <w:rsid w:val="00DD7A60"/>
    <w:rsid w:val="00DD7A7B"/>
    <w:rsid w:val="00DD7F4B"/>
    <w:rsid w:val="00DE0167"/>
    <w:rsid w:val="00DE018B"/>
    <w:rsid w:val="00DE05BE"/>
    <w:rsid w:val="00DE09B1"/>
    <w:rsid w:val="00DE0B6E"/>
    <w:rsid w:val="00DE1C73"/>
    <w:rsid w:val="00DE1C9A"/>
    <w:rsid w:val="00DE22CB"/>
    <w:rsid w:val="00DE235D"/>
    <w:rsid w:val="00DE238C"/>
    <w:rsid w:val="00DE23FC"/>
    <w:rsid w:val="00DE2450"/>
    <w:rsid w:val="00DE283B"/>
    <w:rsid w:val="00DE285B"/>
    <w:rsid w:val="00DE298C"/>
    <w:rsid w:val="00DE3C01"/>
    <w:rsid w:val="00DE4066"/>
    <w:rsid w:val="00DE4888"/>
    <w:rsid w:val="00DE4BE8"/>
    <w:rsid w:val="00DE56A0"/>
    <w:rsid w:val="00DE5725"/>
    <w:rsid w:val="00DE57AB"/>
    <w:rsid w:val="00DE5953"/>
    <w:rsid w:val="00DE62DC"/>
    <w:rsid w:val="00DE68B7"/>
    <w:rsid w:val="00DE6F43"/>
    <w:rsid w:val="00DE729B"/>
    <w:rsid w:val="00DE7351"/>
    <w:rsid w:val="00DE76F7"/>
    <w:rsid w:val="00DE77BE"/>
    <w:rsid w:val="00DE7AE1"/>
    <w:rsid w:val="00DE7D26"/>
    <w:rsid w:val="00DF0BAA"/>
    <w:rsid w:val="00DF0E0B"/>
    <w:rsid w:val="00DF1162"/>
    <w:rsid w:val="00DF1724"/>
    <w:rsid w:val="00DF1C2E"/>
    <w:rsid w:val="00DF1CCB"/>
    <w:rsid w:val="00DF20C6"/>
    <w:rsid w:val="00DF21EA"/>
    <w:rsid w:val="00DF22EC"/>
    <w:rsid w:val="00DF2859"/>
    <w:rsid w:val="00DF29B6"/>
    <w:rsid w:val="00DF2BD3"/>
    <w:rsid w:val="00DF2D6A"/>
    <w:rsid w:val="00DF2E14"/>
    <w:rsid w:val="00DF337B"/>
    <w:rsid w:val="00DF3871"/>
    <w:rsid w:val="00DF3BF2"/>
    <w:rsid w:val="00DF3D72"/>
    <w:rsid w:val="00DF3F0A"/>
    <w:rsid w:val="00DF4142"/>
    <w:rsid w:val="00DF470F"/>
    <w:rsid w:val="00DF49E5"/>
    <w:rsid w:val="00DF4C62"/>
    <w:rsid w:val="00DF4CCB"/>
    <w:rsid w:val="00DF5650"/>
    <w:rsid w:val="00DF5836"/>
    <w:rsid w:val="00DF5886"/>
    <w:rsid w:val="00DF5940"/>
    <w:rsid w:val="00DF5C96"/>
    <w:rsid w:val="00DF5D0B"/>
    <w:rsid w:val="00DF5E7F"/>
    <w:rsid w:val="00DF68F0"/>
    <w:rsid w:val="00DF7210"/>
    <w:rsid w:val="00DF7269"/>
    <w:rsid w:val="00DF74C9"/>
    <w:rsid w:val="00DF75DA"/>
    <w:rsid w:val="00DF7728"/>
    <w:rsid w:val="00DF788D"/>
    <w:rsid w:val="00E000F2"/>
    <w:rsid w:val="00E006E7"/>
    <w:rsid w:val="00E00B32"/>
    <w:rsid w:val="00E00B72"/>
    <w:rsid w:val="00E00DA4"/>
    <w:rsid w:val="00E011B1"/>
    <w:rsid w:val="00E012CB"/>
    <w:rsid w:val="00E01372"/>
    <w:rsid w:val="00E01537"/>
    <w:rsid w:val="00E0157F"/>
    <w:rsid w:val="00E01749"/>
    <w:rsid w:val="00E01ABE"/>
    <w:rsid w:val="00E01F9E"/>
    <w:rsid w:val="00E02123"/>
    <w:rsid w:val="00E021B1"/>
    <w:rsid w:val="00E028B3"/>
    <w:rsid w:val="00E033A5"/>
    <w:rsid w:val="00E03EF6"/>
    <w:rsid w:val="00E04218"/>
    <w:rsid w:val="00E04821"/>
    <w:rsid w:val="00E04D92"/>
    <w:rsid w:val="00E05064"/>
    <w:rsid w:val="00E0534B"/>
    <w:rsid w:val="00E05806"/>
    <w:rsid w:val="00E05B76"/>
    <w:rsid w:val="00E05DE6"/>
    <w:rsid w:val="00E06C28"/>
    <w:rsid w:val="00E06D55"/>
    <w:rsid w:val="00E06E0E"/>
    <w:rsid w:val="00E071D0"/>
    <w:rsid w:val="00E071EE"/>
    <w:rsid w:val="00E073D9"/>
    <w:rsid w:val="00E075BC"/>
    <w:rsid w:val="00E0797E"/>
    <w:rsid w:val="00E07AB1"/>
    <w:rsid w:val="00E10256"/>
    <w:rsid w:val="00E105E0"/>
    <w:rsid w:val="00E109C7"/>
    <w:rsid w:val="00E10EC2"/>
    <w:rsid w:val="00E111EF"/>
    <w:rsid w:val="00E11349"/>
    <w:rsid w:val="00E11581"/>
    <w:rsid w:val="00E11980"/>
    <w:rsid w:val="00E11FDF"/>
    <w:rsid w:val="00E121A1"/>
    <w:rsid w:val="00E1239B"/>
    <w:rsid w:val="00E12476"/>
    <w:rsid w:val="00E124C7"/>
    <w:rsid w:val="00E12955"/>
    <w:rsid w:val="00E135DC"/>
    <w:rsid w:val="00E13791"/>
    <w:rsid w:val="00E13882"/>
    <w:rsid w:val="00E14056"/>
    <w:rsid w:val="00E143A0"/>
    <w:rsid w:val="00E14688"/>
    <w:rsid w:val="00E149DF"/>
    <w:rsid w:val="00E149F9"/>
    <w:rsid w:val="00E14C26"/>
    <w:rsid w:val="00E14DE1"/>
    <w:rsid w:val="00E14ECE"/>
    <w:rsid w:val="00E15991"/>
    <w:rsid w:val="00E15B10"/>
    <w:rsid w:val="00E15FA3"/>
    <w:rsid w:val="00E160B7"/>
    <w:rsid w:val="00E16272"/>
    <w:rsid w:val="00E162AD"/>
    <w:rsid w:val="00E1633E"/>
    <w:rsid w:val="00E16552"/>
    <w:rsid w:val="00E169E6"/>
    <w:rsid w:val="00E16AE6"/>
    <w:rsid w:val="00E16EDF"/>
    <w:rsid w:val="00E17191"/>
    <w:rsid w:val="00E171ED"/>
    <w:rsid w:val="00E17519"/>
    <w:rsid w:val="00E177BF"/>
    <w:rsid w:val="00E200C0"/>
    <w:rsid w:val="00E20B84"/>
    <w:rsid w:val="00E20C50"/>
    <w:rsid w:val="00E20D55"/>
    <w:rsid w:val="00E21217"/>
    <w:rsid w:val="00E212F6"/>
    <w:rsid w:val="00E2134B"/>
    <w:rsid w:val="00E21402"/>
    <w:rsid w:val="00E2196A"/>
    <w:rsid w:val="00E21E5B"/>
    <w:rsid w:val="00E2215D"/>
    <w:rsid w:val="00E222AB"/>
    <w:rsid w:val="00E2241D"/>
    <w:rsid w:val="00E22461"/>
    <w:rsid w:val="00E227B0"/>
    <w:rsid w:val="00E228D5"/>
    <w:rsid w:val="00E22964"/>
    <w:rsid w:val="00E23899"/>
    <w:rsid w:val="00E23E2E"/>
    <w:rsid w:val="00E24121"/>
    <w:rsid w:val="00E2489C"/>
    <w:rsid w:val="00E248A2"/>
    <w:rsid w:val="00E248FC"/>
    <w:rsid w:val="00E249DC"/>
    <w:rsid w:val="00E24A8A"/>
    <w:rsid w:val="00E24E46"/>
    <w:rsid w:val="00E250BF"/>
    <w:rsid w:val="00E254AE"/>
    <w:rsid w:val="00E2550C"/>
    <w:rsid w:val="00E26015"/>
    <w:rsid w:val="00E26138"/>
    <w:rsid w:val="00E261B5"/>
    <w:rsid w:val="00E2643E"/>
    <w:rsid w:val="00E26692"/>
    <w:rsid w:val="00E26792"/>
    <w:rsid w:val="00E26AB1"/>
    <w:rsid w:val="00E26BFB"/>
    <w:rsid w:val="00E26D9F"/>
    <w:rsid w:val="00E26E41"/>
    <w:rsid w:val="00E271C6"/>
    <w:rsid w:val="00E27442"/>
    <w:rsid w:val="00E274C1"/>
    <w:rsid w:val="00E27DB8"/>
    <w:rsid w:val="00E27DC3"/>
    <w:rsid w:val="00E3032A"/>
    <w:rsid w:val="00E30332"/>
    <w:rsid w:val="00E30458"/>
    <w:rsid w:val="00E30642"/>
    <w:rsid w:val="00E30707"/>
    <w:rsid w:val="00E307CA"/>
    <w:rsid w:val="00E30D12"/>
    <w:rsid w:val="00E310AF"/>
    <w:rsid w:val="00E314C3"/>
    <w:rsid w:val="00E31A48"/>
    <w:rsid w:val="00E31BCD"/>
    <w:rsid w:val="00E31FA2"/>
    <w:rsid w:val="00E320C5"/>
    <w:rsid w:val="00E326F2"/>
    <w:rsid w:val="00E3297B"/>
    <w:rsid w:val="00E32B69"/>
    <w:rsid w:val="00E33049"/>
    <w:rsid w:val="00E330DC"/>
    <w:rsid w:val="00E3476F"/>
    <w:rsid w:val="00E34A2B"/>
    <w:rsid w:val="00E34AB5"/>
    <w:rsid w:val="00E34CB7"/>
    <w:rsid w:val="00E35410"/>
    <w:rsid w:val="00E3544F"/>
    <w:rsid w:val="00E3592D"/>
    <w:rsid w:val="00E3598A"/>
    <w:rsid w:val="00E35CC8"/>
    <w:rsid w:val="00E36174"/>
    <w:rsid w:val="00E3628D"/>
    <w:rsid w:val="00E3635D"/>
    <w:rsid w:val="00E369C2"/>
    <w:rsid w:val="00E36E47"/>
    <w:rsid w:val="00E373F7"/>
    <w:rsid w:val="00E37583"/>
    <w:rsid w:val="00E3776D"/>
    <w:rsid w:val="00E4027A"/>
    <w:rsid w:val="00E403D2"/>
    <w:rsid w:val="00E407BA"/>
    <w:rsid w:val="00E40907"/>
    <w:rsid w:val="00E409E5"/>
    <w:rsid w:val="00E40B19"/>
    <w:rsid w:val="00E4100C"/>
    <w:rsid w:val="00E410CB"/>
    <w:rsid w:val="00E414F2"/>
    <w:rsid w:val="00E4156C"/>
    <w:rsid w:val="00E4193F"/>
    <w:rsid w:val="00E419D8"/>
    <w:rsid w:val="00E41B20"/>
    <w:rsid w:val="00E41D13"/>
    <w:rsid w:val="00E41F3A"/>
    <w:rsid w:val="00E41F3C"/>
    <w:rsid w:val="00E4207A"/>
    <w:rsid w:val="00E42320"/>
    <w:rsid w:val="00E425AB"/>
    <w:rsid w:val="00E42F96"/>
    <w:rsid w:val="00E432DC"/>
    <w:rsid w:val="00E43493"/>
    <w:rsid w:val="00E43BA1"/>
    <w:rsid w:val="00E44714"/>
    <w:rsid w:val="00E44789"/>
    <w:rsid w:val="00E4483E"/>
    <w:rsid w:val="00E44D4E"/>
    <w:rsid w:val="00E45620"/>
    <w:rsid w:val="00E456CD"/>
    <w:rsid w:val="00E456F7"/>
    <w:rsid w:val="00E457A9"/>
    <w:rsid w:val="00E45822"/>
    <w:rsid w:val="00E46811"/>
    <w:rsid w:val="00E46DEC"/>
    <w:rsid w:val="00E46E80"/>
    <w:rsid w:val="00E471FC"/>
    <w:rsid w:val="00E475EA"/>
    <w:rsid w:val="00E47683"/>
    <w:rsid w:val="00E4796A"/>
    <w:rsid w:val="00E47AEB"/>
    <w:rsid w:val="00E47AF6"/>
    <w:rsid w:val="00E47B1E"/>
    <w:rsid w:val="00E47D40"/>
    <w:rsid w:val="00E502AE"/>
    <w:rsid w:val="00E505BA"/>
    <w:rsid w:val="00E5087D"/>
    <w:rsid w:val="00E50BD8"/>
    <w:rsid w:val="00E50C08"/>
    <w:rsid w:val="00E50CEF"/>
    <w:rsid w:val="00E51240"/>
    <w:rsid w:val="00E51355"/>
    <w:rsid w:val="00E518A1"/>
    <w:rsid w:val="00E51B3A"/>
    <w:rsid w:val="00E52549"/>
    <w:rsid w:val="00E527E6"/>
    <w:rsid w:val="00E5294B"/>
    <w:rsid w:val="00E529D3"/>
    <w:rsid w:val="00E52E71"/>
    <w:rsid w:val="00E530A9"/>
    <w:rsid w:val="00E53144"/>
    <w:rsid w:val="00E533F4"/>
    <w:rsid w:val="00E53AEE"/>
    <w:rsid w:val="00E53C1B"/>
    <w:rsid w:val="00E53D2A"/>
    <w:rsid w:val="00E5461A"/>
    <w:rsid w:val="00E54780"/>
    <w:rsid w:val="00E54E4F"/>
    <w:rsid w:val="00E550E0"/>
    <w:rsid w:val="00E552D2"/>
    <w:rsid w:val="00E55323"/>
    <w:rsid w:val="00E554AF"/>
    <w:rsid w:val="00E557FD"/>
    <w:rsid w:val="00E55A5C"/>
    <w:rsid w:val="00E55B22"/>
    <w:rsid w:val="00E56977"/>
    <w:rsid w:val="00E56AB4"/>
    <w:rsid w:val="00E56D32"/>
    <w:rsid w:val="00E56DF3"/>
    <w:rsid w:val="00E5741D"/>
    <w:rsid w:val="00E5751A"/>
    <w:rsid w:val="00E576D6"/>
    <w:rsid w:val="00E579AD"/>
    <w:rsid w:val="00E60031"/>
    <w:rsid w:val="00E6092D"/>
    <w:rsid w:val="00E609D3"/>
    <w:rsid w:val="00E60A61"/>
    <w:rsid w:val="00E60B02"/>
    <w:rsid w:val="00E60DA8"/>
    <w:rsid w:val="00E61070"/>
    <w:rsid w:val="00E61196"/>
    <w:rsid w:val="00E61497"/>
    <w:rsid w:val="00E61E93"/>
    <w:rsid w:val="00E622F0"/>
    <w:rsid w:val="00E624AE"/>
    <w:rsid w:val="00E62876"/>
    <w:rsid w:val="00E62AD9"/>
    <w:rsid w:val="00E63185"/>
    <w:rsid w:val="00E6337D"/>
    <w:rsid w:val="00E635C1"/>
    <w:rsid w:val="00E63732"/>
    <w:rsid w:val="00E63A8E"/>
    <w:rsid w:val="00E63DEA"/>
    <w:rsid w:val="00E63E2F"/>
    <w:rsid w:val="00E63E33"/>
    <w:rsid w:val="00E64123"/>
    <w:rsid w:val="00E641D9"/>
    <w:rsid w:val="00E64470"/>
    <w:rsid w:val="00E647A2"/>
    <w:rsid w:val="00E64EAA"/>
    <w:rsid w:val="00E6527A"/>
    <w:rsid w:val="00E65862"/>
    <w:rsid w:val="00E65A2C"/>
    <w:rsid w:val="00E65C69"/>
    <w:rsid w:val="00E65D1F"/>
    <w:rsid w:val="00E660BB"/>
    <w:rsid w:val="00E6627C"/>
    <w:rsid w:val="00E6632D"/>
    <w:rsid w:val="00E66661"/>
    <w:rsid w:val="00E6680B"/>
    <w:rsid w:val="00E66ACF"/>
    <w:rsid w:val="00E6795B"/>
    <w:rsid w:val="00E67B75"/>
    <w:rsid w:val="00E67EED"/>
    <w:rsid w:val="00E7007A"/>
    <w:rsid w:val="00E70250"/>
    <w:rsid w:val="00E70353"/>
    <w:rsid w:val="00E709C4"/>
    <w:rsid w:val="00E70A8E"/>
    <w:rsid w:val="00E70E46"/>
    <w:rsid w:val="00E70EC9"/>
    <w:rsid w:val="00E70F15"/>
    <w:rsid w:val="00E71217"/>
    <w:rsid w:val="00E71275"/>
    <w:rsid w:val="00E71310"/>
    <w:rsid w:val="00E71C3C"/>
    <w:rsid w:val="00E72170"/>
    <w:rsid w:val="00E724AA"/>
    <w:rsid w:val="00E7256B"/>
    <w:rsid w:val="00E726E9"/>
    <w:rsid w:val="00E72796"/>
    <w:rsid w:val="00E727E3"/>
    <w:rsid w:val="00E729C7"/>
    <w:rsid w:val="00E732AA"/>
    <w:rsid w:val="00E733CA"/>
    <w:rsid w:val="00E735F4"/>
    <w:rsid w:val="00E737E5"/>
    <w:rsid w:val="00E73952"/>
    <w:rsid w:val="00E73B3F"/>
    <w:rsid w:val="00E73C02"/>
    <w:rsid w:val="00E73CBA"/>
    <w:rsid w:val="00E75FB1"/>
    <w:rsid w:val="00E7641E"/>
    <w:rsid w:val="00E76602"/>
    <w:rsid w:val="00E77531"/>
    <w:rsid w:val="00E77917"/>
    <w:rsid w:val="00E77F00"/>
    <w:rsid w:val="00E808AB"/>
    <w:rsid w:val="00E80936"/>
    <w:rsid w:val="00E80C1A"/>
    <w:rsid w:val="00E80EC8"/>
    <w:rsid w:val="00E81656"/>
    <w:rsid w:val="00E81F86"/>
    <w:rsid w:val="00E82158"/>
    <w:rsid w:val="00E82254"/>
    <w:rsid w:val="00E8292B"/>
    <w:rsid w:val="00E8295F"/>
    <w:rsid w:val="00E82DF8"/>
    <w:rsid w:val="00E82EF2"/>
    <w:rsid w:val="00E83697"/>
    <w:rsid w:val="00E83C99"/>
    <w:rsid w:val="00E83CBA"/>
    <w:rsid w:val="00E83D51"/>
    <w:rsid w:val="00E83DD8"/>
    <w:rsid w:val="00E83ED8"/>
    <w:rsid w:val="00E83F85"/>
    <w:rsid w:val="00E84530"/>
    <w:rsid w:val="00E8459F"/>
    <w:rsid w:val="00E84D9D"/>
    <w:rsid w:val="00E852A6"/>
    <w:rsid w:val="00E8544D"/>
    <w:rsid w:val="00E855EC"/>
    <w:rsid w:val="00E85B54"/>
    <w:rsid w:val="00E85B97"/>
    <w:rsid w:val="00E863C7"/>
    <w:rsid w:val="00E86431"/>
    <w:rsid w:val="00E866A7"/>
    <w:rsid w:val="00E8734B"/>
    <w:rsid w:val="00E876D9"/>
    <w:rsid w:val="00E87750"/>
    <w:rsid w:val="00E877E4"/>
    <w:rsid w:val="00E878A5"/>
    <w:rsid w:val="00E9010F"/>
    <w:rsid w:val="00E907E6"/>
    <w:rsid w:val="00E90891"/>
    <w:rsid w:val="00E90F22"/>
    <w:rsid w:val="00E91159"/>
    <w:rsid w:val="00E9134F"/>
    <w:rsid w:val="00E918F6"/>
    <w:rsid w:val="00E91952"/>
    <w:rsid w:val="00E91B05"/>
    <w:rsid w:val="00E91D77"/>
    <w:rsid w:val="00E9217A"/>
    <w:rsid w:val="00E9251F"/>
    <w:rsid w:val="00E92641"/>
    <w:rsid w:val="00E92852"/>
    <w:rsid w:val="00E92BC4"/>
    <w:rsid w:val="00E92D9A"/>
    <w:rsid w:val="00E93039"/>
    <w:rsid w:val="00E93BCA"/>
    <w:rsid w:val="00E93C3F"/>
    <w:rsid w:val="00E944BD"/>
    <w:rsid w:val="00E9473F"/>
    <w:rsid w:val="00E948E0"/>
    <w:rsid w:val="00E94C5C"/>
    <w:rsid w:val="00E9549A"/>
    <w:rsid w:val="00E958FE"/>
    <w:rsid w:val="00E95BA3"/>
    <w:rsid w:val="00E96300"/>
    <w:rsid w:val="00E966FB"/>
    <w:rsid w:val="00E96720"/>
    <w:rsid w:val="00E96BF7"/>
    <w:rsid w:val="00E9719B"/>
    <w:rsid w:val="00E97414"/>
    <w:rsid w:val="00E9741D"/>
    <w:rsid w:val="00E9786C"/>
    <w:rsid w:val="00E9795E"/>
    <w:rsid w:val="00E97994"/>
    <w:rsid w:val="00E97B83"/>
    <w:rsid w:val="00E97E44"/>
    <w:rsid w:val="00E97FA8"/>
    <w:rsid w:val="00EA07C7"/>
    <w:rsid w:val="00EA084D"/>
    <w:rsid w:val="00EA09A8"/>
    <w:rsid w:val="00EA0BE4"/>
    <w:rsid w:val="00EA15A1"/>
    <w:rsid w:val="00EA1658"/>
    <w:rsid w:val="00EA175B"/>
    <w:rsid w:val="00EA178B"/>
    <w:rsid w:val="00EA1B32"/>
    <w:rsid w:val="00EA22C3"/>
    <w:rsid w:val="00EA2340"/>
    <w:rsid w:val="00EA2960"/>
    <w:rsid w:val="00EA2AB9"/>
    <w:rsid w:val="00EA2B7D"/>
    <w:rsid w:val="00EA2F96"/>
    <w:rsid w:val="00EA38B0"/>
    <w:rsid w:val="00EA4774"/>
    <w:rsid w:val="00EA48D9"/>
    <w:rsid w:val="00EA4D40"/>
    <w:rsid w:val="00EA4DAE"/>
    <w:rsid w:val="00EA4F36"/>
    <w:rsid w:val="00EA5065"/>
    <w:rsid w:val="00EA5482"/>
    <w:rsid w:val="00EA5844"/>
    <w:rsid w:val="00EA59F1"/>
    <w:rsid w:val="00EA5BA5"/>
    <w:rsid w:val="00EA5DA8"/>
    <w:rsid w:val="00EA6054"/>
    <w:rsid w:val="00EA6148"/>
    <w:rsid w:val="00EA62B9"/>
    <w:rsid w:val="00EA6547"/>
    <w:rsid w:val="00EA6928"/>
    <w:rsid w:val="00EA6A70"/>
    <w:rsid w:val="00EA6C60"/>
    <w:rsid w:val="00EA7064"/>
    <w:rsid w:val="00EA71BD"/>
    <w:rsid w:val="00EA74B4"/>
    <w:rsid w:val="00EA7952"/>
    <w:rsid w:val="00EA7BEA"/>
    <w:rsid w:val="00EA7DCF"/>
    <w:rsid w:val="00EB000F"/>
    <w:rsid w:val="00EB0470"/>
    <w:rsid w:val="00EB06DC"/>
    <w:rsid w:val="00EB0957"/>
    <w:rsid w:val="00EB0A0A"/>
    <w:rsid w:val="00EB0A52"/>
    <w:rsid w:val="00EB0ABE"/>
    <w:rsid w:val="00EB0C0A"/>
    <w:rsid w:val="00EB18B4"/>
    <w:rsid w:val="00EB1C2D"/>
    <w:rsid w:val="00EB224A"/>
    <w:rsid w:val="00EB30E1"/>
    <w:rsid w:val="00EB369E"/>
    <w:rsid w:val="00EB3926"/>
    <w:rsid w:val="00EB3D75"/>
    <w:rsid w:val="00EB4606"/>
    <w:rsid w:val="00EB478C"/>
    <w:rsid w:val="00EB487A"/>
    <w:rsid w:val="00EB4ABE"/>
    <w:rsid w:val="00EB4B7F"/>
    <w:rsid w:val="00EB4D23"/>
    <w:rsid w:val="00EB4D29"/>
    <w:rsid w:val="00EB4EFB"/>
    <w:rsid w:val="00EB5524"/>
    <w:rsid w:val="00EB5766"/>
    <w:rsid w:val="00EB5B36"/>
    <w:rsid w:val="00EB5BD6"/>
    <w:rsid w:val="00EB6096"/>
    <w:rsid w:val="00EB62CD"/>
    <w:rsid w:val="00EB6700"/>
    <w:rsid w:val="00EB6C78"/>
    <w:rsid w:val="00EB6F1F"/>
    <w:rsid w:val="00EB6F5E"/>
    <w:rsid w:val="00EB6F90"/>
    <w:rsid w:val="00EB70ED"/>
    <w:rsid w:val="00EC0898"/>
    <w:rsid w:val="00EC08D6"/>
    <w:rsid w:val="00EC0A68"/>
    <w:rsid w:val="00EC0D14"/>
    <w:rsid w:val="00EC1051"/>
    <w:rsid w:val="00EC10B5"/>
    <w:rsid w:val="00EC1195"/>
    <w:rsid w:val="00EC2259"/>
    <w:rsid w:val="00EC249E"/>
    <w:rsid w:val="00EC3194"/>
    <w:rsid w:val="00EC3DD4"/>
    <w:rsid w:val="00EC4090"/>
    <w:rsid w:val="00EC431B"/>
    <w:rsid w:val="00EC4678"/>
    <w:rsid w:val="00EC4DD6"/>
    <w:rsid w:val="00EC5824"/>
    <w:rsid w:val="00EC5B4E"/>
    <w:rsid w:val="00EC5CCE"/>
    <w:rsid w:val="00EC5FBD"/>
    <w:rsid w:val="00EC6238"/>
    <w:rsid w:val="00EC637A"/>
    <w:rsid w:val="00EC67DB"/>
    <w:rsid w:val="00EC67E8"/>
    <w:rsid w:val="00EC6DCB"/>
    <w:rsid w:val="00EC7531"/>
    <w:rsid w:val="00EC7AA9"/>
    <w:rsid w:val="00EC7BEE"/>
    <w:rsid w:val="00EC7D5C"/>
    <w:rsid w:val="00EC7DFD"/>
    <w:rsid w:val="00ED00AE"/>
    <w:rsid w:val="00ED060E"/>
    <w:rsid w:val="00ED0ABA"/>
    <w:rsid w:val="00ED0ADD"/>
    <w:rsid w:val="00ED0BD9"/>
    <w:rsid w:val="00ED0DE6"/>
    <w:rsid w:val="00ED0E9B"/>
    <w:rsid w:val="00ED0EDB"/>
    <w:rsid w:val="00ED1B37"/>
    <w:rsid w:val="00ED23C0"/>
    <w:rsid w:val="00ED2481"/>
    <w:rsid w:val="00ED2623"/>
    <w:rsid w:val="00ED2699"/>
    <w:rsid w:val="00ED2715"/>
    <w:rsid w:val="00ED2A53"/>
    <w:rsid w:val="00ED2BE2"/>
    <w:rsid w:val="00ED2C79"/>
    <w:rsid w:val="00ED367C"/>
    <w:rsid w:val="00ED37FE"/>
    <w:rsid w:val="00ED3A6E"/>
    <w:rsid w:val="00ED4BBA"/>
    <w:rsid w:val="00ED4C09"/>
    <w:rsid w:val="00ED4E22"/>
    <w:rsid w:val="00ED567B"/>
    <w:rsid w:val="00ED593F"/>
    <w:rsid w:val="00ED5B1C"/>
    <w:rsid w:val="00ED5B21"/>
    <w:rsid w:val="00ED5DC3"/>
    <w:rsid w:val="00ED6A47"/>
    <w:rsid w:val="00ED6DFA"/>
    <w:rsid w:val="00ED7105"/>
    <w:rsid w:val="00ED7596"/>
    <w:rsid w:val="00ED7DD6"/>
    <w:rsid w:val="00ED7EE4"/>
    <w:rsid w:val="00ED7F66"/>
    <w:rsid w:val="00EE01F5"/>
    <w:rsid w:val="00EE02D2"/>
    <w:rsid w:val="00EE0766"/>
    <w:rsid w:val="00EE097B"/>
    <w:rsid w:val="00EE0D01"/>
    <w:rsid w:val="00EE0D38"/>
    <w:rsid w:val="00EE0E0D"/>
    <w:rsid w:val="00EE14EA"/>
    <w:rsid w:val="00EE173F"/>
    <w:rsid w:val="00EE1A43"/>
    <w:rsid w:val="00EE1AEF"/>
    <w:rsid w:val="00EE1BA8"/>
    <w:rsid w:val="00EE204F"/>
    <w:rsid w:val="00EE2058"/>
    <w:rsid w:val="00EE289D"/>
    <w:rsid w:val="00EE337A"/>
    <w:rsid w:val="00EE3662"/>
    <w:rsid w:val="00EE3C1A"/>
    <w:rsid w:val="00EE3C7E"/>
    <w:rsid w:val="00EE4003"/>
    <w:rsid w:val="00EE4635"/>
    <w:rsid w:val="00EE524E"/>
    <w:rsid w:val="00EE528D"/>
    <w:rsid w:val="00EE576B"/>
    <w:rsid w:val="00EE592D"/>
    <w:rsid w:val="00EE5992"/>
    <w:rsid w:val="00EE5D33"/>
    <w:rsid w:val="00EE5E8E"/>
    <w:rsid w:val="00EE777A"/>
    <w:rsid w:val="00EE792F"/>
    <w:rsid w:val="00EF00D6"/>
    <w:rsid w:val="00EF018B"/>
    <w:rsid w:val="00EF0681"/>
    <w:rsid w:val="00EF0742"/>
    <w:rsid w:val="00EF0CAD"/>
    <w:rsid w:val="00EF0D66"/>
    <w:rsid w:val="00EF0E87"/>
    <w:rsid w:val="00EF145D"/>
    <w:rsid w:val="00EF16C8"/>
    <w:rsid w:val="00EF1856"/>
    <w:rsid w:val="00EF1AE0"/>
    <w:rsid w:val="00EF1DBE"/>
    <w:rsid w:val="00EF1F78"/>
    <w:rsid w:val="00EF24F3"/>
    <w:rsid w:val="00EF2579"/>
    <w:rsid w:val="00EF25D8"/>
    <w:rsid w:val="00EF2E27"/>
    <w:rsid w:val="00EF3197"/>
    <w:rsid w:val="00EF323D"/>
    <w:rsid w:val="00EF3278"/>
    <w:rsid w:val="00EF3A50"/>
    <w:rsid w:val="00EF3E5B"/>
    <w:rsid w:val="00EF3F06"/>
    <w:rsid w:val="00EF3FF6"/>
    <w:rsid w:val="00EF43F3"/>
    <w:rsid w:val="00EF45B5"/>
    <w:rsid w:val="00EF480A"/>
    <w:rsid w:val="00EF5318"/>
    <w:rsid w:val="00EF563A"/>
    <w:rsid w:val="00EF5894"/>
    <w:rsid w:val="00EF5ABE"/>
    <w:rsid w:val="00EF5F64"/>
    <w:rsid w:val="00EF66D3"/>
    <w:rsid w:val="00EF672D"/>
    <w:rsid w:val="00EF6ACA"/>
    <w:rsid w:val="00EF6E80"/>
    <w:rsid w:val="00EF75C5"/>
    <w:rsid w:val="00EF75CD"/>
    <w:rsid w:val="00EF76CF"/>
    <w:rsid w:val="00EF793B"/>
    <w:rsid w:val="00F00394"/>
    <w:rsid w:val="00F006FA"/>
    <w:rsid w:val="00F00727"/>
    <w:rsid w:val="00F0075C"/>
    <w:rsid w:val="00F00A25"/>
    <w:rsid w:val="00F01172"/>
    <w:rsid w:val="00F013F8"/>
    <w:rsid w:val="00F01795"/>
    <w:rsid w:val="00F01BE0"/>
    <w:rsid w:val="00F01CD3"/>
    <w:rsid w:val="00F01F00"/>
    <w:rsid w:val="00F01F25"/>
    <w:rsid w:val="00F01F61"/>
    <w:rsid w:val="00F0267E"/>
    <w:rsid w:val="00F0268B"/>
    <w:rsid w:val="00F0282A"/>
    <w:rsid w:val="00F029A3"/>
    <w:rsid w:val="00F02D27"/>
    <w:rsid w:val="00F02E6B"/>
    <w:rsid w:val="00F02F73"/>
    <w:rsid w:val="00F03408"/>
    <w:rsid w:val="00F034BE"/>
    <w:rsid w:val="00F0393E"/>
    <w:rsid w:val="00F03D8A"/>
    <w:rsid w:val="00F03F49"/>
    <w:rsid w:val="00F04357"/>
    <w:rsid w:val="00F04622"/>
    <w:rsid w:val="00F048C5"/>
    <w:rsid w:val="00F04EEA"/>
    <w:rsid w:val="00F053D9"/>
    <w:rsid w:val="00F056C0"/>
    <w:rsid w:val="00F05970"/>
    <w:rsid w:val="00F06072"/>
    <w:rsid w:val="00F0691E"/>
    <w:rsid w:val="00F069DB"/>
    <w:rsid w:val="00F06A98"/>
    <w:rsid w:val="00F06AD0"/>
    <w:rsid w:val="00F06E02"/>
    <w:rsid w:val="00F0764F"/>
    <w:rsid w:val="00F0775D"/>
    <w:rsid w:val="00F108E7"/>
    <w:rsid w:val="00F10AA4"/>
    <w:rsid w:val="00F10BE6"/>
    <w:rsid w:val="00F10F46"/>
    <w:rsid w:val="00F112BD"/>
    <w:rsid w:val="00F11350"/>
    <w:rsid w:val="00F11632"/>
    <w:rsid w:val="00F11F44"/>
    <w:rsid w:val="00F12585"/>
    <w:rsid w:val="00F125CD"/>
    <w:rsid w:val="00F12669"/>
    <w:rsid w:val="00F12A51"/>
    <w:rsid w:val="00F12AD6"/>
    <w:rsid w:val="00F12C01"/>
    <w:rsid w:val="00F12E6C"/>
    <w:rsid w:val="00F12EA2"/>
    <w:rsid w:val="00F1348E"/>
    <w:rsid w:val="00F13978"/>
    <w:rsid w:val="00F14691"/>
    <w:rsid w:val="00F1482F"/>
    <w:rsid w:val="00F14898"/>
    <w:rsid w:val="00F14AE0"/>
    <w:rsid w:val="00F14B13"/>
    <w:rsid w:val="00F14FE4"/>
    <w:rsid w:val="00F150ED"/>
    <w:rsid w:val="00F15109"/>
    <w:rsid w:val="00F151AA"/>
    <w:rsid w:val="00F15630"/>
    <w:rsid w:val="00F16C85"/>
    <w:rsid w:val="00F1731D"/>
    <w:rsid w:val="00F17F2B"/>
    <w:rsid w:val="00F2050B"/>
    <w:rsid w:val="00F212E3"/>
    <w:rsid w:val="00F21F8F"/>
    <w:rsid w:val="00F22152"/>
    <w:rsid w:val="00F22172"/>
    <w:rsid w:val="00F2224E"/>
    <w:rsid w:val="00F2226B"/>
    <w:rsid w:val="00F22640"/>
    <w:rsid w:val="00F22967"/>
    <w:rsid w:val="00F22B51"/>
    <w:rsid w:val="00F230AE"/>
    <w:rsid w:val="00F23393"/>
    <w:rsid w:val="00F23A7F"/>
    <w:rsid w:val="00F24560"/>
    <w:rsid w:val="00F247BC"/>
    <w:rsid w:val="00F2493C"/>
    <w:rsid w:val="00F249DE"/>
    <w:rsid w:val="00F24CDE"/>
    <w:rsid w:val="00F24DB2"/>
    <w:rsid w:val="00F24E95"/>
    <w:rsid w:val="00F24FB1"/>
    <w:rsid w:val="00F25010"/>
    <w:rsid w:val="00F25509"/>
    <w:rsid w:val="00F2580C"/>
    <w:rsid w:val="00F2586D"/>
    <w:rsid w:val="00F25951"/>
    <w:rsid w:val="00F25B40"/>
    <w:rsid w:val="00F25E98"/>
    <w:rsid w:val="00F26359"/>
    <w:rsid w:val="00F26FFE"/>
    <w:rsid w:val="00F273E2"/>
    <w:rsid w:val="00F2747A"/>
    <w:rsid w:val="00F27546"/>
    <w:rsid w:val="00F27981"/>
    <w:rsid w:val="00F27D02"/>
    <w:rsid w:val="00F27DBB"/>
    <w:rsid w:val="00F305CB"/>
    <w:rsid w:val="00F3063D"/>
    <w:rsid w:val="00F30A78"/>
    <w:rsid w:val="00F30A9F"/>
    <w:rsid w:val="00F30B68"/>
    <w:rsid w:val="00F30FE4"/>
    <w:rsid w:val="00F3173E"/>
    <w:rsid w:val="00F318B5"/>
    <w:rsid w:val="00F31E70"/>
    <w:rsid w:val="00F3201C"/>
    <w:rsid w:val="00F3206E"/>
    <w:rsid w:val="00F324CD"/>
    <w:rsid w:val="00F3269A"/>
    <w:rsid w:val="00F32755"/>
    <w:rsid w:val="00F32F35"/>
    <w:rsid w:val="00F32F6E"/>
    <w:rsid w:val="00F33167"/>
    <w:rsid w:val="00F3325C"/>
    <w:rsid w:val="00F336CF"/>
    <w:rsid w:val="00F33A55"/>
    <w:rsid w:val="00F33C43"/>
    <w:rsid w:val="00F33DE4"/>
    <w:rsid w:val="00F34A26"/>
    <w:rsid w:val="00F34B60"/>
    <w:rsid w:val="00F34C66"/>
    <w:rsid w:val="00F34CCF"/>
    <w:rsid w:val="00F352A2"/>
    <w:rsid w:val="00F35525"/>
    <w:rsid w:val="00F358C0"/>
    <w:rsid w:val="00F35936"/>
    <w:rsid w:val="00F35A22"/>
    <w:rsid w:val="00F35AA0"/>
    <w:rsid w:val="00F35CDE"/>
    <w:rsid w:val="00F36728"/>
    <w:rsid w:val="00F36BAA"/>
    <w:rsid w:val="00F36EBC"/>
    <w:rsid w:val="00F36F07"/>
    <w:rsid w:val="00F372B2"/>
    <w:rsid w:val="00F3732E"/>
    <w:rsid w:val="00F37D32"/>
    <w:rsid w:val="00F37E15"/>
    <w:rsid w:val="00F4019D"/>
    <w:rsid w:val="00F40308"/>
    <w:rsid w:val="00F40778"/>
    <w:rsid w:val="00F40D94"/>
    <w:rsid w:val="00F4127C"/>
    <w:rsid w:val="00F4145B"/>
    <w:rsid w:val="00F41DDE"/>
    <w:rsid w:val="00F42186"/>
    <w:rsid w:val="00F42BD1"/>
    <w:rsid w:val="00F43578"/>
    <w:rsid w:val="00F4390A"/>
    <w:rsid w:val="00F443DD"/>
    <w:rsid w:val="00F44445"/>
    <w:rsid w:val="00F448F3"/>
    <w:rsid w:val="00F44F77"/>
    <w:rsid w:val="00F4524F"/>
    <w:rsid w:val="00F4555C"/>
    <w:rsid w:val="00F4567F"/>
    <w:rsid w:val="00F45AB3"/>
    <w:rsid w:val="00F46118"/>
    <w:rsid w:val="00F463FF"/>
    <w:rsid w:val="00F4643E"/>
    <w:rsid w:val="00F46443"/>
    <w:rsid w:val="00F468FA"/>
    <w:rsid w:val="00F46A8F"/>
    <w:rsid w:val="00F46C7E"/>
    <w:rsid w:val="00F476DE"/>
    <w:rsid w:val="00F47827"/>
    <w:rsid w:val="00F47B95"/>
    <w:rsid w:val="00F5003F"/>
    <w:rsid w:val="00F5015E"/>
    <w:rsid w:val="00F5058A"/>
    <w:rsid w:val="00F5066C"/>
    <w:rsid w:val="00F50ABA"/>
    <w:rsid w:val="00F50F69"/>
    <w:rsid w:val="00F50FFA"/>
    <w:rsid w:val="00F513A9"/>
    <w:rsid w:val="00F516F3"/>
    <w:rsid w:val="00F51F79"/>
    <w:rsid w:val="00F5211C"/>
    <w:rsid w:val="00F521D0"/>
    <w:rsid w:val="00F5228B"/>
    <w:rsid w:val="00F52335"/>
    <w:rsid w:val="00F52913"/>
    <w:rsid w:val="00F52B5C"/>
    <w:rsid w:val="00F52C7D"/>
    <w:rsid w:val="00F5305C"/>
    <w:rsid w:val="00F53372"/>
    <w:rsid w:val="00F53480"/>
    <w:rsid w:val="00F534F5"/>
    <w:rsid w:val="00F53733"/>
    <w:rsid w:val="00F53783"/>
    <w:rsid w:val="00F53812"/>
    <w:rsid w:val="00F53A62"/>
    <w:rsid w:val="00F53BAF"/>
    <w:rsid w:val="00F549C6"/>
    <w:rsid w:val="00F54B21"/>
    <w:rsid w:val="00F54B88"/>
    <w:rsid w:val="00F54CF6"/>
    <w:rsid w:val="00F54E85"/>
    <w:rsid w:val="00F5559F"/>
    <w:rsid w:val="00F55ABA"/>
    <w:rsid w:val="00F55E41"/>
    <w:rsid w:val="00F55FC2"/>
    <w:rsid w:val="00F56381"/>
    <w:rsid w:val="00F564DA"/>
    <w:rsid w:val="00F56C28"/>
    <w:rsid w:val="00F56CFB"/>
    <w:rsid w:val="00F5704E"/>
    <w:rsid w:val="00F570FC"/>
    <w:rsid w:val="00F57885"/>
    <w:rsid w:val="00F57A9F"/>
    <w:rsid w:val="00F57EAB"/>
    <w:rsid w:val="00F57EC9"/>
    <w:rsid w:val="00F603CB"/>
    <w:rsid w:val="00F60600"/>
    <w:rsid w:val="00F609E1"/>
    <w:rsid w:val="00F6124F"/>
    <w:rsid w:val="00F6137D"/>
    <w:rsid w:val="00F6156C"/>
    <w:rsid w:val="00F61765"/>
    <w:rsid w:val="00F61A70"/>
    <w:rsid w:val="00F61B52"/>
    <w:rsid w:val="00F61B76"/>
    <w:rsid w:val="00F61C8A"/>
    <w:rsid w:val="00F62F12"/>
    <w:rsid w:val="00F63086"/>
    <w:rsid w:val="00F6363A"/>
    <w:rsid w:val="00F6384E"/>
    <w:rsid w:val="00F63F60"/>
    <w:rsid w:val="00F6420B"/>
    <w:rsid w:val="00F64277"/>
    <w:rsid w:val="00F648AB"/>
    <w:rsid w:val="00F6550F"/>
    <w:rsid w:val="00F657F7"/>
    <w:rsid w:val="00F65EB5"/>
    <w:rsid w:val="00F660A9"/>
    <w:rsid w:val="00F676F7"/>
    <w:rsid w:val="00F6771F"/>
    <w:rsid w:val="00F67813"/>
    <w:rsid w:val="00F67AA0"/>
    <w:rsid w:val="00F67C35"/>
    <w:rsid w:val="00F67D95"/>
    <w:rsid w:val="00F67E75"/>
    <w:rsid w:val="00F70427"/>
    <w:rsid w:val="00F707D1"/>
    <w:rsid w:val="00F70B40"/>
    <w:rsid w:val="00F70F94"/>
    <w:rsid w:val="00F7139C"/>
    <w:rsid w:val="00F7143B"/>
    <w:rsid w:val="00F717CE"/>
    <w:rsid w:val="00F71BAB"/>
    <w:rsid w:val="00F71D54"/>
    <w:rsid w:val="00F71E1E"/>
    <w:rsid w:val="00F71E82"/>
    <w:rsid w:val="00F721CD"/>
    <w:rsid w:val="00F7237E"/>
    <w:rsid w:val="00F727AD"/>
    <w:rsid w:val="00F7286C"/>
    <w:rsid w:val="00F729FA"/>
    <w:rsid w:val="00F72D9A"/>
    <w:rsid w:val="00F738DA"/>
    <w:rsid w:val="00F73AD6"/>
    <w:rsid w:val="00F73D67"/>
    <w:rsid w:val="00F74638"/>
    <w:rsid w:val="00F7489C"/>
    <w:rsid w:val="00F74E63"/>
    <w:rsid w:val="00F758F7"/>
    <w:rsid w:val="00F75980"/>
    <w:rsid w:val="00F75B52"/>
    <w:rsid w:val="00F75CDD"/>
    <w:rsid w:val="00F760AE"/>
    <w:rsid w:val="00F7626D"/>
    <w:rsid w:val="00F76553"/>
    <w:rsid w:val="00F76B00"/>
    <w:rsid w:val="00F76B49"/>
    <w:rsid w:val="00F76DC9"/>
    <w:rsid w:val="00F77257"/>
    <w:rsid w:val="00F77296"/>
    <w:rsid w:val="00F7753B"/>
    <w:rsid w:val="00F775B2"/>
    <w:rsid w:val="00F77621"/>
    <w:rsid w:val="00F77656"/>
    <w:rsid w:val="00F7799F"/>
    <w:rsid w:val="00F8069F"/>
    <w:rsid w:val="00F806B6"/>
    <w:rsid w:val="00F80805"/>
    <w:rsid w:val="00F80A0E"/>
    <w:rsid w:val="00F80C60"/>
    <w:rsid w:val="00F8114D"/>
    <w:rsid w:val="00F81541"/>
    <w:rsid w:val="00F81BA3"/>
    <w:rsid w:val="00F82458"/>
    <w:rsid w:val="00F82B43"/>
    <w:rsid w:val="00F82F4C"/>
    <w:rsid w:val="00F8368C"/>
    <w:rsid w:val="00F83D97"/>
    <w:rsid w:val="00F8420A"/>
    <w:rsid w:val="00F842DC"/>
    <w:rsid w:val="00F849D7"/>
    <w:rsid w:val="00F8500E"/>
    <w:rsid w:val="00F85643"/>
    <w:rsid w:val="00F86487"/>
    <w:rsid w:val="00F8655E"/>
    <w:rsid w:val="00F86563"/>
    <w:rsid w:val="00F871CA"/>
    <w:rsid w:val="00F874D3"/>
    <w:rsid w:val="00F87E44"/>
    <w:rsid w:val="00F87E90"/>
    <w:rsid w:val="00F902CA"/>
    <w:rsid w:val="00F90C4E"/>
    <w:rsid w:val="00F90F28"/>
    <w:rsid w:val="00F91133"/>
    <w:rsid w:val="00F9131E"/>
    <w:rsid w:val="00F91404"/>
    <w:rsid w:val="00F91657"/>
    <w:rsid w:val="00F91771"/>
    <w:rsid w:val="00F91817"/>
    <w:rsid w:val="00F9211C"/>
    <w:rsid w:val="00F92701"/>
    <w:rsid w:val="00F93912"/>
    <w:rsid w:val="00F93A43"/>
    <w:rsid w:val="00F93A96"/>
    <w:rsid w:val="00F940D2"/>
    <w:rsid w:val="00F94B17"/>
    <w:rsid w:val="00F94C0F"/>
    <w:rsid w:val="00F94FAD"/>
    <w:rsid w:val="00F959D0"/>
    <w:rsid w:val="00F95AC3"/>
    <w:rsid w:val="00F95E78"/>
    <w:rsid w:val="00F95EAE"/>
    <w:rsid w:val="00F95FD7"/>
    <w:rsid w:val="00F965F1"/>
    <w:rsid w:val="00F969E1"/>
    <w:rsid w:val="00F97208"/>
    <w:rsid w:val="00F973A0"/>
    <w:rsid w:val="00F973DC"/>
    <w:rsid w:val="00F97639"/>
    <w:rsid w:val="00F97A97"/>
    <w:rsid w:val="00F97EDA"/>
    <w:rsid w:val="00FA022C"/>
    <w:rsid w:val="00FA0263"/>
    <w:rsid w:val="00FA04F8"/>
    <w:rsid w:val="00FA0962"/>
    <w:rsid w:val="00FA0D1C"/>
    <w:rsid w:val="00FA111C"/>
    <w:rsid w:val="00FA12CD"/>
    <w:rsid w:val="00FA1505"/>
    <w:rsid w:val="00FA1A69"/>
    <w:rsid w:val="00FA1B1A"/>
    <w:rsid w:val="00FA1F06"/>
    <w:rsid w:val="00FA1F7E"/>
    <w:rsid w:val="00FA26A5"/>
    <w:rsid w:val="00FA2F1E"/>
    <w:rsid w:val="00FA3183"/>
    <w:rsid w:val="00FA34B7"/>
    <w:rsid w:val="00FA3AA0"/>
    <w:rsid w:val="00FA3B3A"/>
    <w:rsid w:val="00FA3BD3"/>
    <w:rsid w:val="00FA42D3"/>
    <w:rsid w:val="00FA436C"/>
    <w:rsid w:val="00FA4564"/>
    <w:rsid w:val="00FA4CDF"/>
    <w:rsid w:val="00FA531D"/>
    <w:rsid w:val="00FA5636"/>
    <w:rsid w:val="00FA5C4D"/>
    <w:rsid w:val="00FA600F"/>
    <w:rsid w:val="00FA677A"/>
    <w:rsid w:val="00FA6A3F"/>
    <w:rsid w:val="00FA6E67"/>
    <w:rsid w:val="00FA710A"/>
    <w:rsid w:val="00FA7355"/>
    <w:rsid w:val="00FA7364"/>
    <w:rsid w:val="00FA74C6"/>
    <w:rsid w:val="00FA77B5"/>
    <w:rsid w:val="00FA7904"/>
    <w:rsid w:val="00FA795D"/>
    <w:rsid w:val="00FA7A4A"/>
    <w:rsid w:val="00FB07EB"/>
    <w:rsid w:val="00FB08AA"/>
    <w:rsid w:val="00FB0DAB"/>
    <w:rsid w:val="00FB0DE5"/>
    <w:rsid w:val="00FB1585"/>
    <w:rsid w:val="00FB15EF"/>
    <w:rsid w:val="00FB1700"/>
    <w:rsid w:val="00FB1D3D"/>
    <w:rsid w:val="00FB2167"/>
    <w:rsid w:val="00FB2503"/>
    <w:rsid w:val="00FB2D05"/>
    <w:rsid w:val="00FB2F07"/>
    <w:rsid w:val="00FB30AF"/>
    <w:rsid w:val="00FB3606"/>
    <w:rsid w:val="00FB3FD1"/>
    <w:rsid w:val="00FB3FE5"/>
    <w:rsid w:val="00FB455C"/>
    <w:rsid w:val="00FB4908"/>
    <w:rsid w:val="00FB6398"/>
    <w:rsid w:val="00FB660E"/>
    <w:rsid w:val="00FB69D5"/>
    <w:rsid w:val="00FB6C87"/>
    <w:rsid w:val="00FB6E38"/>
    <w:rsid w:val="00FB72F7"/>
    <w:rsid w:val="00FB75B3"/>
    <w:rsid w:val="00FB7690"/>
    <w:rsid w:val="00FB791C"/>
    <w:rsid w:val="00FC0494"/>
    <w:rsid w:val="00FC110B"/>
    <w:rsid w:val="00FC15C9"/>
    <w:rsid w:val="00FC169A"/>
    <w:rsid w:val="00FC2247"/>
    <w:rsid w:val="00FC22A9"/>
    <w:rsid w:val="00FC2315"/>
    <w:rsid w:val="00FC256B"/>
    <w:rsid w:val="00FC2B82"/>
    <w:rsid w:val="00FC2FD6"/>
    <w:rsid w:val="00FC31FF"/>
    <w:rsid w:val="00FC345D"/>
    <w:rsid w:val="00FC3582"/>
    <w:rsid w:val="00FC35DA"/>
    <w:rsid w:val="00FC36DF"/>
    <w:rsid w:val="00FC3952"/>
    <w:rsid w:val="00FC3AE5"/>
    <w:rsid w:val="00FC3CBE"/>
    <w:rsid w:val="00FC4D9D"/>
    <w:rsid w:val="00FC4E0C"/>
    <w:rsid w:val="00FC532C"/>
    <w:rsid w:val="00FC561A"/>
    <w:rsid w:val="00FC58C2"/>
    <w:rsid w:val="00FC6278"/>
    <w:rsid w:val="00FC6835"/>
    <w:rsid w:val="00FC6876"/>
    <w:rsid w:val="00FC6E40"/>
    <w:rsid w:val="00FC70DC"/>
    <w:rsid w:val="00FC7469"/>
    <w:rsid w:val="00FC7556"/>
    <w:rsid w:val="00FC79C9"/>
    <w:rsid w:val="00FD04DB"/>
    <w:rsid w:val="00FD0765"/>
    <w:rsid w:val="00FD09CD"/>
    <w:rsid w:val="00FD0C37"/>
    <w:rsid w:val="00FD0FE9"/>
    <w:rsid w:val="00FD16D8"/>
    <w:rsid w:val="00FD170D"/>
    <w:rsid w:val="00FD1893"/>
    <w:rsid w:val="00FD2644"/>
    <w:rsid w:val="00FD277F"/>
    <w:rsid w:val="00FD2804"/>
    <w:rsid w:val="00FD2A29"/>
    <w:rsid w:val="00FD2B56"/>
    <w:rsid w:val="00FD2BF1"/>
    <w:rsid w:val="00FD2E0D"/>
    <w:rsid w:val="00FD2E0E"/>
    <w:rsid w:val="00FD3884"/>
    <w:rsid w:val="00FD3EE9"/>
    <w:rsid w:val="00FD487E"/>
    <w:rsid w:val="00FD519A"/>
    <w:rsid w:val="00FD52BA"/>
    <w:rsid w:val="00FD5485"/>
    <w:rsid w:val="00FD58E2"/>
    <w:rsid w:val="00FD5B70"/>
    <w:rsid w:val="00FD5F34"/>
    <w:rsid w:val="00FD62C7"/>
    <w:rsid w:val="00FD682B"/>
    <w:rsid w:val="00FD6E6A"/>
    <w:rsid w:val="00FD70F6"/>
    <w:rsid w:val="00FD7408"/>
    <w:rsid w:val="00FD742E"/>
    <w:rsid w:val="00FD76B4"/>
    <w:rsid w:val="00FD77EF"/>
    <w:rsid w:val="00FD7BCA"/>
    <w:rsid w:val="00FE05B7"/>
    <w:rsid w:val="00FE0600"/>
    <w:rsid w:val="00FE063F"/>
    <w:rsid w:val="00FE079F"/>
    <w:rsid w:val="00FE07AC"/>
    <w:rsid w:val="00FE08AE"/>
    <w:rsid w:val="00FE0983"/>
    <w:rsid w:val="00FE0AE1"/>
    <w:rsid w:val="00FE0C73"/>
    <w:rsid w:val="00FE0EEC"/>
    <w:rsid w:val="00FE1417"/>
    <w:rsid w:val="00FE1504"/>
    <w:rsid w:val="00FE1798"/>
    <w:rsid w:val="00FE1B3F"/>
    <w:rsid w:val="00FE1B47"/>
    <w:rsid w:val="00FE21BF"/>
    <w:rsid w:val="00FE21DB"/>
    <w:rsid w:val="00FE226C"/>
    <w:rsid w:val="00FE2473"/>
    <w:rsid w:val="00FE29F4"/>
    <w:rsid w:val="00FE2FC1"/>
    <w:rsid w:val="00FE3144"/>
    <w:rsid w:val="00FE3735"/>
    <w:rsid w:val="00FE3863"/>
    <w:rsid w:val="00FE427E"/>
    <w:rsid w:val="00FE43E5"/>
    <w:rsid w:val="00FE46E2"/>
    <w:rsid w:val="00FE470A"/>
    <w:rsid w:val="00FE5934"/>
    <w:rsid w:val="00FE5AA8"/>
    <w:rsid w:val="00FE5B86"/>
    <w:rsid w:val="00FE5C2E"/>
    <w:rsid w:val="00FE6711"/>
    <w:rsid w:val="00FE69D6"/>
    <w:rsid w:val="00FE7305"/>
    <w:rsid w:val="00FE74A6"/>
    <w:rsid w:val="00FE7564"/>
    <w:rsid w:val="00FE7623"/>
    <w:rsid w:val="00FE7714"/>
    <w:rsid w:val="00FE78D6"/>
    <w:rsid w:val="00FE7FF9"/>
    <w:rsid w:val="00FF082F"/>
    <w:rsid w:val="00FF0D73"/>
    <w:rsid w:val="00FF0E0E"/>
    <w:rsid w:val="00FF0FC0"/>
    <w:rsid w:val="00FF10A8"/>
    <w:rsid w:val="00FF111D"/>
    <w:rsid w:val="00FF1191"/>
    <w:rsid w:val="00FF124F"/>
    <w:rsid w:val="00FF1956"/>
    <w:rsid w:val="00FF1D7B"/>
    <w:rsid w:val="00FF2079"/>
    <w:rsid w:val="00FF2126"/>
    <w:rsid w:val="00FF2628"/>
    <w:rsid w:val="00FF2650"/>
    <w:rsid w:val="00FF2AD8"/>
    <w:rsid w:val="00FF34F9"/>
    <w:rsid w:val="00FF460C"/>
    <w:rsid w:val="00FF484B"/>
    <w:rsid w:val="00FF4984"/>
    <w:rsid w:val="00FF4ECD"/>
    <w:rsid w:val="00FF50F7"/>
    <w:rsid w:val="00FF52B2"/>
    <w:rsid w:val="00FF56EE"/>
    <w:rsid w:val="00FF5EA0"/>
    <w:rsid w:val="00FF5EC6"/>
    <w:rsid w:val="00FF6065"/>
    <w:rsid w:val="00FF65CF"/>
    <w:rsid w:val="00FF65F7"/>
    <w:rsid w:val="00FF68D8"/>
    <w:rsid w:val="00FF6E5A"/>
    <w:rsid w:val="00FF70A1"/>
    <w:rsid w:val="00FF70D9"/>
    <w:rsid w:val="00FF7403"/>
    <w:rsid w:val="00FF7A3B"/>
    <w:rsid w:val="00FF7AD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1586E"/>
  <w15:docId w15:val="{6E61460E-EF6A-41E0-9026-E2C4B70F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56E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1C17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546F6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qFormat/>
    <w:rsid w:val="00205CFB"/>
    <w:pPr>
      <w:keepNext/>
      <w:spacing w:after="0" w:line="360" w:lineRule="auto"/>
      <w:ind w:left="425" w:hanging="425"/>
      <w:jc w:val="both"/>
      <w:outlineLvl w:val="3"/>
    </w:pPr>
    <w:rPr>
      <w:rFonts w:ascii="Arial" w:eastAsia="Times New Roman" w:hAnsi="Arial" w:cs="Times New Roman"/>
      <w:b/>
      <w:sz w:val="32"/>
      <w:szCs w:val="20"/>
      <w:u w:val="single"/>
      <w:lang w:eastAsia="es-ES"/>
    </w:rPr>
  </w:style>
  <w:style w:type="paragraph" w:styleId="Ttulo5">
    <w:name w:val="heading 5"/>
    <w:basedOn w:val="Normal"/>
    <w:next w:val="Normal"/>
    <w:link w:val="Ttulo5Car"/>
    <w:qFormat/>
    <w:rsid w:val="00205CFB"/>
    <w:pPr>
      <w:keepNext/>
      <w:spacing w:after="0" w:line="240" w:lineRule="auto"/>
      <w:ind w:left="425" w:hanging="425"/>
      <w:jc w:val="center"/>
      <w:outlineLvl w:val="4"/>
    </w:pPr>
    <w:rPr>
      <w:rFonts w:ascii="Arial" w:eastAsia="Times New Roman" w:hAnsi="Arial" w:cs="Times New Roman"/>
      <w:b/>
      <w:color w:val="FF0000"/>
      <w:sz w:val="24"/>
      <w:szCs w:val="20"/>
      <w:lang w:eastAsia="es-ES"/>
    </w:rPr>
  </w:style>
  <w:style w:type="paragraph" w:styleId="Ttulo6">
    <w:name w:val="heading 6"/>
    <w:basedOn w:val="Normal"/>
    <w:next w:val="Normal"/>
    <w:link w:val="Ttulo6Car"/>
    <w:qFormat/>
    <w:rsid w:val="00205CFB"/>
    <w:pPr>
      <w:keepNext/>
      <w:spacing w:after="0" w:line="360" w:lineRule="auto"/>
      <w:ind w:left="425" w:hanging="425"/>
      <w:jc w:val="center"/>
      <w:outlineLvl w:val="5"/>
    </w:pPr>
    <w:rPr>
      <w:rFonts w:ascii="Arial" w:eastAsia="Times New Roman" w:hAnsi="Arial" w:cs="Times New Roman"/>
      <w:b/>
      <w:sz w:val="20"/>
      <w:szCs w:val="20"/>
      <w:lang w:eastAsia="es-ES"/>
    </w:rPr>
  </w:style>
  <w:style w:type="paragraph" w:styleId="Ttulo7">
    <w:name w:val="heading 7"/>
    <w:basedOn w:val="Normal"/>
    <w:next w:val="Normal"/>
    <w:link w:val="Ttulo7Car"/>
    <w:qFormat/>
    <w:rsid w:val="00205CFB"/>
    <w:pPr>
      <w:keepNext/>
      <w:spacing w:after="0" w:line="360" w:lineRule="auto"/>
      <w:ind w:left="425" w:hanging="425"/>
      <w:jc w:val="center"/>
      <w:outlineLvl w:val="6"/>
    </w:pPr>
    <w:rPr>
      <w:rFonts w:ascii="Arial" w:eastAsia="Times New Roman" w:hAnsi="Arial" w:cs="Times New Roman"/>
      <w:b/>
      <w:sz w:val="18"/>
      <w:szCs w:val="20"/>
      <w:lang w:eastAsia="es-ES"/>
    </w:rPr>
  </w:style>
  <w:style w:type="paragraph" w:styleId="Ttulo8">
    <w:name w:val="heading 8"/>
    <w:basedOn w:val="Normal"/>
    <w:next w:val="Normal"/>
    <w:link w:val="Ttulo8Car"/>
    <w:qFormat/>
    <w:rsid w:val="00205CFB"/>
    <w:pPr>
      <w:keepNext/>
      <w:spacing w:after="0" w:line="360" w:lineRule="auto"/>
      <w:ind w:left="425" w:hanging="425"/>
      <w:jc w:val="both"/>
      <w:outlineLvl w:val="7"/>
    </w:pPr>
    <w:rPr>
      <w:rFonts w:ascii="Arial" w:eastAsia="Times New Roman" w:hAnsi="Arial" w:cs="Times New Roman"/>
      <w:b/>
      <w:sz w:val="24"/>
      <w:szCs w:val="20"/>
      <w:lang w:eastAsia="es-ES"/>
    </w:rPr>
  </w:style>
  <w:style w:type="paragraph" w:styleId="Ttulo9">
    <w:name w:val="heading 9"/>
    <w:basedOn w:val="Normal"/>
    <w:next w:val="Normal"/>
    <w:link w:val="Ttulo9Car"/>
    <w:qFormat/>
    <w:rsid w:val="00205CFB"/>
    <w:pPr>
      <w:keepNext/>
      <w:spacing w:after="0" w:line="240" w:lineRule="auto"/>
      <w:ind w:left="425" w:hanging="425"/>
      <w:jc w:val="both"/>
      <w:outlineLvl w:val="8"/>
    </w:pPr>
    <w:rPr>
      <w:rFonts w:ascii="Arial" w:eastAsia="Times New Roman" w:hAnsi="Arial" w:cs="Times New Roman"/>
      <w:b/>
      <w:snapToGrid w:val="0"/>
      <w:color w:val="000000"/>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873145"/>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unhideWhenUsed/>
    <w:rsid w:val="00C10A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10ADB"/>
    <w:rPr>
      <w:rFonts w:ascii="Tahoma" w:hAnsi="Tahoma" w:cs="Tahoma"/>
      <w:sz w:val="16"/>
      <w:szCs w:val="16"/>
    </w:rPr>
  </w:style>
  <w:style w:type="paragraph" w:styleId="Encabezado">
    <w:name w:val="header"/>
    <w:basedOn w:val="Normal"/>
    <w:link w:val="EncabezadoCar"/>
    <w:unhideWhenUsed/>
    <w:qFormat/>
    <w:rsid w:val="00E169E6"/>
    <w:pPr>
      <w:tabs>
        <w:tab w:val="center" w:pos="4419"/>
        <w:tab w:val="right" w:pos="8838"/>
      </w:tabs>
      <w:spacing w:after="0" w:line="240" w:lineRule="auto"/>
    </w:pPr>
  </w:style>
  <w:style w:type="character" w:customStyle="1" w:styleId="EncabezadoCar">
    <w:name w:val="Encabezado Car"/>
    <w:basedOn w:val="Fuentedeprrafopredeter"/>
    <w:link w:val="Encabezado"/>
    <w:rsid w:val="00E169E6"/>
  </w:style>
  <w:style w:type="paragraph" w:styleId="Piedepgina">
    <w:name w:val="footer"/>
    <w:basedOn w:val="Normal"/>
    <w:link w:val="PiedepginaCar"/>
    <w:unhideWhenUsed/>
    <w:rsid w:val="00E169E6"/>
    <w:pPr>
      <w:tabs>
        <w:tab w:val="center" w:pos="4419"/>
        <w:tab w:val="right" w:pos="8838"/>
      </w:tabs>
      <w:spacing w:after="0" w:line="240" w:lineRule="auto"/>
    </w:pPr>
  </w:style>
  <w:style w:type="character" w:customStyle="1" w:styleId="PiedepginaCar">
    <w:name w:val="Pie de página Car"/>
    <w:basedOn w:val="Fuentedeprrafopredeter"/>
    <w:link w:val="Piedepgina"/>
    <w:rsid w:val="00E169E6"/>
  </w:style>
  <w:style w:type="character" w:customStyle="1" w:styleId="Ttulo1Car">
    <w:name w:val="Título 1 Car"/>
    <w:basedOn w:val="Fuentedeprrafopredeter"/>
    <w:link w:val="Ttulo1"/>
    <w:uiPriority w:val="9"/>
    <w:rsid w:val="00656ED9"/>
    <w:rPr>
      <w:rFonts w:asciiTheme="majorHAnsi" w:eastAsiaTheme="majorEastAsia" w:hAnsiTheme="majorHAnsi" w:cstheme="majorBidi"/>
      <w:b/>
      <w:bCs/>
      <w:color w:val="365F91" w:themeColor="accent1" w:themeShade="BF"/>
      <w:sz w:val="28"/>
      <w:szCs w:val="28"/>
    </w:rPr>
  </w:style>
  <w:style w:type="paragraph" w:styleId="Prrafodelista">
    <w:name w:val="List Paragraph"/>
    <w:aliases w:val="AB List 1,Bullet Points,Bullet List,FooterText,numbered,Paragraphe de liste1,List Paragraph1,Bulletr List Paragraph"/>
    <w:basedOn w:val="Normal"/>
    <w:link w:val="PrrafodelistaCar"/>
    <w:uiPriority w:val="34"/>
    <w:qFormat/>
    <w:rsid w:val="00301ECA"/>
    <w:pPr>
      <w:ind w:left="720"/>
      <w:contextualSpacing/>
    </w:pPr>
  </w:style>
  <w:style w:type="table" w:styleId="Tablaconcuadrcula">
    <w:name w:val="Table Grid"/>
    <w:basedOn w:val="Tablanormal"/>
    <w:uiPriority w:val="39"/>
    <w:rsid w:val="005062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9851A7"/>
    <w:pPr>
      <w:spacing w:after="0" w:line="240" w:lineRule="auto"/>
    </w:pPr>
  </w:style>
  <w:style w:type="character" w:styleId="Textoennegrita">
    <w:name w:val="Strong"/>
    <w:basedOn w:val="Fuentedeprrafopredeter"/>
    <w:uiPriority w:val="22"/>
    <w:qFormat/>
    <w:rsid w:val="002411A1"/>
    <w:rPr>
      <w:b/>
      <w:bCs/>
    </w:rPr>
  </w:style>
  <w:style w:type="character" w:styleId="Refdecomentario">
    <w:name w:val="annotation reference"/>
    <w:basedOn w:val="Fuentedeprrafopredeter"/>
    <w:unhideWhenUsed/>
    <w:rsid w:val="00DE018B"/>
    <w:rPr>
      <w:sz w:val="16"/>
      <w:szCs w:val="16"/>
    </w:rPr>
  </w:style>
  <w:style w:type="paragraph" w:styleId="Textocomentario">
    <w:name w:val="annotation text"/>
    <w:basedOn w:val="Normal"/>
    <w:link w:val="TextocomentarioCar"/>
    <w:unhideWhenUsed/>
    <w:rsid w:val="00DE018B"/>
    <w:pPr>
      <w:spacing w:line="240" w:lineRule="auto"/>
    </w:pPr>
    <w:rPr>
      <w:sz w:val="20"/>
      <w:szCs w:val="20"/>
    </w:rPr>
  </w:style>
  <w:style w:type="character" w:customStyle="1" w:styleId="TextocomentarioCar">
    <w:name w:val="Texto comentario Car"/>
    <w:basedOn w:val="Fuentedeprrafopredeter"/>
    <w:link w:val="Textocomentario"/>
    <w:rsid w:val="00DE018B"/>
    <w:rPr>
      <w:sz w:val="20"/>
      <w:szCs w:val="20"/>
    </w:rPr>
  </w:style>
  <w:style w:type="paragraph" w:styleId="Asuntodelcomentario">
    <w:name w:val="annotation subject"/>
    <w:basedOn w:val="Textocomentario"/>
    <w:next w:val="Textocomentario"/>
    <w:link w:val="AsuntodelcomentarioCar"/>
    <w:unhideWhenUsed/>
    <w:rsid w:val="00DE018B"/>
    <w:rPr>
      <w:b/>
      <w:bCs/>
    </w:rPr>
  </w:style>
  <w:style w:type="character" w:customStyle="1" w:styleId="AsuntodelcomentarioCar">
    <w:name w:val="Asunto del comentario Car"/>
    <w:basedOn w:val="TextocomentarioCar"/>
    <w:link w:val="Asuntodelcomentario"/>
    <w:rsid w:val="00DE018B"/>
    <w:rPr>
      <w:b/>
      <w:bCs/>
      <w:sz w:val="20"/>
      <w:szCs w:val="20"/>
    </w:rPr>
  </w:style>
  <w:style w:type="character" w:customStyle="1" w:styleId="Ttulo2Car">
    <w:name w:val="Título 2 Car"/>
    <w:basedOn w:val="Fuentedeprrafopredeter"/>
    <w:link w:val="Ttulo2"/>
    <w:rsid w:val="001C1792"/>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unhideWhenUsed/>
    <w:rsid w:val="001C1792"/>
    <w:pPr>
      <w:spacing w:after="120"/>
    </w:pPr>
  </w:style>
  <w:style w:type="character" w:customStyle="1" w:styleId="TextoindependienteCar">
    <w:name w:val="Texto independiente Car"/>
    <w:basedOn w:val="Fuentedeprrafopredeter"/>
    <w:link w:val="Textoindependiente"/>
    <w:rsid w:val="001C1792"/>
  </w:style>
  <w:style w:type="character" w:customStyle="1" w:styleId="SinespaciadoCar">
    <w:name w:val="Sin espaciado Car"/>
    <w:basedOn w:val="Fuentedeprrafopredeter"/>
    <w:link w:val="Sinespaciado"/>
    <w:uiPriority w:val="1"/>
    <w:rsid w:val="001A20E7"/>
  </w:style>
  <w:style w:type="paragraph" w:styleId="NormalWeb">
    <w:name w:val="Normal (Web)"/>
    <w:basedOn w:val="Normal"/>
    <w:uiPriority w:val="99"/>
    <w:unhideWhenUsed/>
    <w:rsid w:val="006255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3Car">
    <w:name w:val="Título 3 Car"/>
    <w:basedOn w:val="Fuentedeprrafopredeter"/>
    <w:link w:val="Ttulo3"/>
    <w:rsid w:val="00546F6D"/>
    <w:rPr>
      <w:rFonts w:asciiTheme="majorHAnsi" w:eastAsiaTheme="majorEastAsia" w:hAnsiTheme="majorHAnsi" w:cstheme="majorBidi"/>
      <w:color w:val="243F60" w:themeColor="accent1" w:themeShade="7F"/>
      <w:sz w:val="24"/>
      <w:szCs w:val="24"/>
    </w:rPr>
  </w:style>
  <w:style w:type="paragraph" w:styleId="Textoindependiente3">
    <w:name w:val="Body Text 3"/>
    <w:basedOn w:val="Normal"/>
    <w:link w:val="Textoindependiente3Car"/>
    <w:unhideWhenUsed/>
    <w:rsid w:val="00546F6D"/>
    <w:pPr>
      <w:spacing w:after="120"/>
    </w:pPr>
    <w:rPr>
      <w:sz w:val="16"/>
      <w:szCs w:val="16"/>
    </w:rPr>
  </w:style>
  <w:style w:type="character" w:customStyle="1" w:styleId="Textoindependiente3Car">
    <w:name w:val="Texto independiente 3 Car"/>
    <w:basedOn w:val="Fuentedeprrafopredeter"/>
    <w:link w:val="Textoindependiente3"/>
    <w:rsid w:val="00546F6D"/>
    <w:rPr>
      <w:sz w:val="16"/>
      <w:szCs w:val="16"/>
    </w:rPr>
  </w:style>
  <w:style w:type="character" w:customStyle="1" w:styleId="PrrafodelistaCar">
    <w:name w:val="Párrafo de lista Car"/>
    <w:aliases w:val="AB List 1 Car,Bullet Points Car,Bullet List Car,FooterText Car,numbered Car,Paragraphe de liste1 Car,List Paragraph1 Car,Bulletr List Paragraph Car"/>
    <w:link w:val="Prrafodelista"/>
    <w:uiPriority w:val="34"/>
    <w:rsid w:val="00546F6D"/>
  </w:style>
  <w:style w:type="character" w:customStyle="1" w:styleId="Ttulo4Car">
    <w:name w:val="Título 4 Car"/>
    <w:basedOn w:val="Fuentedeprrafopredeter"/>
    <w:link w:val="Ttulo4"/>
    <w:rsid w:val="00205CFB"/>
    <w:rPr>
      <w:rFonts w:ascii="Arial" w:eastAsia="Times New Roman" w:hAnsi="Arial" w:cs="Times New Roman"/>
      <w:b/>
      <w:sz w:val="32"/>
      <w:szCs w:val="20"/>
      <w:u w:val="single"/>
      <w:lang w:eastAsia="es-ES"/>
    </w:rPr>
  </w:style>
  <w:style w:type="character" w:customStyle="1" w:styleId="Ttulo5Car">
    <w:name w:val="Título 5 Car"/>
    <w:basedOn w:val="Fuentedeprrafopredeter"/>
    <w:link w:val="Ttulo5"/>
    <w:rsid w:val="00205CFB"/>
    <w:rPr>
      <w:rFonts w:ascii="Arial" w:eastAsia="Times New Roman" w:hAnsi="Arial" w:cs="Times New Roman"/>
      <w:b/>
      <w:color w:val="FF0000"/>
      <w:sz w:val="24"/>
      <w:szCs w:val="20"/>
      <w:lang w:eastAsia="es-ES"/>
    </w:rPr>
  </w:style>
  <w:style w:type="character" w:customStyle="1" w:styleId="Ttulo6Car">
    <w:name w:val="Título 6 Car"/>
    <w:basedOn w:val="Fuentedeprrafopredeter"/>
    <w:link w:val="Ttulo6"/>
    <w:rsid w:val="00205CFB"/>
    <w:rPr>
      <w:rFonts w:ascii="Arial" w:eastAsia="Times New Roman" w:hAnsi="Arial" w:cs="Times New Roman"/>
      <w:b/>
      <w:sz w:val="20"/>
      <w:szCs w:val="20"/>
      <w:lang w:eastAsia="es-ES"/>
    </w:rPr>
  </w:style>
  <w:style w:type="character" w:customStyle="1" w:styleId="Ttulo7Car">
    <w:name w:val="Título 7 Car"/>
    <w:basedOn w:val="Fuentedeprrafopredeter"/>
    <w:link w:val="Ttulo7"/>
    <w:rsid w:val="00205CFB"/>
    <w:rPr>
      <w:rFonts w:ascii="Arial" w:eastAsia="Times New Roman" w:hAnsi="Arial" w:cs="Times New Roman"/>
      <w:b/>
      <w:sz w:val="18"/>
      <w:szCs w:val="20"/>
      <w:lang w:eastAsia="es-ES"/>
    </w:rPr>
  </w:style>
  <w:style w:type="character" w:customStyle="1" w:styleId="Ttulo8Car">
    <w:name w:val="Título 8 Car"/>
    <w:basedOn w:val="Fuentedeprrafopredeter"/>
    <w:link w:val="Ttulo8"/>
    <w:rsid w:val="00205CFB"/>
    <w:rPr>
      <w:rFonts w:ascii="Arial" w:eastAsia="Times New Roman" w:hAnsi="Arial" w:cs="Times New Roman"/>
      <w:b/>
      <w:sz w:val="24"/>
      <w:szCs w:val="20"/>
      <w:lang w:eastAsia="es-ES"/>
    </w:rPr>
  </w:style>
  <w:style w:type="character" w:customStyle="1" w:styleId="Ttulo9Car">
    <w:name w:val="Título 9 Car"/>
    <w:basedOn w:val="Fuentedeprrafopredeter"/>
    <w:link w:val="Ttulo9"/>
    <w:rsid w:val="00205CFB"/>
    <w:rPr>
      <w:rFonts w:ascii="Arial" w:eastAsia="Times New Roman" w:hAnsi="Arial" w:cs="Times New Roman"/>
      <w:b/>
      <w:snapToGrid w:val="0"/>
      <w:color w:val="000000"/>
      <w:sz w:val="24"/>
      <w:szCs w:val="20"/>
      <w:lang w:eastAsia="es-ES"/>
    </w:rPr>
  </w:style>
  <w:style w:type="paragraph" w:styleId="Textoindependiente2">
    <w:name w:val="Body Text 2"/>
    <w:basedOn w:val="Normal"/>
    <w:link w:val="Textoindependiente2Car"/>
    <w:rsid w:val="00205CFB"/>
    <w:pPr>
      <w:spacing w:after="0" w:line="360" w:lineRule="auto"/>
      <w:ind w:left="425" w:hanging="425"/>
      <w:jc w:val="both"/>
    </w:pPr>
    <w:rPr>
      <w:rFonts w:ascii="Arial" w:eastAsia="Times New Roman" w:hAnsi="Arial" w:cs="Times New Roman"/>
      <w:sz w:val="24"/>
      <w:szCs w:val="20"/>
      <w:lang w:eastAsia="es-ES"/>
    </w:rPr>
  </w:style>
  <w:style w:type="character" w:customStyle="1" w:styleId="Textoindependiente2Car">
    <w:name w:val="Texto independiente 2 Car"/>
    <w:basedOn w:val="Fuentedeprrafopredeter"/>
    <w:link w:val="Textoindependiente2"/>
    <w:rsid w:val="00205CFB"/>
    <w:rPr>
      <w:rFonts w:ascii="Arial" w:eastAsia="Times New Roman" w:hAnsi="Arial" w:cs="Times New Roman"/>
      <w:sz w:val="24"/>
      <w:szCs w:val="20"/>
      <w:lang w:eastAsia="es-ES"/>
    </w:rPr>
  </w:style>
  <w:style w:type="character" w:styleId="Nmerodepgina">
    <w:name w:val="page number"/>
    <w:basedOn w:val="Fuentedeprrafopredeter"/>
    <w:rsid w:val="00205CFB"/>
  </w:style>
  <w:style w:type="paragraph" w:styleId="Listaconvietas">
    <w:name w:val="List Bullet"/>
    <w:basedOn w:val="Normal"/>
    <w:autoRedefine/>
    <w:rsid w:val="00205CFB"/>
    <w:pPr>
      <w:numPr>
        <w:numId w:val="2"/>
      </w:numPr>
      <w:spacing w:after="0" w:line="240" w:lineRule="auto"/>
      <w:jc w:val="both"/>
    </w:pPr>
    <w:rPr>
      <w:rFonts w:ascii="Arial" w:eastAsia="Times New Roman" w:hAnsi="Arial" w:cs="Times New Roman"/>
      <w:sz w:val="24"/>
      <w:szCs w:val="20"/>
      <w:lang w:val="es-ES_tradnl" w:eastAsia="es-ES"/>
    </w:rPr>
  </w:style>
  <w:style w:type="paragraph" w:styleId="Sangradetextonormal">
    <w:name w:val="Body Text Indent"/>
    <w:basedOn w:val="Normal"/>
    <w:link w:val="SangradetextonormalCar"/>
    <w:rsid w:val="00205CFB"/>
    <w:pPr>
      <w:spacing w:after="0" w:line="240" w:lineRule="auto"/>
      <w:ind w:left="567" w:hanging="425"/>
      <w:jc w:val="both"/>
    </w:pPr>
    <w:rPr>
      <w:rFonts w:ascii="Arial" w:eastAsia="Times New Roman" w:hAnsi="Arial" w:cs="Times New Roman"/>
      <w:szCs w:val="20"/>
      <w:lang w:eastAsia="es-ES"/>
    </w:rPr>
  </w:style>
  <w:style w:type="character" w:customStyle="1" w:styleId="SangradetextonormalCar">
    <w:name w:val="Sangría de texto normal Car"/>
    <w:basedOn w:val="Fuentedeprrafopredeter"/>
    <w:link w:val="Sangradetextonormal"/>
    <w:rsid w:val="00205CFB"/>
    <w:rPr>
      <w:rFonts w:ascii="Arial" w:eastAsia="Times New Roman" w:hAnsi="Arial" w:cs="Times New Roman"/>
      <w:szCs w:val="20"/>
      <w:lang w:eastAsia="es-ES"/>
    </w:rPr>
  </w:style>
  <w:style w:type="paragraph" w:styleId="Sangra2detindependiente">
    <w:name w:val="Body Text Indent 2"/>
    <w:basedOn w:val="Normal"/>
    <w:link w:val="Sangra2detindependienteCar"/>
    <w:rsid w:val="00205CFB"/>
    <w:pPr>
      <w:widowControl w:val="0"/>
      <w:spacing w:after="0" w:line="240" w:lineRule="auto"/>
      <w:ind w:left="425" w:firstLine="720"/>
      <w:jc w:val="both"/>
    </w:pPr>
    <w:rPr>
      <w:rFonts w:ascii="Arial" w:eastAsia="Times New Roman" w:hAnsi="Arial" w:cs="Times New Roman"/>
      <w:snapToGrid w:val="0"/>
      <w:szCs w:val="20"/>
      <w:lang w:eastAsia="es-ES"/>
    </w:rPr>
  </w:style>
  <w:style w:type="character" w:customStyle="1" w:styleId="Sangra2detindependienteCar">
    <w:name w:val="Sangría 2 de t. independiente Car"/>
    <w:basedOn w:val="Fuentedeprrafopredeter"/>
    <w:link w:val="Sangra2detindependiente"/>
    <w:rsid w:val="00205CFB"/>
    <w:rPr>
      <w:rFonts w:ascii="Arial" w:eastAsia="Times New Roman" w:hAnsi="Arial" w:cs="Times New Roman"/>
      <w:snapToGrid w:val="0"/>
      <w:szCs w:val="20"/>
      <w:lang w:eastAsia="es-ES"/>
    </w:rPr>
  </w:style>
  <w:style w:type="paragraph" w:styleId="Textosinformato">
    <w:name w:val="Plain Text"/>
    <w:basedOn w:val="Normal"/>
    <w:link w:val="TextosinformatoCar"/>
    <w:rsid w:val="00205CFB"/>
    <w:pPr>
      <w:spacing w:after="0" w:line="240" w:lineRule="auto"/>
      <w:ind w:left="425" w:hanging="425"/>
      <w:jc w:val="both"/>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205CFB"/>
    <w:rPr>
      <w:rFonts w:ascii="Courier New" w:eastAsia="Times New Roman" w:hAnsi="Courier New" w:cs="Times New Roman"/>
      <w:sz w:val="20"/>
      <w:szCs w:val="20"/>
      <w:lang w:eastAsia="es-ES"/>
    </w:rPr>
  </w:style>
  <w:style w:type="paragraph" w:styleId="Ttulo">
    <w:name w:val="Title"/>
    <w:basedOn w:val="Normal"/>
    <w:link w:val="TtuloCar"/>
    <w:uiPriority w:val="10"/>
    <w:qFormat/>
    <w:rsid w:val="00205CFB"/>
    <w:pPr>
      <w:spacing w:after="0" w:line="240" w:lineRule="auto"/>
      <w:ind w:left="425" w:hanging="425"/>
      <w:jc w:val="center"/>
    </w:pPr>
    <w:rPr>
      <w:rFonts w:ascii="Arial" w:eastAsia="Times New Roman" w:hAnsi="Arial" w:cs="Times New Roman"/>
      <w:b/>
      <w:sz w:val="28"/>
      <w:szCs w:val="20"/>
      <w:lang w:eastAsia="es-ES"/>
    </w:rPr>
  </w:style>
  <w:style w:type="character" w:customStyle="1" w:styleId="TtuloCar">
    <w:name w:val="Título Car"/>
    <w:basedOn w:val="Fuentedeprrafopredeter"/>
    <w:link w:val="Ttulo"/>
    <w:uiPriority w:val="10"/>
    <w:rsid w:val="00205CFB"/>
    <w:rPr>
      <w:rFonts w:ascii="Arial" w:eastAsia="Times New Roman" w:hAnsi="Arial" w:cs="Times New Roman"/>
      <w:b/>
      <w:sz w:val="28"/>
      <w:szCs w:val="20"/>
      <w:lang w:eastAsia="es-ES"/>
    </w:rPr>
  </w:style>
  <w:style w:type="paragraph" w:styleId="Subttulo">
    <w:name w:val="Subtitle"/>
    <w:basedOn w:val="Normal"/>
    <w:link w:val="SubttuloCar"/>
    <w:qFormat/>
    <w:rsid w:val="00205CFB"/>
    <w:pPr>
      <w:tabs>
        <w:tab w:val="left" w:pos="4133"/>
      </w:tabs>
      <w:spacing w:after="0" w:line="240" w:lineRule="auto"/>
      <w:ind w:left="142" w:hanging="425"/>
      <w:jc w:val="center"/>
    </w:pPr>
    <w:rPr>
      <w:rFonts w:ascii="Verdana" w:eastAsia="Times New Roman" w:hAnsi="Verdana" w:cs="Times New Roman"/>
      <w:b/>
      <w:sz w:val="24"/>
      <w:szCs w:val="20"/>
      <w:lang w:eastAsia="es-ES"/>
    </w:rPr>
  </w:style>
  <w:style w:type="character" w:customStyle="1" w:styleId="SubttuloCar">
    <w:name w:val="Subtítulo Car"/>
    <w:basedOn w:val="Fuentedeprrafopredeter"/>
    <w:link w:val="Subttulo"/>
    <w:rsid w:val="00205CFB"/>
    <w:rPr>
      <w:rFonts w:ascii="Verdana" w:eastAsia="Times New Roman" w:hAnsi="Verdana" w:cs="Times New Roman"/>
      <w:b/>
      <w:sz w:val="24"/>
      <w:szCs w:val="20"/>
      <w:lang w:eastAsia="es-ES"/>
    </w:rPr>
  </w:style>
  <w:style w:type="paragraph" w:styleId="Textonotapie">
    <w:name w:val="footnote text"/>
    <w:basedOn w:val="Normal"/>
    <w:link w:val="TextonotapieCar"/>
    <w:semiHidden/>
    <w:rsid w:val="00205CFB"/>
    <w:pPr>
      <w:spacing w:after="0" w:line="240" w:lineRule="auto"/>
      <w:ind w:left="425" w:hanging="425"/>
      <w:jc w:val="both"/>
    </w:pPr>
    <w:rPr>
      <w:rFonts w:ascii="Arial" w:eastAsia="Times New Roman" w:hAnsi="Arial" w:cs="Times New Roman"/>
      <w:sz w:val="20"/>
      <w:szCs w:val="20"/>
      <w:lang w:eastAsia="es-ES"/>
    </w:rPr>
  </w:style>
  <w:style w:type="character" w:customStyle="1" w:styleId="TextonotapieCar">
    <w:name w:val="Texto nota pie Car"/>
    <w:basedOn w:val="Fuentedeprrafopredeter"/>
    <w:link w:val="Textonotapie"/>
    <w:semiHidden/>
    <w:rsid w:val="00205CFB"/>
    <w:rPr>
      <w:rFonts w:ascii="Arial" w:eastAsia="Times New Roman" w:hAnsi="Arial" w:cs="Times New Roman"/>
      <w:sz w:val="20"/>
      <w:szCs w:val="20"/>
      <w:lang w:eastAsia="es-ES"/>
    </w:rPr>
  </w:style>
  <w:style w:type="character" w:styleId="Refdenotaalpie">
    <w:name w:val="footnote reference"/>
    <w:semiHidden/>
    <w:rsid w:val="00205CFB"/>
    <w:rPr>
      <w:vertAlign w:val="superscript"/>
    </w:rPr>
  </w:style>
  <w:style w:type="paragraph" w:styleId="Textodebloque">
    <w:name w:val="Block Text"/>
    <w:basedOn w:val="Normal"/>
    <w:rsid w:val="00205CFB"/>
    <w:pPr>
      <w:tabs>
        <w:tab w:val="left" w:pos="567"/>
      </w:tabs>
      <w:spacing w:after="0" w:line="240" w:lineRule="auto"/>
      <w:ind w:left="1134" w:right="476" w:hanging="425"/>
      <w:jc w:val="both"/>
    </w:pPr>
    <w:rPr>
      <w:rFonts w:ascii="Arial" w:eastAsia="Times New Roman" w:hAnsi="Arial" w:cs="Times New Roman"/>
      <w:sz w:val="24"/>
      <w:szCs w:val="20"/>
      <w:lang w:eastAsia="es-ES"/>
    </w:rPr>
  </w:style>
  <w:style w:type="paragraph" w:styleId="Sangra3detindependiente">
    <w:name w:val="Body Text Indent 3"/>
    <w:basedOn w:val="Normal"/>
    <w:link w:val="Sangra3detindependienteCar"/>
    <w:rsid w:val="00205CFB"/>
    <w:pPr>
      <w:widowControl w:val="0"/>
      <w:spacing w:after="0" w:line="240" w:lineRule="auto"/>
      <w:ind w:left="1701" w:hanging="1701"/>
      <w:jc w:val="both"/>
    </w:pPr>
    <w:rPr>
      <w:rFonts w:ascii="Arial" w:eastAsia="Times New Roman" w:hAnsi="Arial" w:cs="Times New Roman"/>
      <w:snapToGrid w:val="0"/>
      <w:sz w:val="24"/>
      <w:szCs w:val="20"/>
      <w:lang w:eastAsia="es-ES"/>
    </w:rPr>
  </w:style>
  <w:style w:type="character" w:customStyle="1" w:styleId="Sangra3detindependienteCar">
    <w:name w:val="Sangría 3 de t. independiente Car"/>
    <w:basedOn w:val="Fuentedeprrafopredeter"/>
    <w:link w:val="Sangra3detindependiente"/>
    <w:rsid w:val="00205CFB"/>
    <w:rPr>
      <w:rFonts w:ascii="Arial" w:eastAsia="Times New Roman" w:hAnsi="Arial" w:cs="Times New Roman"/>
      <w:snapToGrid w:val="0"/>
      <w:sz w:val="24"/>
      <w:szCs w:val="20"/>
      <w:lang w:eastAsia="es-ES"/>
    </w:rPr>
  </w:style>
  <w:style w:type="character" w:styleId="Hipervnculo">
    <w:name w:val="Hyperlink"/>
    <w:uiPriority w:val="99"/>
    <w:rsid w:val="00205CFB"/>
    <w:rPr>
      <w:color w:val="0000FF"/>
      <w:u w:val="single"/>
    </w:rPr>
  </w:style>
  <w:style w:type="character" w:styleId="nfasisintenso">
    <w:name w:val="Intense Emphasis"/>
    <w:qFormat/>
    <w:rsid w:val="00205CFB"/>
    <w:rPr>
      <w:b/>
      <w:bCs/>
      <w:i/>
      <w:iCs/>
      <w:color w:val="4F81BD"/>
    </w:rPr>
  </w:style>
  <w:style w:type="paragraph" w:styleId="Mapadeldocumento">
    <w:name w:val="Document Map"/>
    <w:basedOn w:val="Normal"/>
    <w:link w:val="MapadeldocumentoCar"/>
    <w:rsid w:val="00205CFB"/>
    <w:pPr>
      <w:spacing w:after="0" w:line="240" w:lineRule="auto"/>
      <w:ind w:left="425" w:hanging="425"/>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rsid w:val="00205CFB"/>
    <w:rPr>
      <w:rFonts w:ascii="Tahoma" w:eastAsia="Times New Roman" w:hAnsi="Tahoma" w:cs="Tahoma"/>
      <w:sz w:val="16"/>
      <w:szCs w:val="16"/>
      <w:lang w:eastAsia="es-ES"/>
    </w:rPr>
  </w:style>
  <w:style w:type="paragraph" w:styleId="TtuloTDC">
    <w:name w:val="TOC Heading"/>
    <w:basedOn w:val="Ttulo1"/>
    <w:next w:val="Normal"/>
    <w:uiPriority w:val="39"/>
    <w:semiHidden/>
    <w:unhideWhenUsed/>
    <w:qFormat/>
    <w:rsid w:val="00205CFB"/>
    <w:pPr>
      <w:ind w:left="425" w:hanging="425"/>
      <w:jc w:val="both"/>
      <w:outlineLvl w:val="9"/>
    </w:pPr>
    <w:rPr>
      <w:rFonts w:ascii="Cambria" w:eastAsia="Times New Roman" w:hAnsi="Cambria" w:cs="Times New Roman"/>
      <w:color w:val="365F91"/>
      <w:lang w:val="es-ES" w:eastAsia="en-US"/>
    </w:rPr>
  </w:style>
  <w:style w:type="paragraph" w:styleId="TDC2">
    <w:name w:val="toc 2"/>
    <w:basedOn w:val="Normal"/>
    <w:next w:val="Normal"/>
    <w:autoRedefine/>
    <w:uiPriority w:val="39"/>
    <w:qFormat/>
    <w:rsid w:val="00205CFB"/>
    <w:pPr>
      <w:tabs>
        <w:tab w:val="center" w:pos="1134"/>
        <w:tab w:val="right" w:leader="dot" w:pos="9062"/>
      </w:tabs>
      <w:spacing w:after="0" w:line="360" w:lineRule="auto"/>
      <w:ind w:left="851" w:hanging="567"/>
      <w:jc w:val="both"/>
    </w:pPr>
    <w:rPr>
      <w:rFonts w:ascii="Calibri" w:eastAsia="Calibri" w:hAnsi="Calibri" w:cs="Calibri"/>
      <w:noProof/>
    </w:rPr>
  </w:style>
  <w:style w:type="character" w:customStyle="1" w:styleId="CharacterStyle1">
    <w:name w:val="Character Style 1"/>
    <w:uiPriority w:val="99"/>
    <w:rsid w:val="00205CFB"/>
    <w:rPr>
      <w:sz w:val="20"/>
      <w:szCs w:val="20"/>
    </w:rPr>
  </w:style>
  <w:style w:type="table" w:customStyle="1" w:styleId="Tablaconcuadrcula1">
    <w:name w:val="Tabla con cuadrícula1"/>
    <w:basedOn w:val="Tablanormal"/>
    <w:next w:val="Tablaconcuadrcula"/>
    <w:uiPriority w:val="59"/>
    <w:rsid w:val="00205CFB"/>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 1"/>
    <w:uiPriority w:val="99"/>
    <w:rsid w:val="00205CFB"/>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CM31">
    <w:name w:val="CM31"/>
    <w:basedOn w:val="Normal"/>
    <w:next w:val="Normal"/>
    <w:uiPriority w:val="99"/>
    <w:rsid w:val="00205CFB"/>
    <w:pPr>
      <w:widowControl w:val="0"/>
      <w:autoSpaceDE w:val="0"/>
      <w:autoSpaceDN w:val="0"/>
      <w:adjustRightInd w:val="0"/>
      <w:spacing w:after="0" w:line="240" w:lineRule="auto"/>
    </w:pPr>
    <w:rPr>
      <w:rFonts w:ascii="Arial" w:eastAsia="Times New Roman" w:hAnsi="Arial" w:cs="Arial"/>
      <w:sz w:val="24"/>
      <w:szCs w:val="24"/>
      <w:lang w:eastAsia="ja-JP"/>
    </w:rPr>
  </w:style>
  <w:style w:type="paragraph" w:styleId="Descripcin">
    <w:name w:val="caption"/>
    <w:basedOn w:val="Normal"/>
    <w:next w:val="Normal"/>
    <w:qFormat/>
    <w:rsid w:val="00205CFB"/>
    <w:pPr>
      <w:spacing w:after="0" w:line="240" w:lineRule="auto"/>
      <w:jc w:val="center"/>
    </w:pPr>
    <w:rPr>
      <w:rFonts w:ascii="Arial" w:eastAsia="Times New Roman" w:hAnsi="Arial" w:cs="Times New Roman"/>
      <w:b/>
      <w:sz w:val="24"/>
      <w:szCs w:val="20"/>
      <w:lang w:val="es-ES_tradnl" w:eastAsia="es-ES"/>
    </w:rPr>
  </w:style>
  <w:style w:type="character" w:customStyle="1" w:styleId="style191">
    <w:name w:val="style191"/>
    <w:rsid w:val="00205CFB"/>
    <w:rPr>
      <w:rFonts w:ascii="Arial" w:hAnsi="Arial" w:cs="Arial" w:hint="default"/>
      <w:sz w:val="15"/>
      <w:szCs w:val="15"/>
    </w:rPr>
  </w:style>
  <w:style w:type="paragraph" w:customStyle="1" w:styleId="style19">
    <w:name w:val="style19"/>
    <w:basedOn w:val="Normal"/>
    <w:rsid w:val="00205CFB"/>
    <w:pPr>
      <w:spacing w:before="100" w:beforeAutospacing="1" w:after="100" w:afterAutospacing="1" w:line="240" w:lineRule="auto"/>
    </w:pPr>
    <w:rPr>
      <w:rFonts w:ascii="Arial" w:eastAsia="Times New Roman" w:hAnsi="Arial" w:cs="Arial"/>
      <w:sz w:val="15"/>
      <w:szCs w:val="15"/>
      <w:lang w:val="es-ES" w:eastAsia="es-ES"/>
    </w:rPr>
  </w:style>
  <w:style w:type="paragraph" w:customStyle="1" w:styleId="Style15">
    <w:name w:val="Style 15"/>
    <w:uiPriority w:val="99"/>
    <w:rsid w:val="00205CFB"/>
    <w:pPr>
      <w:widowControl w:val="0"/>
      <w:autoSpaceDE w:val="0"/>
      <w:autoSpaceDN w:val="0"/>
      <w:spacing w:before="324" w:after="0" w:line="240" w:lineRule="auto"/>
    </w:pPr>
    <w:rPr>
      <w:rFonts w:ascii="Times New Roman" w:eastAsia="Times New Roman" w:hAnsi="Times New Roman" w:cs="Times New Roman"/>
      <w:sz w:val="24"/>
      <w:szCs w:val="24"/>
      <w:lang w:val="en-US" w:eastAsia="es-ES"/>
    </w:rPr>
  </w:style>
  <w:style w:type="character" w:customStyle="1" w:styleId="CharacterStyle2">
    <w:name w:val="Character Style 2"/>
    <w:uiPriority w:val="99"/>
    <w:rsid w:val="00205CFB"/>
    <w:rPr>
      <w:sz w:val="20"/>
      <w:szCs w:val="20"/>
    </w:rPr>
  </w:style>
  <w:style w:type="character" w:customStyle="1" w:styleId="CharacterStyle3">
    <w:name w:val="Character Style 3"/>
    <w:uiPriority w:val="99"/>
    <w:rsid w:val="00205CFB"/>
    <w:rPr>
      <w:rFonts w:ascii="Arial Narrow" w:hAnsi="Arial Narrow" w:cs="Arial Narrow"/>
      <w:b/>
      <w:bCs/>
      <w:sz w:val="32"/>
      <w:szCs w:val="32"/>
    </w:rPr>
  </w:style>
  <w:style w:type="paragraph" w:customStyle="1" w:styleId="CM9">
    <w:name w:val="CM9"/>
    <w:basedOn w:val="Normal"/>
    <w:next w:val="Normal"/>
    <w:uiPriority w:val="99"/>
    <w:rsid w:val="00205CFB"/>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M25">
    <w:name w:val="CM25"/>
    <w:basedOn w:val="Normal"/>
    <w:next w:val="Normal"/>
    <w:uiPriority w:val="99"/>
    <w:rsid w:val="00205CF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table" w:styleId="Sombreadomedio2-nfasis2">
    <w:name w:val="Medium Shading 2 Accent 2"/>
    <w:basedOn w:val="Tablanormal"/>
    <w:uiPriority w:val="64"/>
    <w:rsid w:val="00205CFB"/>
    <w:pPr>
      <w:spacing w:after="0" w:line="240" w:lineRule="auto"/>
    </w:pPr>
    <w:rPr>
      <w:rFonts w:ascii="Calibri" w:eastAsia="Calibri"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2">
    <w:name w:val="Medium Grid 3 Accent 2"/>
    <w:basedOn w:val="Tablanormal"/>
    <w:uiPriority w:val="69"/>
    <w:rsid w:val="00205CFB"/>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Sombreadomedio1-nfasis2">
    <w:name w:val="Medium Shading 1 Accent 2"/>
    <w:basedOn w:val="Tablanormal"/>
    <w:uiPriority w:val="63"/>
    <w:rsid w:val="00205CFB"/>
    <w:pPr>
      <w:spacing w:after="0" w:line="240" w:lineRule="auto"/>
    </w:pPr>
    <w:rPr>
      <w:rFonts w:ascii="Calibri" w:eastAsia="Calibri" w:hAnsi="Calibri" w:cs="Times New Roman"/>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205CFB"/>
    <w:pPr>
      <w:spacing w:after="0" w:line="240" w:lineRule="auto"/>
    </w:pPr>
    <w:rPr>
      <w:rFonts w:ascii="Calibri" w:eastAsia="Calibri" w:hAnsi="Calibri" w:cs="Times New Roman"/>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ablabsica2">
    <w:name w:val="Table Simple 2"/>
    <w:basedOn w:val="Tablanormal"/>
    <w:rsid w:val="00205CFB"/>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margen05">
    <w:name w:val="margen05"/>
    <w:basedOn w:val="Normal"/>
    <w:rsid w:val="00205CFB"/>
    <w:pPr>
      <w:spacing w:before="100" w:beforeAutospacing="1" w:after="100" w:afterAutospacing="1" w:line="240" w:lineRule="auto"/>
      <w:ind w:left="612"/>
      <w:jc w:val="both"/>
    </w:pPr>
    <w:rPr>
      <w:rFonts w:ascii="Arial" w:eastAsia="Times New Roman" w:hAnsi="Arial" w:cs="Arial"/>
      <w:color w:val="000000"/>
      <w:sz w:val="24"/>
      <w:szCs w:val="24"/>
      <w:lang w:val="es-ES" w:eastAsia="es-ES"/>
    </w:rPr>
  </w:style>
  <w:style w:type="paragraph" w:customStyle="1" w:styleId="TextoCar">
    <w:name w:val="Texto Car"/>
    <w:basedOn w:val="Normal"/>
    <w:rsid w:val="00205CFB"/>
    <w:pPr>
      <w:spacing w:after="101" w:line="216" w:lineRule="exact"/>
      <w:ind w:firstLine="288"/>
      <w:jc w:val="both"/>
    </w:pPr>
    <w:rPr>
      <w:rFonts w:ascii="Arial" w:eastAsia="Times New Roman" w:hAnsi="Arial" w:cs="Arial"/>
      <w:sz w:val="18"/>
      <w:szCs w:val="18"/>
    </w:rPr>
  </w:style>
  <w:style w:type="character" w:customStyle="1" w:styleId="FooterChar">
    <w:name w:val="Footer Char"/>
    <w:locked/>
    <w:rsid w:val="00205CFB"/>
    <w:rPr>
      <w:rFonts w:cs="Times New Roman"/>
      <w:sz w:val="24"/>
      <w:lang w:val="es-MX"/>
    </w:rPr>
  </w:style>
  <w:style w:type="paragraph" w:customStyle="1" w:styleId="ListaCC">
    <w:name w:val="Lista CC."/>
    <w:basedOn w:val="Normal"/>
    <w:rsid w:val="00205CFB"/>
    <w:pPr>
      <w:spacing w:after="0" w:line="240" w:lineRule="auto"/>
    </w:pPr>
    <w:rPr>
      <w:rFonts w:ascii="Times New Roman" w:eastAsia="Times New Roman" w:hAnsi="Times New Roman" w:cs="Times New Roman"/>
      <w:sz w:val="20"/>
      <w:szCs w:val="20"/>
      <w:lang w:val="es-ES" w:eastAsia="es-ES"/>
    </w:rPr>
  </w:style>
  <w:style w:type="character" w:styleId="nfasis">
    <w:name w:val="Emphasis"/>
    <w:qFormat/>
    <w:rsid w:val="00205CFB"/>
    <w:rPr>
      <w:i/>
      <w:iCs/>
    </w:rPr>
  </w:style>
  <w:style w:type="character" w:styleId="Hipervnculovisitado">
    <w:name w:val="FollowedHyperlink"/>
    <w:uiPriority w:val="99"/>
    <w:unhideWhenUsed/>
    <w:rsid w:val="00205CFB"/>
    <w:rPr>
      <w:color w:val="800080"/>
      <w:u w:val="single"/>
    </w:rPr>
  </w:style>
  <w:style w:type="paragraph" w:styleId="Lista2">
    <w:name w:val="List 2"/>
    <w:basedOn w:val="Normal"/>
    <w:uiPriority w:val="99"/>
    <w:unhideWhenUsed/>
    <w:rsid w:val="00205CFB"/>
    <w:pPr>
      <w:spacing w:after="0" w:line="240" w:lineRule="auto"/>
      <w:ind w:left="566" w:hanging="283"/>
      <w:contextualSpacing/>
    </w:pPr>
    <w:rPr>
      <w:rFonts w:ascii="Times New Roman" w:eastAsia="Times New Roman" w:hAnsi="Times New Roman" w:cs="Times New Roman"/>
      <w:sz w:val="20"/>
      <w:szCs w:val="20"/>
      <w:lang w:val="es-ES" w:eastAsia="es-ES"/>
    </w:rPr>
  </w:style>
  <w:style w:type="table" w:customStyle="1" w:styleId="Tablaconcuadrcula3">
    <w:name w:val="Tabla con cuadrícula3"/>
    <w:basedOn w:val="Tablanormal"/>
    <w:next w:val="Tablaconcuadrcula"/>
    <w:uiPriority w:val="59"/>
    <w:rsid w:val="00205CF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205CF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1-nfasis1">
    <w:name w:val="Medium Grid 1 Accent 1"/>
    <w:basedOn w:val="Tablanormal"/>
    <w:uiPriority w:val="67"/>
    <w:rsid w:val="00205CFB"/>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labsica1">
    <w:name w:val="Table Simple 1"/>
    <w:basedOn w:val="Tablanormal"/>
    <w:rsid w:val="00205CFB"/>
    <w:pPr>
      <w:spacing w:after="0" w:line="240" w:lineRule="auto"/>
    </w:pPr>
    <w:rPr>
      <w:rFonts w:ascii="Times New Roman" w:eastAsia="Times New Roman" w:hAnsi="Times New Roman" w:cs="Times New Roman"/>
      <w:sz w:val="20"/>
      <w:szCs w:val="20"/>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sutil">
    <w:name w:val="Subtle Emphasis"/>
    <w:uiPriority w:val="19"/>
    <w:qFormat/>
    <w:rsid w:val="00205CFB"/>
    <w:rPr>
      <w:i/>
      <w:iCs/>
      <w:color w:val="404040"/>
    </w:rPr>
  </w:style>
  <w:style w:type="table" w:customStyle="1" w:styleId="Cuadrculaclara-nfasis21">
    <w:name w:val="Cuadrícula clara - Énfasis 21"/>
    <w:basedOn w:val="Tablanormal"/>
    <w:next w:val="Cuadrculaclara-nfasis2"/>
    <w:uiPriority w:val="62"/>
    <w:rsid w:val="00205CFB"/>
    <w:pPr>
      <w:spacing w:after="0" w:line="240" w:lineRule="auto"/>
    </w:pPr>
    <w:rPr>
      <w:rFonts w:ascii="Calibri" w:eastAsia="Calibri" w:hAnsi="Calibri"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2">
    <w:name w:val="Light Grid Accent 2"/>
    <w:basedOn w:val="Tablanormal"/>
    <w:uiPriority w:val="62"/>
    <w:rsid w:val="00205CF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Refdenotaalfinal">
    <w:name w:val="endnote reference"/>
    <w:uiPriority w:val="99"/>
    <w:unhideWhenUsed/>
    <w:rsid w:val="00205CFB"/>
    <w:rPr>
      <w:vertAlign w:val="superscript"/>
    </w:rPr>
  </w:style>
  <w:style w:type="paragraph" w:styleId="Listaconvietas3">
    <w:name w:val="List Bullet 3"/>
    <w:basedOn w:val="Normal"/>
    <w:uiPriority w:val="99"/>
    <w:unhideWhenUsed/>
    <w:rsid w:val="00205CFB"/>
    <w:pPr>
      <w:numPr>
        <w:numId w:val="3"/>
      </w:numPr>
      <w:spacing w:after="0" w:line="240" w:lineRule="auto"/>
      <w:contextualSpacing/>
    </w:pPr>
    <w:rPr>
      <w:rFonts w:ascii="Times New Roman" w:eastAsia="Times New Roman" w:hAnsi="Times New Roman" w:cs="Times New Roman"/>
      <w:sz w:val="24"/>
      <w:szCs w:val="24"/>
      <w:lang w:eastAsia="es-ES"/>
    </w:rPr>
  </w:style>
  <w:style w:type="table" w:customStyle="1" w:styleId="Tablaconcuadrcula11">
    <w:name w:val="Tabla con cuadrícula11"/>
    <w:basedOn w:val="Tablanormal"/>
    <w:next w:val="Tablaconcuadrcula"/>
    <w:uiPriority w:val="59"/>
    <w:rsid w:val="00205CF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qFormat/>
    <w:rsid w:val="00205CFB"/>
    <w:pPr>
      <w:tabs>
        <w:tab w:val="right" w:leader="dot" w:pos="9062"/>
      </w:tabs>
      <w:spacing w:after="0" w:line="360" w:lineRule="auto"/>
      <w:ind w:left="284" w:hanging="284"/>
      <w:jc w:val="both"/>
    </w:pPr>
    <w:rPr>
      <w:rFonts w:ascii="Calibri" w:eastAsia="Times New Roman" w:hAnsi="Calibri" w:cs="Calibri"/>
      <w:noProof/>
      <w:sz w:val="24"/>
      <w:szCs w:val="20"/>
      <w:lang w:eastAsia="es-ES"/>
    </w:rPr>
  </w:style>
  <w:style w:type="paragraph" w:styleId="TDC3">
    <w:name w:val="toc 3"/>
    <w:basedOn w:val="Normal"/>
    <w:next w:val="Normal"/>
    <w:autoRedefine/>
    <w:uiPriority w:val="39"/>
    <w:qFormat/>
    <w:rsid w:val="00205CFB"/>
    <w:pPr>
      <w:tabs>
        <w:tab w:val="left" w:pos="1276"/>
        <w:tab w:val="right" w:leader="dot" w:pos="9062"/>
      </w:tabs>
      <w:spacing w:after="0" w:line="360" w:lineRule="auto"/>
      <w:ind w:left="1701" w:hanging="850"/>
      <w:jc w:val="both"/>
    </w:pPr>
    <w:rPr>
      <w:rFonts w:ascii="Calibri" w:eastAsia="Calibri" w:hAnsi="Calibri" w:cs="Calibri"/>
      <w:noProof/>
      <w:lang w:val="es-ES" w:eastAsia="es-ES"/>
    </w:rPr>
  </w:style>
  <w:style w:type="paragraph" w:styleId="TDC4">
    <w:name w:val="toc 4"/>
    <w:basedOn w:val="Normal"/>
    <w:next w:val="Normal"/>
    <w:autoRedefine/>
    <w:uiPriority w:val="39"/>
    <w:unhideWhenUsed/>
    <w:rsid w:val="00205CFB"/>
    <w:pPr>
      <w:tabs>
        <w:tab w:val="left" w:pos="993"/>
        <w:tab w:val="right" w:leader="dot" w:pos="9072"/>
      </w:tabs>
      <w:spacing w:after="100"/>
      <w:ind w:left="851" w:right="283" w:hanging="284"/>
      <w:jc w:val="both"/>
    </w:pPr>
    <w:rPr>
      <w:rFonts w:ascii="Arial" w:eastAsia="Calibri" w:hAnsi="Arial" w:cs="Arial"/>
      <w:noProof/>
    </w:rPr>
  </w:style>
  <w:style w:type="paragraph" w:styleId="TDC5">
    <w:name w:val="toc 5"/>
    <w:basedOn w:val="Normal"/>
    <w:next w:val="Normal"/>
    <w:autoRedefine/>
    <w:uiPriority w:val="39"/>
    <w:unhideWhenUsed/>
    <w:rsid w:val="00205CFB"/>
    <w:pPr>
      <w:tabs>
        <w:tab w:val="left" w:pos="1760"/>
        <w:tab w:val="right" w:leader="dot" w:pos="9062"/>
      </w:tabs>
      <w:spacing w:after="100"/>
      <w:ind w:left="880"/>
    </w:pPr>
    <w:rPr>
      <w:rFonts w:ascii="Arial" w:eastAsia="Calibri" w:hAnsi="Arial" w:cs="Arial"/>
      <w:noProof/>
      <w:sz w:val="20"/>
      <w:szCs w:val="20"/>
    </w:rPr>
  </w:style>
  <w:style w:type="paragraph" w:styleId="TDC6">
    <w:name w:val="toc 6"/>
    <w:basedOn w:val="Normal"/>
    <w:next w:val="Normal"/>
    <w:autoRedefine/>
    <w:uiPriority w:val="39"/>
    <w:unhideWhenUsed/>
    <w:rsid w:val="00205CFB"/>
    <w:pPr>
      <w:tabs>
        <w:tab w:val="left" w:pos="1933"/>
        <w:tab w:val="right" w:leader="dot" w:pos="9062"/>
      </w:tabs>
      <w:spacing w:after="100"/>
      <w:ind w:left="1985" w:hanging="885"/>
      <w:jc w:val="both"/>
    </w:pPr>
    <w:rPr>
      <w:rFonts w:ascii="Arial" w:eastAsia="Calibri" w:hAnsi="Arial" w:cs="Arial"/>
      <w:noProof/>
    </w:rPr>
  </w:style>
  <w:style w:type="paragraph" w:styleId="TDC7">
    <w:name w:val="toc 7"/>
    <w:basedOn w:val="Normal"/>
    <w:next w:val="Normal"/>
    <w:autoRedefine/>
    <w:uiPriority w:val="39"/>
    <w:unhideWhenUsed/>
    <w:rsid w:val="00205CFB"/>
    <w:pPr>
      <w:spacing w:after="100"/>
      <w:ind w:left="1320"/>
    </w:pPr>
    <w:rPr>
      <w:rFonts w:ascii="Calibri" w:eastAsia="Times New Roman" w:hAnsi="Calibri" w:cs="Times New Roman"/>
    </w:rPr>
  </w:style>
  <w:style w:type="paragraph" w:styleId="TDC8">
    <w:name w:val="toc 8"/>
    <w:basedOn w:val="Normal"/>
    <w:next w:val="Normal"/>
    <w:autoRedefine/>
    <w:uiPriority w:val="39"/>
    <w:unhideWhenUsed/>
    <w:rsid w:val="00205CFB"/>
    <w:pPr>
      <w:spacing w:after="100"/>
      <w:ind w:left="1540"/>
    </w:pPr>
    <w:rPr>
      <w:rFonts w:ascii="Calibri" w:eastAsia="Times New Roman" w:hAnsi="Calibri" w:cs="Times New Roman"/>
    </w:rPr>
  </w:style>
  <w:style w:type="paragraph" w:styleId="TDC9">
    <w:name w:val="toc 9"/>
    <w:basedOn w:val="Normal"/>
    <w:next w:val="Normal"/>
    <w:autoRedefine/>
    <w:uiPriority w:val="39"/>
    <w:unhideWhenUsed/>
    <w:rsid w:val="00205CFB"/>
    <w:pPr>
      <w:spacing w:after="100"/>
      <w:ind w:left="1760"/>
    </w:pPr>
    <w:rPr>
      <w:rFonts w:ascii="Calibri" w:eastAsia="Times New Roman" w:hAnsi="Calibri" w:cs="Times New Roman"/>
    </w:rPr>
  </w:style>
  <w:style w:type="character" w:customStyle="1" w:styleId="apple-converted-space">
    <w:name w:val="apple-converted-space"/>
    <w:rsid w:val="00205CFB"/>
  </w:style>
  <w:style w:type="numbering" w:customStyle="1" w:styleId="Sinlista1">
    <w:name w:val="Sin lista1"/>
    <w:next w:val="Sinlista"/>
    <w:uiPriority w:val="99"/>
    <w:semiHidden/>
    <w:rsid w:val="00205CFB"/>
  </w:style>
  <w:style w:type="table" w:customStyle="1" w:styleId="Tablaconcuadrcula2">
    <w:name w:val="Tabla con cuadrícula2"/>
    <w:basedOn w:val="Tablanormal"/>
    <w:next w:val="Tablaconcuadrcula"/>
    <w:uiPriority w:val="59"/>
    <w:rsid w:val="00205C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05CFB"/>
  </w:style>
  <w:style w:type="table" w:customStyle="1" w:styleId="Tablaconcuadrcula12">
    <w:name w:val="Tabla con cuadrícula12"/>
    <w:basedOn w:val="Tablanormal"/>
    <w:next w:val="Tablaconcuadrcula"/>
    <w:uiPriority w:val="59"/>
    <w:rsid w:val="00205CF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erenciaintensa">
    <w:name w:val="Intense Reference"/>
    <w:uiPriority w:val="32"/>
    <w:qFormat/>
    <w:rsid w:val="00205CFB"/>
    <w:rPr>
      <w:b/>
      <w:bCs/>
      <w:smallCaps/>
      <w:color w:val="632E62"/>
      <w:u w:val="single"/>
    </w:rPr>
  </w:style>
  <w:style w:type="character" w:styleId="Ttulodellibro">
    <w:name w:val="Book Title"/>
    <w:uiPriority w:val="33"/>
    <w:qFormat/>
    <w:rsid w:val="00205CFB"/>
    <w:rPr>
      <w:b/>
      <w:bCs/>
      <w:smallCaps/>
      <w:spacing w:val="10"/>
    </w:rPr>
  </w:style>
  <w:style w:type="paragraph" w:styleId="Textonotaalfinal">
    <w:name w:val="endnote text"/>
    <w:basedOn w:val="Normal"/>
    <w:link w:val="TextonotaalfinalCar"/>
    <w:rsid w:val="00205CFB"/>
    <w:pPr>
      <w:spacing w:after="0" w:line="240" w:lineRule="auto"/>
      <w:ind w:left="425" w:hanging="425"/>
      <w:jc w:val="both"/>
    </w:pPr>
    <w:rPr>
      <w:rFonts w:ascii="Arial" w:eastAsia="Times New Roman" w:hAnsi="Arial" w:cs="Times New Roman"/>
      <w:sz w:val="20"/>
      <w:szCs w:val="20"/>
      <w:lang w:eastAsia="es-ES"/>
    </w:rPr>
  </w:style>
  <w:style w:type="character" w:customStyle="1" w:styleId="TextonotaalfinalCar">
    <w:name w:val="Texto nota al final Car"/>
    <w:basedOn w:val="Fuentedeprrafopredeter"/>
    <w:link w:val="Textonotaalfinal"/>
    <w:rsid w:val="00205CFB"/>
    <w:rPr>
      <w:rFonts w:ascii="Arial" w:eastAsia="Times New Roman" w:hAnsi="Arial" w:cs="Times New Roman"/>
      <w:sz w:val="20"/>
      <w:szCs w:val="20"/>
      <w:lang w:eastAsia="es-ES"/>
    </w:rPr>
  </w:style>
  <w:style w:type="paragraph" w:customStyle="1" w:styleId="msonormal0">
    <w:name w:val="msonormal"/>
    <w:basedOn w:val="Normal"/>
    <w:rsid w:val="00205C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205CF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205CF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Normal"/>
    <w:rsid w:val="00205CF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205CF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205CFB"/>
    <w:pP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71">
    <w:name w:val="xl71"/>
    <w:basedOn w:val="Normal"/>
    <w:rsid w:val="00205CFB"/>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2">
    <w:name w:val="xl72"/>
    <w:basedOn w:val="Normal"/>
    <w:rsid w:val="00205CFB"/>
    <w:pP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3">
    <w:name w:val="xl73"/>
    <w:basedOn w:val="Normal"/>
    <w:rsid w:val="00205CFB"/>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Normal"/>
    <w:rsid w:val="00205CFB"/>
    <w:pP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5">
    <w:name w:val="xl75"/>
    <w:basedOn w:val="Normal"/>
    <w:rsid w:val="00205CFB"/>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Normal"/>
    <w:rsid w:val="00205CFB"/>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205CFB"/>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205CF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9">
    <w:name w:val="xl79"/>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0">
    <w:name w:val="xl80"/>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1">
    <w:name w:val="xl81"/>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2">
    <w:name w:val="xl82"/>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3">
    <w:name w:val="xl83"/>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4">
    <w:name w:val="xl84"/>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5">
    <w:name w:val="xl85"/>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86">
    <w:name w:val="xl86"/>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87">
    <w:name w:val="xl87"/>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8">
    <w:name w:val="xl88"/>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89">
    <w:name w:val="xl89"/>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0">
    <w:name w:val="xl90"/>
    <w:basedOn w:val="Normal"/>
    <w:rsid w:val="00205CFB"/>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2">
    <w:name w:val="xl92"/>
    <w:basedOn w:val="Normal"/>
    <w:rsid w:val="00205CFB"/>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205CFB"/>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205CF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xmsonormal">
    <w:name w:val="x_x_msonormal"/>
    <w:basedOn w:val="Normal"/>
    <w:rsid w:val="00AB22DA"/>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primerasangra2">
    <w:name w:val="Body Text First Indent 2"/>
    <w:basedOn w:val="Sangradetextonormal"/>
    <w:link w:val="Textoindependienteprimerasangra2Car"/>
    <w:rsid w:val="00625870"/>
    <w:pPr>
      <w:ind w:left="360" w:firstLine="360"/>
    </w:pPr>
    <w:rPr>
      <w:rFonts w:ascii="Times New Roman" w:hAnsi="Times New Roman"/>
      <w:sz w:val="20"/>
      <w:lang w:val="es-ES"/>
    </w:rPr>
  </w:style>
  <w:style w:type="character" w:customStyle="1" w:styleId="Textoindependienteprimerasangra2Car">
    <w:name w:val="Texto independiente primera sangría 2 Car"/>
    <w:basedOn w:val="SangradetextonormalCar"/>
    <w:link w:val="Textoindependienteprimerasangra2"/>
    <w:rsid w:val="00625870"/>
    <w:rPr>
      <w:rFonts w:ascii="Times New Roman" w:eastAsia="Times New Roman" w:hAnsi="Times New Roman" w:cs="Times New Roman"/>
      <w:sz w:val="20"/>
      <w:szCs w:val="20"/>
      <w:lang w:val="es-ES" w:eastAsia="es-ES"/>
    </w:rPr>
  </w:style>
  <w:style w:type="table" w:customStyle="1" w:styleId="Tablaconcuadrcula4">
    <w:name w:val="Tabla con cuadrícula4"/>
    <w:basedOn w:val="Tablanormal"/>
    <w:next w:val="Tablaconcuadrcula"/>
    <w:uiPriority w:val="59"/>
    <w:rsid w:val="00E07A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7485">
      <w:bodyDiv w:val="1"/>
      <w:marLeft w:val="0"/>
      <w:marRight w:val="0"/>
      <w:marTop w:val="0"/>
      <w:marBottom w:val="0"/>
      <w:divBdr>
        <w:top w:val="none" w:sz="0" w:space="0" w:color="auto"/>
        <w:left w:val="none" w:sz="0" w:space="0" w:color="auto"/>
        <w:bottom w:val="none" w:sz="0" w:space="0" w:color="auto"/>
        <w:right w:val="none" w:sz="0" w:space="0" w:color="auto"/>
      </w:divBdr>
    </w:div>
    <w:div w:id="67462387">
      <w:bodyDiv w:val="1"/>
      <w:marLeft w:val="0"/>
      <w:marRight w:val="0"/>
      <w:marTop w:val="0"/>
      <w:marBottom w:val="0"/>
      <w:divBdr>
        <w:top w:val="none" w:sz="0" w:space="0" w:color="auto"/>
        <w:left w:val="none" w:sz="0" w:space="0" w:color="auto"/>
        <w:bottom w:val="none" w:sz="0" w:space="0" w:color="auto"/>
        <w:right w:val="none" w:sz="0" w:space="0" w:color="auto"/>
      </w:divBdr>
    </w:div>
    <w:div w:id="133523056">
      <w:bodyDiv w:val="1"/>
      <w:marLeft w:val="0"/>
      <w:marRight w:val="0"/>
      <w:marTop w:val="0"/>
      <w:marBottom w:val="0"/>
      <w:divBdr>
        <w:top w:val="none" w:sz="0" w:space="0" w:color="auto"/>
        <w:left w:val="none" w:sz="0" w:space="0" w:color="auto"/>
        <w:bottom w:val="none" w:sz="0" w:space="0" w:color="auto"/>
        <w:right w:val="none" w:sz="0" w:space="0" w:color="auto"/>
      </w:divBdr>
    </w:div>
    <w:div w:id="181407012">
      <w:bodyDiv w:val="1"/>
      <w:marLeft w:val="0"/>
      <w:marRight w:val="0"/>
      <w:marTop w:val="0"/>
      <w:marBottom w:val="0"/>
      <w:divBdr>
        <w:top w:val="none" w:sz="0" w:space="0" w:color="auto"/>
        <w:left w:val="none" w:sz="0" w:space="0" w:color="auto"/>
        <w:bottom w:val="none" w:sz="0" w:space="0" w:color="auto"/>
        <w:right w:val="none" w:sz="0" w:space="0" w:color="auto"/>
      </w:divBdr>
    </w:div>
    <w:div w:id="203450911">
      <w:bodyDiv w:val="1"/>
      <w:marLeft w:val="0"/>
      <w:marRight w:val="0"/>
      <w:marTop w:val="0"/>
      <w:marBottom w:val="0"/>
      <w:divBdr>
        <w:top w:val="none" w:sz="0" w:space="0" w:color="auto"/>
        <w:left w:val="none" w:sz="0" w:space="0" w:color="auto"/>
        <w:bottom w:val="none" w:sz="0" w:space="0" w:color="auto"/>
        <w:right w:val="none" w:sz="0" w:space="0" w:color="auto"/>
      </w:divBdr>
      <w:divsChild>
        <w:div w:id="1545674302">
          <w:marLeft w:val="0"/>
          <w:marRight w:val="0"/>
          <w:marTop w:val="0"/>
          <w:marBottom w:val="0"/>
          <w:divBdr>
            <w:top w:val="none" w:sz="0" w:space="0" w:color="auto"/>
            <w:left w:val="none" w:sz="0" w:space="0" w:color="auto"/>
            <w:bottom w:val="none" w:sz="0" w:space="0" w:color="auto"/>
            <w:right w:val="single" w:sz="6" w:space="0" w:color="085BA1"/>
          </w:divBdr>
          <w:divsChild>
            <w:div w:id="2142577469">
              <w:marLeft w:val="0"/>
              <w:marRight w:val="0"/>
              <w:marTop w:val="0"/>
              <w:marBottom w:val="0"/>
              <w:divBdr>
                <w:top w:val="none" w:sz="0" w:space="0" w:color="auto"/>
                <w:left w:val="none" w:sz="0" w:space="0" w:color="auto"/>
                <w:bottom w:val="none" w:sz="0" w:space="0" w:color="auto"/>
                <w:right w:val="none" w:sz="0" w:space="0" w:color="auto"/>
              </w:divBdr>
              <w:divsChild>
                <w:div w:id="451946082">
                  <w:marLeft w:val="0"/>
                  <w:marRight w:val="0"/>
                  <w:marTop w:val="0"/>
                  <w:marBottom w:val="0"/>
                  <w:divBdr>
                    <w:top w:val="none" w:sz="0" w:space="0" w:color="auto"/>
                    <w:left w:val="none" w:sz="0" w:space="0" w:color="auto"/>
                    <w:bottom w:val="none" w:sz="0" w:space="0" w:color="auto"/>
                    <w:right w:val="none" w:sz="0" w:space="0" w:color="auto"/>
                  </w:divBdr>
                  <w:divsChild>
                    <w:div w:id="791098672">
                      <w:marLeft w:val="0"/>
                      <w:marRight w:val="0"/>
                      <w:marTop w:val="0"/>
                      <w:marBottom w:val="0"/>
                      <w:divBdr>
                        <w:top w:val="none" w:sz="0" w:space="0" w:color="auto"/>
                        <w:left w:val="none" w:sz="0" w:space="0" w:color="auto"/>
                        <w:bottom w:val="none" w:sz="0" w:space="0" w:color="auto"/>
                        <w:right w:val="none" w:sz="0" w:space="0" w:color="auto"/>
                      </w:divBdr>
                      <w:divsChild>
                        <w:div w:id="1506702542">
                          <w:marLeft w:val="0"/>
                          <w:marRight w:val="0"/>
                          <w:marTop w:val="0"/>
                          <w:marBottom w:val="0"/>
                          <w:divBdr>
                            <w:top w:val="none" w:sz="0" w:space="0" w:color="auto"/>
                            <w:left w:val="none" w:sz="0" w:space="0" w:color="auto"/>
                            <w:bottom w:val="none" w:sz="0" w:space="0" w:color="auto"/>
                            <w:right w:val="none" w:sz="0" w:space="0" w:color="auto"/>
                          </w:divBdr>
                          <w:divsChild>
                            <w:div w:id="1900938629">
                              <w:marLeft w:val="0"/>
                              <w:marRight w:val="0"/>
                              <w:marTop w:val="0"/>
                              <w:marBottom w:val="0"/>
                              <w:divBdr>
                                <w:top w:val="none" w:sz="0" w:space="0" w:color="auto"/>
                                <w:left w:val="none" w:sz="0" w:space="0" w:color="auto"/>
                                <w:bottom w:val="none" w:sz="0" w:space="0" w:color="auto"/>
                                <w:right w:val="none" w:sz="0" w:space="0" w:color="auto"/>
                              </w:divBdr>
                              <w:divsChild>
                                <w:div w:id="157498652">
                                  <w:marLeft w:val="0"/>
                                  <w:marRight w:val="0"/>
                                  <w:marTop w:val="0"/>
                                  <w:marBottom w:val="0"/>
                                  <w:divBdr>
                                    <w:top w:val="none" w:sz="0" w:space="0" w:color="auto"/>
                                    <w:left w:val="none" w:sz="0" w:space="0" w:color="auto"/>
                                    <w:bottom w:val="none" w:sz="0" w:space="0" w:color="auto"/>
                                    <w:right w:val="none" w:sz="0" w:space="0" w:color="auto"/>
                                  </w:divBdr>
                                  <w:divsChild>
                                    <w:div w:id="419375617">
                                      <w:marLeft w:val="0"/>
                                      <w:marRight w:val="0"/>
                                      <w:marTop w:val="0"/>
                                      <w:marBottom w:val="0"/>
                                      <w:divBdr>
                                        <w:top w:val="none" w:sz="0" w:space="0" w:color="auto"/>
                                        <w:left w:val="none" w:sz="0" w:space="0" w:color="auto"/>
                                        <w:bottom w:val="none" w:sz="0" w:space="0" w:color="auto"/>
                                        <w:right w:val="none" w:sz="0" w:space="0" w:color="auto"/>
                                      </w:divBdr>
                                      <w:divsChild>
                                        <w:div w:id="471407698">
                                          <w:marLeft w:val="0"/>
                                          <w:marRight w:val="0"/>
                                          <w:marTop w:val="0"/>
                                          <w:marBottom w:val="0"/>
                                          <w:divBdr>
                                            <w:top w:val="none" w:sz="0" w:space="0" w:color="auto"/>
                                            <w:left w:val="none" w:sz="0" w:space="0" w:color="auto"/>
                                            <w:bottom w:val="none" w:sz="0" w:space="0" w:color="auto"/>
                                            <w:right w:val="none" w:sz="0" w:space="0" w:color="auto"/>
                                          </w:divBdr>
                                          <w:divsChild>
                                            <w:div w:id="1074740986">
                                              <w:marLeft w:val="0"/>
                                              <w:marRight w:val="0"/>
                                              <w:marTop w:val="0"/>
                                              <w:marBottom w:val="0"/>
                                              <w:divBdr>
                                                <w:top w:val="none" w:sz="0" w:space="0" w:color="auto"/>
                                                <w:left w:val="none" w:sz="0" w:space="0" w:color="auto"/>
                                                <w:bottom w:val="none" w:sz="0" w:space="0" w:color="auto"/>
                                                <w:right w:val="none" w:sz="0" w:space="0" w:color="auto"/>
                                              </w:divBdr>
                                              <w:divsChild>
                                                <w:div w:id="234901374">
                                                  <w:marLeft w:val="0"/>
                                                  <w:marRight w:val="0"/>
                                                  <w:marTop w:val="0"/>
                                                  <w:marBottom w:val="0"/>
                                                  <w:divBdr>
                                                    <w:top w:val="none" w:sz="0" w:space="0" w:color="auto"/>
                                                    <w:left w:val="none" w:sz="0" w:space="0" w:color="auto"/>
                                                    <w:bottom w:val="none" w:sz="0" w:space="0" w:color="auto"/>
                                                    <w:right w:val="none" w:sz="0" w:space="0" w:color="auto"/>
                                                  </w:divBdr>
                                                  <w:divsChild>
                                                    <w:div w:id="9176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847114">
      <w:bodyDiv w:val="1"/>
      <w:marLeft w:val="0"/>
      <w:marRight w:val="0"/>
      <w:marTop w:val="0"/>
      <w:marBottom w:val="0"/>
      <w:divBdr>
        <w:top w:val="none" w:sz="0" w:space="0" w:color="auto"/>
        <w:left w:val="none" w:sz="0" w:space="0" w:color="auto"/>
        <w:bottom w:val="none" w:sz="0" w:space="0" w:color="auto"/>
        <w:right w:val="none" w:sz="0" w:space="0" w:color="auto"/>
      </w:divBdr>
    </w:div>
    <w:div w:id="238757207">
      <w:bodyDiv w:val="1"/>
      <w:marLeft w:val="0"/>
      <w:marRight w:val="0"/>
      <w:marTop w:val="0"/>
      <w:marBottom w:val="0"/>
      <w:divBdr>
        <w:top w:val="none" w:sz="0" w:space="0" w:color="auto"/>
        <w:left w:val="none" w:sz="0" w:space="0" w:color="auto"/>
        <w:bottom w:val="none" w:sz="0" w:space="0" w:color="auto"/>
        <w:right w:val="none" w:sz="0" w:space="0" w:color="auto"/>
      </w:divBdr>
    </w:div>
    <w:div w:id="254674299">
      <w:bodyDiv w:val="1"/>
      <w:marLeft w:val="0"/>
      <w:marRight w:val="0"/>
      <w:marTop w:val="0"/>
      <w:marBottom w:val="0"/>
      <w:divBdr>
        <w:top w:val="none" w:sz="0" w:space="0" w:color="auto"/>
        <w:left w:val="none" w:sz="0" w:space="0" w:color="auto"/>
        <w:bottom w:val="none" w:sz="0" w:space="0" w:color="auto"/>
        <w:right w:val="none" w:sz="0" w:space="0" w:color="auto"/>
      </w:divBdr>
    </w:div>
    <w:div w:id="260333272">
      <w:bodyDiv w:val="1"/>
      <w:marLeft w:val="0"/>
      <w:marRight w:val="0"/>
      <w:marTop w:val="0"/>
      <w:marBottom w:val="0"/>
      <w:divBdr>
        <w:top w:val="none" w:sz="0" w:space="0" w:color="auto"/>
        <w:left w:val="none" w:sz="0" w:space="0" w:color="auto"/>
        <w:bottom w:val="none" w:sz="0" w:space="0" w:color="auto"/>
        <w:right w:val="none" w:sz="0" w:space="0" w:color="auto"/>
      </w:divBdr>
    </w:div>
    <w:div w:id="266273193">
      <w:bodyDiv w:val="1"/>
      <w:marLeft w:val="0"/>
      <w:marRight w:val="0"/>
      <w:marTop w:val="0"/>
      <w:marBottom w:val="0"/>
      <w:divBdr>
        <w:top w:val="none" w:sz="0" w:space="0" w:color="auto"/>
        <w:left w:val="none" w:sz="0" w:space="0" w:color="auto"/>
        <w:bottom w:val="none" w:sz="0" w:space="0" w:color="auto"/>
        <w:right w:val="none" w:sz="0" w:space="0" w:color="auto"/>
      </w:divBdr>
    </w:div>
    <w:div w:id="288166058">
      <w:bodyDiv w:val="1"/>
      <w:marLeft w:val="0"/>
      <w:marRight w:val="0"/>
      <w:marTop w:val="0"/>
      <w:marBottom w:val="0"/>
      <w:divBdr>
        <w:top w:val="none" w:sz="0" w:space="0" w:color="auto"/>
        <w:left w:val="none" w:sz="0" w:space="0" w:color="auto"/>
        <w:bottom w:val="none" w:sz="0" w:space="0" w:color="auto"/>
        <w:right w:val="none" w:sz="0" w:space="0" w:color="auto"/>
      </w:divBdr>
    </w:div>
    <w:div w:id="293802957">
      <w:bodyDiv w:val="1"/>
      <w:marLeft w:val="0"/>
      <w:marRight w:val="0"/>
      <w:marTop w:val="0"/>
      <w:marBottom w:val="0"/>
      <w:divBdr>
        <w:top w:val="none" w:sz="0" w:space="0" w:color="auto"/>
        <w:left w:val="none" w:sz="0" w:space="0" w:color="auto"/>
        <w:bottom w:val="none" w:sz="0" w:space="0" w:color="auto"/>
        <w:right w:val="none" w:sz="0" w:space="0" w:color="auto"/>
      </w:divBdr>
    </w:div>
    <w:div w:id="305352621">
      <w:bodyDiv w:val="1"/>
      <w:marLeft w:val="0"/>
      <w:marRight w:val="0"/>
      <w:marTop w:val="0"/>
      <w:marBottom w:val="0"/>
      <w:divBdr>
        <w:top w:val="none" w:sz="0" w:space="0" w:color="auto"/>
        <w:left w:val="none" w:sz="0" w:space="0" w:color="auto"/>
        <w:bottom w:val="none" w:sz="0" w:space="0" w:color="auto"/>
        <w:right w:val="none" w:sz="0" w:space="0" w:color="auto"/>
      </w:divBdr>
    </w:div>
    <w:div w:id="317152043">
      <w:bodyDiv w:val="1"/>
      <w:marLeft w:val="0"/>
      <w:marRight w:val="0"/>
      <w:marTop w:val="0"/>
      <w:marBottom w:val="0"/>
      <w:divBdr>
        <w:top w:val="none" w:sz="0" w:space="0" w:color="auto"/>
        <w:left w:val="none" w:sz="0" w:space="0" w:color="auto"/>
        <w:bottom w:val="none" w:sz="0" w:space="0" w:color="auto"/>
        <w:right w:val="none" w:sz="0" w:space="0" w:color="auto"/>
      </w:divBdr>
      <w:divsChild>
        <w:div w:id="73094916">
          <w:marLeft w:val="0"/>
          <w:marRight w:val="0"/>
          <w:marTop w:val="0"/>
          <w:marBottom w:val="0"/>
          <w:divBdr>
            <w:top w:val="none" w:sz="0" w:space="0" w:color="auto"/>
            <w:left w:val="none" w:sz="0" w:space="0" w:color="auto"/>
            <w:bottom w:val="none" w:sz="0" w:space="0" w:color="auto"/>
            <w:right w:val="none" w:sz="0" w:space="0" w:color="auto"/>
          </w:divBdr>
        </w:div>
        <w:div w:id="82000525">
          <w:marLeft w:val="0"/>
          <w:marRight w:val="0"/>
          <w:marTop w:val="0"/>
          <w:marBottom w:val="0"/>
          <w:divBdr>
            <w:top w:val="none" w:sz="0" w:space="0" w:color="auto"/>
            <w:left w:val="none" w:sz="0" w:space="0" w:color="auto"/>
            <w:bottom w:val="none" w:sz="0" w:space="0" w:color="auto"/>
            <w:right w:val="none" w:sz="0" w:space="0" w:color="auto"/>
          </w:divBdr>
        </w:div>
        <w:div w:id="99109262">
          <w:marLeft w:val="0"/>
          <w:marRight w:val="0"/>
          <w:marTop w:val="0"/>
          <w:marBottom w:val="0"/>
          <w:divBdr>
            <w:top w:val="none" w:sz="0" w:space="0" w:color="auto"/>
            <w:left w:val="none" w:sz="0" w:space="0" w:color="auto"/>
            <w:bottom w:val="none" w:sz="0" w:space="0" w:color="auto"/>
            <w:right w:val="none" w:sz="0" w:space="0" w:color="auto"/>
          </w:divBdr>
        </w:div>
        <w:div w:id="173154197">
          <w:marLeft w:val="0"/>
          <w:marRight w:val="0"/>
          <w:marTop w:val="0"/>
          <w:marBottom w:val="0"/>
          <w:divBdr>
            <w:top w:val="none" w:sz="0" w:space="0" w:color="auto"/>
            <w:left w:val="none" w:sz="0" w:space="0" w:color="auto"/>
            <w:bottom w:val="none" w:sz="0" w:space="0" w:color="auto"/>
            <w:right w:val="none" w:sz="0" w:space="0" w:color="auto"/>
          </w:divBdr>
        </w:div>
        <w:div w:id="215746621">
          <w:marLeft w:val="0"/>
          <w:marRight w:val="0"/>
          <w:marTop w:val="0"/>
          <w:marBottom w:val="0"/>
          <w:divBdr>
            <w:top w:val="none" w:sz="0" w:space="0" w:color="auto"/>
            <w:left w:val="none" w:sz="0" w:space="0" w:color="auto"/>
            <w:bottom w:val="none" w:sz="0" w:space="0" w:color="auto"/>
            <w:right w:val="none" w:sz="0" w:space="0" w:color="auto"/>
          </w:divBdr>
        </w:div>
        <w:div w:id="258758646">
          <w:marLeft w:val="0"/>
          <w:marRight w:val="0"/>
          <w:marTop w:val="0"/>
          <w:marBottom w:val="0"/>
          <w:divBdr>
            <w:top w:val="none" w:sz="0" w:space="0" w:color="auto"/>
            <w:left w:val="none" w:sz="0" w:space="0" w:color="auto"/>
            <w:bottom w:val="none" w:sz="0" w:space="0" w:color="auto"/>
            <w:right w:val="none" w:sz="0" w:space="0" w:color="auto"/>
          </w:divBdr>
        </w:div>
        <w:div w:id="317924124">
          <w:marLeft w:val="0"/>
          <w:marRight w:val="0"/>
          <w:marTop w:val="0"/>
          <w:marBottom w:val="0"/>
          <w:divBdr>
            <w:top w:val="none" w:sz="0" w:space="0" w:color="auto"/>
            <w:left w:val="none" w:sz="0" w:space="0" w:color="auto"/>
            <w:bottom w:val="none" w:sz="0" w:space="0" w:color="auto"/>
            <w:right w:val="none" w:sz="0" w:space="0" w:color="auto"/>
          </w:divBdr>
        </w:div>
        <w:div w:id="389547354">
          <w:marLeft w:val="0"/>
          <w:marRight w:val="0"/>
          <w:marTop w:val="0"/>
          <w:marBottom w:val="0"/>
          <w:divBdr>
            <w:top w:val="none" w:sz="0" w:space="0" w:color="auto"/>
            <w:left w:val="none" w:sz="0" w:space="0" w:color="auto"/>
            <w:bottom w:val="none" w:sz="0" w:space="0" w:color="auto"/>
            <w:right w:val="none" w:sz="0" w:space="0" w:color="auto"/>
          </w:divBdr>
        </w:div>
        <w:div w:id="467012672">
          <w:marLeft w:val="0"/>
          <w:marRight w:val="0"/>
          <w:marTop w:val="0"/>
          <w:marBottom w:val="0"/>
          <w:divBdr>
            <w:top w:val="none" w:sz="0" w:space="0" w:color="auto"/>
            <w:left w:val="none" w:sz="0" w:space="0" w:color="auto"/>
            <w:bottom w:val="none" w:sz="0" w:space="0" w:color="auto"/>
            <w:right w:val="none" w:sz="0" w:space="0" w:color="auto"/>
          </w:divBdr>
        </w:div>
        <w:div w:id="521479365">
          <w:marLeft w:val="0"/>
          <w:marRight w:val="0"/>
          <w:marTop w:val="0"/>
          <w:marBottom w:val="0"/>
          <w:divBdr>
            <w:top w:val="none" w:sz="0" w:space="0" w:color="auto"/>
            <w:left w:val="none" w:sz="0" w:space="0" w:color="auto"/>
            <w:bottom w:val="none" w:sz="0" w:space="0" w:color="auto"/>
            <w:right w:val="none" w:sz="0" w:space="0" w:color="auto"/>
          </w:divBdr>
        </w:div>
        <w:div w:id="537664024">
          <w:marLeft w:val="0"/>
          <w:marRight w:val="0"/>
          <w:marTop w:val="0"/>
          <w:marBottom w:val="0"/>
          <w:divBdr>
            <w:top w:val="none" w:sz="0" w:space="0" w:color="auto"/>
            <w:left w:val="none" w:sz="0" w:space="0" w:color="auto"/>
            <w:bottom w:val="none" w:sz="0" w:space="0" w:color="auto"/>
            <w:right w:val="none" w:sz="0" w:space="0" w:color="auto"/>
          </w:divBdr>
        </w:div>
        <w:div w:id="544756986">
          <w:marLeft w:val="0"/>
          <w:marRight w:val="0"/>
          <w:marTop w:val="0"/>
          <w:marBottom w:val="0"/>
          <w:divBdr>
            <w:top w:val="none" w:sz="0" w:space="0" w:color="auto"/>
            <w:left w:val="none" w:sz="0" w:space="0" w:color="auto"/>
            <w:bottom w:val="none" w:sz="0" w:space="0" w:color="auto"/>
            <w:right w:val="none" w:sz="0" w:space="0" w:color="auto"/>
          </w:divBdr>
        </w:div>
        <w:div w:id="551117074">
          <w:marLeft w:val="0"/>
          <w:marRight w:val="0"/>
          <w:marTop w:val="0"/>
          <w:marBottom w:val="0"/>
          <w:divBdr>
            <w:top w:val="none" w:sz="0" w:space="0" w:color="auto"/>
            <w:left w:val="none" w:sz="0" w:space="0" w:color="auto"/>
            <w:bottom w:val="none" w:sz="0" w:space="0" w:color="auto"/>
            <w:right w:val="none" w:sz="0" w:space="0" w:color="auto"/>
          </w:divBdr>
        </w:div>
        <w:div w:id="574051458">
          <w:marLeft w:val="0"/>
          <w:marRight w:val="0"/>
          <w:marTop w:val="0"/>
          <w:marBottom w:val="0"/>
          <w:divBdr>
            <w:top w:val="none" w:sz="0" w:space="0" w:color="auto"/>
            <w:left w:val="none" w:sz="0" w:space="0" w:color="auto"/>
            <w:bottom w:val="none" w:sz="0" w:space="0" w:color="auto"/>
            <w:right w:val="none" w:sz="0" w:space="0" w:color="auto"/>
          </w:divBdr>
        </w:div>
        <w:div w:id="631600354">
          <w:marLeft w:val="0"/>
          <w:marRight w:val="0"/>
          <w:marTop w:val="0"/>
          <w:marBottom w:val="0"/>
          <w:divBdr>
            <w:top w:val="none" w:sz="0" w:space="0" w:color="auto"/>
            <w:left w:val="none" w:sz="0" w:space="0" w:color="auto"/>
            <w:bottom w:val="none" w:sz="0" w:space="0" w:color="auto"/>
            <w:right w:val="none" w:sz="0" w:space="0" w:color="auto"/>
          </w:divBdr>
        </w:div>
        <w:div w:id="679238659">
          <w:marLeft w:val="0"/>
          <w:marRight w:val="0"/>
          <w:marTop w:val="0"/>
          <w:marBottom w:val="0"/>
          <w:divBdr>
            <w:top w:val="none" w:sz="0" w:space="0" w:color="auto"/>
            <w:left w:val="none" w:sz="0" w:space="0" w:color="auto"/>
            <w:bottom w:val="none" w:sz="0" w:space="0" w:color="auto"/>
            <w:right w:val="none" w:sz="0" w:space="0" w:color="auto"/>
          </w:divBdr>
        </w:div>
        <w:div w:id="705639526">
          <w:marLeft w:val="0"/>
          <w:marRight w:val="0"/>
          <w:marTop w:val="0"/>
          <w:marBottom w:val="0"/>
          <w:divBdr>
            <w:top w:val="none" w:sz="0" w:space="0" w:color="auto"/>
            <w:left w:val="none" w:sz="0" w:space="0" w:color="auto"/>
            <w:bottom w:val="none" w:sz="0" w:space="0" w:color="auto"/>
            <w:right w:val="none" w:sz="0" w:space="0" w:color="auto"/>
          </w:divBdr>
        </w:div>
        <w:div w:id="712534170">
          <w:marLeft w:val="0"/>
          <w:marRight w:val="0"/>
          <w:marTop w:val="0"/>
          <w:marBottom w:val="0"/>
          <w:divBdr>
            <w:top w:val="none" w:sz="0" w:space="0" w:color="auto"/>
            <w:left w:val="none" w:sz="0" w:space="0" w:color="auto"/>
            <w:bottom w:val="none" w:sz="0" w:space="0" w:color="auto"/>
            <w:right w:val="none" w:sz="0" w:space="0" w:color="auto"/>
          </w:divBdr>
        </w:div>
        <w:div w:id="780497711">
          <w:marLeft w:val="0"/>
          <w:marRight w:val="0"/>
          <w:marTop w:val="0"/>
          <w:marBottom w:val="0"/>
          <w:divBdr>
            <w:top w:val="none" w:sz="0" w:space="0" w:color="auto"/>
            <w:left w:val="none" w:sz="0" w:space="0" w:color="auto"/>
            <w:bottom w:val="none" w:sz="0" w:space="0" w:color="auto"/>
            <w:right w:val="none" w:sz="0" w:space="0" w:color="auto"/>
          </w:divBdr>
        </w:div>
        <w:div w:id="935820286">
          <w:marLeft w:val="0"/>
          <w:marRight w:val="0"/>
          <w:marTop w:val="0"/>
          <w:marBottom w:val="0"/>
          <w:divBdr>
            <w:top w:val="none" w:sz="0" w:space="0" w:color="auto"/>
            <w:left w:val="none" w:sz="0" w:space="0" w:color="auto"/>
            <w:bottom w:val="none" w:sz="0" w:space="0" w:color="auto"/>
            <w:right w:val="none" w:sz="0" w:space="0" w:color="auto"/>
          </w:divBdr>
        </w:div>
        <w:div w:id="954554358">
          <w:marLeft w:val="0"/>
          <w:marRight w:val="0"/>
          <w:marTop w:val="0"/>
          <w:marBottom w:val="0"/>
          <w:divBdr>
            <w:top w:val="none" w:sz="0" w:space="0" w:color="auto"/>
            <w:left w:val="none" w:sz="0" w:space="0" w:color="auto"/>
            <w:bottom w:val="none" w:sz="0" w:space="0" w:color="auto"/>
            <w:right w:val="none" w:sz="0" w:space="0" w:color="auto"/>
          </w:divBdr>
        </w:div>
        <w:div w:id="979071081">
          <w:marLeft w:val="0"/>
          <w:marRight w:val="0"/>
          <w:marTop w:val="0"/>
          <w:marBottom w:val="0"/>
          <w:divBdr>
            <w:top w:val="none" w:sz="0" w:space="0" w:color="auto"/>
            <w:left w:val="none" w:sz="0" w:space="0" w:color="auto"/>
            <w:bottom w:val="none" w:sz="0" w:space="0" w:color="auto"/>
            <w:right w:val="none" w:sz="0" w:space="0" w:color="auto"/>
          </w:divBdr>
        </w:div>
        <w:div w:id="1026639916">
          <w:marLeft w:val="0"/>
          <w:marRight w:val="0"/>
          <w:marTop w:val="0"/>
          <w:marBottom w:val="0"/>
          <w:divBdr>
            <w:top w:val="none" w:sz="0" w:space="0" w:color="auto"/>
            <w:left w:val="none" w:sz="0" w:space="0" w:color="auto"/>
            <w:bottom w:val="none" w:sz="0" w:space="0" w:color="auto"/>
            <w:right w:val="none" w:sz="0" w:space="0" w:color="auto"/>
          </w:divBdr>
        </w:div>
        <w:div w:id="1223374441">
          <w:marLeft w:val="0"/>
          <w:marRight w:val="0"/>
          <w:marTop w:val="0"/>
          <w:marBottom w:val="0"/>
          <w:divBdr>
            <w:top w:val="none" w:sz="0" w:space="0" w:color="auto"/>
            <w:left w:val="none" w:sz="0" w:space="0" w:color="auto"/>
            <w:bottom w:val="none" w:sz="0" w:space="0" w:color="auto"/>
            <w:right w:val="none" w:sz="0" w:space="0" w:color="auto"/>
          </w:divBdr>
        </w:div>
        <w:div w:id="1263613429">
          <w:marLeft w:val="0"/>
          <w:marRight w:val="0"/>
          <w:marTop w:val="0"/>
          <w:marBottom w:val="0"/>
          <w:divBdr>
            <w:top w:val="none" w:sz="0" w:space="0" w:color="auto"/>
            <w:left w:val="none" w:sz="0" w:space="0" w:color="auto"/>
            <w:bottom w:val="none" w:sz="0" w:space="0" w:color="auto"/>
            <w:right w:val="none" w:sz="0" w:space="0" w:color="auto"/>
          </w:divBdr>
        </w:div>
        <w:div w:id="1334341019">
          <w:marLeft w:val="0"/>
          <w:marRight w:val="0"/>
          <w:marTop w:val="0"/>
          <w:marBottom w:val="0"/>
          <w:divBdr>
            <w:top w:val="none" w:sz="0" w:space="0" w:color="auto"/>
            <w:left w:val="none" w:sz="0" w:space="0" w:color="auto"/>
            <w:bottom w:val="none" w:sz="0" w:space="0" w:color="auto"/>
            <w:right w:val="none" w:sz="0" w:space="0" w:color="auto"/>
          </w:divBdr>
        </w:div>
        <w:div w:id="1378776127">
          <w:marLeft w:val="0"/>
          <w:marRight w:val="0"/>
          <w:marTop w:val="0"/>
          <w:marBottom w:val="0"/>
          <w:divBdr>
            <w:top w:val="none" w:sz="0" w:space="0" w:color="auto"/>
            <w:left w:val="none" w:sz="0" w:space="0" w:color="auto"/>
            <w:bottom w:val="none" w:sz="0" w:space="0" w:color="auto"/>
            <w:right w:val="none" w:sz="0" w:space="0" w:color="auto"/>
          </w:divBdr>
        </w:div>
        <w:div w:id="1383863165">
          <w:marLeft w:val="0"/>
          <w:marRight w:val="0"/>
          <w:marTop w:val="0"/>
          <w:marBottom w:val="0"/>
          <w:divBdr>
            <w:top w:val="none" w:sz="0" w:space="0" w:color="auto"/>
            <w:left w:val="none" w:sz="0" w:space="0" w:color="auto"/>
            <w:bottom w:val="none" w:sz="0" w:space="0" w:color="auto"/>
            <w:right w:val="none" w:sz="0" w:space="0" w:color="auto"/>
          </w:divBdr>
        </w:div>
        <w:div w:id="1422753254">
          <w:marLeft w:val="0"/>
          <w:marRight w:val="0"/>
          <w:marTop w:val="0"/>
          <w:marBottom w:val="0"/>
          <w:divBdr>
            <w:top w:val="none" w:sz="0" w:space="0" w:color="auto"/>
            <w:left w:val="none" w:sz="0" w:space="0" w:color="auto"/>
            <w:bottom w:val="none" w:sz="0" w:space="0" w:color="auto"/>
            <w:right w:val="none" w:sz="0" w:space="0" w:color="auto"/>
          </w:divBdr>
        </w:div>
        <w:div w:id="1594632254">
          <w:marLeft w:val="0"/>
          <w:marRight w:val="0"/>
          <w:marTop w:val="0"/>
          <w:marBottom w:val="0"/>
          <w:divBdr>
            <w:top w:val="none" w:sz="0" w:space="0" w:color="auto"/>
            <w:left w:val="none" w:sz="0" w:space="0" w:color="auto"/>
            <w:bottom w:val="none" w:sz="0" w:space="0" w:color="auto"/>
            <w:right w:val="none" w:sz="0" w:space="0" w:color="auto"/>
          </w:divBdr>
        </w:div>
        <w:div w:id="1723360701">
          <w:marLeft w:val="0"/>
          <w:marRight w:val="0"/>
          <w:marTop w:val="0"/>
          <w:marBottom w:val="0"/>
          <w:divBdr>
            <w:top w:val="none" w:sz="0" w:space="0" w:color="auto"/>
            <w:left w:val="none" w:sz="0" w:space="0" w:color="auto"/>
            <w:bottom w:val="none" w:sz="0" w:space="0" w:color="auto"/>
            <w:right w:val="none" w:sz="0" w:space="0" w:color="auto"/>
          </w:divBdr>
        </w:div>
        <w:div w:id="1736513921">
          <w:marLeft w:val="0"/>
          <w:marRight w:val="0"/>
          <w:marTop w:val="0"/>
          <w:marBottom w:val="0"/>
          <w:divBdr>
            <w:top w:val="none" w:sz="0" w:space="0" w:color="auto"/>
            <w:left w:val="none" w:sz="0" w:space="0" w:color="auto"/>
            <w:bottom w:val="none" w:sz="0" w:space="0" w:color="auto"/>
            <w:right w:val="none" w:sz="0" w:space="0" w:color="auto"/>
          </w:divBdr>
        </w:div>
        <w:div w:id="1775199553">
          <w:marLeft w:val="0"/>
          <w:marRight w:val="0"/>
          <w:marTop w:val="0"/>
          <w:marBottom w:val="0"/>
          <w:divBdr>
            <w:top w:val="none" w:sz="0" w:space="0" w:color="auto"/>
            <w:left w:val="none" w:sz="0" w:space="0" w:color="auto"/>
            <w:bottom w:val="none" w:sz="0" w:space="0" w:color="auto"/>
            <w:right w:val="none" w:sz="0" w:space="0" w:color="auto"/>
          </w:divBdr>
        </w:div>
        <w:div w:id="1775856848">
          <w:marLeft w:val="0"/>
          <w:marRight w:val="0"/>
          <w:marTop w:val="0"/>
          <w:marBottom w:val="0"/>
          <w:divBdr>
            <w:top w:val="none" w:sz="0" w:space="0" w:color="auto"/>
            <w:left w:val="none" w:sz="0" w:space="0" w:color="auto"/>
            <w:bottom w:val="none" w:sz="0" w:space="0" w:color="auto"/>
            <w:right w:val="none" w:sz="0" w:space="0" w:color="auto"/>
          </w:divBdr>
        </w:div>
        <w:div w:id="1776316798">
          <w:marLeft w:val="0"/>
          <w:marRight w:val="0"/>
          <w:marTop w:val="0"/>
          <w:marBottom w:val="0"/>
          <w:divBdr>
            <w:top w:val="none" w:sz="0" w:space="0" w:color="auto"/>
            <w:left w:val="none" w:sz="0" w:space="0" w:color="auto"/>
            <w:bottom w:val="none" w:sz="0" w:space="0" w:color="auto"/>
            <w:right w:val="none" w:sz="0" w:space="0" w:color="auto"/>
          </w:divBdr>
        </w:div>
        <w:div w:id="1822847001">
          <w:marLeft w:val="0"/>
          <w:marRight w:val="0"/>
          <w:marTop w:val="0"/>
          <w:marBottom w:val="0"/>
          <w:divBdr>
            <w:top w:val="none" w:sz="0" w:space="0" w:color="auto"/>
            <w:left w:val="none" w:sz="0" w:space="0" w:color="auto"/>
            <w:bottom w:val="none" w:sz="0" w:space="0" w:color="auto"/>
            <w:right w:val="none" w:sz="0" w:space="0" w:color="auto"/>
          </w:divBdr>
        </w:div>
        <w:div w:id="1836726719">
          <w:marLeft w:val="0"/>
          <w:marRight w:val="0"/>
          <w:marTop w:val="0"/>
          <w:marBottom w:val="0"/>
          <w:divBdr>
            <w:top w:val="none" w:sz="0" w:space="0" w:color="auto"/>
            <w:left w:val="none" w:sz="0" w:space="0" w:color="auto"/>
            <w:bottom w:val="none" w:sz="0" w:space="0" w:color="auto"/>
            <w:right w:val="none" w:sz="0" w:space="0" w:color="auto"/>
          </w:divBdr>
        </w:div>
        <w:div w:id="1901089353">
          <w:marLeft w:val="0"/>
          <w:marRight w:val="0"/>
          <w:marTop w:val="0"/>
          <w:marBottom w:val="0"/>
          <w:divBdr>
            <w:top w:val="none" w:sz="0" w:space="0" w:color="auto"/>
            <w:left w:val="none" w:sz="0" w:space="0" w:color="auto"/>
            <w:bottom w:val="none" w:sz="0" w:space="0" w:color="auto"/>
            <w:right w:val="none" w:sz="0" w:space="0" w:color="auto"/>
          </w:divBdr>
        </w:div>
        <w:div w:id="1910117226">
          <w:marLeft w:val="0"/>
          <w:marRight w:val="0"/>
          <w:marTop w:val="0"/>
          <w:marBottom w:val="0"/>
          <w:divBdr>
            <w:top w:val="none" w:sz="0" w:space="0" w:color="auto"/>
            <w:left w:val="none" w:sz="0" w:space="0" w:color="auto"/>
            <w:bottom w:val="none" w:sz="0" w:space="0" w:color="auto"/>
            <w:right w:val="none" w:sz="0" w:space="0" w:color="auto"/>
          </w:divBdr>
        </w:div>
        <w:div w:id="1918978031">
          <w:marLeft w:val="0"/>
          <w:marRight w:val="0"/>
          <w:marTop w:val="0"/>
          <w:marBottom w:val="0"/>
          <w:divBdr>
            <w:top w:val="none" w:sz="0" w:space="0" w:color="auto"/>
            <w:left w:val="none" w:sz="0" w:space="0" w:color="auto"/>
            <w:bottom w:val="none" w:sz="0" w:space="0" w:color="auto"/>
            <w:right w:val="none" w:sz="0" w:space="0" w:color="auto"/>
          </w:divBdr>
        </w:div>
        <w:div w:id="1939436435">
          <w:marLeft w:val="0"/>
          <w:marRight w:val="0"/>
          <w:marTop w:val="0"/>
          <w:marBottom w:val="0"/>
          <w:divBdr>
            <w:top w:val="none" w:sz="0" w:space="0" w:color="auto"/>
            <w:left w:val="none" w:sz="0" w:space="0" w:color="auto"/>
            <w:bottom w:val="none" w:sz="0" w:space="0" w:color="auto"/>
            <w:right w:val="none" w:sz="0" w:space="0" w:color="auto"/>
          </w:divBdr>
        </w:div>
        <w:div w:id="1950162995">
          <w:marLeft w:val="0"/>
          <w:marRight w:val="0"/>
          <w:marTop w:val="0"/>
          <w:marBottom w:val="0"/>
          <w:divBdr>
            <w:top w:val="none" w:sz="0" w:space="0" w:color="auto"/>
            <w:left w:val="none" w:sz="0" w:space="0" w:color="auto"/>
            <w:bottom w:val="none" w:sz="0" w:space="0" w:color="auto"/>
            <w:right w:val="none" w:sz="0" w:space="0" w:color="auto"/>
          </w:divBdr>
        </w:div>
        <w:div w:id="1961456146">
          <w:marLeft w:val="0"/>
          <w:marRight w:val="0"/>
          <w:marTop w:val="0"/>
          <w:marBottom w:val="0"/>
          <w:divBdr>
            <w:top w:val="none" w:sz="0" w:space="0" w:color="auto"/>
            <w:left w:val="none" w:sz="0" w:space="0" w:color="auto"/>
            <w:bottom w:val="none" w:sz="0" w:space="0" w:color="auto"/>
            <w:right w:val="none" w:sz="0" w:space="0" w:color="auto"/>
          </w:divBdr>
        </w:div>
        <w:div w:id="2008555003">
          <w:marLeft w:val="0"/>
          <w:marRight w:val="0"/>
          <w:marTop w:val="0"/>
          <w:marBottom w:val="0"/>
          <w:divBdr>
            <w:top w:val="none" w:sz="0" w:space="0" w:color="auto"/>
            <w:left w:val="none" w:sz="0" w:space="0" w:color="auto"/>
            <w:bottom w:val="none" w:sz="0" w:space="0" w:color="auto"/>
            <w:right w:val="none" w:sz="0" w:space="0" w:color="auto"/>
          </w:divBdr>
        </w:div>
      </w:divsChild>
    </w:div>
    <w:div w:id="341977364">
      <w:bodyDiv w:val="1"/>
      <w:marLeft w:val="0"/>
      <w:marRight w:val="0"/>
      <w:marTop w:val="0"/>
      <w:marBottom w:val="0"/>
      <w:divBdr>
        <w:top w:val="none" w:sz="0" w:space="0" w:color="auto"/>
        <w:left w:val="none" w:sz="0" w:space="0" w:color="auto"/>
        <w:bottom w:val="none" w:sz="0" w:space="0" w:color="auto"/>
        <w:right w:val="none" w:sz="0" w:space="0" w:color="auto"/>
      </w:divBdr>
    </w:div>
    <w:div w:id="343752100">
      <w:bodyDiv w:val="1"/>
      <w:marLeft w:val="0"/>
      <w:marRight w:val="0"/>
      <w:marTop w:val="0"/>
      <w:marBottom w:val="0"/>
      <w:divBdr>
        <w:top w:val="none" w:sz="0" w:space="0" w:color="auto"/>
        <w:left w:val="none" w:sz="0" w:space="0" w:color="auto"/>
        <w:bottom w:val="none" w:sz="0" w:space="0" w:color="auto"/>
        <w:right w:val="none" w:sz="0" w:space="0" w:color="auto"/>
      </w:divBdr>
    </w:div>
    <w:div w:id="350498415">
      <w:bodyDiv w:val="1"/>
      <w:marLeft w:val="0"/>
      <w:marRight w:val="0"/>
      <w:marTop w:val="0"/>
      <w:marBottom w:val="0"/>
      <w:divBdr>
        <w:top w:val="none" w:sz="0" w:space="0" w:color="auto"/>
        <w:left w:val="none" w:sz="0" w:space="0" w:color="auto"/>
        <w:bottom w:val="none" w:sz="0" w:space="0" w:color="auto"/>
        <w:right w:val="none" w:sz="0" w:space="0" w:color="auto"/>
      </w:divBdr>
    </w:div>
    <w:div w:id="353192448">
      <w:bodyDiv w:val="1"/>
      <w:marLeft w:val="0"/>
      <w:marRight w:val="0"/>
      <w:marTop w:val="0"/>
      <w:marBottom w:val="0"/>
      <w:divBdr>
        <w:top w:val="none" w:sz="0" w:space="0" w:color="auto"/>
        <w:left w:val="none" w:sz="0" w:space="0" w:color="auto"/>
        <w:bottom w:val="none" w:sz="0" w:space="0" w:color="auto"/>
        <w:right w:val="none" w:sz="0" w:space="0" w:color="auto"/>
      </w:divBdr>
    </w:div>
    <w:div w:id="361974593">
      <w:bodyDiv w:val="1"/>
      <w:marLeft w:val="0"/>
      <w:marRight w:val="0"/>
      <w:marTop w:val="0"/>
      <w:marBottom w:val="0"/>
      <w:divBdr>
        <w:top w:val="none" w:sz="0" w:space="0" w:color="auto"/>
        <w:left w:val="none" w:sz="0" w:space="0" w:color="auto"/>
        <w:bottom w:val="none" w:sz="0" w:space="0" w:color="auto"/>
        <w:right w:val="none" w:sz="0" w:space="0" w:color="auto"/>
      </w:divBdr>
    </w:div>
    <w:div w:id="384456021">
      <w:bodyDiv w:val="1"/>
      <w:marLeft w:val="0"/>
      <w:marRight w:val="0"/>
      <w:marTop w:val="0"/>
      <w:marBottom w:val="0"/>
      <w:divBdr>
        <w:top w:val="none" w:sz="0" w:space="0" w:color="auto"/>
        <w:left w:val="none" w:sz="0" w:space="0" w:color="auto"/>
        <w:bottom w:val="none" w:sz="0" w:space="0" w:color="auto"/>
        <w:right w:val="none" w:sz="0" w:space="0" w:color="auto"/>
      </w:divBdr>
    </w:div>
    <w:div w:id="387580030">
      <w:bodyDiv w:val="1"/>
      <w:marLeft w:val="0"/>
      <w:marRight w:val="0"/>
      <w:marTop w:val="0"/>
      <w:marBottom w:val="0"/>
      <w:divBdr>
        <w:top w:val="none" w:sz="0" w:space="0" w:color="auto"/>
        <w:left w:val="none" w:sz="0" w:space="0" w:color="auto"/>
        <w:bottom w:val="none" w:sz="0" w:space="0" w:color="auto"/>
        <w:right w:val="none" w:sz="0" w:space="0" w:color="auto"/>
      </w:divBdr>
    </w:div>
    <w:div w:id="414011386">
      <w:bodyDiv w:val="1"/>
      <w:marLeft w:val="0"/>
      <w:marRight w:val="0"/>
      <w:marTop w:val="0"/>
      <w:marBottom w:val="0"/>
      <w:divBdr>
        <w:top w:val="none" w:sz="0" w:space="0" w:color="auto"/>
        <w:left w:val="none" w:sz="0" w:space="0" w:color="auto"/>
        <w:bottom w:val="none" w:sz="0" w:space="0" w:color="auto"/>
        <w:right w:val="none" w:sz="0" w:space="0" w:color="auto"/>
      </w:divBdr>
    </w:div>
    <w:div w:id="420178834">
      <w:bodyDiv w:val="1"/>
      <w:marLeft w:val="0"/>
      <w:marRight w:val="0"/>
      <w:marTop w:val="0"/>
      <w:marBottom w:val="0"/>
      <w:divBdr>
        <w:top w:val="none" w:sz="0" w:space="0" w:color="auto"/>
        <w:left w:val="none" w:sz="0" w:space="0" w:color="auto"/>
        <w:bottom w:val="none" w:sz="0" w:space="0" w:color="auto"/>
        <w:right w:val="none" w:sz="0" w:space="0" w:color="auto"/>
      </w:divBdr>
    </w:div>
    <w:div w:id="425733447">
      <w:bodyDiv w:val="1"/>
      <w:marLeft w:val="0"/>
      <w:marRight w:val="0"/>
      <w:marTop w:val="0"/>
      <w:marBottom w:val="0"/>
      <w:divBdr>
        <w:top w:val="none" w:sz="0" w:space="0" w:color="auto"/>
        <w:left w:val="none" w:sz="0" w:space="0" w:color="auto"/>
        <w:bottom w:val="none" w:sz="0" w:space="0" w:color="auto"/>
        <w:right w:val="none" w:sz="0" w:space="0" w:color="auto"/>
      </w:divBdr>
    </w:div>
    <w:div w:id="459998516">
      <w:bodyDiv w:val="1"/>
      <w:marLeft w:val="0"/>
      <w:marRight w:val="0"/>
      <w:marTop w:val="0"/>
      <w:marBottom w:val="0"/>
      <w:divBdr>
        <w:top w:val="none" w:sz="0" w:space="0" w:color="auto"/>
        <w:left w:val="none" w:sz="0" w:space="0" w:color="auto"/>
        <w:bottom w:val="none" w:sz="0" w:space="0" w:color="auto"/>
        <w:right w:val="none" w:sz="0" w:space="0" w:color="auto"/>
      </w:divBdr>
    </w:div>
    <w:div w:id="481503363">
      <w:bodyDiv w:val="1"/>
      <w:marLeft w:val="0"/>
      <w:marRight w:val="0"/>
      <w:marTop w:val="0"/>
      <w:marBottom w:val="0"/>
      <w:divBdr>
        <w:top w:val="none" w:sz="0" w:space="0" w:color="auto"/>
        <w:left w:val="none" w:sz="0" w:space="0" w:color="auto"/>
        <w:bottom w:val="none" w:sz="0" w:space="0" w:color="auto"/>
        <w:right w:val="none" w:sz="0" w:space="0" w:color="auto"/>
      </w:divBdr>
    </w:div>
    <w:div w:id="490372867">
      <w:bodyDiv w:val="1"/>
      <w:marLeft w:val="0"/>
      <w:marRight w:val="0"/>
      <w:marTop w:val="0"/>
      <w:marBottom w:val="0"/>
      <w:divBdr>
        <w:top w:val="none" w:sz="0" w:space="0" w:color="auto"/>
        <w:left w:val="none" w:sz="0" w:space="0" w:color="auto"/>
        <w:bottom w:val="none" w:sz="0" w:space="0" w:color="auto"/>
        <w:right w:val="none" w:sz="0" w:space="0" w:color="auto"/>
      </w:divBdr>
    </w:div>
    <w:div w:id="493691495">
      <w:bodyDiv w:val="1"/>
      <w:marLeft w:val="0"/>
      <w:marRight w:val="0"/>
      <w:marTop w:val="0"/>
      <w:marBottom w:val="0"/>
      <w:divBdr>
        <w:top w:val="none" w:sz="0" w:space="0" w:color="auto"/>
        <w:left w:val="none" w:sz="0" w:space="0" w:color="auto"/>
        <w:bottom w:val="none" w:sz="0" w:space="0" w:color="auto"/>
        <w:right w:val="none" w:sz="0" w:space="0" w:color="auto"/>
      </w:divBdr>
    </w:div>
    <w:div w:id="495150892">
      <w:bodyDiv w:val="1"/>
      <w:marLeft w:val="0"/>
      <w:marRight w:val="0"/>
      <w:marTop w:val="0"/>
      <w:marBottom w:val="0"/>
      <w:divBdr>
        <w:top w:val="none" w:sz="0" w:space="0" w:color="auto"/>
        <w:left w:val="none" w:sz="0" w:space="0" w:color="auto"/>
        <w:bottom w:val="none" w:sz="0" w:space="0" w:color="auto"/>
        <w:right w:val="none" w:sz="0" w:space="0" w:color="auto"/>
      </w:divBdr>
    </w:div>
    <w:div w:id="561722496">
      <w:bodyDiv w:val="1"/>
      <w:marLeft w:val="0"/>
      <w:marRight w:val="0"/>
      <w:marTop w:val="0"/>
      <w:marBottom w:val="0"/>
      <w:divBdr>
        <w:top w:val="none" w:sz="0" w:space="0" w:color="auto"/>
        <w:left w:val="none" w:sz="0" w:space="0" w:color="auto"/>
        <w:bottom w:val="none" w:sz="0" w:space="0" w:color="auto"/>
        <w:right w:val="none" w:sz="0" w:space="0" w:color="auto"/>
      </w:divBdr>
    </w:div>
    <w:div w:id="583146767">
      <w:bodyDiv w:val="1"/>
      <w:marLeft w:val="0"/>
      <w:marRight w:val="0"/>
      <w:marTop w:val="0"/>
      <w:marBottom w:val="0"/>
      <w:divBdr>
        <w:top w:val="none" w:sz="0" w:space="0" w:color="auto"/>
        <w:left w:val="none" w:sz="0" w:space="0" w:color="auto"/>
        <w:bottom w:val="none" w:sz="0" w:space="0" w:color="auto"/>
        <w:right w:val="none" w:sz="0" w:space="0" w:color="auto"/>
      </w:divBdr>
    </w:div>
    <w:div w:id="593124995">
      <w:bodyDiv w:val="1"/>
      <w:marLeft w:val="0"/>
      <w:marRight w:val="0"/>
      <w:marTop w:val="0"/>
      <w:marBottom w:val="0"/>
      <w:divBdr>
        <w:top w:val="none" w:sz="0" w:space="0" w:color="auto"/>
        <w:left w:val="none" w:sz="0" w:space="0" w:color="auto"/>
        <w:bottom w:val="none" w:sz="0" w:space="0" w:color="auto"/>
        <w:right w:val="none" w:sz="0" w:space="0" w:color="auto"/>
      </w:divBdr>
    </w:div>
    <w:div w:id="609509101">
      <w:bodyDiv w:val="1"/>
      <w:marLeft w:val="0"/>
      <w:marRight w:val="0"/>
      <w:marTop w:val="0"/>
      <w:marBottom w:val="0"/>
      <w:divBdr>
        <w:top w:val="none" w:sz="0" w:space="0" w:color="auto"/>
        <w:left w:val="none" w:sz="0" w:space="0" w:color="auto"/>
        <w:bottom w:val="none" w:sz="0" w:space="0" w:color="auto"/>
        <w:right w:val="none" w:sz="0" w:space="0" w:color="auto"/>
      </w:divBdr>
    </w:div>
    <w:div w:id="616985816">
      <w:bodyDiv w:val="1"/>
      <w:marLeft w:val="0"/>
      <w:marRight w:val="0"/>
      <w:marTop w:val="0"/>
      <w:marBottom w:val="0"/>
      <w:divBdr>
        <w:top w:val="none" w:sz="0" w:space="0" w:color="auto"/>
        <w:left w:val="none" w:sz="0" w:space="0" w:color="auto"/>
        <w:bottom w:val="none" w:sz="0" w:space="0" w:color="auto"/>
        <w:right w:val="none" w:sz="0" w:space="0" w:color="auto"/>
      </w:divBdr>
    </w:div>
    <w:div w:id="743793753">
      <w:bodyDiv w:val="1"/>
      <w:marLeft w:val="0"/>
      <w:marRight w:val="0"/>
      <w:marTop w:val="0"/>
      <w:marBottom w:val="0"/>
      <w:divBdr>
        <w:top w:val="none" w:sz="0" w:space="0" w:color="auto"/>
        <w:left w:val="none" w:sz="0" w:space="0" w:color="auto"/>
        <w:bottom w:val="none" w:sz="0" w:space="0" w:color="auto"/>
        <w:right w:val="none" w:sz="0" w:space="0" w:color="auto"/>
      </w:divBdr>
    </w:div>
    <w:div w:id="752505833">
      <w:bodyDiv w:val="1"/>
      <w:marLeft w:val="0"/>
      <w:marRight w:val="0"/>
      <w:marTop w:val="0"/>
      <w:marBottom w:val="0"/>
      <w:divBdr>
        <w:top w:val="none" w:sz="0" w:space="0" w:color="auto"/>
        <w:left w:val="none" w:sz="0" w:space="0" w:color="auto"/>
        <w:bottom w:val="none" w:sz="0" w:space="0" w:color="auto"/>
        <w:right w:val="none" w:sz="0" w:space="0" w:color="auto"/>
      </w:divBdr>
    </w:div>
    <w:div w:id="754865101">
      <w:bodyDiv w:val="1"/>
      <w:marLeft w:val="0"/>
      <w:marRight w:val="0"/>
      <w:marTop w:val="0"/>
      <w:marBottom w:val="0"/>
      <w:divBdr>
        <w:top w:val="none" w:sz="0" w:space="0" w:color="auto"/>
        <w:left w:val="none" w:sz="0" w:space="0" w:color="auto"/>
        <w:bottom w:val="none" w:sz="0" w:space="0" w:color="auto"/>
        <w:right w:val="none" w:sz="0" w:space="0" w:color="auto"/>
      </w:divBdr>
    </w:div>
    <w:div w:id="764307867">
      <w:bodyDiv w:val="1"/>
      <w:marLeft w:val="0"/>
      <w:marRight w:val="0"/>
      <w:marTop w:val="0"/>
      <w:marBottom w:val="0"/>
      <w:divBdr>
        <w:top w:val="none" w:sz="0" w:space="0" w:color="auto"/>
        <w:left w:val="none" w:sz="0" w:space="0" w:color="auto"/>
        <w:bottom w:val="none" w:sz="0" w:space="0" w:color="auto"/>
        <w:right w:val="none" w:sz="0" w:space="0" w:color="auto"/>
      </w:divBdr>
    </w:div>
    <w:div w:id="783961297">
      <w:bodyDiv w:val="1"/>
      <w:marLeft w:val="0"/>
      <w:marRight w:val="0"/>
      <w:marTop w:val="0"/>
      <w:marBottom w:val="0"/>
      <w:divBdr>
        <w:top w:val="none" w:sz="0" w:space="0" w:color="auto"/>
        <w:left w:val="none" w:sz="0" w:space="0" w:color="auto"/>
        <w:bottom w:val="none" w:sz="0" w:space="0" w:color="auto"/>
        <w:right w:val="none" w:sz="0" w:space="0" w:color="auto"/>
      </w:divBdr>
    </w:div>
    <w:div w:id="792288740">
      <w:bodyDiv w:val="1"/>
      <w:marLeft w:val="0"/>
      <w:marRight w:val="0"/>
      <w:marTop w:val="0"/>
      <w:marBottom w:val="0"/>
      <w:divBdr>
        <w:top w:val="none" w:sz="0" w:space="0" w:color="auto"/>
        <w:left w:val="none" w:sz="0" w:space="0" w:color="auto"/>
        <w:bottom w:val="none" w:sz="0" w:space="0" w:color="auto"/>
        <w:right w:val="none" w:sz="0" w:space="0" w:color="auto"/>
      </w:divBdr>
    </w:div>
    <w:div w:id="796677532">
      <w:bodyDiv w:val="1"/>
      <w:marLeft w:val="0"/>
      <w:marRight w:val="0"/>
      <w:marTop w:val="0"/>
      <w:marBottom w:val="0"/>
      <w:divBdr>
        <w:top w:val="none" w:sz="0" w:space="0" w:color="auto"/>
        <w:left w:val="none" w:sz="0" w:space="0" w:color="auto"/>
        <w:bottom w:val="none" w:sz="0" w:space="0" w:color="auto"/>
        <w:right w:val="none" w:sz="0" w:space="0" w:color="auto"/>
      </w:divBdr>
    </w:div>
    <w:div w:id="803080936">
      <w:bodyDiv w:val="1"/>
      <w:marLeft w:val="0"/>
      <w:marRight w:val="0"/>
      <w:marTop w:val="0"/>
      <w:marBottom w:val="0"/>
      <w:divBdr>
        <w:top w:val="none" w:sz="0" w:space="0" w:color="auto"/>
        <w:left w:val="none" w:sz="0" w:space="0" w:color="auto"/>
        <w:bottom w:val="none" w:sz="0" w:space="0" w:color="auto"/>
        <w:right w:val="none" w:sz="0" w:space="0" w:color="auto"/>
      </w:divBdr>
    </w:div>
    <w:div w:id="808744592">
      <w:bodyDiv w:val="1"/>
      <w:marLeft w:val="0"/>
      <w:marRight w:val="0"/>
      <w:marTop w:val="0"/>
      <w:marBottom w:val="0"/>
      <w:divBdr>
        <w:top w:val="none" w:sz="0" w:space="0" w:color="auto"/>
        <w:left w:val="none" w:sz="0" w:space="0" w:color="auto"/>
        <w:bottom w:val="none" w:sz="0" w:space="0" w:color="auto"/>
        <w:right w:val="none" w:sz="0" w:space="0" w:color="auto"/>
      </w:divBdr>
    </w:div>
    <w:div w:id="825635532">
      <w:bodyDiv w:val="1"/>
      <w:marLeft w:val="0"/>
      <w:marRight w:val="0"/>
      <w:marTop w:val="0"/>
      <w:marBottom w:val="0"/>
      <w:divBdr>
        <w:top w:val="none" w:sz="0" w:space="0" w:color="auto"/>
        <w:left w:val="none" w:sz="0" w:space="0" w:color="auto"/>
        <w:bottom w:val="none" w:sz="0" w:space="0" w:color="auto"/>
        <w:right w:val="none" w:sz="0" w:space="0" w:color="auto"/>
      </w:divBdr>
    </w:div>
    <w:div w:id="839194270">
      <w:bodyDiv w:val="1"/>
      <w:marLeft w:val="0"/>
      <w:marRight w:val="0"/>
      <w:marTop w:val="0"/>
      <w:marBottom w:val="0"/>
      <w:divBdr>
        <w:top w:val="none" w:sz="0" w:space="0" w:color="auto"/>
        <w:left w:val="none" w:sz="0" w:space="0" w:color="auto"/>
        <w:bottom w:val="none" w:sz="0" w:space="0" w:color="auto"/>
        <w:right w:val="none" w:sz="0" w:space="0" w:color="auto"/>
      </w:divBdr>
    </w:div>
    <w:div w:id="852304863">
      <w:bodyDiv w:val="1"/>
      <w:marLeft w:val="0"/>
      <w:marRight w:val="0"/>
      <w:marTop w:val="0"/>
      <w:marBottom w:val="0"/>
      <w:divBdr>
        <w:top w:val="none" w:sz="0" w:space="0" w:color="auto"/>
        <w:left w:val="none" w:sz="0" w:space="0" w:color="auto"/>
        <w:bottom w:val="none" w:sz="0" w:space="0" w:color="auto"/>
        <w:right w:val="none" w:sz="0" w:space="0" w:color="auto"/>
      </w:divBdr>
    </w:div>
    <w:div w:id="973829016">
      <w:bodyDiv w:val="1"/>
      <w:marLeft w:val="0"/>
      <w:marRight w:val="0"/>
      <w:marTop w:val="0"/>
      <w:marBottom w:val="0"/>
      <w:divBdr>
        <w:top w:val="none" w:sz="0" w:space="0" w:color="auto"/>
        <w:left w:val="none" w:sz="0" w:space="0" w:color="auto"/>
        <w:bottom w:val="none" w:sz="0" w:space="0" w:color="auto"/>
        <w:right w:val="none" w:sz="0" w:space="0" w:color="auto"/>
      </w:divBdr>
    </w:div>
    <w:div w:id="984820642">
      <w:bodyDiv w:val="1"/>
      <w:marLeft w:val="0"/>
      <w:marRight w:val="0"/>
      <w:marTop w:val="0"/>
      <w:marBottom w:val="0"/>
      <w:divBdr>
        <w:top w:val="none" w:sz="0" w:space="0" w:color="auto"/>
        <w:left w:val="none" w:sz="0" w:space="0" w:color="auto"/>
        <w:bottom w:val="none" w:sz="0" w:space="0" w:color="auto"/>
        <w:right w:val="none" w:sz="0" w:space="0" w:color="auto"/>
      </w:divBdr>
    </w:div>
    <w:div w:id="1008870060">
      <w:bodyDiv w:val="1"/>
      <w:marLeft w:val="0"/>
      <w:marRight w:val="0"/>
      <w:marTop w:val="0"/>
      <w:marBottom w:val="0"/>
      <w:divBdr>
        <w:top w:val="none" w:sz="0" w:space="0" w:color="auto"/>
        <w:left w:val="none" w:sz="0" w:space="0" w:color="auto"/>
        <w:bottom w:val="none" w:sz="0" w:space="0" w:color="auto"/>
        <w:right w:val="none" w:sz="0" w:space="0" w:color="auto"/>
      </w:divBdr>
    </w:div>
    <w:div w:id="1065906970">
      <w:bodyDiv w:val="1"/>
      <w:marLeft w:val="0"/>
      <w:marRight w:val="0"/>
      <w:marTop w:val="0"/>
      <w:marBottom w:val="0"/>
      <w:divBdr>
        <w:top w:val="none" w:sz="0" w:space="0" w:color="auto"/>
        <w:left w:val="none" w:sz="0" w:space="0" w:color="auto"/>
        <w:bottom w:val="none" w:sz="0" w:space="0" w:color="auto"/>
        <w:right w:val="none" w:sz="0" w:space="0" w:color="auto"/>
      </w:divBdr>
    </w:div>
    <w:div w:id="1088579885">
      <w:bodyDiv w:val="1"/>
      <w:marLeft w:val="0"/>
      <w:marRight w:val="0"/>
      <w:marTop w:val="0"/>
      <w:marBottom w:val="0"/>
      <w:divBdr>
        <w:top w:val="none" w:sz="0" w:space="0" w:color="auto"/>
        <w:left w:val="none" w:sz="0" w:space="0" w:color="auto"/>
        <w:bottom w:val="none" w:sz="0" w:space="0" w:color="auto"/>
        <w:right w:val="none" w:sz="0" w:space="0" w:color="auto"/>
      </w:divBdr>
    </w:div>
    <w:div w:id="1106266259">
      <w:bodyDiv w:val="1"/>
      <w:marLeft w:val="0"/>
      <w:marRight w:val="0"/>
      <w:marTop w:val="0"/>
      <w:marBottom w:val="0"/>
      <w:divBdr>
        <w:top w:val="none" w:sz="0" w:space="0" w:color="auto"/>
        <w:left w:val="none" w:sz="0" w:space="0" w:color="auto"/>
        <w:bottom w:val="none" w:sz="0" w:space="0" w:color="auto"/>
        <w:right w:val="none" w:sz="0" w:space="0" w:color="auto"/>
      </w:divBdr>
    </w:div>
    <w:div w:id="1135760560">
      <w:bodyDiv w:val="1"/>
      <w:marLeft w:val="0"/>
      <w:marRight w:val="0"/>
      <w:marTop w:val="0"/>
      <w:marBottom w:val="0"/>
      <w:divBdr>
        <w:top w:val="none" w:sz="0" w:space="0" w:color="auto"/>
        <w:left w:val="none" w:sz="0" w:space="0" w:color="auto"/>
        <w:bottom w:val="none" w:sz="0" w:space="0" w:color="auto"/>
        <w:right w:val="none" w:sz="0" w:space="0" w:color="auto"/>
      </w:divBdr>
    </w:div>
    <w:div w:id="1153525959">
      <w:bodyDiv w:val="1"/>
      <w:marLeft w:val="0"/>
      <w:marRight w:val="0"/>
      <w:marTop w:val="0"/>
      <w:marBottom w:val="0"/>
      <w:divBdr>
        <w:top w:val="none" w:sz="0" w:space="0" w:color="auto"/>
        <w:left w:val="none" w:sz="0" w:space="0" w:color="auto"/>
        <w:bottom w:val="none" w:sz="0" w:space="0" w:color="auto"/>
        <w:right w:val="none" w:sz="0" w:space="0" w:color="auto"/>
      </w:divBdr>
    </w:div>
    <w:div w:id="1175732587">
      <w:bodyDiv w:val="1"/>
      <w:marLeft w:val="0"/>
      <w:marRight w:val="0"/>
      <w:marTop w:val="0"/>
      <w:marBottom w:val="0"/>
      <w:divBdr>
        <w:top w:val="none" w:sz="0" w:space="0" w:color="auto"/>
        <w:left w:val="none" w:sz="0" w:space="0" w:color="auto"/>
        <w:bottom w:val="none" w:sz="0" w:space="0" w:color="auto"/>
        <w:right w:val="none" w:sz="0" w:space="0" w:color="auto"/>
      </w:divBdr>
    </w:div>
    <w:div w:id="1189025842">
      <w:bodyDiv w:val="1"/>
      <w:marLeft w:val="0"/>
      <w:marRight w:val="0"/>
      <w:marTop w:val="0"/>
      <w:marBottom w:val="0"/>
      <w:divBdr>
        <w:top w:val="none" w:sz="0" w:space="0" w:color="auto"/>
        <w:left w:val="none" w:sz="0" w:space="0" w:color="auto"/>
        <w:bottom w:val="none" w:sz="0" w:space="0" w:color="auto"/>
        <w:right w:val="none" w:sz="0" w:space="0" w:color="auto"/>
      </w:divBdr>
    </w:div>
    <w:div w:id="1191258623">
      <w:bodyDiv w:val="1"/>
      <w:marLeft w:val="0"/>
      <w:marRight w:val="0"/>
      <w:marTop w:val="0"/>
      <w:marBottom w:val="0"/>
      <w:divBdr>
        <w:top w:val="none" w:sz="0" w:space="0" w:color="auto"/>
        <w:left w:val="none" w:sz="0" w:space="0" w:color="auto"/>
        <w:bottom w:val="none" w:sz="0" w:space="0" w:color="auto"/>
        <w:right w:val="none" w:sz="0" w:space="0" w:color="auto"/>
      </w:divBdr>
    </w:div>
    <w:div w:id="1196574427">
      <w:bodyDiv w:val="1"/>
      <w:marLeft w:val="0"/>
      <w:marRight w:val="0"/>
      <w:marTop w:val="0"/>
      <w:marBottom w:val="0"/>
      <w:divBdr>
        <w:top w:val="none" w:sz="0" w:space="0" w:color="auto"/>
        <w:left w:val="none" w:sz="0" w:space="0" w:color="auto"/>
        <w:bottom w:val="none" w:sz="0" w:space="0" w:color="auto"/>
        <w:right w:val="none" w:sz="0" w:space="0" w:color="auto"/>
      </w:divBdr>
    </w:div>
    <w:div w:id="1216426153">
      <w:bodyDiv w:val="1"/>
      <w:marLeft w:val="0"/>
      <w:marRight w:val="0"/>
      <w:marTop w:val="0"/>
      <w:marBottom w:val="0"/>
      <w:divBdr>
        <w:top w:val="none" w:sz="0" w:space="0" w:color="auto"/>
        <w:left w:val="none" w:sz="0" w:space="0" w:color="auto"/>
        <w:bottom w:val="none" w:sz="0" w:space="0" w:color="auto"/>
        <w:right w:val="none" w:sz="0" w:space="0" w:color="auto"/>
      </w:divBdr>
    </w:div>
    <w:div w:id="1238828554">
      <w:bodyDiv w:val="1"/>
      <w:marLeft w:val="0"/>
      <w:marRight w:val="0"/>
      <w:marTop w:val="0"/>
      <w:marBottom w:val="0"/>
      <w:divBdr>
        <w:top w:val="none" w:sz="0" w:space="0" w:color="auto"/>
        <w:left w:val="none" w:sz="0" w:space="0" w:color="auto"/>
        <w:bottom w:val="none" w:sz="0" w:space="0" w:color="auto"/>
        <w:right w:val="none" w:sz="0" w:space="0" w:color="auto"/>
      </w:divBdr>
    </w:div>
    <w:div w:id="1245804275">
      <w:bodyDiv w:val="1"/>
      <w:marLeft w:val="0"/>
      <w:marRight w:val="0"/>
      <w:marTop w:val="0"/>
      <w:marBottom w:val="0"/>
      <w:divBdr>
        <w:top w:val="none" w:sz="0" w:space="0" w:color="auto"/>
        <w:left w:val="none" w:sz="0" w:space="0" w:color="auto"/>
        <w:bottom w:val="none" w:sz="0" w:space="0" w:color="auto"/>
        <w:right w:val="none" w:sz="0" w:space="0" w:color="auto"/>
      </w:divBdr>
    </w:div>
    <w:div w:id="1245914010">
      <w:bodyDiv w:val="1"/>
      <w:marLeft w:val="0"/>
      <w:marRight w:val="0"/>
      <w:marTop w:val="0"/>
      <w:marBottom w:val="0"/>
      <w:divBdr>
        <w:top w:val="none" w:sz="0" w:space="0" w:color="auto"/>
        <w:left w:val="none" w:sz="0" w:space="0" w:color="auto"/>
        <w:bottom w:val="none" w:sz="0" w:space="0" w:color="auto"/>
        <w:right w:val="none" w:sz="0" w:space="0" w:color="auto"/>
      </w:divBdr>
    </w:div>
    <w:div w:id="1249998882">
      <w:bodyDiv w:val="1"/>
      <w:marLeft w:val="0"/>
      <w:marRight w:val="0"/>
      <w:marTop w:val="0"/>
      <w:marBottom w:val="0"/>
      <w:divBdr>
        <w:top w:val="none" w:sz="0" w:space="0" w:color="auto"/>
        <w:left w:val="none" w:sz="0" w:space="0" w:color="auto"/>
        <w:bottom w:val="none" w:sz="0" w:space="0" w:color="auto"/>
        <w:right w:val="none" w:sz="0" w:space="0" w:color="auto"/>
      </w:divBdr>
    </w:div>
    <w:div w:id="1323242966">
      <w:bodyDiv w:val="1"/>
      <w:marLeft w:val="0"/>
      <w:marRight w:val="0"/>
      <w:marTop w:val="0"/>
      <w:marBottom w:val="0"/>
      <w:divBdr>
        <w:top w:val="none" w:sz="0" w:space="0" w:color="auto"/>
        <w:left w:val="none" w:sz="0" w:space="0" w:color="auto"/>
        <w:bottom w:val="none" w:sz="0" w:space="0" w:color="auto"/>
        <w:right w:val="none" w:sz="0" w:space="0" w:color="auto"/>
      </w:divBdr>
    </w:div>
    <w:div w:id="1325208893">
      <w:bodyDiv w:val="1"/>
      <w:marLeft w:val="0"/>
      <w:marRight w:val="0"/>
      <w:marTop w:val="0"/>
      <w:marBottom w:val="0"/>
      <w:divBdr>
        <w:top w:val="none" w:sz="0" w:space="0" w:color="auto"/>
        <w:left w:val="none" w:sz="0" w:space="0" w:color="auto"/>
        <w:bottom w:val="none" w:sz="0" w:space="0" w:color="auto"/>
        <w:right w:val="none" w:sz="0" w:space="0" w:color="auto"/>
      </w:divBdr>
    </w:div>
    <w:div w:id="1351834245">
      <w:bodyDiv w:val="1"/>
      <w:marLeft w:val="0"/>
      <w:marRight w:val="0"/>
      <w:marTop w:val="0"/>
      <w:marBottom w:val="0"/>
      <w:divBdr>
        <w:top w:val="none" w:sz="0" w:space="0" w:color="auto"/>
        <w:left w:val="none" w:sz="0" w:space="0" w:color="auto"/>
        <w:bottom w:val="none" w:sz="0" w:space="0" w:color="auto"/>
        <w:right w:val="none" w:sz="0" w:space="0" w:color="auto"/>
      </w:divBdr>
    </w:div>
    <w:div w:id="1377462620">
      <w:bodyDiv w:val="1"/>
      <w:marLeft w:val="0"/>
      <w:marRight w:val="0"/>
      <w:marTop w:val="0"/>
      <w:marBottom w:val="0"/>
      <w:divBdr>
        <w:top w:val="none" w:sz="0" w:space="0" w:color="auto"/>
        <w:left w:val="none" w:sz="0" w:space="0" w:color="auto"/>
        <w:bottom w:val="none" w:sz="0" w:space="0" w:color="auto"/>
        <w:right w:val="none" w:sz="0" w:space="0" w:color="auto"/>
      </w:divBdr>
    </w:div>
    <w:div w:id="1377464989">
      <w:bodyDiv w:val="1"/>
      <w:marLeft w:val="0"/>
      <w:marRight w:val="0"/>
      <w:marTop w:val="0"/>
      <w:marBottom w:val="0"/>
      <w:divBdr>
        <w:top w:val="none" w:sz="0" w:space="0" w:color="auto"/>
        <w:left w:val="none" w:sz="0" w:space="0" w:color="auto"/>
        <w:bottom w:val="none" w:sz="0" w:space="0" w:color="auto"/>
        <w:right w:val="none" w:sz="0" w:space="0" w:color="auto"/>
      </w:divBdr>
    </w:div>
    <w:div w:id="1387799373">
      <w:bodyDiv w:val="1"/>
      <w:marLeft w:val="0"/>
      <w:marRight w:val="0"/>
      <w:marTop w:val="0"/>
      <w:marBottom w:val="0"/>
      <w:divBdr>
        <w:top w:val="none" w:sz="0" w:space="0" w:color="auto"/>
        <w:left w:val="none" w:sz="0" w:space="0" w:color="auto"/>
        <w:bottom w:val="none" w:sz="0" w:space="0" w:color="auto"/>
        <w:right w:val="none" w:sz="0" w:space="0" w:color="auto"/>
      </w:divBdr>
    </w:div>
    <w:div w:id="1405494886">
      <w:bodyDiv w:val="1"/>
      <w:marLeft w:val="0"/>
      <w:marRight w:val="0"/>
      <w:marTop w:val="0"/>
      <w:marBottom w:val="0"/>
      <w:divBdr>
        <w:top w:val="none" w:sz="0" w:space="0" w:color="auto"/>
        <w:left w:val="none" w:sz="0" w:space="0" w:color="auto"/>
        <w:bottom w:val="none" w:sz="0" w:space="0" w:color="auto"/>
        <w:right w:val="none" w:sz="0" w:space="0" w:color="auto"/>
      </w:divBdr>
    </w:div>
    <w:div w:id="1421442045">
      <w:bodyDiv w:val="1"/>
      <w:marLeft w:val="0"/>
      <w:marRight w:val="0"/>
      <w:marTop w:val="0"/>
      <w:marBottom w:val="0"/>
      <w:divBdr>
        <w:top w:val="none" w:sz="0" w:space="0" w:color="auto"/>
        <w:left w:val="none" w:sz="0" w:space="0" w:color="auto"/>
        <w:bottom w:val="none" w:sz="0" w:space="0" w:color="auto"/>
        <w:right w:val="none" w:sz="0" w:space="0" w:color="auto"/>
      </w:divBdr>
    </w:div>
    <w:div w:id="1455053071">
      <w:bodyDiv w:val="1"/>
      <w:marLeft w:val="0"/>
      <w:marRight w:val="0"/>
      <w:marTop w:val="0"/>
      <w:marBottom w:val="0"/>
      <w:divBdr>
        <w:top w:val="none" w:sz="0" w:space="0" w:color="auto"/>
        <w:left w:val="none" w:sz="0" w:space="0" w:color="auto"/>
        <w:bottom w:val="none" w:sz="0" w:space="0" w:color="auto"/>
        <w:right w:val="none" w:sz="0" w:space="0" w:color="auto"/>
      </w:divBdr>
    </w:div>
    <w:div w:id="1484270994">
      <w:bodyDiv w:val="1"/>
      <w:marLeft w:val="0"/>
      <w:marRight w:val="0"/>
      <w:marTop w:val="0"/>
      <w:marBottom w:val="0"/>
      <w:divBdr>
        <w:top w:val="none" w:sz="0" w:space="0" w:color="auto"/>
        <w:left w:val="none" w:sz="0" w:space="0" w:color="auto"/>
        <w:bottom w:val="none" w:sz="0" w:space="0" w:color="auto"/>
        <w:right w:val="none" w:sz="0" w:space="0" w:color="auto"/>
      </w:divBdr>
    </w:div>
    <w:div w:id="1515536950">
      <w:bodyDiv w:val="1"/>
      <w:marLeft w:val="0"/>
      <w:marRight w:val="0"/>
      <w:marTop w:val="0"/>
      <w:marBottom w:val="0"/>
      <w:divBdr>
        <w:top w:val="none" w:sz="0" w:space="0" w:color="auto"/>
        <w:left w:val="none" w:sz="0" w:space="0" w:color="auto"/>
        <w:bottom w:val="none" w:sz="0" w:space="0" w:color="auto"/>
        <w:right w:val="none" w:sz="0" w:space="0" w:color="auto"/>
      </w:divBdr>
    </w:div>
    <w:div w:id="1546528185">
      <w:bodyDiv w:val="1"/>
      <w:marLeft w:val="0"/>
      <w:marRight w:val="0"/>
      <w:marTop w:val="0"/>
      <w:marBottom w:val="0"/>
      <w:divBdr>
        <w:top w:val="none" w:sz="0" w:space="0" w:color="auto"/>
        <w:left w:val="none" w:sz="0" w:space="0" w:color="auto"/>
        <w:bottom w:val="none" w:sz="0" w:space="0" w:color="auto"/>
        <w:right w:val="none" w:sz="0" w:space="0" w:color="auto"/>
      </w:divBdr>
    </w:div>
    <w:div w:id="1552106746">
      <w:bodyDiv w:val="1"/>
      <w:marLeft w:val="0"/>
      <w:marRight w:val="0"/>
      <w:marTop w:val="0"/>
      <w:marBottom w:val="0"/>
      <w:divBdr>
        <w:top w:val="none" w:sz="0" w:space="0" w:color="auto"/>
        <w:left w:val="none" w:sz="0" w:space="0" w:color="auto"/>
        <w:bottom w:val="none" w:sz="0" w:space="0" w:color="auto"/>
        <w:right w:val="none" w:sz="0" w:space="0" w:color="auto"/>
      </w:divBdr>
    </w:div>
    <w:div w:id="1562060802">
      <w:bodyDiv w:val="1"/>
      <w:marLeft w:val="0"/>
      <w:marRight w:val="0"/>
      <w:marTop w:val="0"/>
      <w:marBottom w:val="0"/>
      <w:divBdr>
        <w:top w:val="none" w:sz="0" w:space="0" w:color="auto"/>
        <w:left w:val="none" w:sz="0" w:space="0" w:color="auto"/>
        <w:bottom w:val="none" w:sz="0" w:space="0" w:color="auto"/>
        <w:right w:val="none" w:sz="0" w:space="0" w:color="auto"/>
      </w:divBdr>
    </w:div>
    <w:div w:id="1572303936">
      <w:bodyDiv w:val="1"/>
      <w:marLeft w:val="0"/>
      <w:marRight w:val="0"/>
      <w:marTop w:val="0"/>
      <w:marBottom w:val="0"/>
      <w:divBdr>
        <w:top w:val="none" w:sz="0" w:space="0" w:color="auto"/>
        <w:left w:val="none" w:sz="0" w:space="0" w:color="auto"/>
        <w:bottom w:val="none" w:sz="0" w:space="0" w:color="auto"/>
        <w:right w:val="none" w:sz="0" w:space="0" w:color="auto"/>
      </w:divBdr>
    </w:div>
    <w:div w:id="1585409959">
      <w:bodyDiv w:val="1"/>
      <w:marLeft w:val="0"/>
      <w:marRight w:val="0"/>
      <w:marTop w:val="0"/>
      <w:marBottom w:val="0"/>
      <w:divBdr>
        <w:top w:val="none" w:sz="0" w:space="0" w:color="auto"/>
        <w:left w:val="none" w:sz="0" w:space="0" w:color="auto"/>
        <w:bottom w:val="none" w:sz="0" w:space="0" w:color="auto"/>
        <w:right w:val="none" w:sz="0" w:space="0" w:color="auto"/>
      </w:divBdr>
    </w:div>
    <w:div w:id="1591500885">
      <w:bodyDiv w:val="1"/>
      <w:marLeft w:val="0"/>
      <w:marRight w:val="0"/>
      <w:marTop w:val="0"/>
      <w:marBottom w:val="0"/>
      <w:divBdr>
        <w:top w:val="none" w:sz="0" w:space="0" w:color="auto"/>
        <w:left w:val="none" w:sz="0" w:space="0" w:color="auto"/>
        <w:bottom w:val="none" w:sz="0" w:space="0" w:color="auto"/>
        <w:right w:val="none" w:sz="0" w:space="0" w:color="auto"/>
      </w:divBdr>
    </w:div>
    <w:div w:id="1591696544">
      <w:bodyDiv w:val="1"/>
      <w:marLeft w:val="0"/>
      <w:marRight w:val="0"/>
      <w:marTop w:val="0"/>
      <w:marBottom w:val="0"/>
      <w:divBdr>
        <w:top w:val="none" w:sz="0" w:space="0" w:color="auto"/>
        <w:left w:val="none" w:sz="0" w:space="0" w:color="auto"/>
        <w:bottom w:val="none" w:sz="0" w:space="0" w:color="auto"/>
        <w:right w:val="none" w:sz="0" w:space="0" w:color="auto"/>
      </w:divBdr>
    </w:div>
    <w:div w:id="1606578103">
      <w:bodyDiv w:val="1"/>
      <w:marLeft w:val="0"/>
      <w:marRight w:val="0"/>
      <w:marTop w:val="0"/>
      <w:marBottom w:val="0"/>
      <w:divBdr>
        <w:top w:val="none" w:sz="0" w:space="0" w:color="auto"/>
        <w:left w:val="none" w:sz="0" w:space="0" w:color="auto"/>
        <w:bottom w:val="none" w:sz="0" w:space="0" w:color="auto"/>
        <w:right w:val="none" w:sz="0" w:space="0" w:color="auto"/>
      </w:divBdr>
    </w:div>
    <w:div w:id="1680933810">
      <w:bodyDiv w:val="1"/>
      <w:marLeft w:val="0"/>
      <w:marRight w:val="0"/>
      <w:marTop w:val="0"/>
      <w:marBottom w:val="0"/>
      <w:divBdr>
        <w:top w:val="none" w:sz="0" w:space="0" w:color="auto"/>
        <w:left w:val="none" w:sz="0" w:space="0" w:color="auto"/>
        <w:bottom w:val="none" w:sz="0" w:space="0" w:color="auto"/>
        <w:right w:val="none" w:sz="0" w:space="0" w:color="auto"/>
      </w:divBdr>
    </w:div>
    <w:div w:id="1694838614">
      <w:bodyDiv w:val="1"/>
      <w:marLeft w:val="0"/>
      <w:marRight w:val="0"/>
      <w:marTop w:val="0"/>
      <w:marBottom w:val="0"/>
      <w:divBdr>
        <w:top w:val="none" w:sz="0" w:space="0" w:color="auto"/>
        <w:left w:val="none" w:sz="0" w:space="0" w:color="auto"/>
        <w:bottom w:val="none" w:sz="0" w:space="0" w:color="auto"/>
        <w:right w:val="none" w:sz="0" w:space="0" w:color="auto"/>
      </w:divBdr>
    </w:div>
    <w:div w:id="1720009630">
      <w:bodyDiv w:val="1"/>
      <w:marLeft w:val="0"/>
      <w:marRight w:val="0"/>
      <w:marTop w:val="0"/>
      <w:marBottom w:val="0"/>
      <w:divBdr>
        <w:top w:val="none" w:sz="0" w:space="0" w:color="auto"/>
        <w:left w:val="none" w:sz="0" w:space="0" w:color="auto"/>
        <w:bottom w:val="none" w:sz="0" w:space="0" w:color="auto"/>
        <w:right w:val="none" w:sz="0" w:space="0" w:color="auto"/>
      </w:divBdr>
    </w:div>
    <w:div w:id="1782919100">
      <w:bodyDiv w:val="1"/>
      <w:marLeft w:val="0"/>
      <w:marRight w:val="0"/>
      <w:marTop w:val="0"/>
      <w:marBottom w:val="0"/>
      <w:divBdr>
        <w:top w:val="none" w:sz="0" w:space="0" w:color="auto"/>
        <w:left w:val="none" w:sz="0" w:space="0" w:color="auto"/>
        <w:bottom w:val="none" w:sz="0" w:space="0" w:color="auto"/>
        <w:right w:val="none" w:sz="0" w:space="0" w:color="auto"/>
      </w:divBdr>
    </w:div>
    <w:div w:id="1783718184">
      <w:bodyDiv w:val="1"/>
      <w:marLeft w:val="0"/>
      <w:marRight w:val="0"/>
      <w:marTop w:val="0"/>
      <w:marBottom w:val="0"/>
      <w:divBdr>
        <w:top w:val="none" w:sz="0" w:space="0" w:color="auto"/>
        <w:left w:val="none" w:sz="0" w:space="0" w:color="auto"/>
        <w:bottom w:val="none" w:sz="0" w:space="0" w:color="auto"/>
        <w:right w:val="none" w:sz="0" w:space="0" w:color="auto"/>
      </w:divBdr>
    </w:div>
    <w:div w:id="1785148753">
      <w:bodyDiv w:val="1"/>
      <w:marLeft w:val="0"/>
      <w:marRight w:val="0"/>
      <w:marTop w:val="0"/>
      <w:marBottom w:val="0"/>
      <w:divBdr>
        <w:top w:val="none" w:sz="0" w:space="0" w:color="auto"/>
        <w:left w:val="none" w:sz="0" w:space="0" w:color="auto"/>
        <w:bottom w:val="none" w:sz="0" w:space="0" w:color="auto"/>
        <w:right w:val="none" w:sz="0" w:space="0" w:color="auto"/>
      </w:divBdr>
    </w:div>
    <w:div w:id="1811246725">
      <w:bodyDiv w:val="1"/>
      <w:marLeft w:val="0"/>
      <w:marRight w:val="0"/>
      <w:marTop w:val="0"/>
      <w:marBottom w:val="0"/>
      <w:divBdr>
        <w:top w:val="none" w:sz="0" w:space="0" w:color="auto"/>
        <w:left w:val="none" w:sz="0" w:space="0" w:color="auto"/>
        <w:bottom w:val="none" w:sz="0" w:space="0" w:color="auto"/>
        <w:right w:val="none" w:sz="0" w:space="0" w:color="auto"/>
      </w:divBdr>
    </w:div>
    <w:div w:id="1828084129">
      <w:bodyDiv w:val="1"/>
      <w:marLeft w:val="0"/>
      <w:marRight w:val="0"/>
      <w:marTop w:val="0"/>
      <w:marBottom w:val="0"/>
      <w:divBdr>
        <w:top w:val="none" w:sz="0" w:space="0" w:color="auto"/>
        <w:left w:val="none" w:sz="0" w:space="0" w:color="auto"/>
        <w:bottom w:val="none" w:sz="0" w:space="0" w:color="auto"/>
        <w:right w:val="none" w:sz="0" w:space="0" w:color="auto"/>
      </w:divBdr>
    </w:div>
    <w:div w:id="1858620347">
      <w:bodyDiv w:val="1"/>
      <w:marLeft w:val="0"/>
      <w:marRight w:val="0"/>
      <w:marTop w:val="0"/>
      <w:marBottom w:val="0"/>
      <w:divBdr>
        <w:top w:val="none" w:sz="0" w:space="0" w:color="auto"/>
        <w:left w:val="none" w:sz="0" w:space="0" w:color="auto"/>
        <w:bottom w:val="none" w:sz="0" w:space="0" w:color="auto"/>
        <w:right w:val="none" w:sz="0" w:space="0" w:color="auto"/>
      </w:divBdr>
    </w:div>
    <w:div w:id="1864199598">
      <w:bodyDiv w:val="1"/>
      <w:marLeft w:val="0"/>
      <w:marRight w:val="0"/>
      <w:marTop w:val="0"/>
      <w:marBottom w:val="0"/>
      <w:divBdr>
        <w:top w:val="none" w:sz="0" w:space="0" w:color="auto"/>
        <w:left w:val="none" w:sz="0" w:space="0" w:color="auto"/>
        <w:bottom w:val="none" w:sz="0" w:space="0" w:color="auto"/>
        <w:right w:val="none" w:sz="0" w:space="0" w:color="auto"/>
      </w:divBdr>
    </w:div>
    <w:div w:id="1890922094">
      <w:bodyDiv w:val="1"/>
      <w:marLeft w:val="0"/>
      <w:marRight w:val="0"/>
      <w:marTop w:val="0"/>
      <w:marBottom w:val="0"/>
      <w:divBdr>
        <w:top w:val="none" w:sz="0" w:space="0" w:color="auto"/>
        <w:left w:val="none" w:sz="0" w:space="0" w:color="auto"/>
        <w:bottom w:val="none" w:sz="0" w:space="0" w:color="auto"/>
        <w:right w:val="none" w:sz="0" w:space="0" w:color="auto"/>
      </w:divBdr>
    </w:div>
    <w:div w:id="1912883481">
      <w:bodyDiv w:val="1"/>
      <w:marLeft w:val="0"/>
      <w:marRight w:val="0"/>
      <w:marTop w:val="0"/>
      <w:marBottom w:val="0"/>
      <w:divBdr>
        <w:top w:val="none" w:sz="0" w:space="0" w:color="auto"/>
        <w:left w:val="none" w:sz="0" w:space="0" w:color="auto"/>
        <w:bottom w:val="none" w:sz="0" w:space="0" w:color="auto"/>
        <w:right w:val="none" w:sz="0" w:space="0" w:color="auto"/>
      </w:divBdr>
    </w:div>
    <w:div w:id="1913198078">
      <w:bodyDiv w:val="1"/>
      <w:marLeft w:val="0"/>
      <w:marRight w:val="0"/>
      <w:marTop w:val="0"/>
      <w:marBottom w:val="0"/>
      <w:divBdr>
        <w:top w:val="none" w:sz="0" w:space="0" w:color="auto"/>
        <w:left w:val="none" w:sz="0" w:space="0" w:color="auto"/>
        <w:bottom w:val="none" w:sz="0" w:space="0" w:color="auto"/>
        <w:right w:val="none" w:sz="0" w:space="0" w:color="auto"/>
      </w:divBdr>
    </w:div>
    <w:div w:id="1932159236">
      <w:bodyDiv w:val="1"/>
      <w:marLeft w:val="0"/>
      <w:marRight w:val="0"/>
      <w:marTop w:val="0"/>
      <w:marBottom w:val="0"/>
      <w:divBdr>
        <w:top w:val="none" w:sz="0" w:space="0" w:color="auto"/>
        <w:left w:val="none" w:sz="0" w:space="0" w:color="auto"/>
        <w:bottom w:val="none" w:sz="0" w:space="0" w:color="auto"/>
        <w:right w:val="none" w:sz="0" w:space="0" w:color="auto"/>
      </w:divBdr>
    </w:div>
    <w:div w:id="1950114844">
      <w:bodyDiv w:val="1"/>
      <w:marLeft w:val="0"/>
      <w:marRight w:val="0"/>
      <w:marTop w:val="0"/>
      <w:marBottom w:val="0"/>
      <w:divBdr>
        <w:top w:val="none" w:sz="0" w:space="0" w:color="auto"/>
        <w:left w:val="none" w:sz="0" w:space="0" w:color="auto"/>
        <w:bottom w:val="none" w:sz="0" w:space="0" w:color="auto"/>
        <w:right w:val="none" w:sz="0" w:space="0" w:color="auto"/>
      </w:divBdr>
    </w:div>
    <w:div w:id="1957059614">
      <w:bodyDiv w:val="1"/>
      <w:marLeft w:val="0"/>
      <w:marRight w:val="0"/>
      <w:marTop w:val="0"/>
      <w:marBottom w:val="0"/>
      <w:divBdr>
        <w:top w:val="none" w:sz="0" w:space="0" w:color="auto"/>
        <w:left w:val="none" w:sz="0" w:space="0" w:color="auto"/>
        <w:bottom w:val="none" w:sz="0" w:space="0" w:color="auto"/>
        <w:right w:val="none" w:sz="0" w:space="0" w:color="auto"/>
      </w:divBdr>
    </w:div>
    <w:div w:id="1962610488">
      <w:bodyDiv w:val="1"/>
      <w:marLeft w:val="0"/>
      <w:marRight w:val="0"/>
      <w:marTop w:val="0"/>
      <w:marBottom w:val="0"/>
      <w:divBdr>
        <w:top w:val="none" w:sz="0" w:space="0" w:color="auto"/>
        <w:left w:val="none" w:sz="0" w:space="0" w:color="auto"/>
        <w:bottom w:val="none" w:sz="0" w:space="0" w:color="auto"/>
        <w:right w:val="none" w:sz="0" w:space="0" w:color="auto"/>
      </w:divBdr>
    </w:div>
    <w:div w:id="1966035727">
      <w:bodyDiv w:val="1"/>
      <w:marLeft w:val="0"/>
      <w:marRight w:val="0"/>
      <w:marTop w:val="0"/>
      <w:marBottom w:val="0"/>
      <w:divBdr>
        <w:top w:val="none" w:sz="0" w:space="0" w:color="auto"/>
        <w:left w:val="none" w:sz="0" w:space="0" w:color="auto"/>
        <w:bottom w:val="none" w:sz="0" w:space="0" w:color="auto"/>
        <w:right w:val="none" w:sz="0" w:space="0" w:color="auto"/>
      </w:divBdr>
    </w:div>
    <w:div w:id="1999652433">
      <w:bodyDiv w:val="1"/>
      <w:marLeft w:val="0"/>
      <w:marRight w:val="0"/>
      <w:marTop w:val="0"/>
      <w:marBottom w:val="0"/>
      <w:divBdr>
        <w:top w:val="none" w:sz="0" w:space="0" w:color="auto"/>
        <w:left w:val="none" w:sz="0" w:space="0" w:color="auto"/>
        <w:bottom w:val="none" w:sz="0" w:space="0" w:color="auto"/>
        <w:right w:val="none" w:sz="0" w:space="0" w:color="auto"/>
      </w:divBdr>
    </w:div>
    <w:div w:id="2000495442">
      <w:bodyDiv w:val="1"/>
      <w:marLeft w:val="0"/>
      <w:marRight w:val="0"/>
      <w:marTop w:val="0"/>
      <w:marBottom w:val="0"/>
      <w:divBdr>
        <w:top w:val="none" w:sz="0" w:space="0" w:color="auto"/>
        <w:left w:val="none" w:sz="0" w:space="0" w:color="auto"/>
        <w:bottom w:val="none" w:sz="0" w:space="0" w:color="auto"/>
        <w:right w:val="none" w:sz="0" w:space="0" w:color="auto"/>
      </w:divBdr>
    </w:div>
    <w:div w:id="2004507714">
      <w:bodyDiv w:val="1"/>
      <w:marLeft w:val="0"/>
      <w:marRight w:val="0"/>
      <w:marTop w:val="0"/>
      <w:marBottom w:val="0"/>
      <w:divBdr>
        <w:top w:val="none" w:sz="0" w:space="0" w:color="auto"/>
        <w:left w:val="none" w:sz="0" w:space="0" w:color="auto"/>
        <w:bottom w:val="none" w:sz="0" w:space="0" w:color="auto"/>
        <w:right w:val="none" w:sz="0" w:space="0" w:color="auto"/>
      </w:divBdr>
    </w:div>
    <w:div w:id="2005545251">
      <w:bodyDiv w:val="1"/>
      <w:marLeft w:val="0"/>
      <w:marRight w:val="0"/>
      <w:marTop w:val="0"/>
      <w:marBottom w:val="0"/>
      <w:divBdr>
        <w:top w:val="none" w:sz="0" w:space="0" w:color="auto"/>
        <w:left w:val="none" w:sz="0" w:space="0" w:color="auto"/>
        <w:bottom w:val="none" w:sz="0" w:space="0" w:color="auto"/>
        <w:right w:val="none" w:sz="0" w:space="0" w:color="auto"/>
      </w:divBdr>
    </w:div>
    <w:div w:id="2015645161">
      <w:bodyDiv w:val="1"/>
      <w:marLeft w:val="0"/>
      <w:marRight w:val="0"/>
      <w:marTop w:val="0"/>
      <w:marBottom w:val="0"/>
      <w:divBdr>
        <w:top w:val="none" w:sz="0" w:space="0" w:color="auto"/>
        <w:left w:val="none" w:sz="0" w:space="0" w:color="auto"/>
        <w:bottom w:val="none" w:sz="0" w:space="0" w:color="auto"/>
        <w:right w:val="none" w:sz="0" w:space="0" w:color="auto"/>
      </w:divBdr>
    </w:div>
    <w:div w:id="2069722140">
      <w:bodyDiv w:val="1"/>
      <w:marLeft w:val="0"/>
      <w:marRight w:val="0"/>
      <w:marTop w:val="0"/>
      <w:marBottom w:val="0"/>
      <w:divBdr>
        <w:top w:val="none" w:sz="0" w:space="0" w:color="auto"/>
        <w:left w:val="none" w:sz="0" w:space="0" w:color="auto"/>
        <w:bottom w:val="none" w:sz="0" w:space="0" w:color="auto"/>
        <w:right w:val="none" w:sz="0" w:space="0" w:color="auto"/>
      </w:divBdr>
    </w:div>
    <w:div w:id="2078478042">
      <w:bodyDiv w:val="1"/>
      <w:marLeft w:val="0"/>
      <w:marRight w:val="0"/>
      <w:marTop w:val="0"/>
      <w:marBottom w:val="0"/>
      <w:divBdr>
        <w:top w:val="none" w:sz="0" w:space="0" w:color="auto"/>
        <w:left w:val="none" w:sz="0" w:space="0" w:color="auto"/>
        <w:bottom w:val="none" w:sz="0" w:space="0" w:color="auto"/>
        <w:right w:val="none" w:sz="0" w:space="0" w:color="auto"/>
      </w:divBdr>
    </w:div>
    <w:div w:id="2083215891">
      <w:bodyDiv w:val="1"/>
      <w:marLeft w:val="0"/>
      <w:marRight w:val="0"/>
      <w:marTop w:val="0"/>
      <w:marBottom w:val="0"/>
      <w:divBdr>
        <w:top w:val="none" w:sz="0" w:space="0" w:color="auto"/>
        <w:left w:val="none" w:sz="0" w:space="0" w:color="auto"/>
        <w:bottom w:val="none" w:sz="0" w:space="0" w:color="auto"/>
        <w:right w:val="none" w:sz="0" w:space="0" w:color="auto"/>
      </w:divBdr>
    </w:div>
    <w:div w:id="2100129773">
      <w:bodyDiv w:val="1"/>
      <w:marLeft w:val="0"/>
      <w:marRight w:val="0"/>
      <w:marTop w:val="0"/>
      <w:marBottom w:val="0"/>
      <w:divBdr>
        <w:top w:val="none" w:sz="0" w:space="0" w:color="auto"/>
        <w:left w:val="none" w:sz="0" w:space="0" w:color="auto"/>
        <w:bottom w:val="none" w:sz="0" w:space="0" w:color="auto"/>
        <w:right w:val="none" w:sz="0" w:space="0" w:color="auto"/>
      </w:divBdr>
    </w:div>
    <w:div w:id="212946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DIRECCION EJECUTIVA DE ADMINISTACION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8F8F1E-1842-449C-B602-222D07F2D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5297</Words>
  <Characters>29138</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INFORME ADMINISTRATIVO PARA LA JUNTA ESTATAL EJECUTIVA</vt:lpstr>
    </vt:vector>
  </TitlesOfParts>
  <Company/>
  <LinksUpToDate>false</LinksUpToDate>
  <CharactersWithSpaces>34367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ADMINISTRATIVO PARA LA JUNTA ESTATAL EJECUTIVA</dc:title>
  <dc:creator>FEBRERO 2021</dc:creator>
  <cp:lastModifiedBy>Jaqueline del Carmen Carrillo Llergo</cp:lastModifiedBy>
  <cp:revision>2</cp:revision>
  <cp:lastPrinted>2023-03-24T16:39:00Z</cp:lastPrinted>
  <dcterms:created xsi:type="dcterms:W3CDTF">2023-06-26T15:30:00Z</dcterms:created>
  <dcterms:modified xsi:type="dcterms:W3CDTF">2023-06-26T15:30:00Z</dcterms:modified>
</cp:coreProperties>
</file>