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72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 </w:t>
      </w:r>
    </w:p>
    <w:p w:rsidR="004B1850" w:rsidRPr="00095572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SESIÓN</w:t>
      </w:r>
      <w:r w:rsidRPr="00095572">
        <w:rPr>
          <w:rFonts w:eastAsia="Times New Roman"/>
          <w:b/>
          <w:sz w:val="28"/>
          <w:szCs w:val="24"/>
        </w:rPr>
        <w:t xml:space="preserve"> </w:t>
      </w:r>
      <w:r>
        <w:rPr>
          <w:rFonts w:eastAsia="Times New Roman"/>
          <w:b/>
          <w:sz w:val="28"/>
          <w:szCs w:val="24"/>
        </w:rPr>
        <w:t>EXTRA</w:t>
      </w:r>
      <w:r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LUNES</w:t>
      </w:r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>
        <w:rPr>
          <w:rFonts w:eastAsia="Times New Roman"/>
          <w:b/>
          <w:sz w:val="28"/>
          <w:szCs w:val="24"/>
        </w:rPr>
        <w:t>4</w:t>
      </w:r>
      <w:r w:rsidR="00400280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 w:rsidR="002173D0">
        <w:rPr>
          <w:rFonts w:eastAsia="Times New Roman"/>
          <w:b/>
          <w:sz w:val="28"/>
          <w:szCs w:val="24"/>
        </w:rPr>
        <w:t>SEPTIEMBRE</w:t>
      </w:r>
      <w:r w:rsidR="00400280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4B1850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12</w:t>
      </w:r>
      <w:r w:rsidR="00956644">
        <w:rPr>
          <w:rFonts w:eastAsia="Times New Roman"/>
          <w:b/>
          <w:sz w:val="28"/>
          <w:szCs w:val="24"/>
        </w:rPr>
        <w:t>:</w:t>
      </w:r>
      <w:r w:rsidR="00400280">
        <w:rPr>
          <w:rFonts w:eastAsia="Times New Roman"/>
          <w:b/>
          <w:sz w:val="28"/>
          <w:szCs w:val="24"/>
        </w:rPr>
        <w:t>0</w:t>
      </w:r>
      <w:r w:rsidR="0065188D" w:rsidRPr="00095572">
        <w:rPr>
          <w:rFonts w:eastAsia="Times New Roman"/>
          <w:b/>
          <w:sz w:val="28"/>
          <w:szCs w:val="24"/>
        </w:rPr>
        <w:t>0</w:t>
      </w:r>
      <w:r w:rsidR="004B1850" w:rsidRPr="00095572">
        <w:rPr>
          <w:rFonts w:eastAsia="Times New Roman"/>
          <w:b/>
          <w:sz w:val="28"/>
          <w:szCs w:val="24"/>
        </w:rPr>
        <w:t xml:space="preserve"> HORAS</w:t>
      </w:r>
    </w:p>
    <w:p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6E06D4" w:rsidRPr="00095572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483F98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483F98">
        <w:rPr>
          <w:rFonts w:eastAsia="Times New Roman"/>
          <w:szCs w:val="24"/>
        </w:rPr>
        <w:t xml:space="preserve">LISTA DE ASISTENCIA; </w:t>
      </w:r>
    </w:p>
    <w:p w:rsidR="00CB4930" w:rsidRPr="00483F98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483F98">
        <w:rPr>
          <w:rFonts w:eastAsia="Times New Roman"/>
          <w:szCs w:val="24"/>
        </w:rPr>
        <w:t xml:space="preserve">DECLARACIÓN DE QUÓRUM; </w:t>
      </w:r>
    </w:p>
    <w:p w:rsidR="00483F98" w:rsidRPr="00483F98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Cs w:val="24"/>
        </w:rPr>
      </w:pPr>
      <w:r w:rsidRPr="00483F98">
        <w:rPr>
          <w:rFonts w:eastAsia="Times New Roman"/>
          <w:szCs w:val="24"/>
        </w:rPr>
        <w:t>APROBACIÓN</w:t>
      </w:r>
      <w:r w:rsidR="004B1850" w:rsidRPr="00483F98">
        <w:rPr>
          <w:rFonts w:eastAsia="Times New Roman"/>
          <w:szCs w:val="24"/>
        </w:rPr>
        <w:t xml:space="preserve"> </w:t>
      </w:r>
      <w:r w:rsidRPr="00483F98">
        <w:rPr>
          <w:rFonts w:eastAsia="Times New Roman"/>
          <w:szCs w:val="24"/>
        </w:rPr>
        <w:t xml:space="preserve">DEL ORDEN DEL DÍA; </w:t>
      </w:r>
    </w:p>
    <w:p w:rsidR="0065188D" w:rsidRPr="00483F98" w:rsidRDefault="00483F98" w:rsidP="00483F98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81" w:lineRule="auto"/>
        <w:ind w:left="0" w:firstLine="0"/>
        <w:contextualSpacing w:val="0"/>
        <w:rPr>
          <w:rFonts w:eastAsia="Times New Roman"/>
          <w:szCs w:val="24"/>
        </w:rPr>
      </w:pPr>
      <w:r w:rsidRPr="00483F98">
        <w:rPr>
          <w:szCs w:val="24"/>
        </w:rPr>
        <w:t xml:space="preserve"> PROYECTO DE ACUERDO QUE, A PROPUESTA DE LA DIRECCIÓN EJECUTIVA DE ADMINISTRACIÓN, EMITE LA JUNTA ESTATAL EJECUTIVA DEL INSTITUTO ELECTORAL Y DE PARTICIPACIÓN CIUDADANA DE TABASCO, POR EL QUE SE MODIFICAN DE FORMA PROVISIONAL LOS MONTOS PARA GASTOS DE CAMINO RELACIONADOS CON EL PROGRAMA PARA LA UBICACIÓN, SELECCIÓN, CONTRATACIÓN, ADECUACIÓN Y EQUIPAMIENTO DE LOS INMUEBLES QUE SERVIRÁN DE SEDES PARA EL FUNCIONAMIENTO DE LAS JUNTAS Y CONSEJOS ELECTORALES DISTRITALES QUE SE INSTALEN CON MOTIVO DEL PROCESO ELECTORAL LOCAL ORDINARIO 2023 – 2024</w:t>
      </w:r>
      <w:r w:rsidR="00400280" w:rsidRPr="00483F98">
        <w:rPr>
          <w:rFonts w:eastAsia="Times New Roman"/>
          <w:szCs w:val="24"/>
        </w:rPr>
        <w:t>; Y</w:t>
      </w:r>
    </w:p>
    <w:p w:rsidR="00E1635B" w:rsidRPr="00483F98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483F98">
        <w:rPr>
          <w:rFonts w:eastAsia="Times New Roman"/>
          <w:szCs w:val="24"/>
        </w:rPr>
        <w:t xml:space="preserve">CLAUSURA. </w:t>
      </w:r>
      <w:bookmarkStart w:id="0" w:name="_GoBack"/>
      <w:bookmarkEnd w:id="0"/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17DD0"/>
    <w:rsid w:val="001375AF"/>
    <w:rsid w:val="001400F9"/>
    <w:rsid w:val="0017779D"/>
    <w:rsid w:val="001B0EC2"/>
    <w:rsid w:val="001C1078"/>
    <w:rsid w:val="001F6A80"/>
    <w:rsid w:val="002173D0"/>
    <w:rsid w:val="00251561"/>
    <w:rsid w:val="00257063"/>
    <w:rsid w:val="00273630"/>
    <w:rsid w:val="00285A32"/>
    <w:rsid w:val="00287E09"/>
    <w:rsid w:val="002A4BD2"/>
    <w:rsid w:val="002B79FF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572FA9"/>
    <w:rsid w:val="005A407A"/>
    <w:rsid w:val="005C07A5"/>
    <w:rsid w:val="005D2302"/>
    <w:rsid w:val="005F05B9"/>
    <w:rsid w:val="00630EC8"/>
    <w:rsid w:val="006429A1"/>
    <w:rsid w:val="0065188D"/>
    <w:rsid w:val="00685B29"/>
    <w:rsid w:val="006A7277"/>
    <w:rsid w:val="006B355E"/>
    <w:rsid w:val="006D7F51"/>
    <w:rsid w:val="006E06D4"/>
    <w:rsid w:val="00713900"/>
    <w:rsid w:val="00790D18"/>
    <w:rsid w:val="007A55F1"/>
    <w:rsid w:val="007D6515"/>
    <w:rsid w:val="00800003"/>
    <w:rsid w:val="008270C9"/>
    <w:rsid w:val="0084628D"/>
    <w:rsid w:val="008717B0"/>
    <w:rsid w:val="0089750C"/>
    <w:rsid w:val="008D4507"/>
    <w:rsid w:val="0090483B"/>
    <w:rsid w:val="00906D2B"/>
    <w:rsid w:val="00950ACE"/>
    <w:rsid w:val="00956644"/>
    <w:rsid w:val="009B52EF"/>
    <w:rsid w:val="009C251F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866F1"/>
    <w:rsid w:val="00EB2563"/>
    <w:rsid w:val="00EC6A3B"/>
    <w:rsid w:val="00EC7595"/>
    <w:rsid w:val="00ED61B4"/>
    <w:rsid w:val="00EE500E"/>
    <w:rsid w:val="00EF0CB1"/>
    <w:rsid w:val="00F40ABE"/>
    <w:rsid w:val="00F53A0A"/>
    <w:rsid w:val="00F71D9A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B5C8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8</cp:revision>
  <cp:lastPrinted>2023-09-01T22:52:00Z</cp:lastPrinted>
  <dcterms:created xsi:type="dcterms:W3CDTF">2023-06-01T19:50:00Z</dcterms:created>
  <dcterms:modified xsi:type="dcterms:W3CDTF">2023-09-04T15:39:00Z</dcterms:modified>
</cp:coreProperties>
</file>