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B53E6F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VIERNES</w:t>
      </w:r>
      <w:r w:rsidR="00445E72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</w:rPr>
        <w:t>24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ENERO</w:t>
      </w:r>
      <w:r w:rsidR="00B55E31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>
        <w:rPr>
          <w:rFonts w:eastAsia="Times New Roman"/>
          <w:b/>
          <w:sz w:val="28"/>
          <w:szCs w:val="28"/>
        </w:rPr>
        <w:t>5</w:t>
      </w:r>
    </w:p>
    <w:p w:rsidR="001D5938" w:rsidRPr="002B780E" w:rsidRDefault="00B53E6F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09</w:t>
      </w:r>
      <w:r w:rsidR="00445E72" w:rsidRPr="00E32250">
        <w:rPr>
          <w:rFonts w:eastAsia="Times New Roman"/>
          <w:b/>
          <w:sz w:val="28"/>
          <w:szCs w:val="28"/>
        </w:rPr>
        <w:t>:</w:t>
      </w:r>
      <w:r>
        <w:rPr>
          <w:rFonts w:eastAsia="Times New Roman"/>
          <w:b/>
          <w:sz w:val="28"/>
          <w:szCs w:val="28"/>
        </w:rPr>
        <w:t>45</w:t>
      </w:r>
      <w:r w:rsidR="001D5938" w:rsidRPr="00E32250">
        <w:rPr>
          <w:rFonts w:eastAsia="Times New Roman"/>
          <w:b/>
          <w:sz w:val="28"/>
          <w:szCs w:val="28"/>
        </w:rPr>
        <w:t xml:space="preserve">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441139" w:rsidRPr="002B780E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LISTA DE ASISTENCIA; </w:t>
      </w:r>
    </w:p>
    <w:p w:rsidR="00B855A2" w:rsidRPr="00507140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DECLARACIÓN DE QUÓRUM; </w:t>
      </w:r>
    </w:p>
    <w:p w:rsidR="00B855A2" w:rsidRPr="00507140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EB577A" w:rsidRPr="00507140" w:rsidRDefault="00507140" w:rsidP="009F64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b/>
          <w:bCs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PRESENTACIÓN Y APROBACIÓN DEL ORDEN DEL DÍA; </w:t>
      </w:r>
    </w:p>
    <w:p w:rsidR="00EB577A" w:rsidRPr="00507140" w:rsidRDefault="00EB577A" w:rsidP="00EB577A">
      <w:pPr>
        <w:pStyle w:val="Prrafodelista"/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194464" w:rsidRPr="00B53E6F" w:rsidRDefault="00B53E6F" w:rsidP="00DC33B1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textAlignment w:val="baseline"/>
        <w:rPr>
          <w:sz w:val="28"/>
          <w:szCs w:val="28"/>
        </w:rPr>
      </w:pPr>
      <w:r w:rsidRPr="00B53E6F">
        <w:rPr>
          <w:rFonts w:eastAsia="Times New Roman"/>
          <w:color w:val="000000"/>
          <w:sz w:val="28"/>
          <w:szCs w:val="28"/>
          <w:lang w:eastAsia="es-MX"/>
        </w:rPr>
        <w:t xml:space="preserve">PRESENTACIÓN Y APROBACIÓN EN SU CASO, </w:t>
      </w:r>
      <w:r w:rsidRPr="00B53E6F">
        <w:rPr>
          <w:sz w:val="28"/>
          <w:szCs w:val="28"/>
        </w:rPr>
        <w:t>DEL PROYECTO DE ACUERDO QUE, A PROPUESTA DE LA SECRETARÍA EJECUTIVA, EMITE LA JUNTA ESTATAL EJECUTIVA DEL INSTITUTO ELECTORAL Y DE PARTICIPACIÓN CIUDADANA DE TABASCO, POR EL QUE SE APRUEBA LA CREACIÓN DEL PROGRAMA PRESUPUESTARIO R004.- CONTINGENTE DEL IEPC TABASCO</w:t>
      </w:r>
      <w:r w:rsidRPr="00B53E6F">
        <w:rPr>
          <w:rFonts w:eastAsia="Times New Roman"/>
          <w:color w:val="000000"/>
          <w:sz w:val="28"/>
          <w:szCs w:val="28"/>
          <w:lang w:eastAsia="es-MX"/>
        </w:rPr>
        <w:t>; Y</w:t>
      </w:r>
    </w:p>
    <w:p w:rsidR="00507140" w:rsidRPr="00507140" w:rsidRDefault="00507140" w:rsidP="00507140">
      <w:pPr>
        <w:pStyle w:val="Prrafodelista"/>
        <w:rPr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CLAUSURA. </w:t>
      </w:r>
      <w:r w:rsidRPr="00507140">
        <w:rPr>
          <w:sz w:val="28"/>
          <w:szCs w:val="28"/>
        </w:rPr>
        <w:tab/>
      </w:r>
    </w:p>
    <w:sectPr w:rsidR="00CB4930" w:rsidRPr="00507140" w:rsidSect="00507140">
      <w:headerReference w:type="default" r:id="rId7"/>
      <w:pgSz w:w="12240" w:h="15840"/>
      <w:pgMar w:top="3119" w:right="14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8A" w:rsidRDefault="0008458A" w:rsidP="004B1850">
      <w:pPr>
        <w:spacing w:before="0" w:after="0" w:line="240" w:lineRule="auto"/>
      </w:pPr>
      <w:r>
        <w:separator/>
      </w:r>
    </w:p>
  </w:endnote>
  <w:endnote w:type="continuationSeparator" w:id="0">
    <w:p w:rsidR="0008458A" w:rsidRDefault="0008458A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8A" w:rsidRDefault="0008458A" w:rsidP="004B1850">
      <w:pPr>
        <w:spacing w:before="0" w:after="0" w:line="240" w:lineRule="auto"/>
      </w:pPr>
      <w:r>
        <w:separator/>
      </w:r>
    </w:p>
  </w:footnote>
  <w:footnote w:type="continuationSeparator" w:id="0">
    <w:p w:rsidR="0008458A" w:rsidRDefault="0008458A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609E21D8"/>
    <w:lvl w:ilvl="0" w:tplc="C5249276">
      <w:start w:val="1"/>
      <w:numFmt w:val="decimal"/>
      <w:lvlText w:val="%1."/>
      <w:lvlJc w:val="left"/>
      <w:pPr>
        <w:ind w:left="2345" w:hanging="360"/>
      </w:pPr>
      <w:rPr>
        <w:b w:val="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1027"/>
    <w:rsid w:val="00075EF1"/>
    <w:rsid w:val="0008458A"/>
    <w:rsid w:val="00095572"/>
    <w:rsid w:val="000A4ED8"/>
    <w:rsid w:val="000F0C03"/>
    <w:rsid w:val="00117DD0"/>
    <w:rsid w:val="0012194A"/>
    <w:rsid w:val="001375AF"/>
    <w:rsid w:val="001400F9"/>
    <w:rsid w:val="00142172"/>
    <w:rsid w:val="0017779D"/>
    <w:rsid w:val="00194464"/>
    <w:rsid w:val="001B0AFA"/>
    <w:rsid w:val="001B0EC2"/>
    <w:rsid w:val="001C1078"/>
    <w:rsid w:val="001C2311"/>
    <w:rsid w:val="001C2846"/>
    <w:rsid w:val="001D101E"/>
    <w:rsid w:val="001D5938"/>
    <w:rsid w:val="001F6A80"/>
    <w:rsid w:val="002173D0"/>
    <w:rsid w:val="00227D20"/>
    <w:rsid w:val="0025148F"/>
    <w:rsid w:val="00251561"/>
    <w:rsid w:val="00257063"/>
    <w:rsid w:val="002602CB"/>
    <w:rsid w:val="0026318E"/>
    <w:rsid w:val="00273630"/>
    <w:rsid w:val="00285A32"/>
    <w:rsid w:val="00287E09"/>
    <w:rsid w:val="002A4BD2"/>
    <w:rsid w:val="002A7CDB"/>
    <w:rsid w:val="002B780E"/>
    <w:rsid w:val="002B79FF"/>
    <w:rsid w:val="002D1746"/>
    <w:rsid w:val="003265A4"/>
    <w:rsid w:val="00337B76"/>
    <w:rsid w:val="00352515"/>
    <w:rsid w:val="003631A4"/>
    <w:rsid w:val="0037235B"/>
    <w:rsid w:val="00372C87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E3DB5"/>
    <w:rsid w:val="00503A24"/>
    <w:rsid w:val="00507140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4DD9"/>
    <w:rsid w:val="006569E4"/>
    <w:rsid w:val="00677E42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769BE"/>
    <w:rsid w:val="00790D18"/>
    <w:rsid w:val="00797EBE"/>
    <w:rsid w:val="007A3E82"/>
    <w:rsid w:val="007A55F1"/>
    <w:rsid w:val="007B5F30"/>
    <w:rsid w:val="007D6515"/>
    <w:rsid w:val="007D6C20"/>
    <w:rsid w:val="007E43FD"/>
    <w:rsid w:val="00800003"/>
    <w:rsid w:val="008011A3"/>
    <w:rsid w:val="008270C9"/>
    <w:rsid w:val="00845151"/>
    <w:rsid w:val="0084628D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2573"/>
    <w:rsid w:val="009B52EF"/>
    <w:rsid w:val="009C251F"/>
    <w:rsid w:val="009C51FB"/>
    <w:rsid w:val="009E1EFA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3E6F"/>
    <w:rsid w:val="00B55E31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C10F3C"/>
    <w:rsid w:val="00C111DA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05B"/>
    <w:rsid w:val="00D629E1"/>
    <w:rsid w:val="00D73DFC"/>
    <w:rsid w:val="00D9305E"/>
    <w:rsid w:val="00DC33B1"/>
    <w:rsid w:val="00DD34AF"/>
    <w:rsid w:val="00DF18AD"/>
    <w:rsid w:val="00E14895"/>
    <w:rsid w:val="00E14DF5"/>
    <w:rsid w:val="00E1635B"/>
    <w:rsid w:val="00E27903"/>
    <w:rsid w:val="00E32250"/>
    <w:rsid w:val="00E35DDC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0581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49</cp:revision>
  <cp:lastPrinted>2024-11-12T19:28:00Z</cp:lastPrinted>
  <dcterms:created xsi:type="dcterms:W3CDTF">2024-02-15T01:31:00Z</dcterms:created>
  <dcterms:modified xsi:type="dcterms:W3CDTF">2025-01-23T22:23:00Z</dcterms:modified>
</cp:coreProperties>
</file>