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2B780E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SESIÓN EXTRAORDINARIA</w:t>
      </w:r>
    </w:p>
    <w:p w:rsidR="004B1850" w:rsidRPr="002B780E" w:rsidRDefault="0025148F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MARTES</w:t>
      </w:r>
      <w:r w:rsidR="00445E72"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/>
          <w:b/>
          <w:sz w:val="28"/>
          <w:szCs w:val="28"/>
        </w:rPr>
        <w:t>1</w:t>
      </w:r>
      <w:r w:rsidR="003B3410">
        <w:rPr>
          <w:rFonts w:eastAsia="Times New Roman"/>
          <w:b/>
          <w:sz w:val="28"/>
          <w:szCs w:val="28"/>
        </w:rPr>
        <w:t>9</w:t>
      </w:r>
      <w:r w:rsidR="00950D57" w:rsidRPr="002B780E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F045F4" w:rsidRPr="002B780E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NOVIEMBRE</w:t>
      </w:r>
      <w:r w:rsidR="00441139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3C35C9" w:rsidRPr="002B780E">
        <w:rPr>
          <w:rFonts w:eastAsia="Times New Roman"/>
          <w:b/>
          <w:sz w:val="28"/>
          <w:szCs w:val="28"/>
        </w:rPr>
        <w:t>L 202</w:t>
      </w:r>
      <w:r w:rsidR="00E35DDC" w:rsidRPr="002B780E">
        <w:rPr>
          <w:rFonts w:eastAsia="Times New Roman"/>
          <w:b/>
          <w:sz w:val="28"/>
          <w:szCs w:val="28"/>
        </w:rPr>
        <w:t>4</w:t>
      </w:r>
    </w:p>
    <w:p w:rsidR="001D5938" w:rsidRPr="002B780E" w:rsidRDefault="00882AE0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7B5F30">
        <w:rPr>
          <w:rFonts w:eastAsia="Times New Roman"/>
          <w:b/>
          <w:sz w:val="28"/>
          <w:szCs w:val="28"/>
        </w:rPr>
        <w:t>1</w:t>
      </w:r>
      <w:r w:rsidR="00DC33B1">
        <w:rPr>
          <w:rFonts w:eastAsia="Times New Roman"/>
          <w:b/>
          <w:sz w:val="28"/>
          <w:szCs w:val="28"/>
        </w:rPr>
        <w:t>3</w:t>
      </w:r>
      <w:r w:rsidR="00445E72" w:rsidRPr="007B5F30">
        <w:rPr>
          <w:rFonts w:eastAsia="Times New Roman"/>
          <w:b/>
          <w:sz w:val="28"/>
          <w:szCs w:val="28"/>
        </w:rPr>
        <w:t>:</w:t>
      </w:r>
      <w:r w:rsidR="00DC33B1">
        <w:rPr>
          <w:rFonts w:eastAsia="Times New Roman"/>
          <w:b/>
          <w:sz w:val="28"/>
          <w:szCs w:val="28"/>
        </w:rPr>
        <w:t>3</w:t>
      </w:r>
      <w:r w:rsidR="001D5938" w:rsidRPr="007B5F30">
        <w:rPr>
          <w:rFonts w:eastAsia="Times New Roman"/>
          <w:b/>
          <w:sz w:val="28"/>
          <w:szCs w:val="28"/>
        </w:rPr>
        <w:t>0</w:t>
      </w:r>
      <w:r w:rsidR="001D5938" w:rsidRPr="00445E72">
        <w:rPr>
          <w:rFonts w:eastAsia="Times New Roman"/>
          <w:b/>
          <w:sz w:val="28"/>
          <w:szCs w:val="28"/>
        </w:rPr>
        <w:t xml:space="preserve"> HORAS</w:t>
      </w:r>
    </w:p>
    <w:p w:rsidR="008A7B1A" w:rsidRPr="002B780E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ORDEN DEL DÍA</w:t>
      </w:r>
    </w:p>
    <w:p w:rsidR="00441139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441139" w:rsidRPr="002B780E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90437D" w:rsidRPr="005F1AA5" w:rsidRDefault="0090437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992573" w:rsidRDefault="002B780E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  <w:r w:rsidRPr="00992573">
        <w:rPr>
          <w:rFonts w:eastAsia="Times New Roman"/>
          <w:sz w:val="28"/>
          <w:szCs w:val="28"/>
        </w:rPr>
        <w:t xml:space="preserve">Lista de asistencia; </w:t>
      </w:r>
    </w:p>
    <w:p w:rsidR="00B855A2" w:rsidRPr="00992573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</w:p>
    <w:p w:rsidR="00CB4930" w:rsidRPr="00992573" w:rsidRDefault="002B780E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  <w:r w:rsidRPr="00992573">
        <w:rPr>
          <w:rFonts w:eastAsia="Times New Roman"/>
          <w:sz w:val="28"/>
          <w:szCs w:val="28"/>
        </w:rPr>
        <w:t xml:space="preserve">Declaración de quórum; </w:t>
      </w:r>
    </w:p>
    <w:p w:rsidR="00B855A2" w:rsidRPr="00992573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</w:p>
    <w:p w:rsidR="00EB577A" w:rsidRPr="00992573" w:rsidRDefault="002B780E" w:rsidP="009F6463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jc w:val="left"/>
        <w:textAlignment w:val="baseline"/>
        <w:rPr>
          <w:b/>
          <w:bCs/>
          <w:sz w:val="28"/>
          <w:szCs w:val="28"/>
        </w:rPr>
      </w:pPr>
      <w:r w:rsidRPr="00992573">
        <w:rPr>
          <w:rFonts w:eastAsia="Times New Roman"/>
          <w:sz w:val="28"/>
          <w:szCs w:val="28"/>
        </w:rPr>
        <w:t xml:space="preserve">Presentación y aprobación del orden del día; </w:t>
      </w:r>
    </w:p>
    <w:p w:rsidR="00EB577A" w:rsidRPr="00992573" w:rsidRDefault="00EB577A" w:rsidP="00EB577A">
      <w:pPr>
        <w:pStyle w:val="Prrafodelista"/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7A3E82" w:rsidRPr="00992573" w:rsidRDefault="002B780E" w:rsidP="00DC33B1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textAlignment w:val="baseline"/>
        <w:rPr>
          <w:sz w:val="28"/>
          <w:szCs w:val="28"/>
        </w:rPr>
      </w:pPr>
      <w:r w:rsidRPr="00992573">
        <w:rPr>
          <w:bCs/>
          <w:color w:val="000000"/>
          <w:sz w:val="28"/>
          <w:szCs w:val="28"/>
          <w:shd w:val="clear" w:color="auto" w:fill="FFFFFF"/>
        </w:rPr>
        <w:t>Presentación y aprobación, en su caso,</w:t>
      </w:r>
      <w:r w:rsidR="00EB577A" w:rsidRPr="00992573">
        <w:rPr>
          <w:bCs/>
          <w:sz w:val="28"/>
          <w:szCs w:val="28"/>
        </w:rPr>
        <w:t xml:space="preserve"> del </w:t>
      </w:r>
      <w:r w:rsidR="00992573">
        <w:rPr>
          <w:bCs/>
          <w:sz w:val="28"/>
          <w:szCs w:val="28"/>
        </w:rPr>
        <w:t>p</w:t>
      </w:r>
      <w:r w:rsidR="00EB577A" w:rsidRPr="00992573">
        <w:rPr>
          <w:bCs/>
          <w:sz w:val="28"/>
          <w:szCs w:val="28"/>
        </w:rPr>
        <w:t>royecto de acuerdo que, emite la Junta Estatal Ejecutiva del Instituto Electoral y de Participación Ciudadana de Tabasco, mediante el cual designa a las y los servidores públicos que ocuparán las vacantes originadas en los órganos centrales del propio Instituto</w:t>
      </w:r>
      <w:r w:rsidR="007A3E82" w:rsidRPr="00992573">
        <w:rPr>
          <w:sz w:val="28"/>
          <w:szCs w:val="28"/>
        </w:rPr>
        <w:t>; y</w:t>
      </w:r>
    </w:p>
    <w:p w:rsidR="007A3E82" w:rsidRPr="00992573" w:rsidRDefault="007A3E82" w:rsidP="00DC33B1">
      <w:pPr>
        <w:pStyle w:val="Prrafodelista"/>
        <w:spacing w:line="276" w:lineRule="auto"/>
        <w:rPr>
          <w:sz w:val="28"/>
          <w:szCs w:val="28"/>
        </w:rPr>
      </w:pPr>
    </w:p>
    <w:p w:rsidR="00CB4930" w:rsidRPr="00992573" w:rsidRDefault="002B780E" w:rsidP="002B780E">
      <w:pPr>
        <w:pStyle w:val="Prrafodelista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 w:val="0"/>
        <w:rPr>
          <w:sz w:val="28"/>
          <w:szCs w:val="28"/>
        </w:rPr>
      </w:pPr>
      <w:r w:rsidRPr="00992573">
        <w:rPr>
          <w:rFonts w:eastAsia="Times New Roman"/>
          <w:sz w:val="28"/>
          <w:szCs w:val="28"/>
        </w:rPr>
        <w:t>Clausura.</w:t>
      </w:r>
      <w:r w:rsidR="00DD34AF" w:rsidRPr="00992573">
        <w:rPr>
          <w:rFonts w:eastAsia="Times New Roman"/>
          <w:sz w:val="28"/>
          <w:szCs w:val="28"/>
        </w:rPr>
        <w:t xml:space="preserve"> </w:t>
      </w:r>
      <w:r w:rsidR="00E1635B" w:rsidRPr="00992573">
        <w:rPr>
          <w:sz w:val="28"/>
          <w:szCs w:val="28"/>
        </w:rPr>
        <w:tab/>
      </w:r>
      <w:bookmarkStart w:id="0" w:name="_GoBack"/>
      <w:bookmarkEnd w:id="0"/>
    </w:p>
    <w:sectPr w:rsidR="00CB4930" w:rsidRPr="00992573" w:rsidSect="00372C87">
      <w:headerReference w:type="default" r:id="rId7"/>
      <w:pgSz w:w="12240" w:h="15840"/>
      <w:pgMar w:top="3119" w:right="1325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D8" w:rsidRDefault="000A4ED8" w:rsidP="004B1850">
      <w:pPr>
        <w:spacing w:before="0" w:after="0" w:line="240" w:lineRule="auto"/>
      </w:pPr>
      <w:r>
        <w:separator/>
      </w:r>
    </w:p>
  </w:endnote>
  <w:endnote w:type="continuationSeparator" w:id="0">
    <w:p w:rsidR="000A4ED8" w:rsidRDefault="000A4ED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D8" w:rsidRDefault="000A4ED8" w:rsidP="004B1850">
      <w:pPr>
        <w:spacing w:before="0" w:after="0" w:line="240" w:lineRule="auto"/>
      </w:pPr>
      <w:r>
        <w:separator/>
      </w:r>
    </w:p>
  </w:footnote>
  <w:footnote w:type="continuationSeparator" w:id="0">
    <w:p w:rsidR="000A4ED8" w:rsidRDefault="000A4ED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438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36E"/>
    <w:multiLevelType w:val="hybridMultilevel"/>
    <w:tmpl w:val="609E21D8"/>
    <w:lvl w:ilvl="0" w:tplc="C5249276">
      <w:start w:val="1"/>
      <w:numFmt w:val="decimal"/>
      <w:lvlText w:val="%1."/>
      <w:lvlJc w:val="left"/>
      <w:pPr>
        <w:ind w:left="2345" w:hanging="360"/>
      </w:pPr>
      <w:rPr>
        <w:b w:val="0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51027"/>
    <w:rsid w:val="00075EF1"/>
    <w:rsid w:val="00095572"/>
    <w:rsid w:val="000A4ED8"/>
    <w:rsid w:val="000F0C03"/>
    <w:rsid w:val="00117DD0"/>
    <w:rsid w:val="0012194A"/>
    <w:rsid w:val="001375AF"/>
    <w:rsid w:val="001400F9"/>
    <w:rsid w:val="00142172"/>
    <w:rsid w:val="0017779D"/>
    <w:rsid w:val="001B0AFA"/>
    <w:rsid w:val="001B0EC2"/>
    <w:rsid w:val="001C1078"/>
    <w:rsid w:val="001C2311"/>
    <w:rsid w:val="001C2846"/>
    <w:rsid w:val="001D101E"/>
    <w:rsid w:val="001D5938"/>
    <w:rsid w:val="001F6A80"/>
    <w:rsid w:val="002173D0"/>
    <w:rsid w:val="00227D20"/>
    <w:rsid w:val="0025148F"/>
    <w:rsid w:val="00251561"/>
    <w:rsid w:val="00257063"/>
    <w:rsid w:val="002602CB"/>
    <w:rsid w:val="0026318E"/>
    <w:rsid w:val="00273630"/>
    <w:rsid w:val="00285A32"/>
    <w:rsid w:val="00287E09"/>
    <w:rsid w:val="002A4BD2"/>
    <w:rsid w:val="002B780E"/>
    <w:rsid w:val="002B79FF"/>
    <w:rsid w:val="002D1746"/>
    <w:rsid w:val="003265A4"/>
    <w:rsid w:val="00337B76"/>
    <w:rsid w:val="00352515"/>
    <w:rsid w:val="003631A4"/>
    <w:rsid w:val="0037235B"/>
    <w:rsid w:val="00372C87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5E72"/>
    <w:rsid w:val="004602FD"/>
    <w:rsid w:val="00464C1D"/>
    <w:rsid w:val="00470C76"/>
    <w:rsid w:val="00471174"/>
    <w:rsid w:val="00483F98"/>
    <w:rsid w:val="0048438F"/>
    <w:rsid w:val="004B1850"/>
    <w:rsid w:val="004B27E0"/>
    <w:rsid w:val="004B6C7F"/>
    <w:rsid w:val="004E3DB5"/>
    <w:rsid w:val="00503A24"/>
    <w:rsid w:val="005263D1"/>
    <w:rsid w:val="0056677A"/>
    <w:rsid w:val="00572FA9"/>
    <w:rsid w:val="005A407A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275EE"/>
    <w:rsid w:val="00630EC8"/>
    <w:rsid w:val="006429A1"/>
    <w:rsid w:val="006511B8"/>
    <w:rsid w:val="0065188D"/>
    <w:rsid w:val="00654DD9"/>
    <w:rsid w:val="006569E4"/>
    <w:rsid w:val="00677E42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769BE"/>
    <w:rsid w:val="00790D18"/>
    <w:rsid w:val="00797EBE"/>
    <w:rsid w:val="007A3E82"/>
    <w:rsid w:val="007A55F1"/>
    <w:rsid w:val="007B5F30"/>
    <w:rsid w:val="007D6515"/>
    <w:rsid w:val="007D6C20"/>
    <w:rsid w:val="007E43FD"/>
    <w:rsid w:val="00800003"/>
    <w:rsid w:val="008011A3"/>
    <w:rsid w:val="008270C9"/>
    <w:rsid w:val="00845151"/>
    <w:rsid w:val="0084628D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92573"/>
    <w:rsid w:val="009B52EF"/>
    <w:rsid w:val="009C251F"/>
    <w:rsid w:val="009C51FB"/>
    <w:rsid w:val="00A369CD"/>
    <w:rsid w:val="00A628F5"/>
    <w:rsid w:val="00A73964"/>
    <w:rsid w:val="00A74457"/>
    <w:rsid w:val="00A922F1"/>
    <w:rsid w:val="00AD3AA6"/>
    <w:rsid w:val="00AE505F"/>
    <w:rsid w:val="00B142C4"/>
    <w:rsid w:val="00B21387"/>
    <w:rsid w:val="00B50435"/>
    <w:rsid w:val="00B56538"/>
    <w:rsid w:val="00B60062"/>
    <w:rsid w:val="00B74919"/>
    <w:rsid w:val="00B77163"/>
    <w:rsid w:val="00B8496F"/>
    <w:rsid w:val="00B855A2"/>
    <w:rsid w:val="00B8794C"/>
    <w:rsid w:val="00BB03FF"/>
    <w:rsid w:val="00BC09BE"/>
    <w:rsid w:val="00C10F3C"/>
    <w:rsid w:val="00C111DA"/>
    <w:rsid w:val="00C2228F"/>
    <w:rsid w:val="00CB4930"/>
    <w:rsid w:val="00CD0782"/>
    <w:rsid w:val="00CD2D0D"/>
    <w:rsid w:val="00CE4A99"/>
    <w:rsid w:val="00CF0A17"/>
    <w:rsid w:val="00D050C8"/>
    <w:rsid w:val="00D10430"/>
    <w:rsid w:val="00D1694A"/>
    <w:rsid w:val="00D34E0A"/>
    <w:rsid w:val="00D46451"/>
    <w:rsid w:val="00D6205B"/>
    <w:rsid w:val="00D629E1"/>
    <w:rsid w:val="00D73DFC"/>
    <w:rsid w:val="00D9305E"/>
    <w:rsid w:val="00DC33B1"/>
    <w:rsid w:val="00DD34AF"/>
    <w:rsid w:val="00DF18AD"/>
    <w:rsid w:val="00E14895"/>
    <w:rsid w:val="00E14DF5"/>
    <w:rsid w:val="00E1635B"/>
    <w:rsid w:val="00E27903"/>
    <w:rsid w:val="00E35DDC"/>
    <w:rsid w:val="00E46BCE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61B4"/>
    <w:rsid w:val="00EE500E"/>
    <w:rsid w:val="00EF0CB1"/>
    <w:rsid w:val="00F045F4"/>
    <w:rsid w:val="00F1760E"/>
    <w:rsid w:val="00F26F5B"/>
    <w:rsid w:val="00F40ABE"/>
    <w:rsid w:val="00F4435A"/>
    <w:rsid w:val="00F53A0A"/>
    <w:rsid w:val="00F71D9A"/>
    <w:rsid w:val="00F94E61"/>
    <w:rsid w:val="00F9705F"/>
    <w:rsid w:val="00FA01F7"/>
    <w:rsid w:val="00FA2AC9"/>
    <w:rsid w:val="00FA5579"/>
    <w:rsid w:val="00FC5FC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CE9A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43</cp:revision>
  <cp:lastPrinted>2024-11-12T19:28:00Z</cp:lastPrinted>
  <dcterms:created xsi:type="dcterms:W3CDTF">2024-02-15T01:31:00Z</dcterms:created>
  <dcterms:modified xsi:type="dcterms:W3CDTF">2024-11-19T20:45:00Z</dcterms:modified>
</cp:coreProperties>
</file>