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3631A4" w:rsidRDefault="00B7491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3631A4">
        <w:rPr>
          <w:rFonts w:eastAsia="Times New Roman"/>
          <w:b/>
          <w:sz w:val="28"/>
          <w:szCs w:val="28"/>
        </w:rPr>
        <w:t>SESIÓN EXTRAORDINARIA</w:t>
      </w:r>
    </w:p>
    <w:p w:rsidR="004B1850" w:rsidRPr="003631A4" w:rsidRDefault="00E73A81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LUNES,</w:t>
      </w:r>
      <w:r w:rsidR="00950D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15</w:t>
      </w:r>
      <w:r w:rsidR="00950D57">
        <w:rPr>
          <w:rFonts w:eastAsia="Times New Roman"/>
          <w:sz w:val="28"/>
          <w:szCs w:val="28"/>
        </w:rPr>
        <w:t xml:space="preserve"> </w:t>
      </w:r>
      <w:r w:rsidR="004B1850" w:rsidRPr="003631A4">
        <w:rPr>
          <w:rFonts w:eastAsia="Times New Roman"/>
          <w:sz w:val="28"/>
          <w:szCs w:val="28"/>
        </w:rPr>
        <w:t>DE</w:t>
      </w:r>
      <w:r>
        <w:rPr>
          <w:rFonts w:eastAsia="Times New Roman"/>
          <w:sz w:val="28"/>
          <w:szCs w:val="28"/>
        </w:rPr>
        <w:t xml:space="preserve"> ENERO</w:t>
      </w:r>
      <w:r w:rsidR="00400280" w:rsidRPr="003631A4">
        <w:rPr>
          <w:rFonts w:eastAsia="Times New Roman"/>
          <w:sz w:val="28"/>
          <w:szCs w:val="28"/>
        </w:rPr>
        <w:t xml:space="preserve"> </w:t>
      </w:r>
      <w:r w:rsidR="004B1850" w:rsidRPr="003631A4">
        <w:rPr>
          <w:rFonts w:eastAsia="Times New Roman"/>
          <w:sz w:val="28"/>
          <w:szCs w:val="28"/>
        </w:rPr>
        <w:t>DE</w:t>
      </w:r>
      <w:r w:rsidR="003C35C9" w:rsidRPr="003631A4">
        <w:rPr>
          <w:rFonts w:eastAsia="Times New Roman"/>
          <w:sz w:val="28"/>
          <w:szCs w:val="28"/>
        </w:rPr>
        <w:t>L 202</w:t>
      </w:r>
      <w:r>
        <w:rPr>
          <w:rFonts w:eastAsia="Times New Roman"/>
          <w:sz w:val="28"/>
          <w:szCs w:val="28"/>
        </w:rPr>
        <w:t>4</w:t>
      </w:r>
    </w:p>
    <w:p w:rsidR="004B1850" w:rsidRPr="007E43FD" w:rsidRDefault="00117DD0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7E43FD">
        <w:rPr>
          <w:rFonts w:eastAsia="Times New Roman"/>
          <w:b/>
          <w:sz w:val="28"/>
          <w:szCs w:val="28"/>
        </w:rPr>
        <w:t>1</w:t>
      </w:r>
      <w:r w:rsidR="00E73A81">
        <w:rPr>
          <w:rFonts w:eastAsia="Times New Roman"/>
          <w:b/>
          <w:sz w:val="28"/>
          <w:szCs w:val="28"/>
        </w:rPr>
        <w:t>8</w:t>
      </w:r>
      <w:r w:rsidR="00956644" w:rsidRPr="007E43FD">
        <w:rPr>
          <w:rFonts w:eastAsia="Times New Roman"/>
          <w:b/>
          <w:sz w:val="28"/>
          <w:szCs w:val="28"/>
        </w:rPr>
        <w:t>:</w:t>
      </w:r>
      <w:r w:rsidR="00400280" w:rsidRPr="007E43FD">
        <w:rPr>
          <w:rFonts w:eastAsia="Times New Roman"/>
          <w:b/>
          <w:sz w:val="28"/>
          <w:szCs w:val="28"/>
        </w:rPr>
        <w:t>0</w:t>
      </w:r>
      <w:r w:rsidR="0065188D" w:rsidRPr="007E43FD">
        <w:rPr>
          <w:rFonts w:eastAsia="Times New Roman"/>
          <w:b/>
          <w:sz w:val="28"/>
          <w:szCs w:val="28"/>
        </w:rPr>
        <w:t>0</w:t>
      </w:r>
      <w:r w:rsidR="004B1850" w:rsidRPr="007E43FD">
        <w:rPr>
          <w:rFonts w:eastAsia="Times New Roman"/>
          <w:b/>
          <w:sz w:val="28"/>
          <w:szCs w:val="28"/>
        </w:rPr>
        <w:t xml:space="preserve"> HORAS</w:t>
      </w:r>
    </w:p>
    <w:p w:rsidR="00095572" w:rsidRPr="003631A4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3631A4" w:rsidRP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3631A4">
        <w:rPr>
          <w:rFonts w:eastAsia="Times New Roman"/>
          <w:b/>
          <w:sz w:val="28"/>
          <w:szCs w:val="28"/>
        </w:rPr>
        <w:t>ORDEN DEL DÍA</w:t>
      </w:r>
    </w:p>
    <w:p w:rsidR="003631A4" w:rsidRP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CB4930" w:rsidRPr="003631A4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 xml:space="preserve">LISTA DE ASISTENCIA; </w:t>
      </w:r>
    </w:p>
    <w:p w:rsidR="00CB4930" w:rsidRPr="003631A4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 xml:space="preserve">DECLARACIÓN DE QUÓRUM; </w:t>
      </w:r>
    </w:p>
    <w:p w:rsidR="00483F98" w:rsidRPr="003631A4" w:rsidRDefault="00CB4930" w:rsidP="00483F98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142" w:hanging="142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>APROBACIÓN</w:t>
      </w:r>
      <w:r w:rsidR="004B1850" w:rsidRPr="003631A4">
        <w:rPr>
          <w:rFonts w:eastAsia="Times New Roman"/>
          <w:sz w:val="28"/>
          <w:szCs w:val="28"/>
        </w:rPr>
        <w:t xml:space="preserve"> </w:t>
      </w:r>
      <w:r w:rsidRPr="003631A4">
        <w:rPr>
          <w:rFonts w:eastAsia="Times New Roman"/>
          <w:sz w:val="28"/>
          <w:szCs w:val="28"/>
        </w:rPr>
        <w:t xml:space="preserve">DEL ORDEN DEL DÍA; </w:t>
      </w:r>
    </w:p>
    <w:p w:rsidR="009C51FB" w:rsidRPr="00F4435A" w:rsidRDefault="004602FD" w:rsidP="004602FD">
      <w:pPr>
        <w:pStyle w:val="Prrafodelista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eastAsia="Times New Roman"/>
          <w:sz w:val="28"/>
          <w:szCs w:val="28"/>
        </w:rPr>
      </w:pPr>
      <w:r w:rsidRPr="004602FD">
        <w:rPr>
          <w:rFonts w:eastAsia="Times New Roman"/>
          <w:sz w:val="28"/>
          <w:szCs w:val="28"/>
        </w:rPr>
        <w:t xml:space="preserve">PRESENTACIÓN Y APROBACIÓN, EN SU CASO, DE LA PROPUESTA QUE FORMULA LA SECRETARIA EJECUTIVA, RESPECTO </w:t>
      </w:r>
      <w:r w:rsidR="003A7087">
        <w:rPr>
          <w:rFonts w:eastAsia="Times New Roman"/>
          <w:sz w:val="28"/>
          <w:szCs w:val="28"/>
        </w:rPr>
        <w:t xml:space="preserve">DE LOS </w:t>
      </w:r>
      <w:r w:rsidR="00E73A81">
        <w:rPr>
          <w:rFonts w:eastAsia="Times New Roman"/>
          <w:sz w:val="28"/>
          <w:szCs w:val="28"/>
        </w:rPr>
        <w:t>RECURSO</w:t>
      </w:r>
      <w:r w:rsidR="003A7087">
        <w:rPr>
          <w:rFonts w:eastAsia="Times New Roman"/>
          <w:sz w:val="28"/>
          <w:szCs w:val="28"/>
        </w:rPr>
        <w:t xml:space="preserve">S DISPONIBLES EN LA FUENTE DE FINANCIAMIENTO14. INGRESOS PROPIOS </w:t>
      </w:r>
      <w:r w:rsidR="00E73A81">
        <w:rPr>
          <w:rFonts w:eastAsia="Times New Roman"/>
          <w:sz w:val="28"/>
          <w:szCs w:val="28"/>
        </w:rPr>
        <w:t>D</w:t>
      </w:r>
      <w:r w:rsidRPr="004602FD">
        <w:rPr>
          <w:rFonts w:eastAsia="Times New Roman"/>
          <w:sz w:val="28"/>
          <w:szCs w:val="28"/>
        </w:rPr>
        <w:t>EL INSTITUTO ELECTORAL Y DE PARTICIPACIÓN CIUDADANA DE TABASCO</w:t>
      </w:r>
      <w:r w:rsidR="009C51FB" w:rsidRPr="00F4435A">
        <w:rPr>
          <w:rFonts w:eastAsia="Times New Roman"/>
          <w:sz w:val="28"/>
          <w:szCs w:val="28"/>
        </w:rPr>
        <w:t>; Y</w:t>
      </w:r>
      <w:r w:rsidR="003A7087">
        <w:rPr>
          <w:rFonts w:eastAsia="Times New Roman"/>
          <w:sz w:val="28"/>
          <w:szCs w:val="28"/>
        </w:rPr>
        <w:t>;</w:t>
      </w:r>
      <w:bookmarkStart w:id="0" w:name="_GoBack"/>
      <w:bookmarkEnd w:id="0"/>
    </w:p>
    <w:p w:rsidR="00E1635B" w:rsidRPr="003631A4" w:rsidRDefault="004B185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 xml:space="preserve">CLAUSURA. </w:t>
      </w:r>
    </w:p>
    <w:p w:rsidR="00CB4930" w:rsidRPr="003631A4" w:rsidRDefault="00E1635B" w:rsidP="00E1635B">
      <w:pPr>
        <w:tabs>
          <w:tab w:val="left" w:pos="5727"/>
        </w:tabs>
        <w:rPr>
          <w:sz w:val="28"/>
          <w:szCs w:val="28"/>
        </w:rPr>
      </w:pPr>
      <w:r w:rsidRPr="003631A4">
        <w:rPr>
          <w:sz w:val="28"/>
          <w:szCs w:val="28"/>
        </w:rPr>
        <w:tab/>
      </w:r>
    </w:p>
    <w:sectPr w:rsidR="00CB4930" w:rsidRPr="003631A4" w:rsidSect="0090483B">
      <w:headerReference w:type="default" r:id="rId7"/>
      <w:pgSz w:w="12240" w:h="15840"/>
      <w:pgMar w:top="311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endnote>
  <w:end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footnote>
  <w:foot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062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79D1"/>
    <w:rsid w:val="0001092C"/>
    <w:rsid w:val="00075EF1"/>
    <w:rsid w:val="00095572"/>
    <w:rsid w:val="00117DD0"/>
    <w:rsid w:val="0012194A"/>
    <w:rsid w:val="001375AF"/>
    <w:rsid w:val="001400F9"/>
    <w:rsid w:val="0017779D"/>
    <w:rsid w:val="001B0EC2"/>
    <w:rsid w:val="001C1078"/>
    <w:rsid w:val="001C2846"/>
    <w:rsid w:val="001F6A80"/>
    <w:rsid w:val="002173D0"/>
    <w:rsid w:val="00251561"/>
    <w:rsid w:val="00257063"/>
    <w:rsid w:val="00273630"/>
    <w:rsid w:val="00285A32"/>
    <w:rsid w:val="00287E09"/>
    <w:rsid w:val="002A4BD2"/>
    <w:rsid w:val="002B79FF"/>
    <w:rsid w:val="003265A4"/>
    <w:rsid w:val="00337B76"/>
    <w:rsid w:val="00352515"/>
    <w:rsid w:val="003631A4"/>
    <w:rsid w:val="003A7087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602FD"/>
    <w:rsid w:val="00471174"/>
    <w:rsid w:val="00483F98"/>
    <w:rsid w:val="004B1850"/>
    <w:rsid w:val="004B6C7F"/>
    <w:rsid w:val="0056677A"/>
    <w:rsid w:val="00572FA9"/>
    <w:rsid w:val="005A407A"/>
    <w:rsid w:val="005C07A5"/>
    <w:rsid w:val="005D2302"/>
    <w:rsid w:val="005F05B9"/>
    <w:rsid w:val="00600646"/>
    <w:rsid w:val="00630EC8"/>
    <w:rsid w:val="006429A1"/>
    <w:rsid w:val="0065188D"/>
    <w:rsid w:val="00654DD9"/>
    <w:rsid w:val="00685B29"/>
    <w:rsid w:val="006A7277"/>
    <w:rsid w:val="006B355E"/>
    <w:rsid w:val="006D7F51"/>
    <w:rsid w:val="006E06D4"/>
    <w:rsid w:val="006E1739"/>
    <w:rsid w:val="006E380F"/>
    <w:rsid w:val="00713900"/>
    <w:rsid w:val="00717E8C"/>
    <w:rsid w:val="00790D18"/>
    <w:rsid w:val="00797EBE"/>
    <w:rsid w:val="007A55F1"/>
    <w:rsid w:val="007D6515"/>
    <w:rsid w:val="007E43FD"/>
    <w:rsid w:val="00800003"/>
    <w:rsid w:val="008270C9"/>
    <w:rsid w:val="00845151"/>
    <w:rsid w:val="0084628D"/>
    <w:rsid w:val="008717B0"/>
    <w:rsid w:val="0089750C"/>
    <w:rsid w:val="008B04F1"/>
    <w:rsid w:val="008B6721"/>
    <w:rsid w:val="008D4507"/>
    <w:rsid w:val="0090483B"/>
    <w:rsid w:val="00906D2B"/>
    <w:rsid w:val="009173F8"/>
    <w:rsid w:val="00931C10"/>
    <w:rsid w:val="0093707C"/>
    <w:rsid w:val="00950ACE"/>
    <w:rsid w:val="00950D57"/>
    <w:rsid w:val="00956644"/>
    <w:rsid w:val="009B52EF"/>
    <w:rsid w:val="009C251F"/>
    <w:rsid w:val="009C51FB"/>
    <w:rsid w:val="00A369CD"/>
    <w:rsid w:val="00A74457"/>
    <w:rsid w:val="00AE505F"/>
    <w:rsid w:val="00B21387"/>
    <w:rsid w:val="00B50435"/>
    <w:rsid w:val="00B56538"/>
    <w:rsid w:val="00B60062"/>
    <w:rsid w:val="00B74919"/>
    <w:rsid w:val="00B8496F"/>
    <w:rsid w:val="00B8794C"/>
    <w:rsid w:val="00BB03FF"/>
    <w:rsid w:val="00BC09BE"/>
    <w:rsid w:val="00C2228F"/>
    <w:rsid w:val="00CB4930"/>
    <w:rsid w:val="00CD0782"/>
    <w:rsid w:val="00CD2D0D"/>
    <w:rsid w:val="00CE4A99"/>
    <w:rsid w:val="00CF0A17"/>
    <w:rsid w:val="00D050C8"/>
    <w:rsid w:val="00D10430"/>
    <w:rsid w:val="00D34E0A"/>
    <w:rsid w:val="00D46451"/>
    <w:rsid w:val="00D629E1"/>
    <w:rsid w:val="00D73DFC"/>
    <w:rsid w:val="00D9305E"/>
    <w:rsid w:val="00DF18AD"/>
    <w:rsid w:val="00E14895"/>
    <w:rsid w:val="00E1635B"/>
    <w:rsid w:val="00E46BCE"/>
    <w:rsid w:val="00E6358A"/>
    <w:rsid w:val="00E73A81"/>
    <w:rsid w:val="00E866F1"/>
    <w:rsid w:val="00EB2563"/>
    <w:rsid w:val="00EC6A3B"/>
    <w:rsid w:val="00EC7595"/>
    <w:rsid w:val="00ED61B4"/>
    <w:rsid w:val="00EE500E"/>
    <w:rsid w:val="00EF0CB1"/>
    <w:rsid w:val="00F40ABE"/>
    <w:rsid w:val="00F4435A"/>
    <w:rsid w:val="00F53A0A"/>
    <w:rsid w:val="00F71D9A"/>
    <w:rsid w:val="00FA01F7"/>
    <w:rsid w:val="00FA5579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2C0B8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38</cp:revision>
  <cp:lastPrinted>2024-01-15T23:21:00Z</cp:lastPrinted>
  <dcterms:created xsi:type="dcterms:W3CDTF">2023-06-01T19:50:00Z</dcterms:created>
  <dcterms:modified xsi:type="dcterms:W3CDTF">2024-01-16T00:10:00Z</dcterms:modified>
</cp:coreProperties>
</file>