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2F5" w:rsidRDefault="00D56976">
      <w:r>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-1076960</wp:posOffset>
                </wp:positionH>
                <wp:positionV relativeFrom="paragraph">
                  <wp:posOffset>-662940</wp:posOffset>
                </wp:positionV>
                <wp:extent cx="7858125" cy="10329949"/>
                <wp:effectExtent l="0" t="0" r="9525" b="0"/>
                <wp:wrapNone/>
                <wp:docPr id="1" name=""/>
                <wp:cNvGraphicFramePr/>
                <a:graphic xmlns:a="http://schemas.openxmlformats.org/drawingml/2006/main">
                  <a:graphicData uri="http://schemas.microsoft.com/office/word/2010/wordprocessingGroup">
                    <wpg:wgp>
                      <wpg:cNvGrpSpPr/>
                      <wpg:grpSpPr>
                        <a:xfrm>
                          <a:off x="0" y="0"/>
                          <a:ext cx="7858125" cy="10329949"/>
                          <a:chOff x="0" y="0"/>
                          <a:chExt cx="7782150" cy="10067925"/>
                        </a:xfrm>
                      </wpg:grpSpPr>
                      <pic:pic xmlns:pic="http://schemas.openxmlformats.org/drawingml/2006/picture">
                        <pic:nvPicPr>
                          <pic:cNvPr id="8" name="Imagen 8"/>
                          <pic:cNvPicPr>
                            <a:picLocks noChangeAspect="1"/>
                          </pic:cNvPicPr>
                        </pic:nvPicPr>
                        <pic:blipFill>
                          <a:blip r:embed="rId8" cstate="print">
                            <a:extLst/>
                          </a:blip>
                          <a:stretch>
                            <a:fillRect/>
                          </a:stretch>
                        </pic:blipFill>
                        <pic:spPr>
                          <a:xfrm>
                            <a:off x="0" y="0"/>
                            <a:ext cx="7782150" cy="10067925"/>
                          </a:xfrm>
                          <a:prstGeom prst="rect">
                            <a:avLst/>
                          </a:prstGeom>
                        </pic:spPr>
                      </pic:pic>
                      <wps:wsp>
                        <wps:cNvPr id="3" name="Cuadro de texto 2"/>
                        <wps:cNvSpPr txBox="1"/>
                        <wps:spPr>
                          <a:xfrm>
                            <a:off x="594827" y="1749432"/>
                            <a:ext cx="5687491" cy="2462313"/>
                          </a:xfrm>
                          <a:prstGeom prst="rect">
                            <a:avLst/>
                          </a:prstGeom>
                          <a:noFill/>
                          <a:ln w="6350">
                            <a:noFill/>
                          </a:ln>
                        </wps:spPr>
                        <wps:txbx>
                          <w:txbxContent>
                            <w:p w:rsidR="001F35F9" w:rsidRPr="00775D0F" w:rsidRDefault="00D56976" w:rsidP="001F35F9">
                              <w:pPr>
                                <w:spacing w:line="276" w:lineRule="auto"/>
                                <w:jc w:val="both"/>
                                <w:rPr>
                                  <w:b/>
                                  <w:color w:val="993366"/>
                                  <w:sz w:val="38"/>
                                  <w:szCs w:val="38"/>
                                </w:rPr>
                              </w:pPr>
                              <w:r w:rsidRPr="00775D0F">
                                <w:rPr>
                                  <w:b/>
                                  <w:color w:val="993366"/>
                                  <w:sz w:val="38"/>
                                  <w:szCs w:val="38"/>
                                </w:rPr>
                                <w:t xml:space="preserve">para adoptar medidas tendientes a garantizar a las personas pertenecientes a grupos </w:t>
                              </w:r>
                              <w:r w:rsidRPr="001F35F9">
                                <w:rPr>
                                  <w:b/>
                                  <w:color w:val="993366"/>
                                  <w:sz w:val="38"/>
                                  <w:szCs w:val="38"/>
                                </w:rPr>
                                <w:t>en situación de vulnerabilidad</w:t>
                              </w:r>
                              <w:r w:rsidRPr="00775D0F">
                                <w:rPr>
                                  <w:b/>
                                  <w:color w:val="993366"/>
                                  <w:sz w:val="38"/>
                                  <w:szCs w:val="38"/>
                                </w:rPr>
                                <w:t xml:space="preserve">, ejerzan sus funciones </w:t>
                              </w:r>
                              <w:r>
                                <w:rPr>
                                  <w:b/>
                                  <w:color w:val="993366"/>
                                  <w:sz w:val="38"/>
                                  <w:szCs w:val="38"/>
                                </w:rPr>
                                <w:t xml:space="preserve">en el Instituto Electoral, </w:t>
                              </w:r>
                              <w:r w:rsidRPr="00775D0F">
                                <w:rPr>
                                  <w:b/>
                                  <w:color w:val="993366"/>
                                  <w:sz w:val="38"/>
                                  <w:szCs w:val="38"/>
                                </w:rPr>
                                <w:t>en</w:t>
                              </w:r>
                              <w:r>
                                <w:rPr>
                                  <w:b/>
                                  <w:color w:val="993366"/>
                                  <w:sz w:val="38"/>
                                  <w:szCs w:val="38"/>
                                </w:rPr>
                                <w:t xml:space="preserve"> </w:t>
                              </w:r>
                              <w:r w:rsidRPr="00775D0F">
                                <w:rPr>
                                  <w:b/>
                                  <w:color w:val="993366"/>
                                  <w:sz w:val="38"/>
                                  <w:szCs w:val="38"/>
                                </w:rPr>
                                <w:t>igualdad de condiciones y sin discriminación.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 name="Grupo 3"/>
                        <wpg:cNvGrpSpPr/>
                        <wpg:grpSpPr>
                          <a:xfrm>
                            <a:off x="579518" y="8705802"/>
                            <a:ext cx="1405468" cy="795208"/>
                            <a:chOff x="284631" y="-177119"/>
                            <a:chExt cx="1838683" cy="1231711"/>
                          </a:xfrm>
                          <a:solidFill>
                            <a:schemeClr val="bg1"/>
                          </a:solidFill>
                        </wpg:grpSpPr>
                        <pic:pic xmlns:pic="http://schemas.openxmlformats.org/drawingml/2006/picture">
                          <pic:nvPicPr>
                            <pic:cNvPr id="3119" name="Imagen 64" descr="C:\Users\maria.magaña.IEPCT\Downloads\COEYEC CUADRADO.png"/>
                            <pic:cNvPicPr>
                              <a:picLocks noChangeAspect="1"/>
                            </pic:cNvPicPr>
                          </pic:nvPicPr>
                          <pic:blipFill>
                            <a:blip r:embed="rId9" cstate="print">
                              <a:extLst/>
                            </a:blip>
                            <a:srcRect/>
                            <a:stretch>
                              <a:fillRect/>
                            </a:stretch>
                          </pic:blipFill>
                          <pic:spPr bwMode="auto">
                            <a:xfrm>
                              <a:off x="284631" y="-177119"/>
                              <a:ext cx="985539" cy="1231711"/>
                            </a:xfrm>
                            <a:prstGeom prst="rect">
                              <a:avLst/>
                            </a:prstGeom>
                            <a:grpFill/>
                            <a:ln>
                              <a:noFill/>
                            </a:ln>
                          </pic:spPr>
                        </pic:pic>
                        <pic:pic xmlns:pic="http://schemas.openxmlformats.org/drawingml/2006/picture">
                          <pic:nvPicPr>
                            <pic:cNvPr id="27" name="Imagen 27"/>
                            <pic:cNvPicPr>
                              <a:picLocks noChangeAspect="1"/>
                            </pic:cNvPicPr>
                          </pic:nvPicPr>
                          <pic:blipFill>
                            <a:blip r:embed="rId10">
                              <a:extLst/>
                            </a:blip>
                            <a:stretch>
                              <a:fillRect/>
                            </a:stretch>
                          </pic:blipFill>
                          <pic:spPr>
                            <a:xfrm>
                              <a:off x="1428343" y="127762"/>
                              <a:ext cx="694971" cy="876299"/>
                            </a:xfrm>
                            <a:prstGeom prst="rect">
                              <a:avLst/>
                            </a:prstGeom>
                            <a:grpFill/>
                          </pic:spPr>
                        </pic:pic>
                      </wpg:grpSp>
                      <wpg:grpSp>
                        <wpg:cNvPr id="6" name="Grupo 4"/>
                        <wpg:cNvGrpSpPr/>
                        <wpg:grpSpPr>
                          <a:xfrm>
                            <a:off x="1457325" y="4181475"/>
                            <a:ext cx="2657475" cy="518160"/>
                            <a:chOff x="0" y="0"/>
                            <a:chExt cx="3145155" cy="552450"/>
                          </a:xfrm>
                        </wpg:grpSpPr>
                        <wpg:grpSp>
                          <wpg:cNvPr id="7" name="Grupo 5"/>
                          <wpg:cNvGrpSpPr>
                            <a:grpSpLocks/>
                          </wpg:cNvGrpSpPr>
                          <wpg:grpSpPr bwMode="auto">
                            <a:xfrm>
                              <a:off x="0" y="9525"/>
                              <a:ext cx="525780" cy="542925"/>
                              <a:chOff x="3167" y="159"/>
                              <a:chExt cx="1081" cy="1081"/>
                            </a:xfrm>
                          </wpg:grpSpPr>
                          <pic:pic xmlns:pic="http://schemas.openxmlformats.org/drawingml/2006/picture">
                            <pic:nvPicPr>
                              <pic:cNvPr id="30" name="Picture 3"/>
                              <pic:cNvPicPr>
                                <a:picLocks noChangeAspect="1" noChangeArrowheads="1"/>
                              </pic:cNvPicPr>
                            </pic:nvPicPr>
                            <pic:blipFill>
                              <a:blip r:embed="rId11" cstate="print">
                                <a:extLst/>
                              </a:blip>
                              <a:srcRect/>
                              <a:stretch>
                                <a:fillRect/>
                              </a:stretch>
                            </pic:blipFill>
                            <pic:spPr bwMode="auto">
                              <a:xfrm>
                                <a:off x="3594" y="341"/>
                                <a:ext cx="131" cy="131"/>
                              </a:xfrm>
                              <a:prstGeom prst="rect">
                                <a:avLst/>
                              </a:prstGeom>
                              <a:noFill/>
                              <a:ln>
                                <a:noFill/>
                              </a:ln>
                              <a:extLst/>
                            </pic:spPr>
                          </pic:pic>
                          <wps:wsp>
                            <wps:cNvPr id="9" name="Forma libre 6"/>
                            <wps:cNvSpPr>
                              <a:spLocks/>
                            </wps:cNvSpPr>
                            <wps:spPr bwMode="auto">
                              <a:xfrm>
                                <a:off x="3462" y="504"/>
                                <a:ext cx="593" cy="549"/>
                              </a:xfrm>
                              <a:custGeom>
                                <a:avLst/>
                                <a:gdLst>
                                  <a:gd name="T0" fmla="+- 0 3635 3462"/>
                                  <a:gd name="T1" fmla="*/ T0 w 593"/>
                                  <a:gd name="T2" fmla="+- 0 507 504"/>
                                  <a:gd name="T3" fmla="*/ 507 h 549"/>
                                  <a:gd name="T4" fmla="+- 0 3611 3462"/>
                                  <a:gd name="T5" fmla="*/ T4 w 593"/>
                                  <a:gd name="T6" fmla="+- 0 543 504"/>
                                  <a:gd name="T7" fmla="*/ 543 h 549"/>
                                  <a:gd name="T8" fmla="+- 0 3504 3462"/>
                                  <a:gd name="T9" fmla="*/ T8 w 593"/>
                                  <a:gd name="T10" fmla="+- 0 722 504"/>
                                  <a:gd name="T11" fmla="*/ 722 h 549"/>
                                  <a:gd name="T12" fmla="+- 0 3462 3462"/>
                                  <a:gd name="T13" fmla="*/ T12 w 593"/>
                                  <a:gd name="T14" fmla="+- 0 847 504"/>
                                  <a:gd name="T15" fmla="*/ 847 h 549"/>
                                  <a:gd name="T16" fmla="+- 0 3588 3462"/>
                                  <a:gd name="T17" fmla="*/ T16 w 593"/>
                                  <a:gd name="T18" fmla="+- 0 1037 504"/>
                                  <a:gd name="T19" fmla="*/ 1037 h 549"/>
                                  <a:gd name="T20" fmla="+- 0 3788 3462"/>
                                  <a:gd name="T21" fmla="*/ T20 w 593"/>
                                  <a:gd name="T22" fmla="+- 0 1014 504"/>
                                  <a:gd name="T23" fmla="*/ 1014 h 549"/>
                                  <a:gd name="T24" fmla="+- 0 3616 3462"/>
                                  <a:gd name="T25" fmla="*/ T24 w 593"/>
                                  <a:gd name="T26" fmla="+- 0 971 504"/>
                                  <a:gd name="T27" fmla="*/ 971 h 549"/>
                                  <a:gd name="T28" fmla="+- 0 3534 3462"/>
                                  <a:gd name="T29" fmla="*/ T28 w 593"/>
                                  <a:gd name="T30" fmla="+- 0 847 504"/>
                                  <a:gd name="T31" fmla="*/ 847 h 549"/>
                                  <a:gd name="T32" fmla="+- 0 3555 3462"/>
                                  <a:gd name="T33" fmla="*/ T32 w 593"/>
                                  <a:gd name="T34" fmla="+- 0 774 504"/>
                                  <a:gd name="T35" fmla="*/ 774 h 549"/>
                                  <a:gd name="T36" fmla="+- 0 3708 3462"/>
                                  <a:gd name="T37" fmla="*/ T36 w 593"/>
                                  <a:gd name="T38" fmla="+- 0 725 504"/>
                                  <a:gd name="T39" fmla="*/ 725 h 549"/>
                                  <a:gd name="T40" fmla="+- 0 3821 3462"/>
                                  <a:gd name="T41" fmla="*/ T40 w 593"/>
                                  <a:gd name="T42" fmla="+- 0 676 504"/>
                                  <a:gd name="T43" fmla="*/ 676 h 549"/>
                                  <a:gd name="T44" fmla="+- 0 3845 3462"/>
                                  <a:gd name="T45" fmla="*/ T44 w 593"/>
                                  <a:gd name="T46" fmla="+- 0 640 504"/>
                                  <a:gd name="T47" fmla="*/ 640 h 549"/>
                                  <a:gd name="T48" fmla="+- 0 3821 3462"/>
                                  <a:gd name="T49" fmla="*/ T48 w 593"/>
                                  <a:gd name="T50" fmla="+- 0 604 504"/>
                                  <a:gd name="T51" fmla="*/ 604 h 549"/>
                                  <a:gd name="T52" fmla="+- 0 3708 3462"/>
                                  <a:gd name="T53" fmla="*/ T52 w 593"/>
                                  <a:gd name="T54" fmla="+- 0 543 504"/>
                                  <a:gd name="T55" fmla="*/ 543 h 549"/>
                                  <a:gd name="T56" fmla="+- 0 3684 3462"/>
                                  <a:gd name="T57" fmla="*/ T56 w 593"/>
                                  <a:gd name="T58" fmla="+- 0 507 504"/>
                                  <a:gd name="T59" fmla="*/ 507 h 549"/>
                                  <a:gd name="T60" fmla="+- 0 3813 3462"/>
                                  <a:gd name="T61" fmla="*/ T60 w 593"/>
                                  <a:gd name="T62" fmla="+- 0 868 504"/>
                                  <a:gd name="T63" fmla="*/ 868 h 549"/>
                                  <a:gd name="T64" fmla="+- 0 3776 3462"/>
                                  <a:gd name="T65" fmla="*/ T64 w 593"/>
                                  <a:gd name="T66" fmla="+- 0 927 504"/>
                                  <a:gd name="T67" fmla="*/ 927 h 549"/>
                                  <a:gd name="T68" fmla="+- 0 3668 3462"/>
                                  <a:gd name="T69" fmla="*/ T68 w 593"/>
                                  <a:gd name="T70" fmla="+- 0 981 504"/>
                                  <a:gd name="T71" fmla="*/ 981 h 549"/>
                                  <a:gd name="T72" fmla="+- 0 3863 3462"/>
                                  <a:gd name="T73" fmla="*/ T72 w 593"/>
                                  <a:gd name="T74" fmla="+- 0 912 504"/>
                                  <a:gd name="T75" fmla="*/ 912 h 549"/>
                                  <a:gd name="T76" fmla="+- 0 3853 3462"/>
                                  <a:gd name="T77" fmla="*/ T76 w 593"/>
                                  <a:gd name="T78" fmla="+- 0 874 504"/>
                                  <a:gd name="T79" fmla="*/ 874 h 549"/>
                                  <a:gd name="T80" fmla="+- 0 3708 3462"/>
                                  <a:gd name="T81" fmla="*/ T80 w 593"/>
                                  <a:gd name="T82" fmla="+- 0 725 504"/>
                                  <a:gd name="T83" fmla="*/ 725 h 549"/>
                                  <a:gd name="T84" fmla="+- 0 3614 3462"/>
                                  <a:gd name="T85" fmla="*/ T84 w 593"/>
                                  <a:gd name="T86" fmla="+- 0 791 504"/>
                                  <a:gd name="T87" fmla="*/ 791 h 549"/>
                                  <a:gd name="T88" fmla="+- 0 3635 3462"/>
                                  <a:gd name="T89" fmla="*/ T88 w 593"/>
                                  <a:gd name="T90" fmla="+- 0 811 504"/>
                                  <a:gd name="T91" fmla="*/ 811 h 549"/>
                                  <a:gd name="T92" fmla="+- 0 3931 3462"/>
                                  <a:gd name="T93" fmla="*/ T92 w 593"/>
                                  <a:gd name="T94" fmla="+- 0 916 504"/>
                                  <a:gd name="T95" fmla="*/ 916 h 549"/>
                                  <a:gd name="T96" fmla="+- 0 3968 3462"/>
                                  <a:gd name="T97" fmla="*/ T96 w 593"/>
                                  <a:gd name="T98" fmla="+- 0 917 504"/>
                                  <a:gd name="T99" fmla="*/ 917 h 549"/>
                                  <a:gd name="T100" fmla="+- 0 3981 3462"/>
                                  <a:gd name="T101" fmla="*/ T100 w 593"/>
                                  <a:gd name="T102" fmla="+- 0 907 504"/>
                                  <a:gd name="T103" fmla="*/ 907 h 549"/>
                                  <a:gd name="T104" fmla="+- 0 4040 3462"/>
                                  <a:gd name="T105" fmla="*/ T104 w 593"/>
                                  <a:gd name="T106" fmla="+- 0 860 504"/>
                                  <a:gd name="T107" fmla="*/ 860 h 549"/>
                                  <a:gd name="T108" fmla="+- 0 4044 3462"/>
                                  <a:gd name="T109" fmla="*/ T108 w 593"/>
                                  <a:gd name="T110" fmla="+- 0 856 504"/>
                                  <a:gd name="T111" fmla="*/ 856 h 549"/>
                                  <a:gd name="T112" fmla="+- 0 4049 3462"/>
                                  <a:gd name="T113" fmla="*/ T112 w 593"/>
                                  <a:gd name="T114" fmla="+- 0 850 504"/>
                                  <a:gd name="T115" fmla="*/ 850 h 549"/>
                                  <a:gd name="T116" fmla="+- 0 4052 3462"/>
                                  <a:gd name="T117" fmla="*/ T116 w 593"/>
                                  <a:gd name="T118" fmla="+- 0 844 504"/>
                                  <a:gd name="T119" fmla="*/ 844 h 549"/>
                                  <a:gd name="T120" fmla="+- 0 4053 3462"/>
                                  <a:gd name="T121" fmla="*/ T120 w 593"/>
                                  <a:gd name="T122" fmla="+- 0 840 504"/>
                                  <a:gd name="T123" fmla="*/ 840 h 549"/>
                                  <a:gd name="T124" fmla="+- 0 4054 3462"/>
                                  <a:gd name="T125" fmla="*/ T124 w 593"/>
                                  <a:gd name="T126" fmla="+- 0 835 504"/>
                                  <a:gd name="T127" fmla="*/ 835 h 549"/>
                                  <a:gd name="T128" fmla="+- 0 4054 3462"/>
                                  <a:gd name="T129" fmla="*/ T128 w 593"/>
                                  <a:gd name="T130" fmla="+- 0 825 504"/>
                                  <a:gd name="T131" fmla="*/ 825 h 549"/>
                                  <a:gd name="T132" fmla="+- 0 3868 3462"/>
                                  <a:gd name="T133" fmla="*/ T132 w 593"/>
                                  <a:gd name="T134" fmla="+- 0 731 504"/>
                                  <a:gd name="T135" fmla="*/ 731 h 549"/>
                                  <a:gd name="T136" fmla="+- 0 3708 3462"/>
                                  <a:gd name="T137" fmla="*/ T136 w 593"/>
                                  <a:gd name="T138" fmla="+- 0 725 504"/>
                                  <a:gd name="T139" fmla="*/ 725 h 549"/>
                                  <a:gd name="T140" fmla="+- 0 4009 3462"/>
                                  <a:gd name="T141" fmla="*/ T140 w 593"/>
                                  <a:gd name="T142" fmla="+- 0 791 504"/>
                                  <a:gd name="T143" fmla="*/ 791 h 549"/>
                                  <a:gd name="T144" fmla="+- 0 4006 3462"/>
                                  <a:gd name="T145" fmla="*/ T144 w 593"/>
                                  <a:gd name="T146" fmla="+- 0 791 504"/>
                                  <a:gd name="T147" fmla="*/ 791 h 549"/>
                                  <a:gd name="T148" fmla="+- 0 4002 3462"/>
                                  <a:gd name="T149" fmla="*/ T148 w 593"/>
                                  <a:gd name="T150" fmla="+- 0 793 504"/>
                                  <a:gd name="T151" fmla="*/ 793 h 549"/>
                                  <a:gd name="T152" fmla="+- 0 3997 3462"/>
                                  <a:gd name="T153" fmla="*/ T152 w 593"/>
                                  <a:gd name="T154" fmla="+- 0 795 504"/>
                                  <a:gd name="T155" fmla="*/ 795 h 549"/>
                                  <a:gd name="T156" fmla="+- 0 3994 3462"/>
                                  <a:gd name="T157" fmla="*/ T156 w 593"/>
                                  <a:gd name="T158" fmla="+- 0 797 504"/>
                                  <a:gd name="T159" fmla="*/ 797 h 549"/>
                                  <a:gd name="T160" fmla="+- 0 3960 3462"/>
                                  <a:gd name="T161" fmla="*/ T160 w 593"/>
                                  <a:gd name="T162" fmla="+- 0 824 504"/>
                                  <a:gd name="T163" fmla="*/ 824 h 549"/>
                                  <a:gd name="T164" fmla="+- 0 4054 3462"/>
                                  <a:gd name="T165" fmla="*/ T164 w 593"/>
                                  <a:gd name="T166" fmla="+- 0 820 504"/>
                                  <a:gd name="T167" fmla="*/ 820 h 549"/>
                                  <a:gd name="T168" fmla="+- 0 4051 3462"/>
                                  <a:gd name="T169" fmla="*/ T168 w 593"/>
                                  <a:gd name="T170" fmla="+- 0 814 504"/>
                                  <a:gd name="T171" fmla="*/ 814 h 549"/>
                                  <a:gd name="T172" fmla="+- 0 4050 3462"/>
                                  <a:gd name="T173" fmla="*/ T172 w 593"/>
                                  <a:gd name="T174" fmla="+- 0 810 504"/>
                                  <a:gd name="T175" fmla="*/ 810 h 549"/>
                                  <a:gd name="T176" fmla="+- 0 4047 3462"/>
                                  <a:gd name="T177" fmla="*/ T176 w 593"/>
                                  <a:gd name="T178" fmla="+- 0 806 504"/>
                                  <a:gd name="T179" fmla="*/ 806 h 549"/>
                                  <a:gd name="T180" fmla="+- 0 4041 3462"/>
                                  <a:gd name="T181" fmla="*/ T180 w 593"/>
                                  <a:gd name="T182" fmla="+- 0 800 504"/>
                                  <a:gd name="T183" fmla="*/ 800 h 549"/>
                                  <a:gd name="T184" fmla="+- 0 4035 3462"/>
                                  <a:gd name="T185" fmla="*/ T184 w 593"/>
                                  <a:gd name="T186" fmla="+- 0 795 504"/>
                                  <a:gd name="T187" fmla="*/ 795 h 549"/>
                                  <a:gd name="T188" fmla="+- 0 4028 3462"/>
                                  <a:gd name="T189" fmla="*/ T188 w 593"/>
                                  <a:gd name="T190" fmla="+- 0 792 504"/>
                                  <a:gd name="T191" fmla="*/ 792 h 549"/>
                                  <a:gd name="T192" fmla="+- 0 4022 3462"/>
                                  <a:gd name="T193" fmla="*/ T192 w 593"/>
                                  <a:gd name="T194" fmla="+- 0 791 504"/>
                                  <a:gd name="T195" fmla="*/ 791 h 549"/>
                                  <a:gd name="T196" fmla="+- 0 4014 3462"/>
                                  <a:gd name="T197" fmla="*/ T196 w 593"/>
                                  <a:gd name="T198" fmla="+- 0 790 504"/>
                                  <a:gd name="T199" fmla="*/ 790 h 549"/>
                                  <a:gd name="T200" fmla="+- 0 4015 3462"/>
                                  <a:gd name="T201" fmla="*/ T200 w 593"/>
                                  <a:gd name="T202" fmla="+- 0 790 504"/>
                                  <a:gd name="T203" fmla="*/ 79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93" h="549">
                                    <a:moveTo>
                                      <a:pt x="207" y="0"/>
                                    </a:moveTo>
                                    <a:lnTo>
                                      <a:pt x="188" y="0"/>
                                    </a:lnTo>
                                    <a:lnTo>
                                      <a:pt x="173" y="3"/>
                                    </a:lnTo>
                                    <a:lnTo>
                                      <a:pt x="161" y="12"/>
                                    </a:lnTo>
                                    <a:lnTo>
                                      <a:pt x="152" y="24"/>
                                    </a:lnTo>
                                    <a:lnTo>
                                      <a:pt x="149" y="39"/>
                                    </a:lnTo>
                                    <a:lnTo>
                                      <a:pt x="149" y="145"/>
                                    </a:lnTo>
                                    <a:lnTo>
                                      <a:pt x="90" y="173"/>
                                    </a:lnTo>
                                    <a:lnTo>
                                      <a:pt x="42" y="218"/>
                                    </a:lnTo>
                                    <a:lnTo>
                                      <a:pt x="11" y="276"/>
                                    </a:lnTo>
                                    <a:lnTo>
                                      <a:pt x="0" y="342"/>
                                    </a:lnTo>
                                    <a:lnTo>
                                      <a:pt x="0" y="343"/>
                                    </a:lnTo>
                                    <a:lnTo>
                                      <a:pt x="16" y="423"/>
                                    </a:lnTo>
                                    <a:lnTo>
                                      <a:pt x="60" y="488"/>
                                    </a:lnTo>
                                    <a:lnTo>
                                      <a:pt x="126" y="533"/>
                                    </a:lnTo>
                                    <a:lnTo>
                                      <a:pt x="206" y="549"/>
                                    </a:lnTo>
                                    <a:lnTo>
                                      <a:pt x="270" y="539"/>
                                    </a:lnTo>
                                    <a:lnTo>
                                      <a:pt x="326" y="510"/>
                                    </a:lnTo>
                                    <a:lnTo>
                                      <a:pt x="360" y="477"/>
                                    </a:lnTo>
                                    <a:lnTo>
                                      <a:pt x="206" y="477"/>
                                    </a:lnTo>
                                    <a:lnTo>
                                      <a:pt x="154" y="467"/>
                                    </a:lnTo>
                                    <a:lnTo>
                                      <a:pt x="111" y="438"/>
                                    </a:lnTo>
                                    <a:lnTo>
                                      <a:pt x="82" y="395"/>
                                    </a:lnTo>
                                    <a:lnTo>
                                      <a:pt x="72" y="343"/>
                                    </a:lnTo>
                                    <a:lnTo>
                                      <a:pt x="72" y="342"/>
                                    </a:lnTo>
                                    <a:lnTo>
                                      <a:pt x="77" y="304"/>
                                    </a:lnTo>
                                    <a:lnTo>
                                      <a:pt x="93" y="270"/>
                                    </a:lnTo>
                                    <a:lnTo>
                                      <a:pt x="118" y="242"/>
                                    </a:lnTo>
                                    <a:lnTo>
                                      <a:pt x="149" y="221"/>
                                    </a:lnTo>
                                    <a:lnTo>
                                      <a:pt x="246" y="221"/>
                                    </a:lnTo>
                                    <a:lnTo>
                                      <a:pt x="246" y="175"/>
                                    </a:lnTo>
                                    <a:lnTo>
                                      <a:pt x="343" y="175"/>
                                    </a:lnTo>
                                    <a:lnTo>
                                      <a:pt x="359" y="172"/>
                                    </a:lnTo>
                                    <a:lnTo>
                                      <a:pt x="371" y="163"/>
                                    </a:lnTo>
                                    <a:lnTo>
                                      <a:pt x="379" y="151"/>
                                    </a:lnTo>
                                    <a:lnTo>
                                      <a:pt x="383" y="136"/>
                                    </a:lnTo>
                                    <a:lnTo>
                                      <a:pt x="379" y="120"/>
                                    </a:lnTo>
                                    <a:lnTo>
                                      <a:pt x="371" y="108"/>
                                    </a:lnTo>
                                    <a:lnTo>
                                      <a:pt x="359" y="100"/>
                                    </a:lnTo>
                                    <a:lnTo>
                                      <a:pt x="343" y="97"/>
                                    </a:lnTo>
                                    <a:lnTo>
                                      <a:pt x="246" y="97"/>
                                    </a:lnTo>
                                    <a:lnTo>
                                      <a:pt x="246" y="39"/>
                                    </a:lnTo>
                                    <a:lnTo>
                                      <a:pt x="243" y="24"/>
                                    </a:lnTo>
                                    <a:lnTo>
                                      <a:pt x="234" y="12"/>
                                    </a:lnTo>
                                    <a:lnTo>
                                      <a:pt x="222" y="3"/>
                                    </a:lnTo>
                                    <a:lnTo>
                                      <a:pt x="207" y="0"/>
                                    </a:lnTo>
                                    <a:close/>
                                    <a:moveTo>
                                      <a:pt x="364" y="361"/>
                                    </a:moveTo>
                                    <a:lnTo>
                                      <a:pt x="351" y="364"/>
                                    </a:lnTo>
                                    <a:lnTo>
                                      <a:pt x="340" y="373"/>
                                    </a:lnTo>
                                    <a:lnTo>
                                      <a:pt x="333" y="385"/>
                                    </a:lnTo>
                                    <a:lnTo>
                                      <a:pt x="314" y="423"/>
                                    </a:lnTo>
                                    <a:lnTo>
                                      <a:pt x="284" y="452"/>
                                    </a:lnTo>
                                    <a:lnTo>
                                      <a:pt x="248" y="470"/>
                                    </a:lnTo>
                                    <a:lnTo>
                                      <a:pt x="206" y="477"/>
                                    </a:lnTo>
                                    <a:lnTo>
                                      <a:pt x="360" y="477"/>
                                    </a:lnTo>
                                    <a:lnTo>
                                      <a:pt x="371" y="465"/>
                                    </a:lnTo>
                                    <a:lnTo>
                                      <a:pt x="401" y="408"/>
                                    </a:lnTo>
                                    <a:lnTo>
                                      <a:pt x="403" y="394"/>
                                    </a:lnTo>
                                    <a:lnTo>
                                      <a:pt x="399" y="380"/>
                                    </a:lnTo>
                                    <a:lnTo>
                                      <a:pt x="391" y="370"/>
                                    </a:lnTo>
                                    <a:lnTo>
                                      <a:pt x="379" y="363"/>
                                    </a:lnTo>
                                    <a:lnTo>
                                      <a:pt x="364" y="361"/>
                                    </a:lnTo>
                                    <a:close/>
                                    <a:moveTo>
                                      <a:pt x="246" y="221"/>
                                    </a:moveTo>
                                    <a:lnTo>
                                      <a:pt x="149" y="221"/>
                                    </a:lnTo>
                                    <a:lnTo>
                                      <a:pt x="149" y="272"/>
                                    </a:lnTo>
                                    <a:lnTo>
                                      <a:pt x="152" y="287"/>
                                    </a:lnTo>
                                    <a:lnTo>
                                      <a:pt x="153" y="287"/>
                                    </a:lnTo>
                                    <a:lnTo>
                                      <a:pt x="161" y="299"/>
                                    </a:lnTo>
                                    <a:lnTo>
                                      <a:pt x="173" y="307"/>
                                    </a:lnTo>
                                    <a:lnTo>
                                      <a:pt x="188" y="311"/>
                                    </a:lnTo>
                                    <a:lnTo>
                                      <a:pt x="367" y="311"/>
                                    </a:lnTo>
                                    <a:lnTo>
                                      <a:pt x="469" y="412"/>
                                    </a:lnTo>
                                    <a:lnTo>
                                      <a:pt x="479" y="416"/>
                                    </a:lnTo>
                                    <a:lnTo>
                                      <a:pt x="497" y="416"/>
                                    </a:lnTo>
                                    <a:lnTo>
                                      <a:pt x="506" y="413"/>
                                    </a:lnTo>
                                    <a:lnTo>
                                      <a:pt x="518" y="403"/>
                                    </a:lnTo>
                                    <a:lnTo>
                                      <a:pt x="519" y="403"/>
                                    </a:lnTo>
                                    <a:lnTo>
                                      <a:pt x="578" y="356"/>
                                    </a:lnTo>
                                    <a:lnTo>
                                      <a:pt x="578" y="355"/>
                                    </a:lnTo>
                                    <a:lnTo>
                                      <a:pt x="580" y="354"/>
                                    </a:lnTo>
                                    <a:lnTo>
                                      <a:pt x="582" y="352"/>
                                    </a:lnTo>
                                    <a:lnTo>
                                      <a:pt x="584" y="350"/>
                                    </a:lnTo>
                                    <a:lnTo>
                                      <a:pt x="584" y="349"/>
                                    </a:lnTo>
                                    <a:lnTo>
                                      <a:pt x="587" y="346"/>
                                    </a:lnTo>
                                    <a:lnTo>
                                      <a:pt x="588" y="343"/>
                                    </a:lnTo>
                                    <a:lnTo>
                                      <a:pt x="589" y="342"/>
                                    </a:lnTo>
                                    <a:lnTo>
                                      <a:pt x="590" y="340"/>
                                    </a:lnTo>
                                    <a:lnTo>
                                      <a:pt x="590" y="339"/>
                                    </a:lnTo>
                                    <a:lnTo>
                                      <a:pt x="591" y="337"/>
                                    </a:lnTo>
                                    <a:lnTo>
                                      <a:pt x="591" y="336"/>
                                    </a:lnTo>
                                    <a:lnTo>
                                      <a:pt x="591" y="335"/>
                                    </a:lnTo>
                                    <a:lnTo>
                                      <a:pt x="592" y="332"/>
                                    </a:lnTo>
                                    <a:lnTo>
                                      <a:pt x="592" y="331"/>
                                    </a:lnTo>
                                    <a:lnTo>
                                      <a:pt x="592" y="330"/>
                                    </a:lnTo>
                                    <a:lnTo>
                                      <a:pt x="593" y="325"/>
                                    </a:lnTo>
                                    <a:lnTo>
                                      <a:pt x="592" y="321"/>
                                    </a:lnTo>
                                    <a:lnTo>
                                      <a:pt x="592" y="320"/>
                                    </a:lnTo>
                                    <a:lnTo>
                                      <a:pt x="498" y="320"/>
                                    </a:lnTo>
                                    <a:lnTo>
                                      <a:pt x="406" y="227"/>
                                    </a:lnTo>
                                    <a:lnTo>
                                      <a:pt x="396" y="223"/>
                                    </a:lnTo>
                                    <a:lnTo>
                                      <a:pt x="246" y="223"/>
                                    </a:lnTo>
                                    <a:lnTo>
                                      <a:pt x="246" y="221"/>
                                    </a:lnTo>
                                    <a:close/>
                                    <a:moveTo>
                                      <a:pt x="551" y="286"/>
                                    </a:moveTo>
                                    <a:lnTo>
                                      <a:pt x="549" y="287"/>
                                    </a:lnTo>
                                    <a:lnTo>
                                      <a:pt x="547" y="287"/>
                                    </a:lnTo>
                                    <a:lnTo>
                                      <a:pt x="546" y="287"/>
                                    </a:lnTo>
                                    <a:lnTo>
                                      <a:pt x="545" y="287"/>
                                    </a:lnTo>
                                    <a:lnTo>
                                      <a:pt x="544" y="287"/>
                                    </a:lnTo>
                                    <a:lnTo>
                                      <a:pt x="542" y="288"/>
                                    </a:lnTo>
                                    <a:lnTo>
                                      <a:pt x="541" y="289"/>
                                    </a:lnTo>
                                    <a:lnTo>
                                      <a:pt x="540" y="289"/>
                                    </a:lnTo>
                                    <a:lnTo>
                                      <a:pt x="538" y="290"/>
                                    </a:lnTo>
                                    <a:lnTo>
                                      <a:pt x="537" y="290"/>
                                    </a:lnTo>
                                    <a:lnTo>
                                      <a:pt x="535" y="291"/>
                                    </a:lnTo>
                                    <a:lnTo>
                                      <a:pt x="534" y="292"/>
                                    </a:lnTo>
                                    <a:lnTo>
                                      <a:pt x="532" y="293"/>
                                    </a:lnTo>
                                    <a:lnTo>
                                      <a:pt x="531" y="294"/>
                                    </a:lnTo>
                                    <a:lnTo>
                                      <a:pt x="529" y="295"/>
                                    </a:lnTo>
                                    <a:lnTo>
                                      <a:pt x="498" y="320"/>
                                    </a:lnTo>
                                    <a:lnTo>
                                      <a:pt x="592" y="320"/>
                                    </a:lnTo>
                                    <a:lnTo>
                                      <a:pt x="592" y="317"/>
                                    </a:lnTo>
                                    <a:lnTo>
                                      <a:pt x="592" y="316"/>
                                    </a:lnTo>
                                    <a:lnTo>
                                      <a:pt x="591" y="313"/>
                                    </a:lnTo>
                                    <a:lnTo>
                                      <a:pt x="590" y="312"/>
                                    </a:lnTo>
                                    <a:lnTo>
                                      <a:pt x="589" y="310"/>
                                    </a:lnTo>
                                    <a:lnTo>
                                      <a:pt x="589" y="309"/>
                                    </a:lnTo>
                                    <a:lnTo>
                                      <a:pt x="588" y="307"/>
                                    </a:lnTo>
                                    <a:lnTo>
                                      <a:pt x="588" y="306"/>
                                    </a:lnTo>
                                    <a:lnTo>
                                      <a:pt x="585" y="303"/>
                                    </a:lnTo>
                                    <a:lnTo>
                                      <a:pt x="585" y="302"/>
                                    </a:lnTo>
                                    <a:lnTo>
                                      <a:pt x="583" y="300"/>
                                    </a:lnTo>
                                    <a:lnTo>
                                      <a:pt x="580" y="296"/>
                                    </a:lnTo>
                                    <a:lnTo>
                                      <a:pt x="579" y="296"/>
                                    </a:lnTo>
                                    <a:lnTo>
                                      <a:pt x="577" y="294"/>
                                    </a:lnTo>
                                    <a:lnTo>
                                      <a:pt x="574" y="292"/>
                                    </a:lnTo>
                                    <a:lnTo>
                                      <a:pt x="573" y="291"/>
                                    </a:lnTo>
                                    <a:lnTo>
                                      <a:pt x="571" y="290"/>
                                    </a:lnTo>
                                    <a:lnTo>
                                      <a:pt x="567" y="289"/>
                                    </a:lnTo>
                                    <a:lnTo>
                                      <a:pt x="566" y="288"/>
                                    </a:lnTo>
                                    <a:lnTo>
                                      <a:pt x="564" y="288"/>
                                    </a:lnTo>
                                    <a:lnTo>
                                      <a:pt x="562" y="287"/>
                                    </a:lnTo>
                                    <a:lnTo>
                                      <a:pt x="560" y="287"/>
                                    </a:lnTo>
                                    <a:lnTo>
                                      <a:pt x="559" y="287"/>
                                    </a:lnTo>
                                    <a:lnTo>
                                      <a:pt x="557" y="286"/>
                                    </a:lnTo>
                                    <a:lnTo>
                                      <a:pt x="552" y="286"/>
                                    </a:lnTo>
                                    <a:lnTo>
                                      <a:pt x="551" y="286"/>
                                    </a:lnTo>
                                    <a:close/>
                                    <a:moveTo>
                                      <a:pt x="556" y="286"/>
                                    </a:moveTo>
                                    <a:lnTo>
                                      <a:pt x="553" y="286"/>
                                    </a:lnTo>
                                    <a:lnTo>
                                      <a:pt x="557" y="286"/>
                                    </a:lnTo>
                                    <a:lnTo>
                                      <a:pt x="556" y="286"/>
                                    </a:lnTo>
                                    <a:close/>
                                  </a:path>
                                </a:pathLst>
                              </a:custGeom>
                              <a:solidFill>
                                <a:srgbClr val="231F20"/>
                              </a:solidFill>
                              <a:ln>
                                <a:noFill/>
                              </a:ln>
                              <a:extLst/>
                            </wps:spPr>
                            <wps:bodyPr rot="0" vert="horz" wrap="square" lIns="91440" tIns="45720" rIns="91440" bIns="45720" anchor="b" anchorCtr="0" upright="1">
                              <a:noAutofit/>
                            </wps:bodyPr>
                          </wps:wsp>
                          <wps:wsp>
                            <wps:cNvPr id="10" name="Forma libre 7"/>
                            <wps:cNvSpPr>
                              <a:spLocks/>
                            </wps:cNvSpPr>
                            <wps:spPr bwMode="auto">
                              <a:xfrm>
                                <a:off x="3167" y="159"/>
                                <a:ext cx="1081" cy="1081"/>
                              </a:xfrm>
                              <a:custGeom>
                                <a:avLst/>
                                <a:gdLst>
                                  <a:gd name="T0" fmla="+- 0 3635 3167"/>
                                  <a:gd name="T1" fmla="*/ T0 w 1081"/>
                                  <a:gd name="T2" fmla="+- 0 164 159"/>
                                  <a:gd name="T3" fmla="*/ 164 h 1081"/>
                                  <a:gd name="T4" fmla="+- 0 3498 3167"/>
                                  <a:gd name="T5" fmla="*/ T4 w 1081"/>
                                  <a:gd name="T6" fmla="+- 0 202 159"/>
                                  <a:gd name="T7" fmla="*/ 202 h 1081"/>
                                  <a:gd name="T8" fmla="+- 0 3378 3167"/>
                                  <a:gd name="T9" fmla="*/ T8 w 1081"/>
                                  <a:gd name="T10" fmla="+- 0 272 159"/>
                                  <a:gd name="T11" fmla="*/ 272 h 1081"/>
                                  <a:gd name="T12" fmla="+- 0 3280 3167"/>
                                  <a:gd name="T13" fmla="*/ T12 w 1081"/>
                                  <a:gd name="T14" fmla="+- 0 370 159"/>
                                  <a:gd name="T15" fmla="*/ 370 h 1081"/>
                                  <a:gd name="T16" fmla="+- 0 3210 3167"/>
                                  <a:gd name="T17" fmla="*/ T16 w 1081"/>
                                  <a:gd name="T18" fmla="+- 0 490 159"/>
                                  <a:gd name="T19" fmla="*/ 490 h 1081"/>
                                  <a:gd name="T20" fmla="+- 0 3172 3167"/>
                                  <a:gd name="T21" fmla="*/ T20 w 1081"/>
                                  <a:gd name="T22" fmla="+- 0 627 159"/>
                                  <a:gd name="T23" fmla="*/ 627 h 1081"/>
                                  <a:gd name="T24" fmla="+- 0 3172 3167"/>
                                  <a:gd name="T25" fmla="*/ T24 w 1081"/>
                                  <a:gd name="T26" fmla="+- 0 773 159"/>
                                  <a:gd name="T27" fmla="*/ 773 h 1081"/>
                                  <a:gd name="T28" fmla="+- 0 3210 3167"/>
                                  <a:gd name="T29" fmla="*/ T28 w 1081"/>
                                  <a:gd name="T30" fmla="+- 0 910 159"/>
                                  <a:gd name="T31" fmla="*/ 910 h 1081"/>
                                  <a:gd name="T32" fmla="+- 0 3280 3167"/>
                                  <a:gd name="T33" fmla="*/ T32 w 1081"/>
                                  <a:gd name="T34" fmla="+- 0 1030 159"/>
                                  <a:gd name="T35" fmla="*/ 1030 h 1081"/>
                                  <a:gd name="T36" fmla="+- 0 3378 3167"/>
                                  <a:gd name="T37" fmla="*/ T36 w 1081"/>
                                  <a:gd name="T38" fmla="+- 0 1128 159"/>
                                  <a:gd name="T39" fmla="*/ 1128 h 1081"/>
                                  <a:gd name="T40" fmla="+- 0 3498 3167"/>
                                  <a:gd name="T41" fmla="*/ T40 w 1081"/>
                                  <a:gd name="T42" fmla="+- 0 1198 159"/>
                                  <a:gd name="T43" fmla="*/ 1198 h 1081"/>
                                  <a:gd name="T44" fmla="+- 0 3635 3167"/>
                                  <a:gd name="T45" fmla="*/ T44 w 1081"/>
                                  <a:gd name="T46" fmla="+- 0 1235 159"/>
                                  <a:gd name="T47" fmla="*/ 1235 h 1081"/>
                                  <a:gd name="T48" fmla="+- 0 3781 3167"/>
                                  <a:gd name="T49" fmla="*/ T48 w 1081"/>
                                  <a:gd name="T50" fmla="+- 0 1235 159"/>
                                  <a:gd name="T51" fmla="*/ 1235 h 1081"/>
                                  <a:gd name="T52" fmla="+- 0 3918 3167"/>
                                  <a:gd name="T53" fmla="*/ T52 w 1081"/>
                                  <a:gd name="T54" fmla="+- 0 1198 159"/>
                                  <a:gd name="T55" fmla="*/ 1198 h 1081"/>
                                  <a:gd name="T56" fmla="+- 0 3708 3167"/>
                                  <a:gd name="T57" fmla="*/ T56 w 1081"/>
                                  <a:gd name="T58" fmla="+- 0 1172 159"/>
                                  <a:gd name="T59" fmla="*/ 1172 h 1081"/>
                                  <a:gd name="T60" fmla="+- 0 3559 3167"/>
                                  <a:gd name="T61" fmla="*/ T60 w 1081"/>
                                  <a:gd name="T62" fmla="+- 0 1148 159"/>
                                  <a:gd name="T63" fmla="*/ 1148 h 1081"/>
                                  <a:gd name="T64" fmla="+- 0 3429 3167"/>
                                  <a:gd name="T65" fmla="*/ T64 w 1081"/>
                                  <a:gd name="T66" fmla="+- 0 1081 159"/>
                                  <a:gd name="T67" fmla="*/ 1081 h 1081"/>
                                  <a:gd name="T68" fmla="+- 0 3327 3167"/>
                                  <a:gd name="T69" fmla="*/ T68 w 1081"/>
                                  <a:gd name="T70" fmla="+- 0 979 159"/>
                                  <a:gd name="T71" fmla="*/ 979 h 1081"/>
                                  <a:gd name="T72" fmla="+- 0 3260 3167"/>
                                  <a:gd name="T73" fmla="*/ T72 w 1081"/>
                                  <a:gd name="T74" fmla="+- 0 849 159"/>
                                  <a:gd name="T75" fmla="*/ 849 h 1081"/>
                                  <a:gd name="T76" fmla="+- 0 3236 3167"/>
                                  <a:gd name="T77" fmla="*/ T76 w 1081"/>
                                  <a:gd name="T78" fmla="+- 0 700 159"/>
                                  <a:gd name="T79" fmla="*/ 700 h 1081"/>
                                  <a:gd name="T80" fmla="+- 0 3260 3167"/>
                                  <a:gd name="T81" fmla="*/ T80 w 1081"/>
                                  <a:gd name="T82" fmla="+- 0 551 159"/>
                                  <a:gd name="T83" fmla="*/ 551 h 1081"/>
                                  <a:gd name="T84" fmla="+- 0 3327 3167"/>
                                  <a:gd name="T85" fmla="*/ T84 w 1081"/>
                                  <a:gd name="T86" fmla="+- 0 421 159"/>
                                  <a:gd name="T87" fmla="*/ 421 h 1081"/>
                                  <a:gd name="T88" fmla="+- 0 3429 3167"/>
                                  <a:gd name="T89" fmla="*/ T88 w 1081"/>
                                  <a:gd name="T90" fmla="+- 0 319 159"/>
                                  <a:gd name="T91" fmla="*/ 319 h 1081"/>
                                  <a:gd name="T92" fmla="+- 0 3559 3167"/>
                                  <a:gd name="T93" fmla="*/ T92 w 1081"/>
                                  <a:gd name="T94" fmla="+- 0 252 159"/>
                                  <a:gd name="T95" fmla="*/ 252 h 1081"/>
                                  <a:gd name="T96" fmla="+- 0 3708 3167"/>
                                  <a:gd name="T97" fmla="*/ T96 w 1081"/>
                                  <a:gd name="T98" fmla="+- 0 228 159"/>
                                  <a:gd name="T99" fmla="*/ 228 h 1081"/>
                                  <a:gd name="T100" fmla="+- 0 3918 3167"/>
                                  <a:gd name="T101" fmla="*/ T100 w 1081"/>
                                  <a:gd name="T102" fmla="+- 0 202 159"/>
                                  <a:gd name="T103" fmla="*/ 202 h 1081"/>
                                  <a:gd name="T104" fmla="+- 0 3781 3167"/>
                                  <a:gd name="T105" fmla="*/ T104 w 1081"/>
                                  <a:gd name="T106" fmla="+- 0 164 159"/>
                                  <a:gd name="T107" fmla="*/ 164 h 1081"/>
                                  <a:gd name="T108" fmla="+- 0 3970 3167"/>
                                  <a:gd name="T109" fmla="*/ T108 w 1081"/>
                                  <a:gd name="T110" fmla="+- 0 228 159"/>
                                  <a:gd name="T111" fmla="*/ 228 h 1081"/>
                                  <a:gd name="T112" fmla="+- 0 3784 3167"/>
                                  <a:gd name="T113" fmla="*/ T112 w 1081"/>
                                  <a:gd name="T114" fmla="+- 0 234 159"/>
                                  <a:gd name="T115" fmla="*/ 234 h 1081"/>
                                  <a:gd name="T116" fmla="+- 0 3925 3167"/>
                                  <a:gd name="T117" fmla="*/ T116 w 1081"/>
                                  <a:gd name="T118" fmla="+- 0 281 159"/>
                                  <a:gd name="T119" fmla="*/ 281 h 1081"/>
                                  <a:gd name="T120" fmla="+- 0 4041 3167"/>
                                  <a:gd name="T121" fmla="*/ T120 w 1081"/>
                                  <a:gd name="T122" fmla="+- 0 366 159"/>
                                  <a:gd name="T123" fmla="*/ 366 h 1081"/>
                                  <a:gd name="T124" fmla="+- 0 4127 3167"/>
                                  <a:gd name="T125" fmla="*/ T124 w 1081"/>
                                  <a:gd name="T126" fmla="+- 0 483 159"/>
                                  <a:gd name="T127" fmla="*/ 483 h 1081"/>
                                  <a:gd name="T128" fmla="+- 0 4173 3167"/>
                                  <a:gd name="T129" fmla="*/ T128 w 1081"/>
                                  <a:gd name="T130" fmla="+- 0 623 159"/>
                                  <a:gd name="T131" fmla="*/ 623 h 1081"/>
                                  <a:gd name="T132" fmla="+- 0 4173 3167"/>
                                  <a:gd name="T133" fmla="*/ T132 w 1081"/>
                                  <a:gd name="T134" fmla="+- 0 776 159"/>
                                  <a:gd name="T135" fmla="*/ 776 h 1081"/>
                                  <a:gd name="T136" fmla="+- 0 4127 3167"/>
                                  <a:gd name="T137" fmla="*/ T136 w 1081"/>
                                  <a:gd name="T138" fmla="+- 0 917 159"/>
                                  <a:gd name="T139" fmla="*/ 917 h 1081"/>
                                  <a:gd name="T140" fmla="+- 0 4041 3167"/>
                                  <a:gd name="T141" fmla="*/ T140 w 1081"/>
                                  <a:gd name="T142" fmla="+- 0 1033 159"/>
                                  <a:gd name="T143" fmla="*/ 1033 h 1081"/>
                                  <a:gd name="T144" fmla="+- 0 3925 3167"/>
                                  <a:gd name="T145" fmla="*/ T144 w 1081"/>
                                  <a:gd name="T146" fmla="+- 0 1119 159"/>
                                  <a:gd name="T147" fmla="*/ 1119 h 1081"/>
                                  <a:gd name="T148" fmla="+- 0 3784 3167"/>
                                  <a:gd name="T149" fmla="*/ T148 w 1081"/>
                                  <a:gd name="T150" fmla="+- 0 1165 159"/>
                                  <a:gd name="T151" fmla="*/ 1165 h 1081"/>
                                  <a:gd name="T152" fmla="+- 0 3970 3167"/>
                                  <a:gd name="T153" fmla="*/ T152 w 1081"/>
                                  <a:gd name="T154" fmla="+- 0 1172 159"/>
                                  <a:gd name="T155" fmla="*/ 1172 h 1081"/>
                                  <a:gd name="T156" fmla="+- 0 4038 3167"/>
                                  <a:gd name="T157" fmla="*/ T156 w 1081"/>
                                  <a:gd name="T158" fmla="+- 0 1128 159"/>
                                  <a:gd name="T159" fmla="*/ 1128 h 1081"/>
                                  <a:gd name="T160" fmla="+- 0 4135 3167"/>
                                  <a:gd name="T161" fmla="*/ T160 w 1081"/>
                                  <a:gd name="T162" fmla="+- 0 1030 159"/>
                                  <a:gd name="T163" fmla="*/ 1030 h 1081"/>
                                  <a:gd name="T164" fmla="+- 0 4206 3167"/>
                                  <a:gd name="T165" fmla="*/ T164 w 1081"/>
                                  <a:gd name="T166" fmla="+- 0 910 159"/>
                                  <a:gd name="T167" fmla="*/ 910 h 1081"/>
                                  <a:gd name="T168" fmla="+- 0 4243 3167"/>
                                  <a:gd name="T169" fmla="*/ T168 w 1081"/>
                                  <a:gd name="T170" fmla="+- 0 773 159"/>
                                  <a:gd name="T171" fmla="*/ 773 h 1081"/>
                                  <a:gd name="T172" fmla="+- 0 4243 3167"/>
                                  <a:gd name="T173" fmla="*/ T172 w 1081"/>
                                  <a:gd name="T174" fmla="+- 0 627 159"/>
                                  <a:gd name="T175" fmla="*/ 627 h 1081"/>
                                  <a:gd name="T176" fmla="+- 0 4206 3167"/>
                                  <a:gd name="T177" fmla="*/ T176 w 1081"/>
                                  <a:gd name="T178" fmla="+- 0 490 159"/>
                                  <a:gd name="T179" fmla="*/ 490 h 1081"/>
                                  <a:gd name="T180" fmla="+- 0 4135 3167"/>
                                  <a:gd name="T181" fmla="*/ T180 w 1081"/>
                                  <a:gd name="T182" fmla="+- 0 370 159"/>
                                  <a:gd name="T183" fmla="*/ 370 h 1081"/>
                                  <a:gd name="T184" fmla="+- 0 4038 3167"/>
                                  <a:gd name="T185" fmla="*/ T184 w 1081"/>
                                  <a:gd name="T186" fmla="+- 0 272 159"/>
                                  <a:gd name="T187" fmla="*/ 272 h 1081"/>
                                  <a:gd name="T188" fmla="+- 0 3970 3167"/>
                                  <a:gd name="T189" fmla="*/ T188 w 1081"/>
                                  <a:gd name="T190" fmla="+- 0 228 159"/>
                                  <a:gd name="T191" fmla="*/ 228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1" h="1081">
                                    <a:moveTo>
                                      <a:pt x="541" y="0"/>
                                    </a:moveTo>
                                    <a:lnTo>
                                      <a:pt x="468" y="5"/>
                                    </a:lnTo>
                                    <a:lnTo>
                                      <a:pt x="397" y="20"/>
                                    </a:lnTo>
                                    <a:lnTo>
                                      <a:pt x="331" y="43"/>
                                    </a:lnTo>
                                    <a:lnTo>
                                      <a:pt x="268" y="74"/>
                                    </a:lnTo>
                                    <a:lnTo>
                                      <a:pt x="211" y="113"/>
                                    </a:lnTo>
                                    <a:lnTo>
                                      <a:pt x="159" y="159"/>
                                    </a:lnTo>
                                    <a:lnTo>
                                      <a:pt x="113" y="211"/>
                                    </a:lnTo>
                                    <a:lnTo>
                                      <a:pt x="74" y="268"/>
                                    </a:lnTo>
                                    <a:lnTo>
                                      <a:pt x="43" y="331"/>
                                    </a:lnTo>
                                    <a:lnTo>
                                      <a:pt x="20" y="397"/>
                                    </a:lnTo>
                                    <a:lnTo>
                                      <a:pt x="5" y="468"/>
                                    </a:lnTo>
                                    <a:lnTo>
                                      <a:pt x="0" y="541"/>
                                    </a:lnTo>
                                    <a:lnTo>
                                      <a:pt x="5" y="614"/>
                                    </a:lnTo>
                                    <a:lnTo>
                                      <a:pt x="20" y="684"/>
                                    </a:lnTo>
                                    <a:lnTo>
                                      <a:pt x="43" y="751"/>
                                    </a:lnTo>
                                    <a:lnTo>
                                      <a:pt x="74" y="813"/>
                                    </a:lnTo>
                                    <a:lnTo>
                                      <a:pt x="113" y="871"/>
                                    </a:lnTo>
                                    <a:lnTo>
                                      <a:pt x="159" y="923"/>
                                    </a:lnTo>
                                    <a:lnTo>
                                      <a:pt x="211" y="969"/>
                                    </a:lnTo>
                                    <a:lnTo>
                                      <a:pt x="268" y="1007"/>
                                    </a:lnTo>
                                    <a:lnTo>
                                      <a:pt x="331" y="1039"/>
                                    </a:lnTo>
                                    <a:lnTo>
                                      <a:pt x="397" y="1062"/>
                                    </a:lnTo>
                                    <a:lnTo>
                                      <a:pt x="468" y="1076"/>
                                    </a:lnTo>
                                    <a:lnTo>
                                      <a:pt x="541" y="1081"/>
                                    </a:lnTo>
                                    <a:lnTo>
                                      <a:pt x="614" y="1076"/>
                                    </a:lnTo>
                                    <a:lnTo>
                                      <a:pt x="684" y="1062"/>
                                    </a:lnTo>
                                    <a:lnTo>
                                      <a:pt x="751" y="1039"/>
                                    </a:lnTo>
                                    <a:lnTo>
                                      <a:pt x="803" y="1013"/>
                                    </a:lnTo>
                                    <a:lnTo>
                                      <a:pt x="541" y="1013"/>
                                    </a:lnTo>
                                    <a:lnTo>
                                      <a:pt x="464" y="1006"/>
                                    </a:lnTo>
                                    <a:lnTo>
                                      <a:pt x="392" y="989"/>
                                    </a:lnTo>
                                    <a:lnTo>
                                      <a:pt x="324" y="960"/>
                                    </a:lnTo>
                                    <a:lnTo>
                                      <a:pt x="262" y="922"/>
                                    </a:lnTo>
                                    <a:lnTo>
                                      <a:pt x="207" y="874"/>
                                    </a:lnTo>
                                    <a:lnTo>
                                      <a:pt x="160" y="820"/>
                                    </a:lnTo>
                                    <a:lnTo>
                                      <a:pt x="122" y="758"/>
                                    </a:lnTo>
                                    <a:lnTo>
                                      <a:pt x="93" y="690"/>
                                    </a:lnTo>
                                    <a:lnTo>
                                      <a:pt x="75" y="617"/>
                                    </a:lnTo>
                                    <a:lnTo>
                                      <a:pt x="69" y="541"/>
                                    </a:lnTo>
                                    <a:lnTo>
                                      <a:pt x="75" y="464"/>
                                    </a:lnTo>
                                    <a:lnTo>
                                      <a:pt x="93" y="392"/>
                                    </a:lnTo>
                                    <a:lnTo>
                                      <a:pt x="122" y="324"/>
                                    </a:lnTo>
                                    <a:lnTo>
                                      <a:pt x="160" y="262"/>
                                    </a:lnTo>
                                    <a:lnTo>
                                      <a:pt x="207" y="207"/>
                                    </a:lnTo>
                                    <a:lnTo>
                                      <a:pt x="262" y="160"/>
                                    </a:lnTo>
                                    <a:lnTo>
                                      <a:pt x="324" y="122"/>
                                    </a:lnTo>
                                    <a:lnTo>
                                      <a:pt x="392" y="93"/>
                                    </a:lnTo>
                                    <a:lnTo>
                                      <a:pt x="464" y="75"/>
                                    </a:lnTo>
                                    <a:lnTo>
                                      <a:pt x="541" y="69"/>
                                    </a:lnTo>
                                    <a:lnTo>
                                      <a:pt x="803" y="69"/>
                                    </a:lnTo>
                                    <a:lnTo>
                                      <a:pt x="751" y="43"/>
                                    </a:lnTo>
                                    <a:lnTo>
                                      <a:pt x="684" y="20"/>
                                    </a:lnTo>
                                    <a:lnTo>
                                      <a:pt x="614" y="5"/>
                                    </a:lnTo>
                                    <a:lnTo>
                                      <a:pt x="541" y="0"/>
                                    </a:lnTo>
                                    <a:close/>
                                    <a:moveTo>
                                      <a:pt x="803" y="69"/>
                                    </a:moveTo>
                                    <a:lnTo>
                                      <a:pt x="541" y="69"/>
                                    </a:lnTo>
                                    <a:lnTo>
                                      <a:pt x="617" y="75"/>
                                    </a:lnTo>
                                    <a:lnTo>
                                      <a:pt x="690" y="93"/>
                                    </a:lnTo>
                                    <a:lnTo>
                                      <a:pt x="758" y="122"/>
                                    </a:lnTo>
                                    <a:lnTo>
                                      <a:pt x="819" y="160"/>
                                    </a:lnTo>
                                    <a:lnTo>
                                      <a:pt x="874" y="207"/>
                                    </a:lnTo>
                                    <a:lnTo>
                                      <a:pt x="921" y="262"/>
                                    </a:lnTo>
                                    <a:lnTo>
                                      <a:pt x="960" y="324"/>
                                    </a:lnTo>
                                    <a:lnTo>
                                      <a:pt x="988" y="392"/>
                                    </a:lnTo>
                                    <a:lnTo>
                                      <a:pt x="1006" y="464"/>
                                    </a:lnTo>
                                    <a:lnTo>
                                      <a:pt x="1012" y="541"/>
                                    </a:lnTo>
                                    <a:lnTo>
                                      <a:pt x="1006" y="617"/>
                                    </a:lnTo>
                                    <a:lnTo>
                                      <a:pt x="988" y="690"/>
                                    </a:lnTo>
                                    <a:lnTo>
                                      <a:pt x="960" y="758"/>
                                    </a:lnTo>
                                    <a:lnTo>
                                      <a:pt x="921" y="820"/>
                                    </a:lnTo>
                                    <a:lnTo>
                                      <a:pt x="874" y="874"/>
                                    </a:lnTo>
                                    <a:lnTo>
                                      <a:pt x="819" y="922"/>
                                    </a:lnTo>
                                    <a:lnTo>
                                      <a:pt x="758" y="960"/>
                                    </a:lnTo>
                                    <a:lnTo>
                                      <a:pt x="690" y="989"/>
                                    </a:lnTo>
                                    <a:lnTo>
                                      <a:pt x="617" y="1006"/>
                                    </a:lnTo>
                                    <a:lnTo>
                                      <a:pt x="541" y="1013"/>
                                    </a:lnTo>
                                    <a:lnTo>
                                      <a:pt x="803" y="1013"/>
                                    </a:lnTo>
                                    <a:lnTo>
                                      <a:pt x="813" y="1007"/>
                                    </a:lnTo>
                                    <a:lnTo>
                                      <a:pt x="871" y="969"/>
                                    </a:lnTo>
                                    <a:lnTo>
                                      <a:pt x="923" y="923"/>
                                    </a:lnTo>
                                    <a:lnTo>
                                      <a:pt x="968" y="871"/>
                                    </a:lnTo>
                                    <a:lnTo>
                                      <a:pt x="1007" y="813"/>
                                    </a:lnTo>
                                    <a:lnTo>
                                      <a:pt x="1039" y="751"/>
                                    </a:lnTo>
                                    <a:lnTo>
                                      <a:pt x="1062" y="684"/>
                                    </a:lnTo>
                                    <a:lnTo>
                                      <a:pt x="1076" y="614"/>
                                    </a:lnTo>
                                    <a:lnTo>
                                      <a:pt x="1081" y="541"/>
                                    </a:lnTo>
                                    <a:lnTo>
                                      <a:pt x="1076" y="468"/>
                                    </a:lnTo>
                                    <a:lnTo>
                                      <a:pt x="1062" y="397"/>
                                    </a:lnTo>
                                    <a:lnTo>
                                      <a:pt x="1039" y="331"/>
                                    </a:lnTo>
                                    <a:lnTo>
                                      <a:pt x="1007" y="268"/>
                                    </a:lnTo>
                                    <a:lnTo>
                                      <a:pt x="968" y="211"/>
                                    </a:lnTo>
                                    <a:lnTo>
                                      <a:pt x="923" y="159"/>
                                    </a:lnTo>
                                    <a:lnTo>
                                      <a:pt x="871" y="113"/>
                                    </a:lnTo>
                                    <a:lnTo>
                                      <a:pt x="813" y="74"/>
                                    </a:lnTo>
                                    <a:lnTo>
                                      <a:pt x="803" y="69"/>
                                    </a:lnTo>
                                    <a:close/>
                                  </a:path>
                                </a:pathLst>
                              </a:custGeom>
                              <a:solidFill>
                                <a:srgbClr val="D60C8C"/>
                              </a:solidFill>
                              <a:ln w="9525">
                                <a:solidFill>
                                  <a:srgbClr val="000000"/>
                                </a:solidFill>
                                <a:round/>
                                <a:headEnd/>
                                <a:tailEnd/>
                              </a:ln>
                            </wps:spPr>
                            <wps:bodyPr rot="0" vert="horz" wrap="square" lIns="91440" tIns="45720" rIns="91440" bIns="45720" anchor="b" anchorCtr="0" upright="1">
                              <a:noAutofit/>
                            </wps:bodyPr>
                          </wps:wsp>
                        </wpg:grpSp>
                        <wpg:grpSp>
                          <wpg:cNvPr id="11" name="Grupo 9"/>
                          <wpg:cNvGrpSpPr>
                            <a:grpSpLocks/>
                          </wpg:cNvGrpSpPr>
                          <wpg:grpSpPr bwMode="auto">
                            <a:xfrm>
                              <a:off x="657225" y="0"/>
                              <a:ext cx="525780" cy="542925"/>
                              <a:chOff x="4573" y="159"/>
                              <a:chExt cx="1081" cy="1081"/>
                            </a:xfrm>
                          </wpg:grpSpPr>
                          <pic:pic xmlns:pic="http://schemas.openxmlformats.org/drawingml/2006/picture">
                            <pic:nvPicPr>
                              <pic:cNvPr id="34" name="Picture 7"/>
                              <pic:cNvPicPr>
                                <a:picLocks noChangeAspect="1" noChangeArrowheads="1"/>
                              </pic:cNvPicPr>
                            </pic:nvPicPr>
                            <pic:blipFill>
                              <a:blip r:embed="rId12" cstate="print">
                                <a:extLst/>
                              </a:blip>
                              <a:srcRect/>
                              <a:stretch>
                                <a:fillRect/>
                              </a:stretch>
                            </pic:blipFill>
                            <pic:spPr bwMode="auto">
                              <a:xfrm>
                                <a:off x="5029" y="320"/>
                                <a:ext cx="130" cy="130"/>
                              </a:xfrm>
                              <a:prstGeom prst="rect">
                                <a:avLst/>
                              </a:prstGeom>
                              <a:noFill/>
                              <a:ln>
                                <a:noFill/>
                              </a:ln>
                              <a:extLst/>
                            </pic:spPr>
                          </pic:pic>
                          <wps:wsp>
                            <wps:cNvPr id="12" name="Forma libre 10"/>
                            <wps:cNvSpPr>
                              <a:spLocks/>
                            </wps:cNvSpPr>
                            <wps:spPr bwMode="auto">
                              <a:xfrm>
                                <a:off x="4908" y="476"/>
                                <a:ext cx="505" cy="568"/>
                              </a:xfrm>
                              <a:custGeom>
                                <a:avLst/>
                                <a:gdLst>
                                  <a:gd name="T0" fmla="+- 0 5044 4909"/>
                                  <a:gd name="T1" fmla="*/ T0 w 505"/>
                                  <a:gd name="T2" fmla="+- 0 581 476"/>
                                  <a:gd name="T3" fmla="*/ 581 h 568"/>
                                  <a:gd name="T4" fmla="+- 0 5034 4909"/>
                                  <a:gd name="T5" fmla="*/ T4 w 505"/>
                                  <a:gd name="T6" fmla="+- 0 703 476"/>
                                  <a:gd name="T7" fmla="*/ 703 h 568"/>
                                  <a:gd name="T8" fmla="+- 0 4969 4909"/>
                                  <a:gd name="T9" fmla="*/ T8 w 505"/>
                                  <a:gd name="T10" fmla="+- 0 992 476"/>
                                  <a:gd name="T11" fmla="*/ 992 h 568"/>
                                  <a:gd name="T12" fmla="+- 0 4973 4909"/>
                                  <a:gd name="T13" fmla="*/ T12 w 505"/>
                                  <a:gd name="T14" fmla="+- 0 1022 476"/>
                                  <a:gd name="T15" fmla="*/ 1022 h 568"/>
                                  <a:gd name="T16" fmla="+- 0 4996 4909"/>
                                  <a:gd name="T17" fmla="*/ T16 w 505"/>
                                  <a:gd name="T18" fmla="+- 0 1041 476"/>
                                  <a:gd name="T19" fmla="*/ 1041 h 568"/>
                                  <a:gd name="T20" fmla="+- 0 5008 4909"/>
                                  <a:gd name="T21" fmla="*/ T20 w 505"/>
                                  <a:gd name="T22" fmla="+- 0 1044 476"/>
                                  <a:gd name="T23" fmla="*/ 1044 h 568"/>
                                  <a:gd name="T24" fmla="+- 0 5025 4909"/>
                                  <a:gd name="T25" fmla="*/ T24 w 505"/>
                                  <a:gd name="T26" fmla="+- 0 1042 476"/>
                                  <a:gd name="T27" fmla="*/ 1042 h 568"/>
                                  <a:gd name="T28" fmla="+- 0 5046 4909"/>
                                  <a:gd name="T29" fmla="*/ T28 w 505"/>
                                  <a:gd name="T30" fmla="+- 0 1025 476"/>
                                  <a:gd name="T31" fmla="*/ 1025 h 568"/>
                                  <a:gd name="T32" fmla="+- 0 5092 4909"/>
                                  <a:gd name="T33" fmla="*/ T32 w 505"/>
                                  <a:gd name="T34" fmla="+- 0 869 476"/>
                                  <a:gd name="T35" fmla="*/ 869 h 568"/>
                                  <a:gd name="T36" fmla="+- 0 5197 4909"/>
                                  <a:gd name="T37" fmla="*/ T36 w 505"/>
                                  <a:gd name="T38" fmla="+- 0 787 476"/>
                                  <a:gd name="T39" fmla="*/ 787 h 568"/>
                                  <a:gd name="T40" fmla="+- 0 5154 4909"/>
                                  <a:gd name="T41" fmla="*/ T40 w 505"/>
                                  <a:gd name="T42" fmla="+- 0 588 476"/>
                                  <a:gd name="T43" fmla="*/ 588 h 568"/>
                                  <a:gd name="T44" fmla="+- 0 5197 4909"/>
                                  <a:gd name="T45" fmla="*/ T44 w 505"/>
                                  <a:gd name="T46" fmla="+- 0 787 476"/>
                                  <a:gd name="T47" fmla="*/ 787 h 568"/>
                                  <a:gd name="T48" fmla="+- 0 5146 4909"/>
                                  <a:gd name="T49" fmla="*/ T48 w 505"/>
                                  <a:gd name="T50" fmla="+- 0 873 476"/>
                                  <a:gd name="T51" fmla="*/ 873 h 568"/>
                                  <a:gd name="T52" fmla="+- 0 5179 4909"/>
                                  <a:gd name="T53" fmla="*/ T52 w 505"/>
                                  <a:gd name="T54" fmla="+- 0 1025 476"/>
                                  <a:gd name="T55" fmla="*/ 1025 h 568"/>
                                  <a:gd name="T56" fmla="+- 0 5200 4909"/>
                                  <a:gd name="T57" fmla="*/ T56 w 505"/>
                                  <a:gd name="T58" fmla="+- 0 1041 476"/>
                                  <a:gd name="T59" fmla="*/ 1041 h 568"/>
                                  <a:gd name="T60" fmla="+- 0 5215 4909"/>
                                  <a:gd name="T61" fmla="*/ T60 w 505"/>
                                  <a:gd name="T62" fmla="+- 0 1043 476"/>
                                  <a:gd name="T63" fmla="*/ 1043 h 568"/>
                                  <a:gd name="T64" fmla="+- 0 5223 4909"/>
                                  <a:gd name="T65" fmla="*/ T64 w 505"/>
                                  <a:gd name="T66" fmla="+- 0 1042 476"/>
                                  <a:gd name="T67" fmla="*/ 1042 h 568"/>
                                  <a:gd name="T68" fmla="+- 0 5236 4909"/>
                                  <a:gd name="T69" fmla="*/ T68 w 505"/>
                                  <a:gd name="T70" fmla="+- 0 1039 476"/>
                                  <a:gd name="T71" fmla="*/ 1039 h 568"/>
                                  <a:gd name="T72" fmla="+- 0 5256 4909"/>
                                  <a:gd name="T73" fmla="*/ T72 w 505"/>
                                  <a:gd name="T74" fmla="+- 0 1016 476"/>
                                  <a:gd name="T75" fmla="*/ 1016 h 568"/>
                                  <a:gd name="T76" fmla="+- 0 5226 4909"/>
                                  <a:gd name="T77" fmla="*/ T76 w 505"/>
                                  <a:gd name="T78" fmla="+- 0 848 476"/>
                                  <a:gd name="T79" fmla="*/ 848 h 568"/>
                                  <a:gd name="T80" fmla="+- 0 5197 4909"/>
                                  <a:gd name="T81" fmla="*/ T80 w 505"/>
                                  <a:gd name="T82" fmla="+- 0 787 476"/>
                                  <a:gd name="T83" fmla="*/ 787 h 568"/>
                                  <a:gd name="T84" fmla="+- 0 5263 4909"/>
                                  <a:gd name="T85" fmla="*/ T84 w 505"/>
                                  <a:gd name="T86" fmla="+- 0 730 476"/>
                                  <a:gd name="T87" fmla="*/ 730 h 568"/>
                                  <a:gd name="T88" fmla="+- 0 5385 4909"/>
                                  <a:gd name="T89" fmla="*/ T88 w 505"/>
                                  <a:gd name="T90" fmla="+- 0 1033 476"/>
                                  <a:gd name="T91" fmla="*/ 1033 h 568"/>
                                  <a:gd name="T92" fmla="+- 0 5392 4909"/>
                                  <a:gd name="T93" fmla="*/ T92 w 505"/>
                                  <a:gd name="T94" fmla="+- 0 1035 476"/>
                                  <a:gd name="T95" fmla="*/ 1035 h 568"/>
                                  <a:gd name="T96" fmla="+- 0 5397 4909"/>
                                  <a:gd name="T97" fmla="*/ T96 w 505"/>
                                  <a:gd name="T98" fmla="+- 0 1035 476"/>
                                  <a:gd name="T99" fmla="*/ 1035 h 568"/>
                                  <a:gd name="T100" fmla="+- 0 5413 4909"/>
                                  <a:gd name="T101" fmla="*/ T100 w 505"/>
                                  <a:gd name="T102" fmla="+- 0 1022 476"/>
                                  <a:gd name="T103" fmla="*/ 1022 h 568"/>
                                  <a:gd name="T104" fmla="+- 0 5159 4909"/>
                                  <a:gd name="T105" fmla="*/ T104 w 505"/>
                                  <a:gd name="T106" fmla="+- 0 476 476"/>
                                  <a:gd name="T107" fmla="*/ 476 h 568"/>
                                  <a:gd name="T108" fmla="+- 0 5022 4909"/>
                                  <a:gd name="T109" fmla="*/ T108 w 505"/>
                                  <a:gd name="T110" fmla="+- 0 480 476"/>
                                  <a:gd name="T111" fmla="*/ 480 h 568"/>
                                  <a:gd name="T112" fmla="+- 0 4923 4909"/>
                                  <a:gd name="T113" fmla="*/ T112 w 505"/>
                                  <a:gd name="T114" fmla="+- 0 574 476"/>
                                  <a:gd name="T115" fmla="*/ 574 h 568"/>
                                  <a:gd name="T116" fmla="+- 0 4909 4909"/>
                                  <a:gd name="T117" fmla="*/ T116 w 505"/>
                                  <a:gd name="T118" fmla="+- 0 598 476"/>
                                  <a:gd name="T119" fmla="*/ 598 h 568"/>
                                  <a:gd name="T120" fmla="+- 0 4931 4909"/>
                                  <a:gd name="T121" fmla="*/ T120 w 505"/>
                                  <a:gd name="T122" fmla="+- 0 715 476"/>
                                  <a:gd name="T123" fmla="*/ 715 h 568"/>
                                  <a:gd name="T124" fmla="+- 0 4947 4909"/>
                                  <a:gd name="T125" fmla="*/ T124 w 505"/>
                                  <a:gd name="T126" fmla="+- 0 740 476"/>
                                  <a:gd name="T127" fmla="*/ 740 h 568"/>
                                  <a:gd name="T128" fmla="+- 0 4977 4909"/>
                                  <a:gd name="T129" fmla="*/ T128 w 505"/>
                                  <a:gd name="T130" fmla="+- 0 746 476"/>
                                  <a:gd name="T131" fmla="*/ 746 h 568"/>
                                  <a:gd name="T132" fmla="+- 0 5001 4909"/>
                                  <a:gd name="T133" fmla="*/ T132 w 505"/>
                                  <a:gd name="T134" fmla="+- 0 737 476"/>
                                  <a:gd name="T135" fmla="*/ 737 h 568"/>
                                  <a:gd name="T136" fmla="+- 0 5012 4909"/>
                                  <a:gd name="T137" fmla="*/ T136 w 505"/>
                                  <a:gd name="T138" fmla="+- 0 720 476"/>
                                  <a:gd name="T139" fmla="*/ 720 h 568"/>
                                  <a:gd name="T140" fmla="+- 0 4997 4909"/>
                                  <a:gd name="T141" fmla="*/ T140 w 505"/>
                                  <a:gd name="T142" fmla="+- 0 618 476"/>
                                  <a:gd name="T143" fmla="*/ 618 h 568"/>
                                  <a:gd name="T144" fmla="+- 0 5034 4909"/>
                                  <a:gd name="T145" fmla="*/ T144 w 505"/>
                                  <a:gd name="T146" fmla="+- 0 586 476"/>
                                  <a:gd name="T147" fmla="*/ 586 h 568"/>
                                  <a:gd name="T148" fmla="+- 0 5149 4909"/>
                                  <a:gd name="T149" fmla="*/ T148 w 505"/>
                                  <a:gd name="T150" fmla="+- 0 581 476"/>
                                  <a:gd name="T151" fmla="*/ 581 h 568"/>
                                  <a:gd name="T152" fmla="+- 0 5246 4909"/>
                                  <a:gd name="T153" fmla="*/ T152 w 505"/>
                                  <a:gd name="T154" fmla="+- 0 575 476"/>
                                  <a:gd name="T155" fmla="*/ 575 h 568"/>
                                  <a:gd name="T156" fmla="+- 0 5170 4909"/>
                                  <a:gd name="T157" fmla="*/ T156 w 505"/>
                                  <a:gd name="T158" fmla="+- 0 481 476"/>
                                  <a:gd name="T159" fmla="*/ 481 h 568"/>
                                  <a:gd name="T160" fmla="+- 0 5246 4909"/>
                                  <a:gd name="T161" fmla="*/ T160 w 505"/>
                                  <a:gd name="T162" fmla="+- 0 575 476"/>
                                  <a:gd name="T163" fmla="*/ 575 h 568"/>
                                  <a:gd name="T164" fmla="+- 0 5154 4909"/>
                                  <a:gd name="T165" fmla="*/ T164 w 505"/>
                                  <a:gd name="T166" fmla="+- 0 576 476"/>
                                  <a:gd name="T167" fmla="*/ 576 h 568"/>
                                  <a:gd name="T168" fmla="+- 0 5180 4909"/>
                                  <a:gd name="T169" fmla="*/ T168 w 505"/>
                                  <a:gd name="T170" fmla="+- 0 626 476"/>
                                  <a:gd name="T171" fmla="*/ 626 h 568"/>
                                  <a:gd name="T172" fmla="+- 0 5232 4909"/>
                                  <a:gd name="T173" fmla="*/ T172 w 505"/>
                                  <a:gd name="T174" fmla="+- 0 719 476"/>
                                  <a:gd name="T175" fmla="*/ 719 h 568"/>
                                  <a:gd name="T176" fmla="+- 0 5254 4909"/>
                                  <a:gd name="T177" fmla="*/ T176 w 505"/>
                                  <a:gd name="T178" fmla="+- 0 730 476"/>
                                  <a:gd name="T179" fmla="*/ 730 h 568"/>
                                  <a:gd name="T180" fmla="+- 0 5263 4909"/>
                                  <a:gd name="T181" fmla="*/ T180 w 505"/>
                                  <a:gd name="T182" fmla="+- 0 730 476"/>
                                  <a:gd name="T183" fmla="*/ 730 h 568"/>
                                  <a:gd name="T184" fmla="+- 0 5291 4909"/>
                                  <a:gd name="T185" fmla="*/ T184 w 505"/>
                                  <a:gd name="T186" fmla="+- 0 718 476"/>
                                  <a:gd name="T187" fmla="*/ 718 h 568"/>
                                  <a:gd name="T188" fmla="+- 0 5304 4909"/>
                                  <a:gd name="T189" fmla="*/ T188 w 505"/>
                                  <a:gd name="T190" fmla="+- 0 695 476"/>
                                  <a:gd name="T191" fmla="*/ 695 h 568"/>
                                  <a:gd name="T192" fmla="+- 0 5300 4909"/>
                                  <a:gd name="T193" fmla="*/ T192 w 505"/>
                                  <a:gd name="T194" fmla="+- 0 670 476"/>
                                  <a:gd name="T195" fmla="*/ 670 h 568"/>
                                  <a:gd name="T196" fmla="+- 0 5250 4909"/>
                                  <a:gd name="T197" fmla="*/ T196 w 505"/>
                                  <a:gd name="T198" fmla="+- 0 580 476"/>
                                  <a:gd name="T199" fmla="*/ 580 h 568"/>
                                  <a:gd name="T200" fmla="+- 0 5246 4909"/>
                                  <a:gd name="T201" fmla="*/ T200 w 505"/>
                                  <a:gd name="T202" fmla="+- 0 575 476"/>
                                  <a:gd name="T203" fmla="*/ 575 h 568"/>
                                  <a:gd name="T204" fmla="+- 0 5034 4909"/>
                                  <a:gd name="T205" fmla="*/ T204 w 505"/>
                                  <a:gd name="T206" fmla="+- 0 586 476"/>
                                  <a:gd name="T207" fmla="*/ 586 h 568"/>
                                  <a:gd name="T208" fmla="+- 0 5044 4909"/>
                                  <a:gd name="T209" fmla="*/ T208 w 505"/>
                                  <a:gd name="T210" fmla="+- 0 581 476"/>
                                  <a:gd name="T211" fmla="*/ 581 h 568"/>
                                  <a:gd name="T212" fmla="+- 0 5154 4909"/>
                                  <a:gd name="T213" fmla="*/ T212 w 505"/>
                                  <a:gd name="T214" fmla="+- 0 588 476"/>
                                  <a:gd name="T215" fmla="*/ 588 h 568"/>
                                  <a:gd name="T216" fmla="+- 0 5145 4909"/>
                                  <a:gd name="T217" fmla="*/ T216 w 505"/>
                                  <a:gd name="T218" fmla="+- 0 575 476"/>
                                  <a:gd name="T219" fmla="*/ 575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05" h="568">
                                    <a:moveTo>
                                      <a:pt x="240" y="105"/>
                                    </a:moveTo>
                                    <a:lnTo>
                                      <a:pt x="135" y="105"/>
                                    </a:lnTo>
                                    <a:lnTo>
                                      <a:pt x="125" y="113"/>
                                    </a:lnTo>
                                    <a:lnTo>
                                      <a:pt x="125" y="227"/>
                                    </a:lnTo>
                                    <a:lnTo>
                                      <a:pt x="101" y="375"/>
                                    </a:lnTo>
                                    <a:lnTo>
                                      <a:pt x="60" y="516"/>
                                    </a:lnTo>
                                    <a:lnTo>
                                      <a:pt x="59" y="532"/>
                                    </a:lnTo>
                                    <a:lnTo>
                                      <a:pt x="64" y="546"/>
                                    </a:lnTo>
                                    <a:lnTo>
                                      <a:pt x="73" y="557"/>
                                    </a:lnTo>
                                    <a:lnTo>
                                      <a:pt x="87" y="565"/>
                                    </a:lnTo>
                                    <a:lnTo>
                                      <a:pt x="96" y="567"/>
                                    </a:lnTo>
                                    <a:lnTo>
                                      <a:pt x="99" y="568"/>
                                    </a:lnTo>
                                    <a:lnTo>
                                      <a:pt x="109" y="568"/>
                                    </a:lnTo>
                                    <a:lnTo>
                                      <a:pt x="116" y="566"/>
                                    </a:lnTo>
                                    <a:lnTo>
                                      <a:pt x="131" y="558"/>
                                    </a:lnTo>
                                    <a:lnTo>
                                      <a:pt x="137" y="549"/>
                                    </a:lnTo>
                                    <a:lnTo>
                                      <a:pt x="182" y="394"/>
                                    </a:lnTo>
                                    <a:lnTo>
                                      <a:pt x="183" y="393"/>
                                    </a:lnTo>
                                    <a:lnTo>
                                      <a:pt x="196" y="311"/>
                                    </a:lnTo>
                                    <a:lnTo>
                                      <a:pt x="288" y="311"/>
                                    </a:lnTo>
                                    <a:lnTo>
                                      <a:pt x="245" y="222"/>
                                    </a:lnTo>
                                    <a:lnTo>
                                      <a:pt x="245" y="112"/>
                                    </a:lnTo>
                                    <a:lnTo>
                                      <a:pt x="240" y="105"/>
                                    </a:lnTo>
                                    <a:close/>
                                    <a:moveTo>
                                      <a:pt x="288" y="311"/>
                                    </a:moveTo>
                                    <a:lnTo>
                                      <a:pt x="196" y="311"/>
                                    </a:lnTo>
                                    <a:lnTo>
                                      <a:pt x="237" y="397"/>
                                    </a:lnTo>
                                    <a:lnTo>
                                      <a:pt x="265" y="536"/>
                                    </a:lnTo>
                                    <a:lnTo>
                                      <a:pt x="270" y="549"/>
                                    </a:lnTo>
                                    <a:lnTo>
                                      <a:pt x="279" y="559"/>
                                    </a:lnTo>
                                    <a:lnTo>
                                      <a:pt x="291" y="565"/>
                                    </a:lnTo>
                                    <a:lnTo>
                                      <a:pt x="304" y="567"/>
                                    </a:lnTo>
                                    <a:lnTo>
                                      <a:pt x="306" y="567"/>
                                    </a:lnTo>
                                    <a:lnTo>
                                      <a:pt x="309" y="567"/>
                                    </a:lnTo>
                                    <a:lnTo>
                                      <a:pt x="314" y="566"/>
                                    </a:lnTo>
                                    <a:lnTo>
                                      <a:pt x="327" y="563"/>
                                    </a:lnTo>
                                    <a:lnTo>
                                      <a:pt x="336" y="557"/>
                                    </a:lnTo>
                                    <a:lnTo>
                                      <a:pt x="347" y="540"/>
                                    </a:lnTo>
                                    <a:lnTo>
                                      <a:pt x="349" y="530"/>
                                    </a:lnTo>
                                    <a:lnTo>
                                      <a:pt x="317" y="372"/>
                                    </a:lnTo>
                                    <a:lnTo>
                                      <a:pt x="316" y="369"/>
                                    </a:lnTo>
                                    <a:lnTo>
                                      <a:pt x="288" y="311"/>
                                    </a:lnTo>
                                    <a:close/>
                                    <a:moveTo>
                                      <a:pt x="387" y="254"/>
                                    </a:moveTo>
                                    <a:lnTo>
                                      <a:pt x="354" y="254"/>
                                    </a:lnTo>
                                    <a:lnTo>
                                      <a:pt x="474" y="554"/>
                                    </a:lnTo>
                                    <a:lnTo>
                                      <a:pt x="476" y="557"/>
                                    </a:lnTo>
                                    <a:lnTo>
                                      <a:pt x="481" y="559"/>
                                    </a:lnTo>
                                    <a:lnTo>
                                      <a:pt x="483" y="559"/>
                                    </a:lnTo>
                                    <a:lnTo>
                                      <a:pt x="486" y="559"/>
                                    </a:lnTo>
                                    <a:lnTo>
                                      <a:pt x="488" y="559"/>
                                    </a:lnTo>
                                    <a:lnTo>
                                      <a:pt x="501" y="554"/>
                                    </a:lnTo>
                                    <a:lnTo>
                                      <a:pt x="504" y="546"/>
                                    </a:lnTo>
                                    <a:lnTo>
                                      <a:pt x="387" y="254"/>
                                    </a:lnTo>
                                    <a:close/>
                                    <a:moveTo>
                                      <a:pt x="250" y="0"/>
                                    </a:moveTo>
                                    <a:lnTo>
                                      <a:pt x="123" y="0"/>
                                    </a:lnTo>
                                    <a:lnTo>
                                      <a:pt x="113" y="4"/>
                                    </a:lnTo>
                                    <a:lnTo>
                                      <a:pt x="105" y="12"/>
                                    </a:lnTo>
                                    <a:lnTo>
                                      <a:pt x="14" y="98"/>
                                    </a:lnTo>
                                    <a:lnTo>
                                      <a:pt x="4" y="109"/>
                                    </a:lnTo>
                                    <a:lnTo>
                                      <a:pt x="0" y="122"/>
                                    </a:lnTo>
                                    <a:lnTo>
                                      <a:pt x="2" y="134"/>
                                    </a:lnTo>
                                    <a:lnTo>
                                      <a:pt x="22" y="239"/>
                                    </a:lnTo>
                                    <a:lnTo>
                                      <a:pt x="28" y="253"/>
                                    </a:lnTo>
                                    <a:lnTo>
                                      <a:pt x="38" y="264"/>
                                    </a:lnTo>
                                    <a:lnTo>
                                      <a:pt x="52" y="269"/>
                                    </a:lnTo>
                                    <a:lnTo>
                                      <a:pt x="68" y="270"/>
                                    </a:lnTo>
                                    <a:lnTo>
                                      <a:pt x="83" y="267"/>
                                    </a:lnTo>
                                    <a:lnTo>
                                      <a:pt x="92" y="261"/>
                                    </a:lnTo>
                                    <a:lnTo>
                                      <a:pt x="98" y="252"/>
                                    </a:lnTo>
                                    <a:lnTo>
                                      <a:pt x="103" y="244"/>
                                    </a:lnTo>
                                    <a:lnTo>
                                      <a:pt x="106" y="233"/>
                                    </a:lnTo>
                                    <a:lnTo>
                                      <a:pt x="88" y="142"/>
                                    </a:lnTo>
                                    <a:lnTo>
                                      <a:pt x="125" y="113"/>
                                    </a:lnTo>
                                    <a:lnTo>
                                      <a:pt x="125" y="110"/>
                                    </a:lnTo>
                                    <a:lnTo>
                                      <a:pt x="135" y="105"/>
                                    </a:lnTo>
                                    <a:lnTo>
                                      <a:pt x="240" y="105"/>
                                    </a:lnTo>
                                    <a:lnTo>
                                      <a:pt x="236" y="99"/>
                                    </a:lnTo>
                                    <a:lnTo>
                                      <a:pt x="337" y="99"/>
                                    </a:lnTo>
                                    <a:lnTo>
                                      <a:pt x="268" y="15"/>
                                    </a:lnTo>
                                    <a:lnTo>
                                      <a:pt x="261" y="5"/>
                                    </a:lnTo>
                                    <a:lnTo>
                                      <a:pt x="250" y="0"/>
                                    </a:lnTo>
                                    <a:close/>
                                    <a:moveTo>
                                      <a:pt x="337" y="99"/>
                                    </a:moveTo>
                                    <a:lnTo>
                                      <a:pt x="236" y="99"/>
                                    </a:lnTo>
                                    <a:lnTo>
                                      <a:pt x="245" y="100"/>
                                    </a:lnTo>
                                    <a:lnTo>
                                      <a:pt x="245" y="112"/>
                                    </a:lnTo>
                                    <a:lnTo>
                                      <a:pt x="271" y="150"/>
                                    </a:lnTo>
                                    <a:lnTo>
                                      <a:pt x="318" y="234"/>
                                    </a:lnTo>
                                    <a:lnTo>
                                      <a:pt x="323" y="243"/>
                                    </a:lnTo>
                                    <a:lnTo>
                                      <a:pt x="331" y="250"/>
                                    </a:lnTo>
                                    <a:lnTo>
                                      <a:pt x="345" y="254"/>
                                    </a:lnTo>
                                    <a:lnTo>
                                      <a:pt x="349" y="254"/>
                                    </a:lnTo>
                                    <a:lnTo>
                                      <a:pt x="354" y="254"/>
                                    </a:lnTo>
                                    <a:lnTo>
                                      <a:pt x="387" y="254"/>
                                    </a:lnTo>
                                    <a:lnTo>
                                      <a:pt x="382" y="242"/>
                                    </a:lnTo>
                                    <a:lnTo>
                                      <a:pt x="391" y="232"/>
                                    </a:lnTo>
                                    <a:lnTo>
                                      <a:pt x="395" y="219"/>
                                    </a:lnTo>
                                    <a:lnTo>
                                      <a:pt x="395" y="206"/>
                                    </a:lnTo>
                                    <a:lnTo>
                                      <a:pt x="391" y="194"/>
                                    </a:lnTo>
                                    <a:lnTo>
                                      <a:pt x="342" y="106"/>
                                    </a:lnTo>
                                    <a:lnTo>
                                      <a:pt x="341" y="104"/>
                                    </a:lnTo>
                                    <a:lnTo>
                                      <a:pt x="339" y="102"/>
                                    </a:lnTo>
                                    <a:lnTo>
                                      <a:pt x="337" y="99"/>
                                    </a:lnTo>
                                    <a:close/>
                                    <a:moveTo>
                                      <a:pt x="135" y="105"/>
                                    </a:moveTo>
                                    <a:lnTo>
                                      <a:pt x="125" y="110"/>
                                    </a:lnTo>
                                    <a:lnTo>
                                      <a:pt x="125" y="113"/>
                                    </a:lnTo>
                                    <a:lnTo>
                                      <a:pt x="135" y="105"/>
                                    </a:lnTo>
                                    <a:close/>
                                    <a:moveTo>
                                      <a:pt x="236" y="99"/>
                                    </a:moveTo>
                                    <a:lnTo>
                                      <a:pt x="245" y="112"/>
                                    </a:lnTo>
                                    <a:lnTo>
                                      <a:pt x="245" y="100"/>
                                    </a:lnTo>
                                    <a:lnTo>
                                      <a:pt x="236" y="99"/>
                                    </a:lnTo>
                                    <a:close/>
                                  </a:path>
                                </a:pathLst>
                              </a:custGeom>
                              <a:solidFill>
                                <a:srgbClr val="231F20"/>
                              </a:solidFill>
                              <a:ln>
                                <a:noFill/>
                              </a:ln>
                              <a:extLst/>
                            </wps:spPr>
                            <wps:bodyPr rot="0" vert="horz" wrap="square" lIns="91440" tIns="45720" rIns="91440" bIns="45720" anchor="b" anchorCtr="0" upright="1">
                              <a:noAutofit/>
                            </wps:bodyPr>
                          </wps:wsp>
                          <wps:wsp>
                            <wps:cNvPr id="13" name="Forma libre 11"/>
                            <wps:cNvSpPr>
                              <a:spLocks/>
                            </wps:cNvSpPr>
                            <wps:spPr bwMode="auto">
                              <a:xfrm>
                                <a:off x="4573" y="159"/>
                                <a:ext cx="1081" cy="1081"/>
                              </a:xfrm>
                              <a:custGeom>
                                <a:avLst/>
                                <a:gdLst>
                                  <a:gd name="T0" fmla="+- 0 5040 4573"/>
                                  <a:gd name="T1" fmla="*/ T0 w 1081"/>
                                  <a:gd name="T2" fmla="+- 0 164 159"/>
                                  <a:gd name="T3" fmla="*/ 164 h 1081"/>
                                  <a:gd name="T4" fmla="+- 0 4903 4573"/>
                                  <a:gd name="T5" fmla="*/ T4 w 1081"/>
                                  <a:gd name="T6" fmla="+- 0 202 159"/>
                                  <a:gd name="T7" fmla="*/ 202 h 1081"/>
                                  <a:gd name="T8" fmla="+- 0 4784 4573"/>
                                  <a:gd name="T9" fmla="*/ T8 w 1081"/>
                                  <a:gd name="T10" fmla="+- 0 272 159"/>
                                  <a:gd name="T11" fmla="*/ 272 h 1081"/>
                                  <a:gd name="T12" fmla="+- 0 4686 4573"/>
                                  <a:gd name="T13" fmla="*/ T12 w 1081"/>
                                  <a:gd name="T14" fmla="+- 0 370 159"/>
                                  <a:gd name="T15" fmla="*/ 370 h 1081"/>
                                  <a:gd name="T16" fmla="+- 0 4616 4573"/>
                                  <a:gd name="T17" fmla="*/ T16 w 1081"/>
                                  <a:gd name="T18" fmla="+- 0 490 159"/>
                                  <a:gd name="T19" fmla="*/ 490 h 1081"/>
                                  <a:gd name="T20" fmla="+- 0 4578 4573"/>
                                  <a:gd name="T21" fmla="*/ T20 w 1081"/>
                                  <a:gd name="T22" fmla="+- 0 627 159"/>
                                  <a:gd name="T23" fmla="*/ 627 h 1081"/>
                                  <a:gd name="T24" fmla="+- 0 4578 4573"/>
                                  <a:gd name="T25" fmla="*/ T24 w 1081"/>
                                  <a:gd name="T26" fmla="+- 0 773 159"/>
                                  <a:gd name="T27" fmla="*/ 773 h 1081"/>
                                  <a:gd name="T28" fmla="+- 0 4616 4573"/>
                                  <a:gd name="T29" fmla="*/ T28 w 1081"/>
                                  <a:gd name="T30" fmla="+- 0 910 159"/>
                                  <a:gd name="T31" fmla="*/ 910 h 1081"/>
                                  <a:gd name="T32" fmla="+- 0 4686 4573"/>
                                  <a:gd name="T33" fmla="*/ T32 w 1081"/>
                                  <a:gd name="T34" fmla="+- 0 1030 159"/>
                                  <a:gd name="T35" fmla="*/ 1030 h 1081"/>
                                  <a:gd name="T36" fmla="+- 0 4784 4573"/>
                                  <a:gd name="T37" fmla="*/ T36 w 1081"/>
                                  <a:gd name="T38" fmla="+- 0 1128 159"/>
                                  <a:gd name="T39" fmla="*/ 1128 h 1081"/>
                                  <a:gd name="T40" fmla="+- 0 4903 4573"/>
                                  <a:gd name="T41" fmla="*/ T40 w 1081"/>
                                  <a:gd name="T42" fmla="+- 0 1198 159"/>
                                  <a:gd name="T43" fmla="*/ 1198 h 1081"/>
                                  <a:gd name="T44" fmla="+- 0 5040 4573"/>
                                  <a:gd name="T45" fmla="*/ T44 w 1081"/>
                                  <a:gd name="T46" fmla="+- 0 1235 159"/>
                                  <a:gd name="T47" fmla="*/ 1235 h 1081"/>
                                  <a:gd name="T48" fmla="+- 0 5187 4573"/>
                                  <a:gd name="T49" fmla="*/ T48 w 1081"/>
                                  <a:gd name="T50" fmla="+- 0 1235 159"/>
                                  <a:gd name="T51" fmla="*/ 1235 h 1081"/>
                                  <a:gd name="T52" fmla="+- 0 5324 4573"/>
                                  <a:gd name="T53" fmla="*/ T52 w 1081"/>
                                  <a:gd name="T54" fmla="+- 0 1198 159"/>
                                  <a:gd name="T55" fmla="*/ 1198 h 1081"/>
                                  <a:gd name="T56" fmla="+- 0 5114 4573"/>
                                  <a:gd name="T57" fmla="*/ T56 w 1081"/>
                                  <a:gd name="T58" fmla="+- 0 1172 159"/>
                                  <a:gd name="T59" fmla="*/ 1172 h 1081"/>
                                  <a:gd name="T60" fmla="+- 0 4964 4573"/>
                                  <a:gd name="T61" fmla="*/ T60 w 1081"/>
                                  <a:gd name="T62" fmla="+- 0 1148 159"/>
                                  <a:gd name="T63" fmla="*/ 1148 h 1081"/>
                                  <a:gd name="T64" fmla="+- 0 4835 4573"/>
                                  <a:gd name="T65" fmla="*/ T64 w 1081"/>
                                  <a:gd name="T66" fmla="+- 0 1081 159"/>
                                  <a:gd name="T67" fmla="*/ 1081 h 1081"/>
                                  <a:gd name="T68" fmla="+- 0 4733 4573"/>
                                  <a:gd name="T69" fmla="*/ T68 w 1081"/>
                                  <a:gd name="T70" fmla="+- 0 979 159"/>
                                  <a:gd name="T71" fmla="*/ 979 h 1081"/>
                                  <a:gd name="T72" fmla="+- 0 4666 4573"/>
                                  <a:gd name="T73" fmla="*/ T72 w 1081"/>
                                  <a:gd name="T74" fmla="+- 0 849 159"/>
                                  <a:gd name="T75" fmla="*/ 849 h 1081"/>
                                  <a:gd name="T76" fmla="+- 0 4642 4573"/>
                                  <a:gd name="T77" fmla="*/ T76 w 1081"/>
                                  <a:gd name="T78" fmla="+- 0 700 159"/>
                                  <a:gd name="T79" fmla="*/ 700 h 1081"/>
                                  <a:gd name="T80" fmla="+- 0 4666 4573"/>
                                  <a:gd name="T81" fmla="*/ T80 w 1081"/>
                                  <a:gd name="T82" fmla="+- 0 551 159"/>
                                  <a:gd name="T83" fmla="*/ 551 h 1081"/>
                                  <a:gd name="T84" fmla="+- 0 4733 4573"/>
                                  <a:gd name="T85" fmla="*/ T84 w 1081"/>
                                  <a:gd name="T86" fmla="+- 0 421 159"/>
                                  <a:gd name="T87" fmla="*/ 421 h 1081"/>
                                  <a:gd name="T88" fmla="+- 0 4835 4573"/>
                                  <a:gd name="T89" fmla="*/ T88 w 1081"/>
                                  <a:gd name="T90" fmla="+- 0 319 159"/>
                                  <a:gd name="T91" fmla="*/ 319 h 1081"/>
                                  <a:gd name="T92" fmla="+- 0 4964 4573"/>
                                  <a:gd name="T93" fmla="*/ T92 w 1081"/>
                                  <a:gd name="T94" fmla="+- 0 252 159"/>
                                  <a:gd name="T95" fmla="*/ 252 h 1081"/>
                                  <a:gd name="T96" fmla="+- 0 5114 4573"/>
                                  <a:gd name="T97" fmla="*/ T96 w 1081"/>
                                  <a:gd name="T98" fmla="+- 0 228 159"/>
                                  <a:gd name="T99" fmla="*/ 228 h 1081"/>
                                  <a:gd name="T100" fmla="+- 0 5324 4573"/>
                                  <a:gd name="T101" fmla="*/ T100 w 1081"/>
                                  <a:gd name="T102" fmla="+- 0 202 159"/>
                                  <a:gd name="T103" fmla="*/ 202 h 1081"/>
                                  <a:gd name="T104" fmla="+- 0 5187 4573"/>
                                  <a:gd name="T105" fmla="*/ T104 w 1081"/>
                                  <a:gd name="T106" fmla="+- 0 164 159"/>
                                  <a:gd name="T107" fmla="*/ 164 h 1081"/>
                                  <a:gd name="T108" fmla="+- 0 5376 4573"/>
                                  <a:gd name="T109" fmla="*/ T108 w 1081"/>
                                  <a:gd name="T110" fmla="+- 0 228 159"/>
                                  <a:gd name="T111" fmla="*/ 228 h 1081"/>
                                  <a:gd name="T112" fmla="+- 0 5190 4573"/>
                                  <a:gd name="T113" fmla="*/ T112 w 1081"/>
                                  <a:gd name="T114" fmla="+- 0 234 159"/>
                                  <a:gd name="T115" fmla="*/ 234 h 1081"/>
                                  <a:gd name="T116" fmla="+- 0 5330 4573"/>
                                  <a:gd name="T117" fmla="*/ T116 w 1081"/>
                                  <a:gd name="T118" fmla="+- 0 281 159"/>
                                  <a:gd name="T119" fmla="*/ 281 h 1081"/>
                                  <a:gd name="T120" fmla="+- 0 5447 4573"/>
                                  <a:gd name="T121" fmla="*/ T120 w 1081"/>
                                  <a:gd name="T122" fmla="+- 0 366 159"/>
                                  <a:gd name="T123" fmla="*/ 366 h 1081"/>
                                  <a:gd name="T124" fmla="+- 0 5533 4573"/>
                                  <a:gd name="T125" fmla="*/ T124 w 1081"/>
                                  <a:gd name="T126" fmla="+- 0 483 159"/>
                                  <a:gd name="T127" fmla="*/ 483 h 1081"/>
                                  <a:gd name="T128" fmla="+- 0 5579 4573"/>
                                  <a:gd name="T129" fmla="*/ T128 w 1081"/>
                                  <a:gd name="T130" fmla="+- 0 623 159"/>
                                  <a:gd name="T131" fmla="*/ 623 h 1081"/>
                                  <a:gd name="T132" fmla="+- 0 5579 4573"/>
                                  <a:gd name="T133" fmla="*/ T132 w 1081"/>
                                  <a:gd name="T134" fmla="+- 0 776 159"/>
                                  <a:gd name="T135" fmla="*/ 776 h 1081"/>
                                  <a:gd name="T136" fmla="+- 0 5533 4573"/>
                                  <a:gd name="T137" fmla="*/ T136 w 1081"/>
                                  <a:gd name="T138" fmla="+- 0 917 159"/>
                                  <a:gd name="T139" fmla="*/ 917 h 1081"/>
                                  <a:gd name="T140" fmla="+- 0 5447 4573"/>
                                  <a:gd name="T141" fmla="*/ T140 w 1081"/>
                                  <a:gd name="T142" fmla="+- 0 1033 159"/>
                                  <a:gd name="T143" fmla="*/ 1033 h 1081"/>
                                  <a:gd name="T144" fmla="+- 0 5330 4573"/>
                                  <a:gd name="T145" fmla="*/ T144 w 1081"/>
                                  <a:gd name="T146" fmla="+- 0 1119 159"/>
                                  <a:gd name="T147" fmla="*/ 1119 h 1081"/>
                                  <a:gd name="T148" fmla="+- 0 5190 4573"/>
                                  <a:gd name="T149" fmla="*/ T148 w 1081"/>
                                  <a:gd name="T150" fmla="+- 0 1165 159"/>
                                  <a:gd name="T151" fmla="*/ 1165 h 1081"/>
                                  <a:gd name="T152" fmla="+- 0 5376 4573"/>
                                  <a:gd name="T153" fmla="*/ T152 w 1081"/>
                                  <a:gd name="T154" fmla="+- 0 1172 159"/>
                                  <a:gd name="T155" fmla="*/ 1172 h 1081"/>
                                  <a:gd name="T156" fmla="+- 0 5444 4573"/>
                                  <a:gd name="T157" fmla="*/ T156 w 1081"/>
                                  <a:gd name="T158" fmla="+- 0 1128 159"/>
                                  <a:gd name="T159" fmla="*/ 1128 h 1081"/>
                                  <a:gd name="T160" fmla="+- 0 5541 4573"/>
                                  <a:gd name="T161" fmla="*/ T160 w 1081"/>
                                  <a:gd name="T162" fmla="+- 0 1030 159"/>
                                  <a:gd name="T163" fmla="*/ 1030 h 1081"/>
                                  <a:gd name="T164" fmla="+- 0 5611 4573"/>
                                  <a:gd name="T165" fmla="*/ T164 w 1081"/>
                                  <a:gd name="T166" fmla="+- 0 910 159"/>
                                  <a:gd name="T167" fmla="*/ 910 h 1081"/>
                                  <a:gd name="T168" fmla="+- 0 5649 4573"/>
                                  <a:gd name="T169" fmla="*/ T168 w 1081"/>
                                  <a:gd name="T170" fmla="+- 0 773 159"/>
                                  <a:gd name="T171" fmla="*/ 773 h 1081"/>
                                  <a:gd name="T172" fmla="+- 0 5649 4573"/>
                                  <a:gd name="T173" fmla="*/ T172 w 1081"/>
                                  <a:gd name="T174" fmla="+- 0 627 159"/>
                                  <a:gd name="T175" fmla="*/ 627 h 1081"/>
                                  <a:gd name="T176" fmla="+- 0 5611 4573"/>
                                  <a:gd name="T177" fmla="*/ T176 w 1081"/>
                                  <a:gd name="T178" fmla="+- 0 490 159"/>
                                  <a:gd name="T179" fmla="*/ 490 h 1081"/>
                                  <a:gd name="T180" fmla="+- 0 5541 4573"/>
                                  <a:gd name="T181" fmla="*/ T180 w 1081"/>
                                  <a:gd name="T182" fmla="+- 0 370 159"/>
                                  <a:gd name="T183" fmla="*/ 370 h 1081"/>
                                  <a:gd name="T184" fmla="+- 0 5444 4573"/>
                                  <a:gd name="T185" fmla="*/ T184 w 1081"/>
                                  <a:gd name="T186" fmla="+- 0 272 159"/>
                                  <a:gd name="T187" fmla="*/ 272 h 1081"/>
                                  <a:gd name="T188" fmla="+- 0 5376 4573"/>
                                  <a:gd name="T189" fmla="*/ T188 w 1081"/>
                                  <a:gd name="T190" fmla="+- 0 228 159"/>
                                  <a:gd name="T191" fmla="*/ 228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1" h="1081">
                                    <a:moveTo>
                                      <a:pt x="541" y="0"/>
                                    </a:moveTo>
                                    <a:lnTo>
                                      <a:pt x="467" y="5"/>
                                    </a:lnTo>
                                    <a:lnTo>
                                      <a:pt x="397" y="20"/>
                                    </a:lnTo>
                                    <a:lnTo>
                                      <a:pt x="330" y="43"/>
                                    </a:lnTo>
                                    <a:lnTo>
                                      <a:pt x="268" y="74"/>
                                    </a:lnTo>
                                    <a:lnTo>
                                      <a:pt x="211" y="113"/>
                                    </a:lnTo>
                                    <a:lnTo>
                                      <a:pt x="159" y="159"/>
                                    </a:lnTo>
                                    <a:lnTo>
                                      <a:pt x="113" y="211"/>
                                    </a:lnTo>
                                    <a:lnTo>
                                      <a:pt x="74" y="268"/>
                                    </a:lnTo>
                                    <a:lnTo>
                                      <a:pt x="43" y="331"/>
                                    </a:lnTo>
                                    <a:lnTo>
                                      <a:pt x="19" y="397"/>
                                    </a:lnTo>
                                    <a:lnTo>
                                      <a:pt x="5" y="468"/>
                                    </a:lnTo>
                                    <a:lnTo>
                                      <a:pt x="0" y="541"/>
                                    </a:lnTo>
                                    <a:lnTo>
                                      <a:pt x="5" y="614"/>
                                    </a:lnTo>
                                    <a:lnTo>
                                      <a:pt x="19" y="684"/>
                                    </a:lnTo>
                                    <a:lnTo>
                                      <a:pt x="43" y="751"/>
                                    </a:lnTo>
                                    <a:lnTo>
                                      <a:pt x="74" y="813"/>
                                    </a:lnTo>
                                    <a:lnTo>
                                      <a:pt x="113" y="871"/>
                                    </a:lnTo>
                                    <a:lnTo>
                                      <a:pt x="159" y="923"/>
                                    </a:lnTo>
                                    <a:lnTo>
                                      <a:pt x="211" y="969"/>
                                    </a:lnTo>
                                    <a:lnTo>
                                      <a:pt x="268" y="1007"/>
                                    </a:lnTo>
                                    <a:lnTo>
                                      <a:pt x="330" y="1039"/>
                                    </a:lnTo>
                                    <a:lnTo>
                                      <a:pt x="397" y="1062"/>
                                    </a:lnTo>
                                    <a:lnTo>
                                      <a:pt x="467" y="1076"/>
                                    </a:lnTo>
                                    <a:lnTo>
                                      <a:pt x="541" y="1081"/>
                                    </a:lnTo>
                                    <a:lnTo>
                                      <a:pt x="614" y="1076"/>
                                    </a:lnTo>
                                    <a:lnTo>
                                      <a:pt x="684" y="1062"/>
                                    </a:lnTo>
                                    <a:lnTo>
                                      <a:pt x="751" y="1039"/>
                                    </a:lnTo>
                                    <a:lnTo>
                                      <a:pt x="803" y="1013"/>
                                    </a:lnTo>
                                    <a:lnTo>
                                      <a:pt x="541" y="1013"/>
                                    </a:lnTo>
                                    <a:lnTo>
                                      <a:pt x="464" y="1006"/>
                                    </a:lnTo>
                                    <a:lnTo>
                                      <a:pt x="391" y="989"/>
                                    </a:lnTo>
                                    <a:lnTo>
                                      <a:pt x="324" y="960"/>
                                    </a:lnTo>
                                    <a:lnTo>
                                      <a:pt x="262" y="922"/>
                                    </a:lnTo>
                                    <a:lnTo>
                                      <a:pt x="207" y="874"/>
                                    </a:lnTo>
                                    <a:lnTo>
                                      <a:pt x="160" y="820"/>
                                    </a:lnTo>
                                    <a:lnTo>
                                      <a:pt x="122" y="758"/>
                                    </a:lnTo>
                                    <a:lnTo>
                                      <a:pt x="93" y="690"/>
                                    </a:lnTo>
                                    <a:lnTo>
                                      <a:pt x="75" y="617"/>
                                    </a:lnTo>
                                    <a:lnTo>
                                      <a:pt x="69" y="541"/>
                                    </a:lnTo>
                                    <a:lnTo>
                                      <a:pt x="75" y="464"/>
                                    </a:lnTo>
                                    <a:lnTo>
                                      <a:pt x="93" y="392"/>
                                    </a:lnTo>
                                    <a:lnTo>
                                      <a:pt x="122" y="324"/>
                                    </a:lnTo>
                                    <a:lnTo>
                                      <a:pt x="160" y="262"/>
                                    </a:lnTo>
                                    <a:lnTo>
                                      <a:pt x="207" y="207"/>
                                    </a:lnTo>
                                    <a:lnTo>
                                      <a:pt x="262" y="160"/>
                                    </a:lnTo>
                                    <a:lnTo>
                                      <a:pt x="324" y="122"/>
                                    </a:lnTo>
                                    <a:lnTo>
                                      <a:pt x="391" y="93"/>
                                    </a:lnTo>
                                    <a:lnTo>
                                      <a:pt x="464" y="75"/>
                                    </a:lnTo>
                                    <a:lnTo>
                                      <a:pt x="541" y="69"/>
                                    </a:lnTo>
                                    <a:lnTo>
                                      <a:pt x="803" y="69"/>
                                    </a:lnTo>
                                    <a:lnTo>
                                      <a:pt x="751" y="43"/>
                                    </a:lnTo>
                                    <a:lnTo>
                                      <a:pt x="684" y="20"/>
                                    </a:lnTo>
                                    <a:lnTo>
                                      <a:pt x="614" y="5"/>
                                    </a:lnTo>
                                    <a:lnTo>
                                      <a:pt x="541" y="0"/>
                                    </a:lnTo>
                                    <a:close/>
                                    <a:moveTo>
                                      <a:pt x="803" y="69"/>
                                    </a:moveTo>
                                    <a:lnTo>
                                      <a:pt x="541" y="69"/>
                                    </a:lnTo>
                                    <a:lnTo>
                                      <a:pt x="617" y="75"/>
                                    </a:lnTo>
                                    <a:lnTo>
                                      <a:pt x="690" y="93"/>
                                    </a:lnTo>
                                    <a:lnTo>
                                      <a:pt x="757" y="122"/>
                                    </a:lnTo>
                                    <a:lnTo>
                                      <a:pt x="819" y="160"/>
                                    </a:lnTo>
                                    <a:lnTo>
                                      <a:pt x="874" y="207"/>
                                    </a:lnTo>
                                    <a:lnTo>
                                      <a:pt x="921" y="262"/>
                                    </a:lnTo>
                                    <a:lnTo>
                                      <a:pt x="960" y="324"/>
                                    </a:lnTo>
                                    <a:lnTo>
                                      <a:pt x="988" y="392"/>
                                    </a:lnTo>
                                    <a:lnTo>
                                      <a:pt x="1006" y="464"/>
                                    </a:lnTo>
                                    <a:lnTo>
                                      <a:pt x="1012" y="541"/>
                                    </a:lnTo>
                                    <a:lnTo>
                                      <a:pt x="1006" y="617"/>
                                    </a:lnTo>
                                    <a:lnTo>
                                      <a:pt x="988" y="690"/>
                                    </a:lnTo>
                                    <a:lnTo>
                                      <a:pt x="960" y="758"/>
                                    </a:lnTo>
                                    <a:lnTo>
                                      <a:pt x="921" y="820"/>
                                    </a:lnTo>
                                    <a:lnTo>
                                      <a:pt x="874" y="874"/>
                                    </a:lnTo>
                                    <a:lnTo>
                                      <a:pt x="819" y="922"/>
                                    </a:lnTo>
                                    <a:lnTo>
                                      <a:pt x="757" y="960"/>
                                    </a:lnTo>
                                    <a:lnTo>
                                      <a:pt x="690" y="989"/>
                                    </a:lnTo>
                                    <a:lnTo>
                                      <a:pt x="617" y="1006"/>
                                    </a:lnTo>
                                    <a:lnTo>
                                      <a:pt x="541" y="1013"/>
                                    </a:lnTo>
                                    <a:lnTo>
                                      <a:pt x="803" y="1013"/>
                                    </a:lnTo>
                                    <a:lnTo>
                                      <a:pt x="813" y="1007"/>
                                    </a:lnTo>
                                    <a:lnTo>
                                      <a:pt x="871" y="969"/>
                                    </a:lnTo>
                                    <a:lnTo>
                                      <a:pt x="923" y="923"/>
                                    </a:lnTo>
                                    <a:lnTo>
                                      <a:pt x="968" y="871"/>
                                    </a:lnTo>
                                    <a:lnTo>
                                      <a:pt x="1007" y="813"/>
                                    </a:lnTo>
                                    <a:lnTo>
                                      <a:pt x="1038" y="751"/>
                                    </a:lnTo>
                                    <a:lnTo>
                                      <a:pt x="1062" y="684"/>
                                    </a:lnTo>
                                    <a:lnTo>
                                      <a:pt x="1076" y="614"/>
                                    </a:lnTo>
                                    <a:lnTo>
                                      <a:pt x="1081" y="541"/>
                                    </a:lnTo>
                                    <a:lnTo>
                                      <a:pt x="1076" y="468"/>
                                    </a:lnTo>
                                    <a:lnTo>
                                      <a:pt x="1062" y="397"/>
                                    </a:lnTo>
                                    <a:lnTo>
                                      <a:pt x="1038" y="331"/>
                                    </a:lnTo>
                                    <a:lnTo>
                                      <a:pt x="1007" y="268"/>
                                    </a:lnTo>
                                    <a:lnTo>
                                      <a:pt x="968" y="211"/>
                                    </a:lnTo>
                                    <a:lnTo>
                                      <a:pt x="923" y="159"/>
                                    </a:lnTo>
                                    <a:lnTo>
                                      <a:pt x="871" y="113"/>
                                    </a:lnTo>
                                    <a:lnTo>
                                      <a:pt x="813" y="74"/>
                                    </a:lnTo>
                                    <a:lnTo>
                                      <a:pt x="803" y="69"/>
                                    </a:lnTo>
                                    <a:close/>
                                  </a:path>
                                </a:pathLst>
                              </a:custGeom>
                              <a:solidFill>
                                <a:srgbClr val="D60C8C"/>
                              </a:solidFill>
                              <a:ln w="9525">
                                <a:solidFill>
                                  <a:srgbClr val="000000"/>
                                </a:solidFill>
                                <a:round/>
                                <a:headEnd/>
                                <a:tailEnd/>
                              </a:ln>
                            </wps:spPr>
                            <wps:bodyPr rot="0" vert="horz" wrap="square" lIns="91440" tIns="45720" rIns="91440" bIns="45720" anchor="b" anchorCtr="0" upright="1">
                              <a:noAutofit/>
                            </wps:bodyPr>
                          </wps:wsp>
                        </wpg:grpSp>
                        <wpg:grpSp>
                          <wpg:cNvPr id="14" name="Grupo 12"/>
                          <wpg:cNvGrpSpPr>
                            <a:grpSpLocks/>
                          </wpg:cNvGrpSpPr>
                          <wpg:grpSpPr bwMode="auto">
                            <a:xfrm>
                              <a:off x="1314450" y="0"/>
                              <a:ext cx="525780" cy="542925"/>
                              <a:chOff x="5979" y="159"/>
                              <a:chExt cx="1081" cy="1081"/>
                            </a:xfrm>
                          </wpg:grpSpPr>
                          <wps:wsp>
                            <wps:cNvPr id="15" name="Forma libre 13"/>
                            <wps:cNvSpPr>
                              <a:spLocks/>
                            </wps:cNvSpPr>
                            <wps:spPr bwMode="auto">
                              <a:xfrm>
                                <a:off x="6393" y="775"/>
                                <a:ext cx="252" cy="88"/>
                              </a:xfrm>
                              <a:custGeom>
                                <a:avLst/>
                                <a:gdLst>
                                  <a:gd name="T0" fmla="+- 0 6628 6394"/>
                                  <a:gd name="T1" fmla="*/ T0 w 252"/>
                                  <a:gd name="T2" fmla="+- 0 776 776"/>
                                  <a:gd name="T3" fmla="*/ 776 h 88"/>
                                  <a:gd name="T4" fmla="+- 0 6615 6394"/>
                                  <a:gd name="T5" fmla="*/ T4 w 252"/>
                                  <a:gd name="T6" fmla="+- 0 776 776"/>
                                  <a:gd name="T7" fmla="*/ 776 h 88"/>
                                  <a:gd name="T8" fmla="+- 0 6607 6394"/>
                                  <a:gd name="T9" fmla="*/ T8 w 252"/>
                                  <a:gd name="T10" fmla="+- 0 784 776"/>
                                  <a:gd name="T11" fmla="*/ 784 h 88"/>
                                  <a:gd name="T12" fmla="+- 0 6588 6394"/>
                                  <a:gd name="T13" fmla="*/ T12 w 252"/>
                                  <a:gd name="T14" fmla="+- 0 800 776"/>
                                  <a:gd name="T15" fmla="*/ 800 h 88"/>
                                  <a:gd name="T16" fmla="+- 0 6567 6394"/>
                                  <a:gd name="T17" fmla="*/ T16 w 252"/>
                                  <a:gd name="T18" fmla="+- 0 812 776"/>
                                  <a:gd name="T19" fmla="*/ 812 h 88"/>
                                  <a:gd name="T20" fmla="+- 0 6544 6394"/>
                                  <a:gd name="T21" fmla="*/ T20 w 252"/>
                                  <a:gd name="T22" fmla="+- 0 819 776"/>
                                  <a:gd name="T23" fmla="*/ 819 h 88"/>
                                  <a:gd name="T24" fmla="+- 0 6519 6394"/>
                                  <a:gd name="T25" fmla="*/ T24 w 252"/>
                                  <a:gd name="T26" fmla="+- 0 822 776"/>
                                  <a:gd name="T27" fmla="*/ 822 h 88"/>
                                  <a:gd name="T28" fmla="+- 0 6495 6394"/>
                                  <a:gd name="T29" fmla="*/ T28 w 252"/>
                                  <a:gd name="T30" fmla="+- 0 819 776"/>
                                  <a:gd name="T31" fmla="*/ 819 h 88"/>
                                  <a:gd name="T32" fmla="+- 0 6472 6394"/>
                                  <a:gd name="T33" fmla="*/ T32 w 252"/>
                                  <a:gd name="T34" fmla="+- 0 812 776"/>
                                  <a:gd name="T35" fmla="*/ 812 h 88"/>
                                  <a:gd name="T36" fmla="+- 0 6450 6394"/>
                                  <a:gd name="T37" fmla="*/ T36 w 252"/>
                                  <a:gd name="T38" fmla="+- 0 800 776"/>
                                  <a:gd name="T39" fmla="*/ 800 h 88"/>
                                  <a:gd name="T40" fmla="+- 0 6431 6394"/>
                                  <a:gd name="T41" fmla="*/ T40 w 252"/>
                                  <a:gd name="T42" fmla="+- 0 784 776"/>
                                  <a:gd name="T43" fmla="*/ 784 h 88"/>
                                  <a:gd name="T44" fmla="+- 0 6423 6394"/>
                                  <a:gd name="T45" fmla="*/ T44 w 252"/>
                                  <a:gd name="T46" fmla="+- 0 776 776"/>
                                  <a:gd name="T47" fmla="*/ 776 h 88"/>
                                  <a:gd name="T48" fmla="+- 0 6410 6394"/>
                                  <a:gd name="T49" fmla="*/ T48 w 252"/>
                                  <a:gd name="T50" fmla="+- 0 776 776"/>
                                  <a:gd name="T51" fmla="*/ 776 h 88"/>
                                  <a:gd name="T52" fmla="+- 0 6394 6394"/>
                                  <a:gd name="T53" fmla="*/ T52 w 252"/>
                                  <a:gd name="T54" fmla="+- 0 792 776"/>
                                  <a:gd name="T55" fmla="*/ 792 h 88"/>
                                  <a:gd name="T56" fmla="+- 0 6394 6394"/>
                                  <a:gd name="T57" fmla="*/ T56 w 252"/>
                                  <a:gd name="T58" fmla="+- 0 805 776"/>
                                  <a:gd name="T59" fmla="*/ 805 h 88"/>
                                  <a:gd name="T60" fmla="+- 0 6402 6394"/>
                                  <a:gd name="T61" fmla="*/ T60 w 252"/>
                                  <a:gd name="T62" fmla="+- 0 813 776"/>
                                  <a:gd name="T63" fmla="*/ 813 h 88"/>
                                  <a:gd name="T64" fmla="+- 0 6427 6394"/>
                                  <a:gd name="T65" fmla="*/ T64 w 252"/>
                                  <a:gd name="T66" fmla="+- 0 835 776"/>
                                  <a:gd name="T67" fmla="*/ 835 h 88"/>
                                  <a:gd name="T68" fmla="+- 0 6455 6394"/>
                                  <a:gd name="T69" fmla="*/ T68 w 252"/>
                                  <a:gd name="T70" fmla="+- 0 850 776"/>
                                  <a:gd name="T71" fmla="*/ 850 h 88"/>
                                  <a:gd name="T72" fmla="+- 0 6486 6394"/>
                                  <a:gd name="T73" fmla="*/ T72 w 252"/>
                                  <a:gd name="T74" fmla="+- 0 860 776"/>
                                  <a:gd name="T75" fmla="*/ 860 h 88"/>
                                  <a:gd name="T76" fmla="+- 0 6519 6394"/>
                                  <a:gd name="T77" fmla="*/ T76 w 252"/>
                                  <a:gd name="T78" fmla="+- 0 863 776"/>
                                  <a:gd name="T79" fmla="*/ 863 h 88"/>
                                  <a:gd name="T80" fmla="+- 0 6552 6394"/>
                                  <a:gd name="T81" fmla="*/ T80 w 252"/>
                                  <a:gd name="T82" fmla="+- 0 860 776"/>
                                  <a:gd name="T83" fmla="*/ 860 h 88"/>
                                  <a:gd name="T84" fmla="+- 0 6583 6394"/>
                                  <a:gd name="T85" fmla="*/ T84 w 252"/>
                                  <a:gd name="T86" fmla="+- 0 850 776"/>
                                  <a:gd name="T87" fmla="*/ 850 h 88"/>
                                  <a:gd name="T88" fmla="+- 0 6612 6394"/>
                                  <a:gd name="T89" fmla="*/ T88 w 252"/>
                                  <a:gd name="T90" fmla="+- 0 835 776"/>
                                  <a:gd name="T91" fmla="*/ 835 h 88"/>
                                  <a:gd name="T92" fmla="+- 0 6637 6394"/>
                                  <a:gd name="T93" fmla="*/ T92 w 252"/>
                                  <a:gd name="T94" fmla="+- 0 813 776"/>
                                  <a:gd name="T95" fmla="*/ 813 h 88"/>
                                  <a:gd name="T96" fmla="+- 0 6645 6394"/>
                                  <a:gd name="T97" fmla="*/ T96 w 252"/>
                                  <a:gd name="T98" fmla="+- 0 805 776"/>
                                  <a:gd name="T99" fmla="*/ 805 h 88"/>
                                  <a:gd name="T100" fmla="+- 0 6645 6394"/>
                                  <a:gd name="T101" fmla="*/ T100 w 252"/>
                                  <a:gd name="T102" fmla="+- 0 792 776"/>
                                  <a:gd name="T103" fmla="*/ 792 h 88"/>
                                  <a:gd name="T104" fmla="+- 0 6628 6394"/>
                                  <a:gd name="T105" fmla="*/ T104 w 252"/>
                                  <a:gd name="T106" fmla="+- 0 776 776"/>
                                  <a:gd name="T107" fmla="*/ 776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 h="88">
                                    <a:moveTo>
                                      <a:pt x="234" y="0"/>
                                    </a:moveTo>
                                    <a:lnTo>
                                      <a:pt x="221" y="0"/>
                                    </a:lnTo>
                                    <a:lnTo>
                                      <a:pt x="213" y="8"/>
                                    </a:lnTo>
                                    <a:lnTo>
                                      <a:pt x="194" y="24"/>
                                    </a:lnTo>
                                    <a:lnTo>
                                      <a:pt x="173" y="36"/>
                                    </a:lnTo>
                                    <a:lnTo>
                                      <a:pt x="150" y="43"/>
                                    </a:lnTo>
                                    <a:lnTo>
                                      <a:pt x="125" y="46"/>
                                    </a:lnTo>
                                    <a:lnTo>
                                      <a:pt x="101" y="43"/>
                                    </a:lnTo>
                                    <a:lnTo>
                                      <a:pt x="78" y="36"/>
                                    </a:lnTo>
                                    <a:lnTo>
                                      <a:pt x="56" y="24"/>
                                    </a:lnTo>
                                    <a:lnTo>
                                      <a:pt x="37" y="8"/>
                                    </a:lnTo>
                                    <a:lnTo>
                                      <a:pt x="29" y="0"/>
                                    </a:lnTo>
                                    <a:lnTo>
                                      <a:pt x="16" y="0"/>
                                    </a:lnTo>
                                    <a:lnTo>
                                      <a:pt x="0" y="16"/>
                                    </a:lnTo>
                                    <a:lnTo>
                                      <a:pt x="0" y="29"/>
                                    </a:lnTo>
                                    <a:lnTo>
                                      <a:pt x="8" y="37"/>
                                    </a:lnTo>
                                    <a:lnTo>
                                      <a:pt x="33" y="59"/>
                                    </a:lnTo>
                                    <a:lnTo>
                                      <a:pt x="61" y="74"/>
                                    </a:lnTo>
                                    <a:lnTo>
                                      <a:pt x="92" y="84"/>
                                    </a:lnTo>
                                    <a:lnTo>
                                      <a:pt x="125" y="87"/>
                                    </a:lnTo>
                                    <a:lnTo>
                                      <a:pt x="158" y="84"/>
                                    </a:lnTo>
                                    <a:lnTo>
                                      <a:pt x="189" y="74"/>
                                    </a:lnTo>
                                    <a:lnTo>
                                      <a:pt x="218" y="59"/>
                                    </a:lnTo>
                                    <a:lnTo>
                                      <a:pt x="243" y="37"/>
                                    </a:lnTo>
                                    <a:lnTo>
                                      <a:pt x="251" y="29"/>
                                    </a:lnTo>
                                    <a:lnTo>
                                      <a:pt x="251" y="16"/>
                                    </a:lnTo>
                                    <a:lnTo>
                                      <a:pt x="234" y="0"/>
                                    </a:lnTo>
                                    <a:close/>
                                  </a:path>
                                </a:pathLst>
                              </a:custGeom>
                              <a:solidFill>
                                <a:srgbClr val="231F20"/>
                              </a:solidFill>
                              <a:ln>
                                <a:noFill/>
                              </a:ln>
                              <a:extLst/>
                            </wps:spPr>
                            <wps:bodyPr rot="0" vert="horz" wrap="square" lIns="91440" tIns="45720" rIns="91440" bIns="45720" anchor="b" anchorCtr="0" upright="1">
                              <a:noAutofit/>
                            </wps:bodyPr>
                          </wps:wsp>
                          <pic:pic xmlns:pic="http://schemas.openxmlformats.org/drawingml/2006/picture">
                            <pic:nvPicPr>
                              <pic:cNvPr id="39" name="Picture 12"/>
                              <pic:cNvPicPr>
                                <a:picLocks noChangeAspect="1" noChangeArrowheads="1"/>
                              </pic:cNvPicPr>
                            </pic:nvPicPr>
                            <pic:blipFill>
                              <a:blip r:embed="rId13" cstate="print">
                                <a:extLst/>
                              </a:blip>
                              <a:srcRect/>
                              <a:stretch>
                                <a:fillRect/>
                              </a:stretch>
                            </pic:blipFill>
                            <pic:spPr bwMode="auto">
                              <a:xfrm>
                                <a:off x="6345" y="465"/>
                                <a:ext cx="348" cy="106"/>
                              </a:xfrm>
                              <a:prstGeom prst="rect">
                                <a:avLst/>
                              </a:prstGeom>
                              <a:noFill/>
                              <a:ln>
                                <a:noFill/>
                              </a:ln>
                              <a:extLst/>
                            </pic:spPr>
                          </pic:pic>
                          <wps:wsp>
                            <wps:cNvPr id="16" name="Forma libre 14"/>
                            <wps:cNvSpPr>
                              <a:spLocks/>
                            </wps:cNvSpPr>
                            <wps:spPr bwMode="auto">
                              <a:xfrm>
                                <a:off x="6245" y="570"/>
                                <a:ext cx="549" cy="365"/>
                              </a:xfrm>
                              <a:custGeom>
                                <a:avLst/>
                                <a:gdLst>
                                  <a:gd name="T0" fmla="+- 0 6560 6245"/>
                                  <a:gd name="T1" fmla="*/ T0 w 549"/>
                                  <a:gd name="T2" fmla="+- 0 738 571"/>
                                  <a:gd name="T3" fmla="*/ 738 h 365"/>
                                  <a:gd name="T4" fmla="+- 0 6536 6245"/>
                                  <a:gd name="T5" fmla="*/ T4 w 549"/>
                                  <a:gd name="T6" fmla="+- 0 724 571"/>
                                  <a:gd name="T7" fmla="*/ 724 h 365"/>
                                  <a:gd name="T8" fmla="+- 0 6502 6245"/>
                                  <a:gd name="T9" fmla="*/ T8 w 549"/>
                                  <a:gd name="T10" fmla="+- 0 724 571"/>
                                  <a:gd name="T11" fmla="*/ 724 h 365"/>
                                  <a:gd name="T12" fmla="+- 0 6479 6245"/>
                                  <a:gd name="T13" fmla="*/ T12 w 549"/>
                                  <a:gd name="T14" fmla="+- 0 738 571"/>
                                  <a:gd name="T15" fmla="*/ 738 h 365"/>
                                  <a:gd name="T16" fmla="+- 0 6479 6245"/>
                                  <a:gd name="T17" fmla="*/ T16 w 549"/>
                                  <a:gd name="T18" fmla="+- 0 759 571"/>
                                  <a:gd name="T19" fmla="*/ 759 h 365"/>
                                  <a:gd name="T20" fmla="+- 0 6502 6245"/>
                                  <a:gd name="T21" fmla="*/ T20 w 549"/>
                                  <a:gd name="T22" fmla="+- 0 773 571"/>
                                  <a:gd name="T23" fmla="*/ 773 h 365"/>
                                  <a:gd name="T24" fmla="+- 0 6536 6245"/>
                                  <a:gd name="T25" fmla="*/ T24 w 549"/>
                                  <a:gd name="T26" fmla="+- 0 773 571"/>
                                  <a:gd name="T27" fmla="*/ 773 h 365"/>
                                  <a:gd name="T28" fmla="+- 0 6560 6245"/>
                                  <a:gd name="T29" fmla="*/ T28 w 549"/>
                                  <a:gd name="T30" fmla="+- 0 759 571"/>
                                  <a:gd name="T31" fmla="*/ 759 h 365"/>
                                  <a:gd name="T32" fmla="+- 0 6793 6245"/>
                                  <a:gd name="T33" fmla="*/ T32 w 549"/>
                                  <a:gd name="T34" fmla="+- 0 698 571"/>
                                  <a:gd name="T35" fmla="*/ 698 h 365"/>
                                  <a:gd name="T36" fmla="+- 0 6779 6245"/>
                                  <a:gd name="T37" fmla="*/ T36 w 549"/>
                                  <a:gd name="T38" fmla="+- 0 654 571"/>
                                  <a:gd name="T39" fmla="*/ 654 h 365"/>
                                  <a:gd name="T40" fmla="+- 0 6743 6245"/>
                                  <a:gd name="T41" fmla="*/ T40 w 549"/>
                                  <a:gd name="T42" fmla="+- 0 628 571"/>
                                  <a:gd name="T43" fmla="*/ 628 h 365"/>
                                  <a:gd name="T44" fmla="+- 0 6726 6245"/>
                                  <a:gd name="T45" fmla="*/ T44 w 549"/>
                                  <a:gd name="T46" fmla="+- 0 589 571"/>
                                  <a:gd name="T47" fmla="*/ 589 h 365"/>
                                  <a:gd name="T48" fmla="+- 0 6705 6245"/>
                                  <a:gd name="T49" fmla="*/ T48 w 549"/>
                                  <a:gd name="T50" fmla="+- 0 571 571"/>
                                  <a:gd name="T51" fmla="*/ 571 h 365"/>
                                  <a:gd name="T52" fmla="+- 0 6680 6245"/>
                                  <a:gd name="T53" fmla="*/ T52 w 549"/>
                                  <a:gd name="T54" fmla="+- 0 596 571"/>
                                  <a:gd name="T55" fmla="*/ 596 h 365"/>
                                  <a:gd name="T56" fmla="+- 0 6698 6245"/>
                                  <a:gd name="T57" fmla="*/ T56 w 549"/>
                                  <a:gd name="T58" fmla="+- 0 631 571"/>
                                  <a:gd name="T59" fmla="*/ 631 h 365"/>
                                  <a:gd name="T60" fmla="+- 0 6707 6245"/>
                                  <a:gd name="T61" fmla="*/ T60 w 549"/>
                                  <a:gd name="T62" fmla="+- 0 662 571"/>
                                  <a:gd name="T63" fmla="*/ 662 h 365"/>
                                  <a:gd name="T64" fmla="+- 0 6741 6245"/>
                                  <a:gd name="T65" fmla="*/ T64 w 549"/>
                                  <a:gd name="T66" fmla="+- 0 669 571"/>
                                  <a:gd name="T67" fmla="*/ 669 h 365"/>
                                  <a:gd name="T68" fmla="+- 0 6750 6245"/>
                                  <a:gd name="T69" fmla="*/ T68 w 549"/>
                                  <a:gd name="T70" fmla="+- 0 712 571"/>
                                  <a:gd name="T71" fmla="*/ 712 h 365"/>
                                  <a:gd name="T72" fmla="+- 0 6716 6245"/>
                                  <a:gd name="T73" fmla="*/ T72 w 549"/>
                                  <a:gd name="T74" fmla="+- 0 728 571"/>
                                  <a:gd name="T75" fmla="*/ 728 h 365"/>
                                  <a:gd name="T76" fmla="+- 0 6705 6245"/>
                                  <a:gd name="T77" fmla="*/ T76 w 549"/>
                                  <a:gd name="T78" fmla="+- 0 744 571"/>
                                  <a:gd name="T79" fmla="*/ 744 h 365"/>
                                  <a:gd name="T80" fmla="+- 0 6647 6245"/>
                                  <a:gd name="T81" fmla="*/ T80 w 549"/>
                                  <a:gd name="T82" fmla="+- 0 842 571"/>
                                  <a:gd name="T83" fmla="*/ 842 h 365"/>
                                  <a:gd name="T84" fmla="+- 0 6545 6245"/>
                                  <a:gd name="T85" fmla="*/ T84 w 549"/>
                                  <a:gd name="T86" fmla="+- 0 889 571"/>
                                  <a:gd name="T87" fmla="*/ 889 h 365"/>
                                  <a:gd name="T88" fmla="+- 0 6533 6245"/>
                                  <a:gd name="T89" fmla="*/ T88 w 549"/>
                                  <a:gd name="T90" fmla="+- 0 890 571"/>
                                  <a:gd name="T91" fmla="*/ 890 h 365"/>
                                  <a:gd name="T92" fmla="+- 0 6455 6245"/>
                                  <a:gd name="T93" fmla="*/ T92 w 549"/>
                                  <a:gd name="T94" fmla="+- 0 880 571"/>
                                  <a:gd name="T95" fmla="*/ 880 h 365"/>
                                  <a:gd name="T96" fmla="+- 0 6358 6245"/>
                                  <a:gd name="T97" fmla="*/ T96 w 549"/>
                                  <a:gd name="T98" fmla="+- 0 803 571"/>
                                  <a:gd name="T99" fmla="*/ 803 h 365"/>
                                  <a:gd name="T100" fmla="+- 0 6331 6245"/>
                                  <a:gd name="T101" fmla="*/ T100 w 549"/>
                                  <a:gd name="T102" fmla="+- 0 734 571"/>
                                  <a:gd name="T103" fmla="*/ 734 h 365"/>
                                  <a:gd name="T104" fmla="+- 0 6297 6245"/>
                                  <a:gd name="T105" fmla="*/ T104 w 549"/>
                                  <a:gd name="T106" fmla="+- 0 726 571"/>
                                  <a:gd name="T107" fmla="*/ 726 h 365"/>
                                  <a:gd name="T108" fmla="+- 0 6289 6245"/>
                                  <a:gd name="T109" fmla="*/ T108 w 549"/>
                                  <a:gd name="T110" fmla="+- 0 684 571"/>
                                  <a:gd name="T111" fmla="*/ 684 h 365"/>
                                  <a:gd name="T112" fmla="+- 0 6324 6245"/>
                                  <a:gd name="T113" fmla="*/ T112 w 549"/>
                                  <a:gd name="T114" fmla="+- 0 668 571"/>
                                  <a:gd name="T115" fmla="*/ 668 h 365"/>
                                  <a:gd name="T116" fmla="+- 0 6338 6245"/>
                                  <a:gd name="T117" fmla="*/ T116 w 549"/>
                                  <a:gd name="T118" fmla="+- 0 640 571"/>
                                  <a:gd name="T119" fmla="*/ 640 h 365"/>
                                  <a:gd name="T120" fmla="+- 0 6347 6245"/>
                                  <a:gd name="T121" fmla="*/ T120 w 549"/>
                                  <a:gd name="T122" fmla="+- 0 617 571"/>
                                  <a:gd name="T123" fmla="*/ 617 h 365"/>
                                  <a:gd name="T124" fmla="+- 0 6358 6245"/>
                                  <a:gd name="T125" fmla="*/ T124 w 549"/>
                                  <a:gd name="T126" fmla="+- 0 596 571"/>
                                  <a:gd name="T127" fmla="*/ 596 h 365"/>
                                  <a:gd name="T128" fmla="+- 0 6334 6245"/>
                                  <a:gd name="T129" fmla="*/ T128 w 549"/>
                                  <a:gd name="T130" fmla="+- 0 571 571"/>
                                  <a:gd name="T131" fmla="*/ 571 h 365"/>
                                  <a:gd name="T132" fmla="+- 0 6313 6245"/>
                                  <a:gd name="T133" fmla="*/ T132 w 549"/>
                                  <a:gd name="T134" fmla="+- 0 588 571"/>
                                  <a:gd name="T135" fmla="*/ 588 h 365"/>
                                  <a:gd name="T136" fmla="+- 0 6299 6245"/>
                                  <a:gd name="T137" fmla="*/ T136 w 549"/>
                                  <a:gd name="T138" fmla="+- 0 619 571"/>
                                  <a:gd name="T139" fmla="*/ 619 h 365"/>
                                  <a:gd name="T140" fmla="+- 0 6276 6245"/>
                                  <a:gd name="T141" fmla="*/ T140 w 549"/>
                                  <a:gd name="T142" fmla="+- 0 637 571"/>
                                  <a:gd name="T143" fmla="*/ 637 h 365"/>
                                  <a:gd name="T144" fmla="+- 0 6249 6245"/>
                                  <a:gd name="T145" fmla="*/ T144 w 549"/>
                                  <a:gd name="T146" fmla="+- 0 674 571"/>
                                  <a:gd name="T147" fmla="*/ 674 h 365"/>
                                  <a:gd name="T148" fmla="+- 0 6249 6245"/>
                                  <a:gd name="T149" fmla="*/ T148 w 549"/>
                                  <a:gd name="T150" fmla="+- 0 721 571"/>
                                  <a:gd name="T151" fmla="*/ 721 h 365"/>
                                  <a:gd name="T152" fmla="+- 0 6275 6245"/>
                                  <a:gd name="T153" fmla="*/ T152 w 549"/>
                                  <a:gd name="T154" fmla="+- 0 757 571"/>
                                  <a:gd name="T155" fmla="*/ 757 h 365"/>
                                  <a:gd name="T156" fmla="+- 0 6324 6245"/>
                                  <a:gd name="T157" fmla="*/ T156 w 549"/>
                                  <a:gd name="T158" fmla="+- 0 829 571"/>
                                  <a:gd name="T159" fmla="*/ 829 h 365"/>
                                  <a:gd name="T160" fmla="+- 0 6423 6245"/>
                                  <a:gd name="T161" fmla="*/ T160 w 549"/>
                                  <a:gd name="T162" fmla="+- 0 913 571"/>
                                  <a:gd name="T163" fmla="*/ 913 h 365"/>
                                  <a:gd name="T164" fmla="+- 0 6492 6245"/>
                                  <a:gd name="T165" fmla="*/ T164 w 549"/>
                                  <a:gd name="T166" fmla="+- 0 933 571"/>
                                  <a:gd name="T167" fmla="*/ 933 h 365"/>
                                  <a:gd name="T168" fmla="+- 0 6511 6245"/>
                                  <a:gd name="T169" fmla="*/ T168 w 549"/>
                                  <a:gd name="T170" fmla="+- 0 935 571"/>
                                  <a:gd name="T171" fmla="*/ 935 h 365"/>
                                  <a:gd name="T172" fmla="+- 0 6594 6245"/>
                                  <a:gd name="T173" fmla="*/ T172 w 549"/>
                                  <a:gd name="T174" fmla="+- 0 923 571"/>
                                  <a:gd name="T175" fmla="*/ 923 h 365"/>
                                  <a:gd name="T176" fmla="+- 0 6711 6245"/>
                                  <a:gd name="T177" fmla="*/ T176 w 549"/>
                                  <a:gd name="T178" fmla="+- 0 836 571"/>
                                  <a:gd name="T179" fmla="*/ 836 h 365"/>
                                  <a:gd name="T180" fmla="+- 0 6764 6245"/>
                                  <a:gd name="T181" fmla="*/ T180 w 549"/>
                                  <a:gd name="T182" fmla="+- 0 758 571"/>
                                  <a:gd name="T183" fmla="*/ 758 h 365"/>
                                  <a:gd name="T184" fmla="+- 0 6790 6245"/>
                                  <a:gd name="T185" fmla="*/ T184 w 549"/>
                                  <a:gd name="T186" fmla="+- 0 722 571"/>
                                  <a:gd name="T187" fmla="*/ 72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9" h="365">
                                    <a:moveTo>
                                      <a:pt x="318" y="178"/>
                                    </a:moveTo>
                                    <a:lnTo>
                                      <a:pt x="315" y="167"/>
                                    </a:lnTo>
                                    <a:lnTo>
                                      <a:pt x="305" y="159"/>
                                    </a:lnTo>
                                    <a:lnTo>
                                      <a:pt x="291" y="153"/>
                                    </a:lnTo>
                                    <a:lnTo>
                                      <a:pt x="274" y="151"/>
                                    </a:lnTo>
                                    <a:lnTo>
                                      <a:pt x="257" y="153"/>
                                    </a:lnTo>
                                    <a:lnTo>
                                      <a:pt x="243" y="159"/>
                                    </a:lnTo>
                                    <a:lnTo>
                                      <a:pt x="234" y="167"/>
                                    </a:lnTo>
                                    <a:lnTo>
                                      <a:pt x="230" y="178"/>
                                    </a:lnTo>
                                    <a:lnTo>
                                      <a:pt x="234" y="188"/>
                                    </a:lnTo>
                                    <a:lnTo>
                                      <a:pt x="243" y="196"/>
                                    </a:lnTo>
                                    <a:lnTo>
                                      <a:pt x="257" y="202"/>
                                    </a:lnTo>
                                    <a:lnTo>
                                      <a:pt x="274" y="204"/>
                                    </a:lnTo>
                                    <a:lnTo>
                                      <a:pt x="291" y="202"/>
                                    </a:lnTo>
                                    <a:lnTo>
                                      <a:pt x="305" y="196"/>
                                    </a:lnTo>
                                    <a:lnTo>
                                      <a:pt x="315" y="188"/>
                                    </a:lnTo>
                                    <a:lnTo>
                                      <a:pt x="318" y="178"/>
                                    </a:lnTo>
                                    <a:close/>
                                    <a:moveTo>
                                      <a:pt x="548" y="127"/>
                                    </a:moveTo>
                                    <a:lnTo>
                                      <a:pt x="545" y="103"/>
                                    </a:lnTo>
                                    <a:lnTo>
                                      <a:pt x="534" y="83"/>
                                    </a:lnTo>
                                    <a:lnTo>
                                      <a:pt x="518" y="67"/>
                                    </a:lnTo>
                                    <a:lnTo>
                                      <a:pt x="498" y="57"/>
                                    </a:lnTo>
                                    <a:lnTo>
                                      <a:pt x="495" y="48"/>
                                    </a:lnTo>
                                    <a:lnTo>
                                      <a:pt x="481" y="18"/>
                                    </a:lnTo>
                                    <a:lnTo>
                                      <a:pt x="473" y="4"/>
                                    </a:lnTo>
                                    <a:lnTo>
                                      <a:pt x="460" y="0"/>
                                    </a:lnTo>
                                    <a:lnTo>
                                      <a:pt x="439" y="12"/>
                                    </a:lnTo>
                                    <a:lnTo>
                                      <a:pt x="435" y="25"/>
                                    </a:lnTo>
                                    <a:lnTo>
                                      <a:pt x="448" y="49"/>
                                    </a:lnTo>
                                    <a:lnTo>
                                      <a:pt x="453" y="60"/>
                                    </a:lnTo>
                                    <a:lnTo>
                                      <a:pt x="457" y="70"/>
                                    </a:lnTo>
                                    <a:lnTo>
                                      <a:pt x="462" y="91"/>
                                    </a:lnTo>
                                    <a:lnTo>
                                      <a:pt x="470" y="97"/>
                                    </a:lnTo>
                                    <a:lnTo>
                                      <a:pt x="496" y="98"/>
                                    </a:lnTo>
                                    <a:lnTo>
                                      <a:pt x="505" y="113"/>
                                    </a:lnTo>
                                    <a:lnTo>
                                      <a:pt x="505" y="141"/>
                                    </a:lnTo>
                                    <a:lnTo>
                                      <a:pt x="496" y="156"/>
                                    </a:lnTo>
                                    <a:lnTo>
                                      <a:pt x="471" y="157"/>
                                    </a:lnTo>
                                    <a:lnTo>
                                      <a:pt x="463" y="164"/>
                                    </a:lnTo>
                                    <a:lnTo>
                                      <a:pt x="460" y="173"/>
                                    </a:lnTo>
                                    <a:lnTo>
                                      <a:pt x="439" y="228"/>
                                    </a:lnTo>
                                    <a:lnTo>
                                      <a:pt x="402" y="271"/>
                                    </a:lnTo>
                                    <a:lnTo>
                                      <a:pt x="355" y="302"/>
                                    </a:lnTo>
                                    <a:lnTo>
                                      <a:pt x="300" y="318"/>
                                    </a:lnTo>
                                    <a:lnTo>
                                      <a:pt x="297" y="318"/>
                                    </a:lnTo>
                                    <a:lnTo>
                                      <a:pt x="288" y="319"/>
                                    </a:lnTo>
                                    <a:lnTo>
                                      <a:pt x="274" y="319"/>
                                    </a:lnTo>
                                    <a:lnTo>
                                      <a:pt x="210" y="309"/>
                                    </a:lnTo>
                                    <a:lnTo>
                                      <a:pt x="156" y="278"/>
                                    </a:lnTo>
                                    <a:lnTo>
                                      <a:pt x="113" y="232"/>
                                    </a:lnTo>
                                    <a:lnTo>
                                      <a:pt x="88" y="173"/>
                                    </a:lnTo>
                                    <a:lnTo>
                                      <a:pt x="86" y="163"/>
                                    </a:lnTo>
                                    <a:lnTo>
                                      <a:pt x="78" y="156"/>
                                    </a:lnTo>
                                    <a:lnTo>
                                      <a:pt x="52" y="155"/>
                                    </a:lnTo>
                                    <a:lnTo>
                                      <a:pt x="44" y="140"/>
                                    </a:lnTo>
                                    <a:lnTo>
                                      <a:pt x="44" y="113"/>
                                    </a:lnTo>
                                    <a:lnTo>
                                      <a:pt x="53" y="98"/>
                                    </a:lnTo>
                                    <a:lnTo>
                                      <a:pt x="79" y="97"/>
                                    </a:lnTo>
                                    <a:lnTo>
                                      <a:pt x="87" y="90"/>
                                    </a:lnTo>
                                    <a:lnTo>
                                      <a:pt x="93" y="69"/>
                                    </a:lnTo>
                                    <a:lnTo>
                                      <a:pt x="97" y="57"/>
                                    </a:lnTo>
                                    <a:lnTo>
                                      <a:pt x="102" y="46"/>
                                    </a:lnTo>
                                    <a:lnTo>
                                      <a:pt x="108" y="35"/>
                                    </a:lnTo>
                                    <a:lnTo>
                                      <a:pt x="113" y="25"/>
                                    </a:lnTo>
                                    <a:lnTo>
                                      <a:pt x="110" y="11"/>
                                    </a:lnTo>
                                    <a:lnTo>
                                      <a:pt x="89" y="0"/>
                                    </a:lnTo>
                                    <a:lnTo>
                                      <a:pt x="76" y="3"/>
                                    </a:lnTo>
                                    <a:lnTo>
                                      <a:pt x="68" y="17"/>
                                    </a:lnTo>
                                    <a:lnTo>
                                      <a:pt x="57" y="40"/>
                                    </a:lnTo>
                                    <a:lnTo>
                                      <a:pt x="54" y="48"/>
                                    </a:lnTo>
                                    <a:lnTo>
                                      <a:pt x="51" y="56"/>
                                    </a:lnTo>
                                    <a:lnTo>
                                      <a:pt x="31" y="66"/>
                                    </a:lnTo>
                                    <a:lnTo>
                                      <a:pt x="15" y="82"/>
                                    </a:lnTo>
                                    <a:lnTo>
                                      <a:pt x="4" y="103"/>
                                    </a:lnTo>
                                    <a:lnTo>
                                      <a:pt x="0" y="126"/>
                                    </a:lnTo>
                                    <a:lnTo>
                                      <a:pt x="4" y="150"/>
                                    </a:lnTo>
                                    <a:lnTo>
                                      <a:pt x="14" y="171"/>
                                    </a:lnTo>
                                    <a:lnTo>
                                      <a:pt x="30" y="186"/>
                                    </a:lnTo>
                                    <a:lnTo>
                                      <a:pt x="50" y="196"/>
                                    </a:lnTo>
                                    <a:lnTo>
                                      <a:pt x="79" y="258"/>
                                    </a:lnTo>
                                    <a:lnTo>
                                      <a:pt x="122" y="307"/>
                                    </a:lnTo>
                                    <a:lnTo>
                                      <a:pt x="178" y="342"/>
                                    </a:lnTo>
                                    <a:lnTo>
                                      <a:pt x="243" y="361"/>
                                    </a:lnTo>
                                    <a:lnTo>
                                      <a:pt x="247" y="362"/>
                                    </a:lnTo>
                                    <a:lnTo>
                                      <a:pt x="258" y="363"/>
                                    </a:lnTo>
                                    <a:lnTo>
                                      <a:pt x="266" y="364"/>
                                    </a:lnTo>
                                    <a:lnTo>
                                      <a:pt x="275" y="364"/>
                                    </a:lnTo>
                                    <a:lnTo>
                                      <a:pt x="349" y="352"/>
                                    </a:lnTo>
                                    <a:lnTo>
                                      <a:pt x="415" y="317"/>
                                    </a:lnTo>
                                    <a:lnTo>
                                      <a:pt x="466" y="265"/>
                                    </a:lnTo>
                                    <a:lnTo>
                                      <a:pt x="499" y="197"/>
                                    </a:lnTo>
                                    <a:lnTo>
                                      <a:pt x="519" y="187"/>
                                    </a:lnTo>
                                    <a:lnTo>
                                      <a:pt x="535" y="172"/>
                                    </a:lnTo>
                                    <a:lnTo>
                                      <a:pt x="545" y="151"/>
                                    </a:lnTo>
                                    <a:lnTo>
                                      <a:pt x="548" y="127"/>
                                    </a:lnTo>
                                    <a:close/>
                                  </a:path>
                                </a:pathLst>
                              </a:custGeom>
                              <a:solidFill>
                                <a:srgbClr val="231F20"/>
                              </a:solidFill>
                              <a:ln>
                                <a:noFill/>
                              </a:ln>
                              <a:extLst/>
                            </wps:spPr>
                            <wps:bodyPr rot="0" vert="horz" wrap="square" lIns="91440" tIns="45720" rIns="91440" bIns="45720" anchor="b" anchorCtr="0" upright="1">
                              <a:noAutofit/>
                            </wps:bodyPr>
                          </wps:wsp>
                          <wps:wsp>
                            <wps:cNvPr id="17" name="Forma libre 15"/>
                            <wps:cNvSpPr>
                              <a:spLocks/>
                            </wps:cNvSpPr>
                            <wps:spPr bwMode="auto">
                              <a:xfrm>
                                <a:off x="5978" y="159"/>
                                <a:ext cx="1081" cy="1081"/>
                              </a:xfrm>
                              <a:custGeom>
                                <a:avLst/>
                                <a:gdLst>
                                  <a:gd name="T0" fmla="+- 0 6446 5979"/>
                                  <a:gd name="T1" fmla="*/ T0 w 1081"/>
                                  <a:gd name="T2" fmla="+- 0 164 159"/>
                                  <a:gd name="T3" fmla="*/ 164 h 1081"/>
                                  <a:gd name="T4" fmla="+- 0 6309 5979"/>
                                  <a:gd name="T5" fmla="*/ T4 w 1081"/>
                                  <a:gd name="T6" fmla="+- 0 202 159"/>
                                  <a:gd name="T7" fmla="*/ 202 h 1081"/>
                                  <a:gd name="T8" fmla="+- 0 6189 5979"/>
                                  <a:gd name="T9" fmla="*/ T8 w 1081"/>
                                  <a:gd name="T10" fmla="+- 0 272 159"/>
                                  <a:gd name="T11" fmla="*/ 272 h 1081"/>
                                  <a:gd name="T12" fmla="+- 0 6092 5979"/>
                                  <a:gd name="T13" fmla="*/ T12 w 1081"/>
                                  <a:gd name="T14" fmla="+- 0 370 159"/>
                                  <a:gd name="T15" fmla="*/ 370 h 1081"/>
                                  <a:gd name="T16" fmla="+- 0 6021 5979"/>
                                  <a:gd name="T17" fmla="*/ T16 w 1081"/>
                                  <a:gd name="T18" fmla="+- 0 490 159"/>
                                  <a:gd name="T19" fmla="*/ 490 h 1081"/>
                                  <a:gd name="T20" fmla="+- 0 5984 5979"/>
                                  <a:gd name="T21" fmla="*/ T20 w 1081"/>
                                  <a:gd name="T22" fmla="+- 0 627 159"/>
                                  <a:gd name="T23" fmla="*/ 627 h 1081"/>
                                  <a:gd name="T24" fmla="+- 0 5984 5979"/>
                                  <a:gd name="T25" fmla="*/ T24 w 1081"/>
                                  <a:gd name="T26" fmla="+- 0 773 159"/>
                                  <a:gd name="T27" fmla="*/ 773 h 1081"/>
                                  <a:gd name="T28" fmla="+- 0 6021 5979"/>
                                  <a:gd name="T29" fmla="*/ T28 w 1081"/>
                                  <a:gd name="T30" fmla="+- 0 910 159"/>
                                  <a:gd name="T31" fmla="*/ 910 h 1081"/>
                                  <a:gd name="T32" fmla="+- 0 6092 5979"/>
                                  <a:gd name="T33" fmla="*/ T32 w 1081"/>
                                  <a:gd name="T34" fmla="+- 0 1030 159"/>
                                  <a:gd name="T35" fmla="*/ 1030 h 1081"/>
                                  <a:gd name="T36" fmla="+- 0 6189 5979"/>
                                  <a:gd name="T37" fmla="*/ T36 w 1081"/>
                                  <a:gd name="T38" fmla="+- 0 1128 159"/>
                                  <a:gd name="T39" fmla="*/ 1128 h 1081"/>
                                  <a:gd name="T40" fmla="+- 0 6309 5979"/>
                                  <a:gd name="T41" fmla="*/ T40 w 1081"/>
                                  <a:gd name="T42" fmla="+- 0 1198 159"/>
                                  <a:gd name="T43" fmla="*/ 1198 h 1081"/>
                                  <a:gd name="T44" fmla="+- 0 6446 5979"/>
                                  <a:gd name="T45" fmla="*/ T44 w 1081"/>
                                  <a:gd name="T46" fmla="+- 0 1235 159"/>
                                  <a:gd name="T47" fmla="*/ 1235 h 1081"/>
                                  <a:gd name="T48" fmla="+- 0 6593 5979"/>
                                  <a:gd name="T49" fmla="*/ T48 w 1081"/>
                                  <a:gd name="T50" fmla="+- 0 1235 159"/>
                                  <a:gd name="T51" fmla="*/ 1235 h 1081"/>
                                  <a:gd name="T52" fmla="+- 0 6730 5979"/>
                                  <a:gd name="T53" fmla="*/ T52 w 1081"/>
                                  <a:gd name="T54" fmla="+- 0 1198 159"/>
                                  <a:gd name="T55" fmla="*/ 1198 h 1081"/>
                                  <a:gd name="T56" fmla="+- 0 6519 5979"/>
                                  <a:gd name="T57" fmla="*/ T56 w 1081"/>
                                  <a:gd name="T58" fmla="+- 0 1172 159"/>
                                  <a:gd name="T59" fmla="*/ 1172 h 1081"/>
                                  <a:gd name="T60" fmla="+- 0 6370 5979"/>
                                  <a:gd name="T61" fmla="*/ T60 w 1081"/>
                                  <a:gd name="T62" fmla="+- 0 1148 159"/>
                                  <a:gd name="T63" fmla="*/ 1148 h 1081"/>
                                  <a:gd name="T64" fmla="+- 0 6241 5979"/>
                                  <a:gd name="T65" fmla="*/ T64 w 1081"/>
                                  <a:gd name="T66" fmla="+- 0 1081 159"/>
                                  <a:gd name="T67" fmla="*/ 1081 h 1081"/>
                                  <a:gd name="T68" fmla="+- 0 6139 5979"/>
                                  <a:gd name="T69" fmla="*/ T68 w 1081"/>
                                  <a:gd name="T70" fmla="+- 0 978 159"/>
                                  <a:gd name="T71" fmla="*/ 978 h 1081"/>
                                  <a:gd name="T72" fmla="+- 0 6072 5979"/>
                                  <a:gd name="T73" fmla="*/ T72 w 1081"/>
                                  <a:gd name="T74" fmla="+- 0 849 159"/>
                                  <a:gd name="T75" fmla="*/ 849 h 1081"/>
                                  <a:gd name="T76" fmla="+- 0 6048 5979"/>
                                  <a:gd name="T77" fmla="*/ T76 w 1081"/>
                                  <a:gd name="T78" fmla="+- 0 700 159"/>
                                  <a:gd name="T79" fmla="*/ 700 h 1081"/>
                                  <a:gd name="T80" fmla="+- 0 6072 5979"/>
                                  <a:gd name="T81" fmla="*/ T80 w 1081"/>
                                  <a:gd name="T82" fmla="+- 0 551 159"/>
                                  <a:gd name="T83" fmla="*/ 551 h 1081"/>
                                  <a:gd name="T84" fmla="+- 0 6139 5979"/>
                                  <a:gd name="T85" fmla="*/ T84 w 1081"/>
                                  <a:gd name="T86" fmla="+- 0 421 159"/>
                                  <a:gd name="T87" fmla="*/ 421 h 1081"/>
                                  <a:gd name="T88" fmla="+- 0 6241 5979"/>
                                  <a:gd name="T89" fmla="*/ T88 w 1081"/>
                                  <a:gd name="T90" fmla="+- 0 319 159"/>
                                  <a:gd name="T91" fmla="*/ 319 h 1081"/>
                                  <a:gd name="T92" fmla="+- 0 6370 5979"/>
                                  <a:gd name="T93" fmla="*/ T92 w 1081"/>
                                  <a:gd name="T94" fmla="+- 0 252 159"/>
                                  <a:gd name="T95" fmla="*/ 252 h 1081"/>
                                  <a:gd name="T96" fmla="+- 0 6519 5979"/>
                                  <a:gd name="T97" fmla="*/ T96 w 1081"/>
                                  <a:gd name="T98" fmla="+- 0 228 159"/>
                                  <a:gd name="T99" fmla="*/ 228 h 1081"/>
                                  <a:gd name="T100" fmla="+- 0 6730 5979"/>
                                  <a:gd name="T101" fmla="*/ T100 w 1081"/>
                                  <a:gd name="T102" fmla="+- 0 202 159"/>
                                  <a:gd name="T103" fmla="*/ 202 h 1081"/>
                                  <a:gd name="T104" fmla="+- 0 6593 5979"/>
                                  <a:gd name="T105" fmla="*/ T104 w 1081"/>
                                  <a:gd name="T106" fmla="+- 0 164 159"/>
                                  <a:gd name="T107" fmla="*/ 164 h 1081"/>
                                  <a:gd name="T108" fmla="+- 0 6782 5979"/>
                                  <a:gd name="T109" fmla="*/ T108 w 1081"/>
                                  <a:gd name="T110" fmla="+- 0 228 159"/>
                                  <a:gd name="T111" fmla="*/ 228 h 1081"/>
                                  <a:gd name="T112" fmla="+- 0 6596 5979"/>
                                  <a:gd name="T113" fmla="*/ T112 w 1081"/>
                                  <a:gd name="T114" fmla="+- 0 234 159"/>
                                  <a:gd name="T115" fmla="*/ 234 h 1081"/>
                                  <a:gd name="T116" fmla="+- 0 6736 5979"/>
                                  <a:gd name="T117" fmla="*/ T116 w 1081"/>
                                  <a:gd name="T118" fmla="+- 0 281 159"/>
                                  <a:gd name="T119" fmla="*/ 281 h 1081"/>
                                  <a:gd name="T120" fmla="+- 0 6853 5979"/>
                                  <a:gd name="T121" fmla="*/ T120 w 1081"/>
                                  <a:gd name="T122" fmla="+- 0 366 159"/>
                                  <a:gd name="T123" fmla="*/ 366 h 1081"/>
                                  <a:gd name="T124" fmla="+- 0 6938 5979"/>
                                  <a:gd name="T125" fmla="*/ T124 w 1081"/>
                                  <a:gd name="T126" fmla="+- 0 483 159"/>
                                  <a:gd name="T127" fmla="*/ 483 h 1081"/>
                                  <a:gd name="T128" fmla="+- 0 6985 5979"/>
                                  <a:gd name="T129" fmla="*/ T128 w 1081"/>
                                  <a:gd name="T130" fmla="+- 0 623 159"/>
                                  <a:gd name="T131" fmla="*/ 623 h 1081"/>
                                  <a:gd name="T132" fmla="+- 0 6985 5979"/>
                                  <a:gd name="T133" fmla="*/ T132 w 1081"/>
                                  <a:gd name="T134" fmla="+- 0 776 159"/>
                                  <a:gd name="T135" fmla="*/ 776 h 1081"/>
                                  <a:gd name="T136" fmla="+- 0 6938 5979"/>
                                  <a:gd name="T137" fmla="*/ T136 w 1081"/>
                                  <a:gd name="T138" fmla="+- 0 917 159"/>
                                  <a:gd name="T139" fmla="*/ 917 h 1081"/>
                                  <a:gd name="T140" fmla="+- 0 6853 5979"/>
                                  <a:gd name="T141" fmla="*/ T140 w 1081"/>
                                  <a:gd name="T142" fmla="+- 0 1033 159"/>
                                  <a:gd name="T143" fmla="*/ 1033 h 1081"/>
                                  <a:gd name="T144" fmla="+- 0 6736 5979"/>
                                  <a:gd name="T145" fmla="*/ T144 w 1081"/>
                                  <a:gd name="T146" fmla="+- 0 1119 159"/>
                                  <a:gd name="T147" fmla="*/ 1119 h 1081"/>
                                  <a:gd name="T148" fmla="+- 0 6596 5979"/>
                                  <a:gd name="T149" fmla="*/ T148 w 1081"/>
                                  <a:gd name="T150" fmla="+- 0 1165 159"/>
                                  <a:gd name="T151" fmla="*/ 1165 h 1081"/>
                                  <a:gd name="T152" fmla="+- 0 6782 5979"/>
                                  <a:gd name="T153" fmla="*/ T152 w 1081"/>
                                  <a:gd name="T154" fmla="+- 0 1172 159"/>
                                  <a:gd name="T155" fmla="*/ 1172 h 1081"/>
                                  <a:gd name="T156" fmla="+- 0 6849 5979"/>
                                  <a:gd name="T157" fmla="*/ T156 w 1081"/>
                                  <a:gd name="T158" fmla="+- 0 1128 159"/>
                                  <a:gd name="T159" fmla="*/ 1128 h 1081"/>
                                  <a:gd name="T160" fmla="+- 0 6947 5979"/>
                                  <a:gd name="T161" fmla="*/ T160 w 1081"/>
                                  <a:gd name="T162" fmla="+- 0 1030 159"/>
                                  <a:gd name="T163" fmla="*/ 1030 h 1081"/>
                                  <a:gd name="T164" fmla="+- 0 7017 5979"/>
                                  <a:gd name="T165" fmla="*/ T164 w 1081"/>
                                  <a:gd name="T166" fmla="+- 0 910 159"/>
                                  <a:gd name="T167" fmla="*/ 910 h 1081"/>
                                  <a:gd name="T168" fmla="+- 0 7055 5979"/>
                                  <a:gd name="T169" fmla="*/ T168 w 1081"/>
                                  <a:gd name="T170" fmla="+- 0 773 159"/>
                                  <a:gd name="T171" fmla="*/ 773 h 1081"/>
                                  <a:gd name="T172" fmla="+- 0 7055 5979"/>
                                  <a:gd name="T173" fmla="*/ T172 w 1081"/>
                                  <a:gd name="T174" fmla="+- 0 627 159"/>
                                  <a:gd name="T175" fmla="*/ 627 h 1081"/>
                                  <a:gd name="T176" fmla="+- 0 7017 5979"/>
                                  <a:gd name="T177" fmla="*/ T176 w 1081"/>
                                  <a:gd name="T178" fmla="+- 0 490 159"/>
                                  <a:gd name="T179" fmla="*/ 490 h 1081"/>
                                  <a:gd name="T180" fmla="+- 0 6947 5979"/>
                                  <a:gd name="T181" fmla="*/ T180 w 1081"/>
                                  <a:gd name="T182" fmla="+- 0 370 159"/>
                                  <a:gd name="T183" fmla="*/ 370 h 1081"/>
                                  <a:gd name="T184" fmla="+- 0 6849 5979"/>
                                  <a:gd name="T185" fmla="*/ T184 w 1081"/>
                                  <a:gd name="T186" fmla="+- 0 272 159"/>
                                  <a:gd name="T187" fmla="*/ 272 h 1081"/>
                                  <a:gd name="T188" fmla="+- 0 6782 5979"/>
                                  <a:gd name="T189" fmla="*/ T188 w 1081"/>
                                  <a:gd name="T190" fmla="+- 0 228 159"/>
                                  <a:gd name="T191" fmla="*/ 228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1" h="1081">
                                    <a:moveTo>
                                      <a:pt x="540" y="0"/>
                                    </a:moveTo>
                                    <a:lnTo>
                                      <a:pt x="467" y="5"/>
                                    </a:lnTo>
                                    <a:lnTo>
                                      <a:pt x="397" y="20"/>
                                    </a:lnTo>
                                    <a:lnTo>
                                      <a:pt x="330" y="43"/>
                                    </a:lnTo>
                                    <a:lnTo>
                                      <a:pt x="268" y="74"/>
                                    </a:lnTo>
                                    <a:lnTo>
                                      <a:pt x="210" y="113"/>
                                    </a:lnTo>
                                    <a:lnTo>
                                      <a:pt x="158" y="159"/>
                                    </a:lnTo>
                                    <a:lnTo>
                                      <a:pt x="113" y="211"/>
                                    </a:lnTo>
                                    <a:lnTo>
                                      <a:pt x="74" y="268"/>
                                    </a:lnTo>
                                    <a:lnTo>
                                      <a:pt x="42" y="331"/>
                                    </a:lnTo>
                                    <a:lnTo>
                                      <a:pt x="19" y="397"/>
                                    </a:lnTo>
                                    <a:lnTo>
                                      <a:pt x="5" y="468"/>
                                    </a:lnTo>
                                    <a:lnTo>
                                      <a:pt x="0" y="541"/>
                                    </a:lnTo>
                                    <a:lnTo>
                                      <a:pt x="5" y="614"/>
                                    </a:lnTo>
                                    <a:lnTo>
                                      <a:pt x="19" y="684"/>
                                    </a:lnTo>
                                    <a:lnTo>
                                      <a:pt x="42" y="751"/>
                                    </a:lnTo>
                                    <a:lnTo>
                                      <a:pt x="74" y="813"/>
                                    </a:lnTo>
                                    <a:lnTo>
                                      <a:pt x="113" y="871"/>
                                    </a:lnTo>
                                    <a:lnTo>
                                      <a:pt x="158" y="923"/>
                                    </a:lnTo>
                                    <a:lnTo>
                                      <a:pt x="210" y="969"/>
                                    </a:lnTo>
                                    <a:lnTo>
                                      <a:pt x="268" y="1007"/>
                                    </a:lnTo>
                                    <a:lnTo>
                                      <a:pt x="330" y="1039"/>
                                    </a:lnTo>
                                    <a:lnTo>
                                      <a:pt x="397" y="1062"/>
                                    </a:lnTo>
                                    <a:lnTo>
                                      <a:pt x="467" y="1076"/>
                                    </a:lnTo>
                                    <a:lnTo>
                                      <a:pt x="540" y="1081"/>
                                    </a:lnTo>
                                    <a:lnTo>
                                      <a:pt x="614" y="1076"/>
                                    </a:lnTo>
                                    <a:lnTo>
                                      <a:pt x="684" y="1062"/>
                                    </a:lnTo>
                                    <a:lnTo>
                                      <a:pt x="751" y="1039"/>
                                    </a:lnTo>
                                    <a:lnTo>
                                      <a:pt x="803" y="1013"/>
                                    </a:lnTo>
                                    <a:lnTo>
                                      <a:pt x="540" y="1013"/>
                                    </a:lnTo>
                                    <a:lnTo>
                                      <a:pt x="464" y="1006"/>
                                    </a:lnTo>
                                    <a:lnTo>
                                      <a:pt x="391" y="989"/>
                                    </a:lnTo>
                                    <a:lnTo>
                                      <a:pt x="324" y="960"/>
                                    </a:lnTo>
                                    <a:lnTo>
                                      <a:pt x="262" y="922"/>
                                    </a:lnTo>
                                    <a:lnTo>
                                      <a:pt x="207" y="874"/>
                                    </a:lnTo>
                                    <a:lnTo>
                                      <a:pt x="160" y="819"/>
                                    </a:lnTo>
                                    <a:lnTo>
                                      <a:pt x="121" y="758"/>
                                    </a:lnTo>
                                    <a:lnTo>
                                      <a:pt x="93" y="690"/>
                                    </a:lnTo>
                                    <a:lnTo>
                                      <a:pt x="75" y="617"/>
                                    </a:lnTo>
                                    <a:lnTo>
                                      <a:pt x="69" y="541"/>
                                    </a:lnTo>
                                    <a:lnTo>
                                      <a:pt x="75" y="464"/>
                                    </a:lnTo>
                                    <a:lnTo>
                                      <a:pt x="93" y="392"/>
                                    </a:lnTo>
                                    <a:lnTo>
                                      <a:pt x="121" y="324"/>
                                    </a:lnTo>
                                    <a:lnTo>
                                      <a:pt x="160" y="262"/>
                                    </a:lnTo>
                                    <a:lnTo>
                                      <a:pt x="207" y="207"/>
                                    </a:lnTo>
                                    <a:lnTo>
                                      <a:pt x="262" y="160"/>
                                    </a:lnTo>
                                    <a:lnTo>
                                      <a:pt x="324" y="122"/>
                                    </a:lnTo>
                                    <a:lnTo>
                                      <a:pt x="391" y="93"/>
                                    </a:lnTo>
                                    <a:lnTo>
                                      <a:pt x="464" y="75"/>
                                    </a:lnTo>
                                    <a:lnTo>
                                      <a:pt x="540" y="69"/>
                                    </a:lnTo>
                                    <a:lnTo>
                                      <a:pt x="803" y="69"/>
                                    </a:lnTo>
                                    <a:lnTo>
                                      <a:pt x="751" y="43"/>
                                    </a:lnTo>
                                    <a:lnTo>
                                      <a:pt x="684" y="20"/>
                                    </a:lnTo>
                                    <a:lnTo>
                                      <a:pt x="614" y="5"/>
                                    </a:lnTo>
                                    <a:lnTo>
                                      <a:pt x="540" y="0"/>
                                    </a:lnTo>
                                    <a:close/>
                                    <a:moveTo>
                                      <a:pt x="803" y="69"/>
                                    </a:moveTo>
                                    <a:lnTo>
                                      <a:pt x="540" y="69"/>
                                    </a:lnTo>
                                    <a:lnTo>
                                      <a:pt x="617" y="75"/>
                                    </a:lnTo>
                                    <a:lnTo>
                                      <a:pt x="689" y="93"/>
                                    </a:lnTo>
                                    <a:lnTo>
                                      <a:pt x="757" y="122"/>
                                    </a:lnTo>
                                    <a:lnTo>
                                      <a:pt x="819" y="160"/>
                                    </a:lnTo>
                                    <a:lnTo>
                                      <a:pt x="874" y="207"/>
                                    </a:lnTo>
                                    <a:lnTo>
                                      <a:pt x="921" y="262"/>
                                    </a:lnTo>
                                    <a:lnTo>
                                      <a:pt x="959" y="324"/>
                                    </a:lnTo>
                                    <a:lnTo>
                                      <a:pt x="988" y="392"/>
                                    </a:lnTo>
                                    <a:lnTo>
                                      <a:pt x="1006" y="464"/>
                                    </a:lnTo>
                                    <a:lnTo>
                                      <a:pt x="1012" y="541"/>
                                    </a:lnTo>
                                    <a:lnTo>
                                      <a:pt x="1006" y="617"/>
                                    </a:lnTo>
                                    <a:lnTo>
                                      <a:pt x="988" y="690"/>
                                    </a:lnTo>
                                    <a:lnTo>
                                      <a:pt x="959" y="758"/>
                                    </a:lnTo>
                                    <a:lnTo>
                                      <a:pt x="921" y="819"/>
                                    </a:lnTo>
                                    <a:lnTo>
                                      <a:pt x="874" y="874"/>
                                    </a:lnTo>
                                    <a:lnTo>
                                      <a:pt x="819" y="922"/>
                                    </a:lnTo>
                                    <a:lnTo>
                                      <a:pt x="757" y="960"/>
                                    </a:lnTo>
                                    <a:lnTo>
                                      <a:pt x="689" y="989"/>
                                    </a:lnTo>
                                    <a:lnTo>
                                      <a:pt x="617" y="1006"/>
                                    </a:lnTo>
                                    <a:lnTo>
                                      <a:pt x="540" y="1013"/>
                                    </a:lnTo>
                                    <a:lnTo>
                                      <a:pt x="803" y="1013"/>
                                    </a:lnTo>
                                    <a:lnTo>
                                      <a:pt x="813" y="1007"/>
                                    </a:lnTo>
                                    <a:lnTo>
                                      <a:pt x="870" y="969"/>
                                    </a:lnTo>
                                    <a:lnTo>
                                      <a:pt x="922" y="923"/>
                                    </a:lnTo>
                                    <a:lnTo>
                                      <a:pt x="968" y="871"/>
                                    </a:lnTo>
                                    <a:lnTo>
                                      <a:pt x="1007" y="813"/>
                                    </a:lnTo>
                                    <a:lnTo>
                                      <a:pt x="1038" y="751"/>
                                    </a:lnTo>
                                    <a:lnTo>
                                      <a:pt x="1061" y="684"/>
                                    </a:lnTo>
                                    <a:lnTo>
                                      <a:pt x="1076" y="614"/>
                                    </a:lnTo>
                                    <a:lnTo>
                                      <a:pt x="1081" y="541"/>
                                    </a:lnTo>
                                    <a:lnTo>
                                      <a:pt x="1076" y="468"/>
                                    </a:lnTo>
                                    <a:lnTo>
                                      <a:pt x="1061" y="397"/>
                                    </a:lnTo>
                                    <a:lnTo>
                                      <a:pt x="1038" y="331"/>
                                    </a:lnTo>
                                    <a:lnTo>
                                      <a:pt x="1007" y="268"/>
                                    </a:lnTo>
                                    <a:lnTo>
                                      <a:pt x="968" y="211"/>
                                    </a:lnTo>
                                    <a:lnTo>
                                      <a:pt x="922" y="159"/>
                                    </a:lnTo>
                                    <a:lnTo>
                                      <a:pt x="870" y="113"/>
                                    </a:lnTo>
                                    <a:lnTo>
                                      <a:pt x="813" y="74"/>
                                    </a:lnTo>
                                    <a:lnTo>
                                      <a:pt x="803" y="69"/>
                                    </a:lnTo>
                                    <a:close/>
                                  </a:path>
                                </a:pathLst>
                              </a:custGeom>
                              <a:solidFill>
                                <a:srgbClr val="D60C8C"/>
                              </a:solidFill>
                              <a:ln w="9525">
                                <a:solidFill>
                                  <a:srgbClr val="000000"/>
                                </a:solidFill>
                                <a:round/>
                                <a:headEnd/>
                                <a:tailEnd/>
                              </a:ln>
                            </wps:spPr>
                            <wps:bodyPr rot="0" vert="horz" wrap="square" lIns="91440" tIns="45720" rIns="91440" bIns="45720" anchor="b" anchorCtr="0" upright="1">
                              <a:noAutofit/>
                            </wps:bodyPr>
                          </wps:wsp>
                        </wpg:grpSp>
                        <wpg:grpSp>
                          <wpg:cNvPr id="18" name="Grupo 16"/>
                          <wpg:cNvGrpSpPr>
                            <a:grpSpLocks/>
                          </wpg:cNvGrpSpPr>
                          <wpg:grpSpPr bwMode="auto">
                            <a:xfrm>
                              <a:off x="1971675" y="0"/>
                              <a:ext cx="525780" cy="542925"/>
                              <a:chOff x="7385" y="166"/>
                              <a:chExt cx="1081" cy="1081"/>
                            </a:xfrm>
                          </wpg:grpSpPr>
                          <pic:pic xmlns:pic="http://schemas.openxmlformats.org/drawingml/2006/picture">
                            <pic:nvPicPr>
                              <pic:cNvPr id="43" name="Picture 16"/>
                              <pic:cNvPicPr>
                                <a:picLocks noChangeAspect="1" noChangeArrowheads="1"/>
                              </pic:cNvPicPr>
                            </pic:nvPicPr>
                            <pic:blipFill>
                              <a:blip r:embed="rId14" cstate="print">
                                <a:extLst/>
                              </a:blip>
                              <a:srcRect/>
                              <a:stretch>
                                <a:fillRect/>
                              </a:stretch>
                            </pic:blipFill>
                            <pic:spPr bwMode="auto">
                              <a:xfrm>
                                <a:off x="7829" y="464"/>
                                <a:ext cx="205" cy="157"/>
                              </a:xfrm>
                              <a:prstGeom prst="rect">
                                <a:avLst/>
                              </a:prstGeom>
                              <a:noFill/>
                              <a:ln>
                                <a:noFill/>
                              </a:ln>
                              <a:extLst/>
                            </pic:spPr>
                          </pic:pic>
                          <wps:wsp>
                            <wps:cNvPr id="19" name="Forma libre 17"/>
                            <wps:cNvSpPr>
                              <a:spLocks/>
                            </wps:cNvSpPr>
                            <wps:spPr bwMode="auto">
                              <a:xfrm>
                                <a:off x="7649" y="388"/>
                                <a:ext cx="565" cy="624"/>
                              </a:xfrm>
                              <a:custGeom>
                                <a:avLst/>
                                <a:gdLst>
                                  <a:gd name="T0" fmla="+- 0 7667 7650"/>
                                  <a:gd name="T1" fmla="*/ T0 w 565"/>
                                  <a:gd name="T2" fmla="+- 0 763 388"/>
                                  <a:gd name="T3" fmla="*/ 763 h 624"/>
                                  <a:gd name="T4" fmla="+- 0 7683 7650"/>
                                  <a:gd name="T5" fmla="*/ T4 w 565"/>
                                  <a:gd name="T6" fmla="+- 0 795 388"/>
                                  <a:gd name="T7" fmla="*/ 795 h 624"/>
                                  <a:gd name="T8" fmla="+- 0 7711 7650"/>
                                  <a:gd name="T9" fmla="*/ T8 w 565"/>
                                  <a:gd name="T10" fmla="+- 0 835 388"/>
                                  <a:gd name="T11" fmla="*/ 835 h 624"/>
                                  <a:gd name="T12" fmla="+- 0 7739 7650"/>
                                  <a:gd name="T13" fmla="*/ T12 w 565"/>
                                  <a:gd name="T14" fmla="+- 0 884 388"/>
                                  <a:gd name="T15" fmla="*/ 884 h 624"/>
                                  <a:gd name="T16" fmla="+- 0 7797 7650"/>
                                  <a:gd name="T17" fmla="*/ T16 w 565"/>
                                  <a:gd name="T18" fmla="+- 0 906 388"/>
                                  <a:gd name="T19" fmla="*/ 906 h 624"/>
                                  <a:gd name="T20" fmla="+- 0 7770 7650"/>
                                  <a:gd name="T21" fmla="*/ T20 w 565"/>
                                  <a:gd name="T22" fmla="+- 0 950 388"/>
                                  <a:gd name="T23" fmla="*/ 950 h 624"/>
                                  <a:gd name="T24" fmla="+- 0 7740 7650"/>
                                  <a:gd name="T25" fmla="*/ T24 w 565"/>
                                  <a:gd name="T26" fmla="+- 0 975 388"/>
                                  <a:gd name="T27" fmla="*/ 975 h 624"/>
                                  <a:gd name="T28" fmla="+- 0 7734 7650"/>
                                  <a:gd name="T29" fmla="*/ T28 w 565"/>
                                  <a:gd name="T30" fmla="+- 0 984 388"/>
                                  <a:gd name="T31" fmla="*/ 984 h 624"/>
                                  <a:gd name="T32" fmla="+- 0 7769 7650"/>
                                  <a:gd name="T33" fmla="*/ T32 w 565"/>
                                  <a:gd name="T34" fmla="+- 0 1008 388"/>
                                  <a:gd name="T35" fmla="*/ 1008 h 624"/>
                                  <a:gd name="T36" fmla="+- 0 7780 7650"/>
                                  <a:gd name="T37" fmla="*/ T36 w 565"/>
                                  <a:gd name="T38" fmla="+- 0 995 388"/>
                                  <a:gd name="T39" fmla="*/ 995 h 624"/>
                                  <a:gd name="T40" fmla="+- 0 7815 7650"/>
                                  <a:gd name="T41" fmla="*/ T40 w 565"/>
                                  <a:gd name="T42" fmla="+- 0 975 388"/>
                                  <a:gd name="T43" fmla="*/ 975 h 624"/>
                                  <a:gd name="T44" fmla="+- 0 7860 7650"/>
                                  <a:gd name="T45" fmla="*/ T44 w 565"/>
                                  <a:gd name="T46" fmla="+- 0 947 388"/>
                                  <a:gd name="T47" fmla="*/ 947 h 624"/>
                                  <a:gd name="T48" fmla="+- 0 7851 7650"/>
                                  <a:gd name="T49" fmla="*/ T48 w 565"/>
                                  <a:gd name="T50" fmla="+- 0 865 388"/>
                                  <a:gd name="T51" fmla="*/ 865 h 624"/>
                                  <a:gd name="T52" fmla="+- 0 7778 7650"/>
                                  <a:gd name="T53" fmla="*/ T52 w 565"/>
                                  <a:gd name="T54" fmla="+- 0 859 388"/>
                                  <a:gd name="T55" fmla="*/ 859 h 624"/>
                                  <a:gd name="T56" fmla="+- 0 7760 7650"/>
                                  <a:gd name="T57" fmla="*/ T56 w 565"/>
                                  <a:gd name="T58" fmla="+- 0 829 388"/>
                                  <a:gd name="T59" fmla="*/ 829 h 624"/>
                                  <a:gd name="T60" fmla="+- 0 7747 7650"/>
                                  <a:gd name="T61" fmla="*/ T60 w 565"/>
                                  <a:gd name="T62" fmla="+- 0 802 388"/>
                                  <a:gd name="T63" fmla="*/ 802 h 624"/>
                                  <a:gd name="T64" fmla="+- 0 7720 7650"/>
                                  <a:gd name="T65" fmla="*/ T64 w 565"/>
                                  <a:gd name="T66" fmla="+- 0 783 388"/>
                                  <a:gd name="T67" fmla="*/ 783 h 624"/>
                                  <a:gd name="T68" fmla="+- 0 7724 7650"/>
                                  <a:gd name="T69" fmla="*/ T68 w 565"/>
                                  <a:gd name="T70" fmla="+- 0 774 388"/>
                                  <a:gd name="T71" fmla="*/ 774 h 624"/>
                                  <a:gd name="T72" fmla="+- 0 7719 7650"/>
                                  <a:gd name="T73" fmla="*/ T72 w 565"/>
                                  <a:gd name="T74" fmla="+- 0 768 388"/>
                                  <a:gd name="T75" fmla="*/ 768 h 624"/>
                                  <a:gd name="T76" fmla="+- 0 7718 7650"/>
                                  <a:gd name="T77" fmla="*/ T76 w 565"/>
                                  <a:gd name="T78" fmla="+- 0 743 388"/>
                                  <a:gd name="T79" fmla="*/ 743 h 624"/>
                                  <a:gd name="T80" fmla="+- 0 7954 7650"/>
                                  <a:gd name="T81" fmla="*/ T80 w 565"/>
                                  <a:gd name="T82" fmla="+- 0 432 388"/>
                                  <a:gd name="T83" fmla="*/ 432 h 624"/>
                                  <a:gd name="T84" fmla="+- 0 8084 7650"/>
                                  <a:gd name="T85" fmla="*/ T84 w 565"/>
                                  <a:gd name="T86" fmla="+- 0 537 388"/>
                                  <a:gd name="T87" fmla="*/ 537 h 624"/>
                                  <a:gd name="T88" fmla="+- 0 8082 7650"/>
                                  <a:gd name="T89" fmla="*/ T88 w 565"/>
                                  <a:gd name="T90" fmla="+- 0 672 388"/>
                                  <a:gd name="T91" fmla="*/ 672 h 624"/>
                                  <a:gd name="T92" fmla="+- 0 8068 7650"/>
                                  <a:gd name="T93" fmla="*/ T92 w 565"/>
                                  <a:gd name="T94" fmla="+- 0 813 388"/>
                                  <a:gd name="T95" fmla="*/ 813 h 624"/>
                                  <a:gd name="T96" fmla="+- 0 8135 7650"/>
                                  <a:gd name="T97" fmla="*/ T96 w 565"/>
                                  <a:gd name="T98" fmla="+- 0 902 388"/>
                                  <a:gd name="T99" fmla="*/ 902 h 624"/>
                                  <a:gd name="T100" fmla="+- 0 8170 7650"/>
                                  <a:gd name="T101" fmla="*/ T100 w 565"/>
                                  <a:gd name="T102" fmla="+- 0 934 388"/>
                                  <a:gd name="T103" fmla="*/ 934 h 624"/>
                                  <a:gd name="T104" fmla="+- 0 8171 7650"/>
                                  <a:gd name="T105" fmla="*/ T104 w 565"/>
                                  <a:gd name="T106" fmla="+- 0 982 388"/>
                                  <a:gd name="T107" fmla="*/ 982 h 624"/>
                                  <a:gd name="T108" fmla="+- 0 8204 7650"/>
                                  <a:gd name="T109" fmla="*/ T108 w 565"/>
                                  <a:gd name="T110" fmla="+- 0 1002 388"/>
                                  <a:gd name="T111" fmla="*/ 1002 h 624"/>
                                  <a:gd name="T112" fmla="+- 0 8214 7650"/>
                                  <a:gd name="T113" fmla="*/ T112 w 565"/>
                                  <a:gd name="T114" fmla="+- 0 961 388"/>
                                  <a:gd name="T115" fmla="*/ 961 h 624"/>
                                  <a:gd name="T116" fmla="+- 0 8191 7650"/>
                                  <a:gd name="T117" fmla="*/ T116 w 565"/>
                                  <a:gd name="T118" fmla="+- 0 893 388"/>
                                  <a:gd name="T119" fmla="*/ 893 h 624"/>
                                  <a:gd name="T120" fmla="+- 0 8146 7650"/>
                                  <a:gd name="T121" fmla="*/ T120 w 565"/>
                                  <a:gd name="T122" fmla="+- 0 855 388"/>
                                  <a:gd name="T123" fmla="*/ 855 h 624"/>
                                  <a:gd name="T124" fmla="+- 0 8110 7650"/>
                                  <a:gd name="T125" fmla="*/ T124 w 565"/>
                                  <a:gd name="T126" fmla="+- 0 800 388"/>
                                  <a:gd name="T127" fmla="*/ 800 h 624"/>
                                  <a:gd name="T128" fmla="+- 0 8116 7650"/>
                                  <a:gd name="T129" fmla="*/ T128 w 565"/>
                                  <a:gd name="T130" fmla="+- 0 716 388"/>
                                  <a:gd name="T131" fmla="*/ 716 h 624"/>
                                  <a:gd name="T132" fmla="+- 0 8135 7650"/>
                                  <a:gd name="T133" fmla="*/ T132 w 565"/>
                                  <a:gd name="T134" fmla="+- 0 615 388"/>
                                  <a:gd name="T135" fmla="*/ 615 h 624"/>
                                  <a:gd name="T136" fmla="+- 0 8060 7650"/>
                                  <a:gd name="T137" fmla="*/ T136 w 565"/>
                                  <a:gd name="T138" fmla="+- 0 432 388"/>
                                  <a:gd name="T139" fmla="*/ 432 h 624"/>
                                  <a:gd name="T140" fmla="+- 0 7746 7650"/>
                                  <a:gd name="T141" fmla="*/ T140 w 565"/>
                                  <a:gd name="T142" fmla="+- 0 802 388"/>
                                  <a:gd name="T143" fmla="*/ 802 h 624"/>
                                  <a:gd name="T144" fmla="+- 0 7912 7650"/>
                                  <a:gd name="T145" fmla="*/ T144 w 565"/>
                                  <a:gd name="T146" fmla="+- 0 389 388"/>
                                  <a:gd name="T147" fmla="*/ 389 h 624"/>
                                  <a:gd name="T148" fmla="+- 0 7841 7650"/>
                                  <a:gd name="T149" fmla="*/ T148 w 565"/>
                                  <a:gd name="T150" fmla="+- 0 402 388"/>
                                  <a:gd name="T151" fmla="*/ 402 h 624"/>
                                  <a:gd name="T152" fmla="+- 0 7758 7650"/>
                                  <a:gd name="T153" fmla="*/ T152 w 565"/>
                                  <a:gd name="T154" fmla="+- 0 440 388"/>
                                  <a:gd name="T155" fmla="*/ 440 h 624"/>
                                  <a:gd name="T156" fmla="+- 0 7690 7650"/>
                                  <a:gd name="T157" fmla="*/ T156 w 565"/>
                                  <a:gd name="T158" fmla="+- 0 554 388"/>
                                  <a:gd name="T159" fmla="*/ 554 h 624"/>
                                  <a:gd name="T160" fmla="+- 0 7688 7650"/>
                                  <a:gd name="T161" fmla="*/ T160 w 565"/>
                                  <a:gd name="T162" fmla="+- 0 622 388"/>
                                  <a:gd name="T163" fmla="*/ 622 h 624"/>
                                  <a:gd name="T164" fmla="+- 0 7651 7650"/>
                                  <a:gd name="T165" fmla="*/ T164 w 565"/>
                                  <a:gd name="T166" fmla="+- 0 675 388"/>
                                  <a:gd name="T167" fmla="*/ 675 h 624"/>
                                  <a:gd name="T168" fmla="+- 0 7661 7650"/>
                                  <a:gd name="T169" fmla="*/ T168 w 565"/>
                                  <a:gd name="T170" fmla="+- 0 721 388"/>
                                  <a:gd name="T171" fmla="*/ 721 h 624"/>
                                  <a:gd name="T172" fmla="+- 0 7675 7650"/>
                                  <a:gd name="T173" fmla="*/ T172 w 565"/>
                                  <a:gd name="T174" fmla="+- 0 737 388"/>
                                  <a:gd name="T175" fmla="*/ 737 h 624"/>
                                  <a:gd name="T176" fmla="+- 0 7705 7650"/>
                                  <a:gd name="T177" fmla="*/ T176 w 565"/>
                                  <a:gd name="T178" fmla="+- 0 709 388"/>
                                  <a:gd name="T179" fmla="*/ 709 h 624"/>
                                  <a:gd name="T180" fmla="+- 0 7704 7650"/>
                                  <a:gd name="T181" fmla="*/ T180 w 565"/>
                                  <a:gd name="T182" fmla="+- 0 668 388"/>
                                  <a:gd name="T183" fmla="*/ 668 h 624"/>
                                  <a:gd name="T184" fmla="+- 0 7738 7650"/>
                                  <a:gd name="T185" fmla="*/ T184 w 565"/>
                                  <a:gd name="T186" fmla="+- 0 627 388"/>
                                  <a:gd name="T187" fmla="*/ 627 h 624"/>
                                  <a:gd name="T188" fmla="+- 0 7729 7650"/>
                                  <a:gd name="T189" fmla="*/ T188 w 565"/>
                                  <a:gd name="T190" fmla="+- 0 580 388"/>
                                  <a:gd name="T191" fmla="*/ 580 h 624"/>
                                  <a:gd name="T192" fmla="+- 0 7764 7650"/>
                                  <a:gd name="T193" fmla="*/ T192 w 565"/>
                                  <a:gd name="T194" fmla="+- 0 494 388"/>
                                  <a:gd name="T195" fmla="*/ 494 h 624"/>
                                  <a:gd name="T196" fmla="+- 0 7839 7650"/>
                                  <a:gd name="T197" fmla="*/ T196 w 565"/>
                                  <a:gd name="T198" fmla="+- 0 447 388"/>
                                  <a:gd name="T199" fmla="*/ 447 h 624"/>
                                  <a:gd name="T200" fmla="+- 0 7896 7650"/>
                                  <a:gd name="T201" fmla="*/ T200 w 565"/>
                                  <a:gd name="T202" fmla="+- 0 434 388"/>
                                  <a:gd name="T203" fmla="*/ 434 h 624"/>
                                  <a:gd name="T204" fmla="+- 0 8044 7650"/>
                                  <a:gd name="T205" fmla="*/ T204 w 565"/>
                                  <a:gd name="T206" fmla="+- 0 417 388"/>
                                  <a:gd name="T207" fmla="*/ 41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65" h="624">
                                    <a:moveTo>
                                      <a:pt x="69" y="349"/>
                                    </a:moveTo>
                                    <a:lnTo>
                                      <a:pt x="25" y="349"/>
                                    </a:lnTo>
                                    <a:lnTo>
                                      <a:pt x="20" y="359"/>
                                    </a:lnTo>
                                    <a:lnTo>
                                      <a:pt x="17" y="375"/>
                                    </a:lnTo>
                                    <a:lnTo>
                                      <a:pt x="25" y="392"/>
                                    </a:lnTo>
                                    <a:lnTo>
                                      <a:pt x="28" y="397"/>
                                    </a:lnTo>
                                    <a:lnTo>
                                      <a:pt x="33" y="402"/>
                                    </a:lnTo>
                                    <a:lnTo>
                                      <a:pt x="33" y="407"/>
                                    </a:lnTo>
                                    <a:lnTo>
                                      <a:pt x="33" y="413"/>
                                    </a:lnTo>
                                    <a:lnTo>
                                      <a:pt x="36" y="424"/>
                                    </a:lnTo>
                                    <a:lnTo>
                                      <a:pt x="51" y="443"/>
                                    </a:lnTo>
                                    <a:lnTo>
                                      <a:pt x="61" y="447"/>
                                    </a:lnTo>
                                    <a:lnTo>
                                      <a:pt x="68" y="449"/>
                                    </a:lnTo>
                                    <a:lnTo>
                                      <a:pt x="74" y="467"/>
                                    </a:lnTo>
                                    <a:lnTo>
                                      <a:pt x="81" y="483"/>
                                    </a:lnTo>
                                    <a:lnTo>
                                      <a:pt x="89" y="496"/>
                                    </a:lnTo>
                                    <a:lnTo>
                                      <a:pt x="101" y="505"/>
                                    </a:lnTo>
                                    <a:lnTo>
                                      <a:pt x="113" y="511"/>
                                    </a:lnTo>
                                    <a:lnTo>
                                      <a:pt x="128" y="515"/>
                                    </a:lnTo>
                                    <a:lnTo>
                                      <a:pt x="147" y="518"/>
                                    </a:lnTo>
                                    <a:lnTo>
                                      <a:pt x="170" y="520"/>
                                    </a:lnTo>
                                    <a:lnTo>
                                      <a:pt x="170" y="534"/>
                                    </a:lnTo>
                                    <a:lnTo>
                                      <a:pt x="156" y="544"/>
                                    </a:lnTo>
                                    <a:lnTo>
                                      <a:pt x="120" y="562"/>
                                    </a:lnTo>
                                    <a:lnTo>
                                      <a:pt x="103" y="574"/>
                                    </a:lnTo>
                                    <a:lnTo>
                                      <a:pt x="96" y="580"/>
                                    </a:lnTo>
                                    <a:lnTo>
                                      <a:pt x="90" y="586"/>
                                    </a:lnTo>
                                    <a:lnTo>
                                      <a:pt x="90" y="587"/>
                                    </a:lnTo>
                                    <a:lnTo>
                                      <a:pt x="86" y="591"/>
                                    </a:lnTo>
                                    <a:lnTo>
                                      <a:pt x="84" y="596"/>
                                    </a:lnTo>
                                    <a:lnTo>
                                      <a:pt x="84" y="614"/>
                                    </a:lnTo>
                                    <a:lnTo>
                                      <a:pt x="94" y="623"/>
                                    </a:lnTo>
                                    <a:lnTo>
                                      <a:pt x="112" y="623"/>
                                    </a:lnTo>
                                    <a:lnTo>
                                      <a:pt x="119" y="620"/>
                                    </a:lnTo>
                                    <a:lnTo>
                                      <a:pt x="122" y="615"/>
                                    </a:lnTo>
                                    <a:lnTo>
                                      <a:pt x="123" y="615"/>
                                    </a:lnTo>
                                    <a:lnTo>
                                      <a:pt x="126" y="611"/>
                                    </a:lnTo>
                                    <a:lnTo>
                                      <a:pt x="130" y="607"/>
                                    </a:lnTo>
                                    <a:lnTo>
                                      <a:pt x="142" y="599"/>
                                    </a:lnTo>
                                    <a:lnTo>
                                      <a:pt x="148" y="596"/>
                                    </a:lnTo>
                                    <a:lnTo>
                                      <a:pt x="156" y="592"/>
                                    </a:lnTo>
                                    <a:lnTo>
                                      <a:pt x="165" y="587"/>
                                    </a:lnTo>
                                    <a:lnTo>
                                      <a:pt x="176" y="581"/>
                                    </a:lnTo>
                                    <a:lnTo>
                                      <a:pt x="189" y="573"/>
                                    </a:lnTo>
                                    <a:lnTo>
                                      <a:pt x="204" y="563"/>
                                    </a:lnTo>
                                    <a:lnTo>
                                      <a:pt x="210" y="559"/>
                                    </a:lnTo>
                                    <a:lnTo>
                                      <a:pt x="213" y="552"/>
                                    </a:lnTo>
                                    <a:lnTo>
                                      <a:pt x="213" y="495"/>
                                    </a:lnTo>
                                    <a:lnTo>
                                      <a:pt x="210" y="482"/>
                                    </a:lnTo>
                                    <a:lnTo>
                                      <a:pt x="201" y="477"/>
                                    </a:lnTo>
                                    <a:lnTo>
                                      <a:pt x="188" y="477"/>
                                    </a:lnTo>
                                    <a:lnTo>
                                      <a:pt x="158" y="476"/>
                                    </a:lnTo>
                                    <a:lnTo>
                                      <a:pt x="139" y="473"/>
                                    </a:lnTo>
                                    <a:lnTo>
                                      <a:pt x="128" y="471"/>
                                    </a:lnTo>
                                    <a:lnTo>
                                      <a:pt x="124" y="469"/>
                                    </a:lnTo>
                                    <a:lnTo>
                                      <a:pt x="119" y="463"/>
                                    </a:lnTo>
                                    <a:lnTo>
                                      <a:pt x="115" y="453"/>
                                    </a:lnTo>
                                    <a:lnTo>
                                      <a:pt x="110" y="441"/>
                                    </a:lnTo>
                                    <a:lnTo>
                                      <a:pt x="106" y="427"/>
                                    </a:lnTo>
                                    <a:lnTo>
                                      <a:pt x="102" y="416"/>
                                    </a:lnTo>
                                    <a:lnTo>
                                      <a:pt x="97" y="414"/>
                                    </a:lnTo>
                                    <a:lnTo>
                                      <a:pt x="78" y="414"/>
                                    </a:lnTo>
                                    <a:lnTo>
                                      <a:pt x="76" y="413"/>
                                    </a:lnTo>
                                    <a:lnTo>
                                      <a:pt x="70" y="407"/>
                                    </a:lnTo>
                                    <a:lnTo>
                                      <a:pt x="70" y="395"/>
                                    </a:lnTo>
                                    <a:lnTo>
                                      <a:pt x="70" y="392"/>
                                    </a:lnTo>
                                    <a:lnTo>
                                      <a:pt x="71" y="390"/>
                                    </a:lnTo>
                                    <a:lnTo>
                                      <a:pt x="73" y="387"/>
                                    </a:lnTo>
                                    <a:lnTo>
                                      <a:pt x="74" y="386"/>
                                    </a:lnTo>
                                    <a:lnTo>
                                      <a:pt x="74" y="384"/>
                                    </a:lnTo>
                                    <a:lnTo>
                                      <a:pt x="72" y="381"/>
                                    </a:lnTo>
                                    <a:lnTo>
                                      <a:pt x="69" y="380"/>
                                    </a:lnTo>
                                    <a:lnTo>
                                      <a:pt x="61" y="376"/>
                                    </a:lnTo>
                                    <a:lnTo>
                                      <a:pt x="59" y="368"/>
                                    </a:lnTo>
                                    <a:lnTo>
                                      <a:pt x="59" y="362"/>
                                    </a:lnTo>
                                    <a:lnTo>
                                      <a:pt x="68" y="355"/>
                                    </a:lnTo>
                                    <a:lnTo>
                                      <a:pt x="69" y="349"/>
                                    </a:lnTo>
                                    <a:close/>
                                    <a:moveTo>
                                      <a:pt x="410" y="44"/>
                                    </a:moveTo>
                                    <a:lnTo>
                                      <a:pt x="294" y="44"/>
                                    </a:lnTo>
                                    <a:lnTo>
                                      <a:pt x="304" y="44"/>
                                    </a:lnTo>
                                    <a:lnTo>
                                      <a:pt x="313" y="46"/>
                                    </a:lnTo>
                                    <a:lnTo>
                                      <a:pt x="371" y="66"/>
                                    </a:lnTo>
                                    <a:lnTo>
                                      <a:pt x="411" y="103"/>
                                    </a:lnTo>
                                    <a:lnTo>
                                      <a:pt x="434" y="149"/>
                                    </a:lnTo>
                                    <a:lnTo>
                                      <a:pt x="443" y="196"/>
                                    </a:lnTo>
                                    <a:lnTo>
                                      <a:pt x="442" y="225"/>
                                    </a:lnTo>
                                    <a:lnTo>
                                      <a:pt x="438" y="254"/>
                                    </a:lnTo>
                                    <a:lnTo>
                                      <a:pt x="432" y="284"/>
                                    </a:lnTo>
                                    <a:lnTo>
                                      <a:pt x="424" y="315"/>
                                    </a:lnTo>
                                    <a:lnTo>
                                      <a:pt x="415" y="355"/>
                                    </a:lnTo>
                                    <a:lnTo>
                                      <a:pt x="414" y="393"/>
                                    </a:lnTo>
                                    <a:lnTo>
                                      <a:pt x="418" y="425"/>
                                    </a:lnTo>
                                    <a:lnTo>
                                      <a:pt x="426" y="446"/>
                                    </a:lnTo>
                                    <a:lnTo>
                                      <a:pt x="445" y="474"/>
                                    </a:lnTo>
                                    <a:lnTo>
                                      <a:pt x="466" y="497"/>
                                    </a:lnTo>
                                    <a:lnTo>
                                      <a:pt x="485" y="514"/>
                                    </a:lnTo>
                                    <a:lnTo>
                                      <a:pt x="500" y="527"/>
                                    </a:lnTo>
                                    <a:lnTo>
                                      <a:pt x="508" y="533"/>
                                    </a:lnTo>
                                    <a:lnTo>
                                      <a:pt x="509" y="534"/>
                                    </a:lnTo>
                                    <a:lnTo>
                                      <a:pt x="520" y="546"/>
                                    </a:lnTo>
                                    <a:lnTo>
                                      <a:pt x="521" y="553"/>
                                    </a:lnTo>
                                    <a:lnTo>
                                      <a:pt x="522" y="559"/>
                                    </a:lnTo>
                                    <a:lnTo>
                                      <a:pt x="521" y="578"/>
                                    </a:lnTo>
                                    <a:lnTo>
                                      <a:pt x="521" y="594"/>
                                    </a:lnTo>
                                    <a:lnTo>
                                      <a:pt x="521" y="605"/>
                                    </a:lnTo>
                                    <a:lnTo>
                                      <a:pt x="531" y="614"/>
                                    </a:lnTo>
                                    <a:lnTo>
                                      <a:pt x="554" y="614"/>
                                    </a:lnTo>
                                    <a:lnTo>
                                      <a:pt x="564" y="605"/>
                                    </a:lnTo>
                                    <a:lnTo>
                                      <a:pt x="564" y="591"/>
                                    </a:lnTo>
                                    <a:lnTo>
                                      <a:pt x="564" y="578"/>
                                    </a:lnTo>
                                    <a:lnTo>
                                      <a:pt x="564" y="573"/>
                                    </a:lnTo>
                                    <a:lnTo>
                                      <a:pt x="563" y="553"/>
                                    </a:lnTo>
                                    <a:lnTo>
                                      <a:pt x="559" y="535"/>
                                    </a:lnTo>
                                    <a:lnTo>
                                      <a:pt x="552" y="519"/>
                                    </a:lnTo>
                                    <a:lnTo>
                                      <a:pt x="541" y="505"/>
                                    </a:lnTo>
                                    <a:lnTo>
                                      <a:pt x="538" y="501"/>
                                    </a:lnTo>
                                    <a:lnTo>
                                      <a:pt x="527" y="493"/>
                                    </a:lnTo>
                                    <a:lnTo>
                                      <a:pt x="513" y="481"/>
                                    </a:lnTo>
                                    <a:lnTo>
                                      <a:pt x="496" y="467"/>
                                    </a:lnTo>
                                    <a:lnTo>
                                      <a:pt x="479" y="447"/>
                                    </a:lnTo>
                                    <a:lnTo>
                                      <a:pt x="463" y="424"/>
                                    </a:lnTo>
                                    <a:lnTo>
                                      <a:pt x="460" y="413"/>
                                    </a:lnTo>
                                    <a:lnTo>
                                      <a:pt x="460" y="412"/>
                                    </a:lnTo>
                                    <a:lnTo>
                                      <a:pt x="457" y="392"/>
                                    </a:lnTo>
                                    <a:lnTo>
                                      <a:pt x="457" y="381"/>
                                    </a:lnTo>
                                    <a:lnTo>
                                      <a:pt x="458" y="361"/>
                                    </a:lnTo>
                                    <a:lnTo>
                                      <a:pt x="466" y="328"/>
                                    </a:lnTo>
                                    <a:lnTo>
                                      <a:pt x="466" y="327"/>
                                    </a:lnTo>
                                    <a:lnTo>
                                      <a:pt x="474" y="293"/>
                                    </a:lnTo>
                                    <a:lnTo>
                                      <a:pt x="481" y="260"/>
                                    </a:lnTo>
                                    <a:lnTo>
                                      <a:pt x="485" y="227"/>
                                    </a:lnTo>
                                    <a:lnTo>
                                      <a:pt x="486" y="194"/>
                                    </a:lnTo>
                                    <a:lnTo>
                                      <a:pt x="475" y="134"/>
                                    </a:lnTo>
                                    <a:lnTo>
                                      <a:pt x="445" y="76"/>
                                    </a:lnTo>
                                    <a:lnTo>
                                      <a:pt x="410" y="44"/>
                                    </a:lnTo>
                                    <a:close/>
                                    <a:moveTo>
                                      <a:pt x="82" y="413"/>
                                    </a:moveTo>
                                    <a:lnTo>
                                      <a:pt x="78" y="414"/>
                                    </a:lnTo>
                                    <a:lnTo>
                                      <a:pt x="97" y="414"/>
                                    </a:lnTo>
                                    <a:lnTo>
                                      <a:pt x="96" y="414"/>
                                    </a:lnTo>
                                    <a:lnTo>
                                      <a:pt x="82" y="413"/>
                                    </a:lnTo>
                                    <a:close/>
                                    <a:moveTo>
                                      <a:pt x="296" y="0"/>
                                    </a:moveTo>
                                    <a:lnTo>
                                      <a:pt x="284" y="0"/>
                                    </a:lnTo>
                                    <a:lnTo>
                                      <a:pt x="262" y="1"/>
                                    </a:lnTo>
                                    <a:lnTo>
                                      <a:pt x="241" y="3"/>
                                    </a:lnTo>
                                    <a:lnTo>
                                      <a:pt x="222" y="7"/>
                                    </a:lnTo>
                                    <a:lnTo>
                                      <a:pt x="206" y="10"/>
                                    </a:lnTo>
                                    <a:lnTo>
                                      <a:pt x="191" y="14"/>
                                    </a:lnTo>
                                    <a:lnTo>
                                      <a:pt x="175" y="18"/>
                                    </a:lnTo>
                                    <a:lnTo>
                                      <a:pt x="159" y="24"/>
                                    </a:lnTo>
                                    <a:lnTo>
                                      <a:pt x="143" y="31"/>
                                    </a:lnTo>
                                    <a:lnTo>
                                      <a:pt x="108" y="52"/>
                                    </a:lnTo>
                                    <a:lnTo>
                                      <a:pt x="81" y="78"/>
                                    </a:lnTo>
                                    <a:lnTo>
                                      <a:pt x="60" y="110"/>
                                    </a:lnTo>
                                    <a:lnTo>
                                      <a:pt x="44" y="149"/>
                                    </a:lnTo>
                                    <a:lnTo>
                                      <a:pt x="40" y="166"/>
                                    </a:lnTo>
                                    <a:lnTo>
                                      <a:pt x="36" y="185"/>
                                    </a:lnTo>
                                    <a:lnTo>
                                      <a:pt x="36" y="206"/>
                                    </a:lnTo>
                                    <a:lnTo>
                                      <a:pt x="41" y="231"/>
                                    </a:lnTo>
                                    <a:lnTo>
                                      <a:pt x="38" y="234"/>
                                    </a:lnTo>
                                    <a:lnTo>
                                      <a:pt x="22" y="250"/>
                                    </a:lnTo>
                                    <a:lnTo>
                                      <a:pt x="19" y="253"/>
                                    </a:lnTo>
                                    <a:lnTo>
                                      <a:pt x="7" y="270"/>
                                    </a:lnTo>
                                    <a:lnTo>
                                      <a:pt x="1" y="287"/>
                                    </a:lnTo>
                                    <a:lnTo>
                                      <a:pt x="0" y="302"/>
                                    </a:lnTo>
                                    <a:lnTo>
                                      <a:pt x="2" y="315"/>
                                    </a:lnTo>
                                    <a:lnTo>
                                      <a:pt x="5" y="325"/>
                                    </a:lnTo>
                                    <a:lnTo>
                                      <a:pt x="11" y="333"/>
                                    </a:lnTo>
                                    <a:lnTo>
                                      <a:pt x="18" y="342"/>
                                    </a:lnTo>
                                    <a:lnTo>
                                      <a:pt x="25" y="349"/>
                                    </a:lnTo>
                                    <a:lnTo>
                                      <a:pt x="25" y="350"/>
                                    </a:lnTo>
                                    <a:lnTo>
                                      <a:pt x="25" y="349"/>
                                    </a:lnTo>
                                    <a:lnTo>
                                      <a:pt x="69" y="349"/>
                                    </a:lnTo>
                                    <a:lnTo>
                                      <a:pt x="73" y="339"/>
                                    </a:lnTo>
                                    <a:lnTo>
                                      <a:pt x="72" y="335"/>
                                    </a:lnTo>
                                    <a:lnTo>
                                      <a:pt x="55" y="321"/>
                                    </a:lnTo>
                                    <a:lnTo>
                                      <a:pt x="45" y="310"/>
                                    </a:lnTo>
                                    <a:lnTo>
                                      <a:pt x="42" y="297"/>
                                    </a:lnTo>
                                    <a:lnTo>
                                      <a:pt x="44" y="290"/>
                                    </a:lnTo>
                                    <a:lnTo>
                                      <a:pt x="54" y="280"/>
                                    </a:lnTo>
                                    <a:lnTo>
                                      <a:pt x="58" y="276"/>
                                    </a:lnTo>
                                    <a:lnTo>
                                      <a:pt x="81" y="252"/>
                                    </a:lnTo>
                                    <a:lnTo>
                                      <a:pt x="83" y="249"/>
                                    </a:lnTo>
                                    <a:lnTo>
                                      <a:pt x="88" y="239"/>
                                    </a:lnTo>
                                    <a:lnTo>
                                      <a:pt x="88" y="233"/>
                                    </a:lnTo>
                                    <a:lnTo>
                                      <a:pt x="86" y="227"/>
                                    </a:lnTo>
                                    <a:lnTo>
                                      <a:pt x="80" y="208"/>
                                    </a:lnTo>
                                    <a:lnTo>
                                      <a:pt x="79" y="192"/>
                                    </a:lnTo>
                                    <a:lnTo>
                                      <a:pt x="82" y="176"/>
                                    </a:lnTo>
                                    <a:lnTo>
                                      <a:pt x="86" y="162"/>
                                    </a:lnTo>
                                    <a:lnTo>
                                      <a:pt x="98" y="131"/>
                                    </a:lnTo>
                                    <a:lnTo>
                                      <a:pt x="114" y="106"/>
                                    </a:lnTo>
                                    <a:lnTo>
                                      <a:pt x="135" y="86"/>
                                    </a:lnTo>
                                    <a:lnTo>
                                      <a:pt x="162" y="70"/>
                                    </a:lnTo>
                                    <a:lnTo>
                                      <a:pt x="176" y="64"/>
                                    </a:lnTo>
                                    <a:lnTo>
                                      <a:pt x="189" y="59"/>
                                    </a:lnTo>
                                    <a:lnTo>
                                      <a:pt x="203" y="55"/>
                                    </a:lnTo>
                                    <a:lnTo>
                                      <a:pt x="216" y="52"/>
                                    </a:lnTo>
                                    <a:lnTo>
                                      <a:pt x="230" y="49"/>
                                    </a:lnTo>
                                    <a:lnTo>
                                      <a:pt x="246" y="46"/>
                                    </a:lnTo>
                                    <a:lnTo>
                                      <a:pt x="264" y="44"/>
                                    </a:lnTo>
                                    <a:lnTo>
                                      <a:pt x="284" y="44"/>
                                    </a:lnTo>
                                    <a:lnTo>
                                      <a:pt x="410" y="44"/>
                                    </a:lnTo>
                                    <a:lnTo>
                                      <a:pt x="394" y="29"/>
                                    </a:lnTo>
                                    <a:lnTo>
                                      <a:pt x="319" y="3"/>
                                    </a:lnTo>
                                    <a:lnTo>
                                      <a:pt x="308" y="1"/>
                                    </a:lnTo>
                                    <a:lnTo>
                                      <a:pt x="296" y="0"/>
                                    </a:lnTo>
                                    <a:close/>
                                  </a:path>
                                </a:pathLst>
                              </a:custGeom>
                              <a:solidFill>
                                <a:srgbClr val="231F20"/>
                              </a:solidFill>
                              <a:ln>
                                <a:noFill/>
                              </a:ln>
                              <a:extLst/>
                            </wps:spPr>
                            <wps:bodyPr rot="0" vert="horz" wrap="square" lIns="91440" tIns="45720" rIns="91440" bIns="45720" anchor="b" anchorCtr="0" upright="1">
                              <a:noAutofit/>
                            </wps:bodyPr>
                          </wps:wsp>
                          <wps:wsp>
                            <wps:cNvPr id="20" name="Forma libre 18"/>
                            <wps:cNvSpPr>
                              <a:spLocks/>
                            </wps:cNvSpPr>
                            <wps:spPr bwMode="auto">
                              <a:xfrm>
                                <a:off x="7384" y="166"/>
                                <a:ext cx="1081" cy="1081"/>
                              </a:xfrm>
                              <a:custGeom>
                                <a:avLst/>
                                <a:gdLst>
                                  <a:gd name="T0" fmla="+- 0 7852 7385"/>
                                  <a:gd name="T1" fmla="*/ T0 w 1081"/>
                                  <a:gd name="T2" fmla="+- 0 171 166"/>
                                  <a:gd name="T3" fmla="*/ 171 h 1081"/>
                                  <a:gd name="T4" fmla="+- 0 7715 7385"/>
                                  <a:gd name="T5" fmla="*/ T4 w 1081"/>
                                  <a:gd name="T6" fmla="+- 0 209 166"/>
                                  <a:gd name="T7" fmla="*/ 209 h 1081"/>
                                  <a:gd name="T8" fmla="+- 0 7595 7385"/>
                                  <a:gd name="T9" fmla="*/ T8 w 1081"/>
                                  <a:gd name="T10" fmla="+- 0 279 166"/>
                                  <a:gd name="T11" fmla="*/ 279 h 1081"/>
                                  <a:gd name="T12" fmla="+- 0 7498 7385"/>
                                  <a:gd name="T13" fmla="*/ T12 w 1081"/>
                                  <a:gd name="T14" fmla="+- 0 377 166"/>
                                  <a:gd name="T15" fmla="*/ 377 h 1081"/>
                                  <a:gd name="T16" fmla="+- 0 7427 7385"/>
                                  <a:gd name="T17" fmla="*/ T16 w 1081"/>
                                  <a:gd name="T18" fmla="+- 0 497 166"/>
                                  <a:gd name="T19" fmla="*/ 497 h 1081"/>
                                  <a:gd name="T20" fmla="+- 0 7390 7385"/>
                                  <a:gd name="T21" fmla="*/ T20 w 1081"/>
                                  <a:gd name="T22" fmla="+- 0 634 166"/>
                                  <a:gd name="T23" fmla="*/ 634 h 1081"/>
                                  <a:gd name="T24" fmla="+- 0 7390 7385"/>
                                  <a:gd name="T25" fmla="*/ T24 w 1081"/>
                                  <a:gd name="T26" fmla="+- 0 780 166"/>
                                  <a:gd name="T27" fmla="*/ 780 h 1081"/>
                                  <a:gd name="T28" fmla="+- 0 7427 7385"/>
                                  <a:gd name="T29" fmla="*/ T28 w 1081"/>
                                  <a:gd name="T30" fmla="+- 0 917 166"/>
                                  <a:gd name="T31" fmla="*/ 917 h 1081"/>
                                  <a:gd name="T32" fmla="+- 0 7498 7385"/>
                                  <a:gd name="T33" fmla="*/ T32 w 1081"/>
                                  <a:gd name="T34" fmla="+- 0 1037 166"/>
                                  <a:gd name="T35" fmla="*/ 1037 h 1081"/>
                                  <a:gd name="T36" fmla="+- 0 7595 7385"/>
                                  <a:gd name="T37" fmla="*/ T36 w 1081"/>
                                  <a:gd name="T38" fmla="+- 0 1135 166"/>
                                  <a:gd name="T39" fmla="*/ 1135 h 1081"/>
                                  <a:gd name="T40" fmla="+- 0 7715 7385"/>
                                  <a:gd name="T41" fmla="*/ T40 w 1081"/>
                                  <a:gd name="T42" fmla="+- 0 1205 166"/>
                                  <a:gd name="T43" fmla="*/ 1205 h 1081"/>
                                  <a:gd name="T44" fmla="+- 0 7852 7385"/>
                                  <a:gd name="T45" fmla="*/ T44 w 1081"/>
                                  <a:gd name="T46" fmla="+- 0 1242 166"/>
                                  <a:gd name="T47" fmla="*/ 1242 h 1081"/>
                                  <a:gd name="T48" fmla="+- 0 7998 7385"/>
                                  <a:gd name="T49" fmla="*/ T48 w 1081"/>
                                  <a:gd name="T50" fmla="+- 0 1242 166"/>
                                  <a:gd name="T51" fmla="*/ 1242 h 1081"/>
                                  <a:gd name="T52" fmla="+- 0 8135 7385"/>
                                  <a:gd name="T53" fmla="*/ T52 w 1081"/>
                                  <a:gd name="T54" fmla="+- 0 1205 166"/>
                                  <a:gd name="T55" fmla="*/ 1205 h 1081"/>
                                  <a:gd name="T56" fmla="+- 0 7925 7385"/>
                                  <a:gd name="T57" fmla="*/ T56 w 1081"/>
                                  <a:gd name="T58" fmla="+- 0 1179 166"/>
                                  <a:gd name="T59" fmla="*/ 1179 h 1081"/>
                                  <a:gd name="T60" fmla="+- 0 7776 7385"/>
                                  <a:gd name="T61" fmla="*/ T60 w 1081"/>
                                  <a:gd name="T62" fmla="+- 0 1155 166"/>
                                  <a:gd name="T63" fmla="*/ 1155 h 1081"/>
                                  <a:gd name="T64" fmla="+- 0 7647 7385"/>
                                  <a:gd name="T65" fmla="*/ T64 w 1081"/>
                                  <a:gd name="T66" fmla="+- 0 1088 166"/>
                                  <a:gd name="T67" fmla="*/ 1088 h 1081"/>
                                  <a:gd name="T68" fmla="+- 0 7545 7385"/>
                                  <a:gd name="T69" fmla="*/ T68 w 1081"/>
                                  <a:gd name="T70" fmla="+- 0 986 166"/>
                                  <a:gd name="T71" fmla="*/ 986 h 1081"/>
                                  <a:gd name="T72" fmla="+- 0 7478 7385"/>
                                  <a:gd name="T73" fmla="*/ T72 w 1081"/>
                                  <a:gd name="T74" fmla="+- 0 856 166"/>
                                  <a:gd name="T75" fmla="*/ 856 h 1081"/>
                                  <a:gd name="T76" fmla="+- 0 7454 7385"/>
                                  <a:gd name="T77" fmla="*/ T76 w 1081"/>
                                  <a:gd name="T78" fmla="+- 0 707 166"/>
                                  <a:gd name="T79" fmla="*/ 707 h 1081"/>
                                  <a:gd name="T80" fmla="+- 0 7478 7385"/>
                                  <a:gd name="T81" fmla="*/ T80 w 1081"/>
                                  <a:gd name="T82" fmla="+- 0 558 166"/>
                                  <a:gd name="T83" fmla="*/ 558 h 1081"/>
                                  <a:gd name="T84" fmla="+- 0 7545 7385"/>
                                  <a:gd name="T85" fmla="*/ T84 w 1081"/>
                                  <a:gd name="T86" fmla="+- 0 428 166"/>
                                  <a:gd name="T87" fmla="*/ 428 h 1081"/>
                                  <a:gd name="T88" fmla="+- 0 7647 7385"/>
                                  <a:gd name="T89" fmla="*/ T88 w 1081"/>
                                  <a:gd name="T90" fmla="+- 0 326 166"/>
                                  <a:gd name="T91" fmla="*/ 326 h 1081"/>
                                  <a:gd name="T92" fmla="+- 0 7776 7385"/>
                                  <a:gd name="T93" fmla="*/ T92 w 1081"/>
                                  <a:gd name="T94" fmla="+- 0 259 166"/>
                                  <a:gd name="T95" fmla="*/ 259 h 1081"/>
                                  <a:gd name="T96" fmla="+- 0 7925 7385"/>
                                  <a:gd name="T97" fmla="*/ T96 w 1081"/>
                                  <a:gd name="T98" fmla="+- 0 235 166"/>
                                  <a:gd name="T99" fmla="*/ 235 h 1081"/>
                                  <a:gd name="T100" fmla="+- 0 8135 7385"/>
                                  <a:gd name="T101" fmla="*/ T100 w 1081"/>
                                  <a:gd name="T102" fmla="+- 0 209 166"/>
                                  <a:gd name="T103" fmla="*/ 209 h 1081"/>
                                  <a:gd name="T104" fmla="+- 0 7998 7385"/>
                                  <a:gd name="T105" fmla="*/ T104 w 1081"/>
                                  <a:gd name="T106" fmla="+- 0 171 166"/>
                                  <a:gd name="T107" fmla="*/ 171 h 1081"/>
                                  <a:gd name="T108" fmla="+- 0 8188 7385"/>
                                  <a:gd name="T109" fmla="*/ T108 w 1081"/>
                                  <a:gd name="T110" fmla="+- 0 235 166"/>
                                  <a:gd name="T111" fmla="*/ 235 h 1081"/>
                                  <a:gd name="T112" fmla="+- 0 8002 7385"/>
                                  <a:gd name="T113" fmla="*/ T112 w 1081"/>
                                  <a:gd name="T114" fmla="+- 0 241 166"/>
                                  <a:gd name="T115" fmla="*/ 241 h 1081"/>
                                  <a:gd name="T116" fmla="+- 0 8142 7385"/>
                                  <a:gd name="T117" fmla="*/ T116 w 1081"/>
                                  <a:gd name="T118" fmla="+- 0 288 166"/>
                                  <a:gd name="T119" fmla="*/ 288 h 1081"/>
                                  <a:gd name="T120" fmla="+- 0 8259 7385"/>
                                  <a:gd name="T121" fmla="*/ T120 w 1081"/>
                                  <a:gd name="T122" fmla="+- 0 373 166"/>
                                  <a:gd name="T123" fmla="*/ 373 h 1081"/>
                                  <a:gd name="T124" fmla="+- 0 8344 7385"/>
                                  <a:gd name="T125" fmla="*/ T124 w 1081"/>
                                  <a:gd name="T126" fmla="+- 0 490 166"/>
                                  <a:gd name="T127" fmla="*/ 490 h 1081"/>
                                  <a:gd name="T128" fmla="+- 0 8391 7385"/>
                                  <a:gd name="T129" fmla="*/ T128 w 1081"/>
                                  <a:gd name="T130" fmla="+- 0 630 166"/>
                                  <a:gd name="T131" fmla="*/ 630 h 1081"/>
                                  <a:gd name="T132" fmla="+- 0 8391 7385"/>
                                  <a:gd name="T133" fmla="*/ T132 w 1081"/>
                                  <a:gd name="T134" fmla="+- 0 783 166"/>
                                  <a:gd name="T135" fmla="*/ 783 h 1081"/>
                                  <a:gd name="T136" fmla="+- 0 8344 7385"/>
                                  <a:gd name="T137" fmla="*/ T136 w 1081"/>
                                  <a:gd name="T138" fmla="+- 0 924 166"/>
                                  <a:gd name="T139" fmla="*/ 924 h 1081"/>
                                  <a:gd name="T140" fmla="+- 0 8259 7385"/>
                                  <a:gd name="T141" fmla="*/ T140 w 1081"/>
                                  <a:gd name="T142" fmla="+- 0 1040 166"/>
                                  <a:gd name="T143" fmla="*/ 1040 h 1081"/>
                                  <a:gd name="T144" fmla="+- 0 8142 7385"/>
                                  <a:gd name="T145" fmla="*/ T144 w 1081"/>
                                  <a:gd name="T146" fmla="+- 0 1126 166"/>
                                  <a:gd name="T147" fmla="*/ 1126 h 1081"/>
                                  <a:gd name="T148" fmla="+- 0 8002 7385"/>
                                  <a:gd name="T149" fmla="*/ T148 w 1081"/>
                                  <a:gd name="T150" fmla="+- 0 1172 166"/>
                                  <a:gd name="T151" fmla="*/ 1172 h 1081"/>
                                  <a:gd name="T152" fmla="+- 0 8188 7385"/>
                                  <a:gd name="T153" fmla="*/ T152 w 1081"/>
                                  <a:gd name="T154" fmla="+- 0 1179 166"/>
                                  <a:gd name="T155" fmla="*/ 1179 h 1081"/>
                                  <a:gd name="T156" fmla="+- 0 8255 7385"/>
                                  <a:gd name="T157" fmla="*/ T156 w 1081"/>
                                  <a:gd name="T158" fmla="+- 0 1135 166"/>
                                  <a:gd name="T159" fmla="*/ 1135 h 1081"/>
                                  <a:gd name="T160" fmla="+- 0 8353 7385"/>
                                  <a:gd name="T161" fmla="*/ T160 w 1081"/>
                                  <a:gd name="T162" fmla="+- 0 1037 166"/>
                                  <a:gd name="T163" fmla="*/ 1037 h 1081"/>
                                  <a:gd name="T164" fmla="+- 0 8423 7385"/>
                                  <a:gd name="T165" fmla="*/ T164 w 1081"/>
                                  <a:gd name="T166" fmla="+- 0 917 166"/>
                                  <a:gd name="T167" fmla="*/ 917 h 1081"/>
                                  <a:gd name="T168" fmla="+- 0 8461 7385"/>
                                  <a:gd name="T169" fmla="*/ T168 w 1081"/>
                                  <a:gd name="T170" fmla="+- 0 780 166"/>
                                  <a:gd name="T171" fmla="*/ 780 h 1081"/>
                                  <a:gd name="T172" fmla="+- 0 8461 7385"/>
                                  <a:gd name="T173" fmla="*/ T172 w 1081"/>
                                  <a:gd name="T174" fmla="+- 0 634 166"/>
                                  <a:gd name="T175" fmla="*/ 634 h 1081"/>
                                  <a:gd name="T176" fmla="+- 0 8423 7385"/>
                                  <a:gd name="T177" fmla="*/ T176 w 1081"/>
                                  <a:gd name="T178" fmla="+- 0 497 166"/>
                                  <a:gd name="T179" fmla="*/ 497 h 1081"/>
                                  <a:gd name="T180" fmla="+- 0 8353 7385"/>
                                  <a:gd name="T181" fmla="*/ T180 w 1081"/>
                                  <a:gd name="T182" fmla="+- 0 377 166"/>
                                  <a:gd name="T183" fmla="*/ 377 h 1081"/>
                                  <a:gd name="T184" fmla="+- 0 8255 7385"/>
                                  <a:gd name="T185" fmla="*/ T184 w 1081"/>
                                  <a:gd name="T186" fmla="+- 0 279 166"/>
                                  <a:gd name="T187" fmla="*/ 279 h 1081"/>
                                  <a:gd name="T188" fmla="+- 0 8188 7385"/>
                                  <a:gd name="T189" fmla="*/ T188 w 1081"/>
                                  <a:gd name="T190" fmla="+- 0 235 166"/>
                                  <a:gd name="T191" fmla="*/ 235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1" h="1081">
                                    <a:moveTo>
                                      <a:pt x="540" y="0"/>
                                    </a:moveTo>
                                    <a:lnTo>
                                      <a:pt x="467" y="5"/>
                                    </a:lnTo>
                                    <a:lnTo>
                                      <a:pt x="397" y="20"/>
                                    </a:lnTo>
                                    <a:lnTo>
                                      <a:pt x="330" y="43"/>
                                    </a:lnTo>
                                    <a:lnTo>
                                      <a:pt x="268" y="74"/>
                                    </a:lnTo>
                                    <a:lnTo>
                                      <a:pt x="210" y="113"/>
                                    </a:lnTo>
                                    <a:lnTo>
                                      <a:pt x="158" y="159"/>
                                    </a:lnTo>
                                    <a:lnTo>
                                      <a:pt x="113" y="211"/>
                                    </a:lnTo>
                                    <a:lnTo>
                                      <a:pt x="74" y="268"/>
                                    </a:lnTo>
                                    <a:lnTo>
                                      <a:pt x="42" y="331"/>
                                    </a:lnTo>
                                    <a:lnTo>
                                      <a:pt x="19" y="397"/>
                                    </a:lnTo>
                                    <a:lnTo>
                                      <a:pt x="5" y="468"/>
                                    </a:lnTo>
                                    <a:lnTo>
                                      <a:pt x="0" y="541"/>
                                    </a:lnTo>
                                    <a:lnTo>
                                      <a:pt x="5" y="614"/>
                                    </a:lnTo>
                                    <a:lnTo>
                                      <a:pt x="19" y="684"/>
                                    </a:lnTo>
                                    <a:lnTo>
                                      <a:pt x="42" y="751"/>
                                    </a:lnTo>
                                    <a:lnTo>
                                      <a:pt x="74" y="813"/>
                                    </a:lnTo>
                                    <a:lnTo>
                                      <a:pt x="113" y="871"/>
                                    </a:lnTo>
                                    <a:lnTo>
                                      <a:pt x="158" y="923"/>
                                    </a:lnTo>
                                    <a:lnTo>
                                      <a:pt x="210" y="969"/>
                                    </a:lnTo>
                                    <a:lnTo>
                                      <a:pt x="268" y="1007"/>
                                    </a:lnTo>
                                    <a:lnTo>
                                      <a:pt x="330" y="1039"/>
                                    </a:lnTo>
                                    <a:lnTo>
                                      <a:pt x="397" y="1062"/>
                                    </a:lnTo>
                                    <a:lnTo>
                                      <a:pt x="467" y="1076"/>
                                    </a:lnTo>
                                    <a:lnTo>
                                      <a:pt x="540" y="1081"/>
                                    </a:lnTo>
                                    <a:lnTo>
                                      <a:pt x="613" y="1076"/>
                                    </a:lnTo>
                                    <a:lnTo>
                                      <a:pt x="684" y="1062"/>
                                    </a:lnTo>
                                    <a:lnTo>
                                      <a:pt x="750" y="1039"/>
                                    </a:lnTo>
                                    <a:lnTo>
                                      <a:pt x="803" y="1013"/>
                                    </a:lnTo>
                                    <a:lnTo>
                                      <a:pt x="540" y="1013"/>
                                    </a:lnTo>
                                    <a:lnTo>
                                      <a:pt x="464" y="1006"/>
                                    </a:lnTo>
                                    <a:lnTo>
                                      <a:pt x="391" y="989"/>
                                    </a:lnTo>
                                    <a:lnTo>
                                      <a:pt x="323" y="960"/>
                                    </a:lnTo>
                                    <a:lnTo>
                                      <a:pt x="262" y="922"/>
                                    </a:lnTo>
                                    <a:lnTo>
                                      <a:pt x="207" y="874"/>
                                    </a:lnTo>
                                    <a:lnTo>
                                      <a:pt x="160" y="820"/>
                                    </a:lnTo>
                                    <a:lnTo>
                                      <a:pt x="121" y="758"/>
                                    </a:lnTo>
                                    <a:lnTo>
                                      <a:pt x="93" y="690"/>
                                    </a:lnTo>
                                    <a:lnTo>
                                      <a:pt x="75" y="617"/>
                                    </a:lnTo>
                                    <a:lnTo>
                                      <a:pt x="69" y="541"/>
                                    </a:lnTo>
                                    <a:lnTo>
                                      <a:pt x="75" y="464"/>
                                    </a:lnTo>
                                    <a:lnTo>
                                      <a:pt x="93" y="392"/>
                                    </a:lnTo>
                                    <a:lnTo>
                                      <a:pt x="121" y="324"/>
                                    </a:lnTo>
                                    <a:lnTo>
                                      <a:pt x="160" y="262"/>
                                    </a:lnTo>
                                    <a:lnTo>
                                      <a:pt x="207" y="207"/>
                                    </a:lnTo>
                                    <a:lnTo>
                                      <a:pt x="262" y="160"/>
                                    </a:lnTo>
                                    <a:lnTo>
                                      <a:pt x="323" y="122"/>
                                    </a:lnTo>
                                    <a:lnTo>
                                      <a:pt x="391" y="93"/>
                                    </a:lnTo>
                                    <a:lnTo>
                                      <a:pt x="464" y="75"/>
                                    </a:lnTo>
                                    <a:lnTo>
                                      <a:pt x="540" y="69"/>
                                    </a:lnTo>
                                    <a:lnTo>
                                      <a:pt x="803" y="69"/>
                                    </a:lnTo>
                                    <a:lnTo>
                                      <a:pt x="750" y="43"/>
                                    </a:lnTo>
                                    <a:lnTo>
                                      <a:pt x="684" y="20"/>
                                    </a:lnTo>
                                    <a:lnTo>
                                      <a:pt x="613" y="5"/>
                                    </a:lnTo>
                                    <a:lnTo>
                                      <a:pt x="540" y="0"/>
                                    </a:lnTo>
                                    <a:close/>
                                    <a:moveTo>
                                      <a:pt x="803" y="69"/>
                                    </a:moveTo>
                                    <a:lnTo>
                                      <a:pt x="540" y="69"/>
                                    </a:lnTo>
                                    <a:lnTo>
                                      <a:pt x="617" y="75"/>
                                    </a:lnTo>
                                    <a:lnTo>
                                      <a:pt x="689" y="93"/>
                                    </a:lnTo>
                                    <a:lnTo>
                                      <a:pt x="757" y="122"/>
                                    </a:lnTo>
                                    <a:lnTo>
                                      <a:pt x="819" y="160"/>
                                    </a:lnTo>
                                    <a:lnTo>
                                      <a:pt x="874" y="207"/>
                                    </a:lnTo>
                                    <a:lnTo>
                                      <a:pt x="921" y="262"/>
                                    </a:lnTo>
                                    <a:lnTo>
                                      <a:pt x="959" y="324"/>
                                    </a:lnTo>
                                    <a:lnTo>
                                      <a:pt x="988" y="392"/>
                                    </a:lnTo>
                                    <a:lnTo>
                                      <a:pt x="1006" y="464"/>
                                    </a:lnTo>
                                    <a:lnTo>
                                      <a:pt x="1012" y="541"/>
                                    </a:lnTo>
                                    <a:lnTo>
                                      <a:pt x="1006" y="617"/>
                                    </a:lnTo>
                                    <a:lnTo>
                                      <a:pt x="988" y="690"/>
                                    </a:lnTo>
                                    <a:lnTo>
                                      <a:pt x="959" y="758"/>
                                    </a:lnTo>
                                    <a:lnTo>
                                      <a:pt x="921" y="820"/>
                                    </a:lnTo>
                                    <a:lnTo>
                                      <a:pt x="874" y="874"/>
                                    </a:lnTo>
                                    <a:lnTo>
                                      <a:pt x="819" y="922"/>
                                    </a:lnTo>
                                    <a:lnTo>
                                      <a:pt x="757" y="960"/>
                                    </a:lnTo>
                                    <a:lnTo>
                                      <a:pt x="689" y="989"/>
                                    </a:lnTo>
                                    <a:lnTo>
                                      <a:pt x="617" y="1006"/>
                                    </a:lnTo>
                                    <a:lnTo>
                                      <a:pt x="540" y="1013"/>
                                    </a:lnTo>
                                    <a:lnTo>
                                      <a:pt x="803" y="1013"/>
                                    </a:lnTo>
                                    <a:lnTo>
                                      <a:pt x="813" y="1007"/>
                                    </a:lnTo>
                                    <a:lnTo>
                                      <a:pt x="870" y="969"/>
                                    </a:lnTo>
                                    <a:lnTo>
                                      <a:pt x="922" y="923"/>
                                    </a:lnTo>
                                    <a:lnTo>
                                      <a:pt x="968" y="871"/>
                                    </a:lnTo>
                                    <a:lnTo>
                                      <a:pt x="1007" y="813"/>
                                    </a:lnTo>
                                    <a:lnTo>
                                      <a:pt x="1038" y="751"/>
                                    </a:lnTo>
                                    <a:lnTo>
                                      <a:pt x="1061" y="684"/>
                                    </a:lnTo>
                                    <a:lnTo>
                                      <a:pt x="1076" y="614"/>
                                    </a:lnTo>
                                    <a:lnTo>
                                      <a:pt x="1081" y="541"/>
                                    </a:lnTo>
                                    <a:lnTo>
                                      <a:pt x="1076" y="468"/>
                                    </a:lnTo>
                                    <a:lnTo>
                                      <a:pt x="1061" y="397"/>
                                    </a:lnTo>
                                    <a:lnTo>
                                      <a:pt x="1038" y="331"/>
                                    </a:lnTo>
                                    <a:lnTo>
                                      <a:pt x="1007" y="268"/>
                                    </a:lnTo>
                                    <a:lnTo>
                                      <a:pt x="968" y="211"/>
                                    </a:lnTo>
                                    <a:lnTo>
                                      <a:pt x="922" y="159"/>
                                    </a:lnTo>
                                    <a:lnTo>
                                      <a:pt x="870" y="113"/>
                                    </a:lnTo>
                                    <a:lnTo>
                                      <a:pt x="813" y="74"/>
                                    </a:lnTo>
                                    <a:lnTo>
                                      <a:pt x="803" y="69"/>
                                    </a:lnTo>
                                    <a:close/>
                                  </a:path>
                                </a:pathLst>
                              </a:custGeom>
                              <a:solidFill>
                                <a:srgbClr val="D60C8C"/>
                              </a:solidFill>
                              <a:ln w="9525">
                                <a:solidFill>
                                  <a:srgbClr val="000000"/>
                                </a:solidFill>
                                <a:round/>
                                <a:headEnd/>
                                <a:tailEnd/>
                              </a:ln>
                            </wps:spPr>
                            <wps:bodyPr rot="0" vert="horz" wrap="square" lIns="91440" tIns="45720" rIns="91440" bIns="45720" anchor="b" anchorCtr="0" upright="1">
                              <a:noAutofit/>
                            </wps:bodyPr>
                          </wps:wsp>
                        </wpg:grpSp>
                        <wpg:grpSp>
                          <wpg:cNvPr id="21" name="Grupo 19"/>
                          <wpg:cNvGrpSpPr>
                            <a:grpSpLocks/>
                          </wpg:cNvGrpSpPr>
                          <wpg:grpSpPr bwMode="auto">
                            <a:xfrm>
                              <a:off x="2619375" y="0"/>
                              <a:ext cx="525780" cy="542925"/>
                              <a:chOff x="8791" y="159"/>
                              <a:chExt cx="1081" cy="1081"/>
                            </a:xfrm>
                          </wpg:grpSpPr>
                          <wps:wsp>
                            <wps:cNvPr id="22" name="Forma libre 20"/>
                            <wps:cNvSpPr>
                              <a:spLocks/>
                            </wps:cNvSpPr>
                            <wps:spPr bwMode="auto">
                              <a:xfrm>
                                <a:off x="8790" y="159"/>
                                <a:ext cx="1081" cy="1081"/>
                              </a:xfrm>
                              <a:custGeom>
                                <a:avLst/>
                                <a:gdLst>
                                  <a:gd name="T0" fmla="+- 0 9258 8791"/>
                                  <a:gd name="T1" fmla="*/ T0 w 1081"/>
                                  <a:gd name="T2" fmla="+- 0 164 159"/>
                                  <a:gd name="T3" fmla="*/ 164 h 1081"/>
                                  <a:gd name="T4" fmla="+- 0 9121 8791"/>
                                  <a:gd name="T5" fmla="*/ T4 w 1081"/>
                                  <a:gd name="T6" fmla="+- 0 202 159"/>
                                  <a:gd name="T7" fmla="*/ 202 h 1081"/>
                                  <a:gd name="T8" fmla="+- 0 9001 8791"/>
                                  <a:gd name="T9" fmla="*/ T8 w 1081"/>
                                  <a:gd name="T10" fmla="+- 0 272 159"/>
                                  <a:gd name="T11" fmla="*/ 272 h 1081"/>
                                  <a:gd name="T12" fmla="+- 0 8903 8791"/>
                                  <a:gd name="T13" fmla="*/ T12 w 1081"/>
                                  <a:gd name="T14" fmla="+- 0 370 159"/>
                                  <a:gd name="T15" fmla="*/ 370 h 1081"/>
                                  <a:gd name="T16" fmla="+- 0 8833 8791"/>
                                  <a:gd name="T17" fmla="*/ T16 w 1081"/>
                                  <a:gd name="T18" fmla="+- 0 490 159"/>
                                  <a:gd name="T19" fmla="*/ 490 h 1081"/>
                                  <a:gd name="T20" fmla="+- 0 8796 8791"/>
                                  <a:gd name="T21" fmla="*/ T20 w 1081"/>
                                  <a:gd name="T22" fmla="+- 0 627 159"/>
                                  <a:gd name="T23" fmla="*/ 627 h 1081"/>
                                  <a:gd name="T24" fmla="+- 0 8796 8791"/>
                                  <a:gd name="T25" fmla="*/ T24 w 1081"/>
                                  <a:gd name="T26" fmla="+- 0 773 159"/>
                                  <a:gd name="T27" fmla="*/ 773 h 1081"/>
                                  <a:gd name="T28" fmla="+- 0 8833 8791"/>
                                  <a:gd name="T29" fmla="*/ T28 w 1081"/>
                                  <a:gd name="T30" fmla="+- 0 910 159"/>
                                  <a:gd name="T31" fmla="*/ 910 h 1081"/>
                                  <a:gd name="T32" fmla="+- 0 8903 8791"/>
                                  <a:gd name="T33" fmla="*/ T32 w 1081"/>
                                  <a:gd name="T34" fmla="+- 0 1030 159"/>
                                  <a:gd name="T35" fmla="*/ 1030 h 1081"/>
                                  <a:gd name="T36" fmla="+- 0 9001 8791"/>
                                  <a:gd name="T37" fmla="*/ T36 w 1081"/>
                                  <a:gd name="T38" fmla="+- 0 1128 159"/>
                                  <a:gd name="T39" fmla="*/ 1128 h 1081"/>
                                  <a:gd name="T40" fmla="+- 0 9121 8791"/>
                                  <a:gd name="T41" fmla="*/ T40 w 1081"/>
                                  <a:gd name="T42" fmla="+- 0 1198 159"/>
                                  <a:gd name="T43" fmla="*/ 1198 h 1081"/>
                                  <a:gd name="T44" fmla="+- 0 9258 8791"/>
                                  <a:gd name="T45" fmla="*/ T44 w 1081"/>
                                  <a:gd name="T46" fmla="+- 0 1235 159"/>
                                  <a:gd name="T47" fmla="*/ 1235 h 1081"/>
                                  <a:gd name="T48" fmla="+- 0 9404 8791"/>
                                  <a:gd name="T49" fmla="*/ T48 w 1081"/>
                                  <a:gd name="T50" fmla="+- 0 1235 159"/>
                                  <a:gd name="T51" fmla="*/ 1235 h 1081"/>
                                  <a:gd name="T52" fmla="+- 0 9541 8791"/>
                                  <a:gd name="T53" fmla="*/ T52 w 1081"/>
                                  <a:gd name="T54" fmla="+- 0 1198 159"/>
                                  <a:gd name="T55" fmla="*/ 1198 h 1081"/>
                                  <a:gd name="T56" fmla="+- 0 9331 8791"/>
                                  <a:gd name="T57" fmla="*/ T56 w 1081"/>
                                  <a:gd name="T58" fmla="+- 0 1172 159"/>
                                  <a:gd name="T59" fmla="*/ 1172 h 1081"/>
                                  <a:gd name="T60" fmla="+- 0 9182 8791"/>
                                  <a:gd name="T61" fmla="*/ T60 w 1081"/>
                                  <a:gd name="T62" fmla="+- 0 1148 159"/>
                                  <a:gd name="T63" fmla="*/ 1148 h 1081"/>
                                  <a:gd name="T64" fmla="+- 0 9052 8791"/>
                                  <a:gd name="T65" fmla="*/ T64 w 1081"/>
                                  <a:gd name="T66" fmla="+- 0 1081 159"/>
                                  <a:gd name="T67" fmla="*/ 1081 h 1081"/>
                                  <a:gd name="T68" fmla="+- 0 8950 8791"/>
                                  <a:gd name="T69" fmla="*/ T68 w 1081"/>
                                  <a:gd name="T70" fmla="+- 0 979 159"/>
                                  <a:gd name="T71" fmla="*/ 979 h 1081"/>
                                  <a:gd name="T72" fmla="+- 0 8883 8791"/>
                                  <a:gd name="T73" fmla="*/ T72 w 1081"/>
                                  <a:gd name="T74" fmla="+- 0 849 159"/>
                                  <a:gd name="T75" fmla="*/ 849 h 1081"/>
                                  <a:gd name="T76" fmla="+- 0 8859 8791"/>
                                  <a:gd name="T77" fmla="*/ T76 w 1081"/>
                                  <a:gd name="T78" fmla="+- 0 700 159"/>
                                  <a:gd name="T79" fmla="*/ 700 h 1081"/>
                                  <a:gd name="T80" fmla="+- 0 8883 8791"/>
                                  <a:gd name="T81" fmla="*/ T80 w 1081"/>
                                  <a:gd name="T82" fmla="+- 0 551 159"/>
                                  <a:gd name="T83" fmla="*/ 551 h 1081"/>
                                  <a:gd name="T84" fmla="+- 0 8950 8791"/>
                                  <a:gd name="T85" fmla="*/ T84 w 1081"/>
                                  <a:gd name="T86" fmla="+- 0 421 159"/>
                                  <a:gd name="T87" fmla="*/ 421 h 1081"/>
                                  <a:gd name="T88" fmla="+- 0 9052 8791"/>
                                  <a:gd name="T89" fmla="*/ T88 w 1081"/>
                                  <a:gd name="T90" fmla="+- 0 319 159"/>
                                  <a:gd name="T91" fmla="*/ 319 h 1081"/>
                                  <a:gd name="T92" fmla="+- 0 9182 8791"/>
                                  <a:gd name="T93" fmla="*/ T92 w 1081"/>
                                  <a:gd name="T94" fmla="+- 0 252 159"/>
                                  <a:gd name="T95" fmla="*/ 252 h 1081"/>
                                  <a:gd name="T96" fmla="+- 0 9331 8791"/>
                                  <a:gd name="T97" fmla="*/ T96 w 1081"/>
                                  <a:gd name="T98" fmla="+- 0 228 159"/>
                                  <a:gd name="T99" fmla="*/ 228 h 1081"/>
                                  <a:gd name="T100" fmla="+- 0 9541 8791"/>
                                  <a:gd name="T101" fmla="*/ T100 w 1081"/>
                                  <a:gd name="T102" fmla="+- 0 202 159"/>
                                  <a:gd name="T103" fmla="*/ 202 h 1081"/>
                                  <a:gd name="T104" fmla="+- 0 9404 8791"/>
                                  <a:gd name="T105" fmla="*/ T104 w 1081"/>
                                  <a:gd name="T106" fmla="+- 0 164 159"/>
                                  <a:gd name="T107" fmla="*/ 164 h 1081"/>
                                  <a:gd name="T108" fmla="+- 0 9593 8791"/>
                                  <a:gd name="T109" fmla="*/ T108 w 1081"/>
                                  <a:gd name="T110" fmla="+- 0 228 159"/>
                                  <a:gd name="T111" fmla="*/ 228 h 1081"/>
                                  <a:gd name="T112" fmla="+- 0 9408 8791"/>
                                  <a:gd name="T113" fmla="*/ T112 w 1081"/>
                                  <a:gd name="T114" fmla="+- 0 234 159"/>
                                  <a:gd name="T115" fmla="*/ 234 h 1081"/>
                                  <a:gd name="T116" fmla="+- 0 9548 8791"/>
                                  <a:gd name="T117" fmla="*/ T116 w 1081"/>
                                  <a:gd name="T118" fmla="+- 0 281 159"/>
                                  <a:gd name="T119" fmla="*/ 281 h 1081"/>
                                  <a:gd name="T120" fmla="+- 0 9665 8791"/>
                                  <a:gd name="T121" fmla="*/ T120 w 1081"/>
                                  <a:gd name="T122" fmla="+- 0 366 159"/>
                                  <a:gd name="T123" fmla="*/ 366 h 1081"/>
                                  <a:gd name="T124" fmla="+- 0 9750 8791"/>
                                  <a:gd name="T125" fmla="*/ T124 w 1081"/>
                                  <a:gd name="T126" fmla="+- 0 483 159"/>
                                  <a:gd name="T127" fmla="*/ 483 h 1081"/>
                                  <a:gd name="T128" fmla="+- 0 9796 8791"/>
                                  <a:gd name="T129" fmla="*/ T128 w 1081"/>
                                  <a:gd name="T130" fmla="+- 0 623 159"/>
                                  <a:gd name="T131" fmla="*/ 623 h 1081"/>
                                  <a:gd name="T132" fmla="+- 0 9796 8791"/>
                                  <a:gd name="T133" fmla="*/ T132 w 1081"/>
                                  <a:gd name="T134" fmla="+- 0 776 159"/>
                                  <a:gd name="T135" fmla="*/ 776 h 1081"/>
                                  <a:gd name="T136" fmla="+- 0 9750 8791"/>
                                  <a:gd name="T137" fmla="*/ T136 w 1081"/>
                                  <a:gd name="T138" fmla="+- 0 917 159"/>
                                  <a:gd name="T139" fmla="*/ 917 h 1081"/>
                                  <a:gd name="T140" fmla="+- 0 9665 8791"/>
                                  <a:gd name="T141" fmla="*/ T140 w 1081"/>
                                  <a:gd name="T142" fmla="+- 0 1033 159"/>
                                  <a:gd name="T143" fmla="*/ 1033 h 1081"/>
                                  <a:gd name="T144" fmla="+- 0 9548 8791"/>
                                  <a:gd name="T145" fmla="*/ T144 w 1081"/>
                                  <a:gd name="T146" fmla="+- 0 1119 159"/>
                                  <a:gd name="T147" fmla="*/ 1119 h 1081"/>
                                  <a:gd name="T148" fmla="+- 0 9408 8791"/>
                                  <a:gd name="T149" fmla="*/ T148 w 1081"/>
                                  <a:gd name="T150" fmla="+- 0 1165 159"/>
                                  <a:gd name="T151" fmla="*/ 1165 h 1081"/>
                                  <a:gd name="T152" fmla="+- 0 9593 8791"/>
                                  <a:gd name="T153" fmla="*/ T152 w 1081"/>
                                  <a:gd name="T154" fmla="+- 0 1172 159"/>
                                  <a:gd name="T155" fmla="*/ 1172 h 1081"/>
                                  <a:gd name="T156" fmla="+- 0 9661 8791"/>
                                  <a:gd name="T157" fmla="*/ T156 w 1081"/>
                                  <a:gd name="T158" fmla="+- 0 1128 159"/>
                                  <a:gd name="T159" fmla="*/ 1128 h 1081"/>
                                  <a:gd name="T160" fmla="+- 0 9759 8791"/>
                                  <a:gd name="T161" fmla="*/ T160 w 1081"/>
                                  <a:gd name="T162" fmla="+- 0 1030 159"/>
                                  <a:gd name="T163" fmla="*/ 1030 h 1081"/>
                                  <a:gd name="T164" fmla="+- 0 9829 8791"/>
                                  <a:gd name="T165" fmla="*/ T164 w 1081"/>
                                  <a:gd name="T166" fmla="+- 0 910 159"/>
                                  <a:gd name="T167" fmla="*/ 910 h 1081"/>
                                  <a:gd name="T168" fmla="+- 0 9866 8791"/>
                                  <a:gd name="T169" fmla="*/ T168 w 1081"/>
                                  <a:gd name="T170" fmla="+- 0 773 159"/>
                                  <a:gd name="T171" fmla="*/ 773 h 1081"/>
                                  <a:gd name="T172" fmla="+- 0 9866 8791"/>
                                  <a:gd name="T173" fmla="*/ T172 w 1081"/>
                                  <a:gd name="T174" fmla="+- 0 627 159"/>
                                  <a:gd name="T175" fmla="*/ 627 h 1081"/>
                                  <a:gd name="T176" fmla="+- 0 9829 8791"/>
                                  <a:gd name="T177" fmla="*/ T176 w 1081"/>
                                  <a:gd name="T178" fmla="+- 0 490 159"/>
                                  <a:gd name="T179" fmla="*/ 490 h 1081"/>
                                  <a:gd name="T180" fmla="+- 0 9759 8791"/>
                                  <a:gd name="T181" fmla="*/ T180 w 1081"/>
                                  <a:gd name="T182" fmla="+- 0 370 159"/>
                                  <a:gd name="T183" fmla="*/ 370 h 1081"/>
                                  <a:gd name="T184" fmla="+- 0 9661 8791"/>
                                  <a:gd name="T185" fmla="*/ T184 w 1081"/>
                                  <a:gd name="T186" fmla="+- 0 272 159"/>
                                  <a:gd name="T187" fmla="*/ 272 h 1081"/>
                                  <a:gd name="T188" fmla="+- 0 9593 8791"/>
                                  <a:gd name="T189" fmla="*/ T188 w 1081"/>
                                  <a:gd name="T190" fmla="+- 0 228 159"/>
                                  <a:gd name="T191" fmla="*/ 228 h 1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81" h="1081">
                                    <a:moveTo>
                                      <a:pt x="540" y="0"/>
                                    </a:moveTo>
                                    <a:lnTo>
                                      <a:pt x="467" y="5"/>
                                    </a:lnTo>
                                    <a:lnTo>
                                      <a:pt x="397" y="20"/>
                                    </a:lnTo>
                                    <a:lnTo>
                                      <a:pt x="330" y="43"/>
                                    </a:lnTo>
                                    <a:lnTo>
                                      <a:pt x="267" y="74"/>
                                    </a:lnTo>
                                    <a:lnTo>
                                      <a:pt x="210" y="113"/>
                                    </a:lnTo>
                                    <a:lnTo>
                                      <a:pt x="158" y="159"/>
                                    </a:lnTo>
                                    <a:lnTo>
                                      <a:pt x="112" y="211"/>
                                    </a:lnTo>
                                    <a:lnTo>
                                      <a:pt x="73" y="268"/>
                                    </a:lnTo>
                                    <a:lnTo>
                                      <a:pt x="42" y="331"/>
                                    </a:lnTo>
                                    <a:lnTo>
                                      <a:pt x="19" y="397"/>
                                    </a:lnTo>
                                    <a:lnTo>
                                      <a:pt x="5" y="468"/>
                                    </a:lnTo>
                                    <a:lnTo>
                                      <a:pt x="0" y="541"/>
                                    </a:lnTo>
                                    <a:lnTo>
                                      <a:pt x="5" y="614"/>
                                    </a:lnTo>
                                    <a:lnTo>
                                      <a:pt x="19" y="684"/>
                                    </a:lnTo>
                                    <a:lnTo>
                                      <a:pt x="42" y="751"/>
                                    </a:lnTo>
                                    <a:lnTo>
                                      <a:pt x="73" y="813"/>
                                    </a:lnTo>
                                    <a:lnTo>
                                      <a:pt x="112" y="871"/>
                                    </a:lnTo>
                                    <a:lnTo>
                                      <a:pt x="158" y="923"/>
                                    </a:lnTo>
                                    <a:lnTo>
                                      <a:pt x="210" y="969"/>
                                    </a:lnTo>
                                    <a:lnTo>
                                      <a:pt x="267" y="1007"/>
                                    </a:lnTo>
                                    <a:lnTo>
                                      <a:pt x="330" y="1039"/>
                                    </a:lnTo>
                                    <a:lnTo>
                                      <a:pt x="397" y="1062"/>
                                    </a:lnTo>
                                    <a:lnTo>
                                      <a:pt x="467" y="1076"/>
                                    </a:lnTo>
                                    <a:lnTo>
                                      <a:pt x="540" y="1081"/>
                                    </a:lnTo>
                                    <a:lnTo>
                                      <a:pt x="613" y="1076"/>
                                    </a:lnTo>
                                    <a:lnTo>
                                      <a:pt x="684" y="1062"/>
                                    </a:lnTo>
                                    <a:lnTo>
                                      <a:pt x="750" y="1039"/>
                                    </a:lnTo>
                                    <a:lnTo>
                                      <a:pt x="802" y="1013"/>
                                    </a:lnTo>
                                    <a:lnTo>
                                      <a:pt x="540" y="1013"/>
                                    </a:lnTo>
                                    <a:lnTo>
                                      <a:pt x="463" y="1006"/>
                                    </a:lnTo>
                                    <a:lnTo>
                                      <a:pt x="391" y="989"/>
                                    </a:lnTo>
                                    <a:lnTo>
                                      <a:pt x="323" y="960"/>
                                    </a:lnTo>
                                    <a:lnTo>
                                      <a:pt x="261" y="922"/>
                                    </a:lnTo>
                                    <a:lnTo>
                                      <a:pt x="206" y="874"/>
                                    </a:lnTo>
                                    <a:lnTo>
                                      <a:pt x="159" y="820"/>
                                    </a:lnTo>
                                    <a:lnTo>
                                      <a:pt x="121" y="758"/>
                                    </a:lnTo>
                                    <a:lnTo>
                                      <a:pt x="92" y="690"/>
                                    </a:lnTo>
                                    <a:lnTo>
                                      <a:pt x="74" y="617"/>
                                    </a:lnTo>
                                    <a:lnTo>
                                      <a:pt x="68" y="541"/>
                                    </a:lnTo>
                                    <a:lnTo>
                                      <a:pt x="74" y="464"/>
                                    </a:lnTo>
                                    <a:lnTo>
                                      <a:pt x="92" y="392"/>
                                    </a:lnTo>
                                    <a:lnTo>
                                      <a:pt x="121" y="324"/>
                                    </a:lnTo>
                                    <a:lnTo>
                                      <a:pt x="159" y="262"/>
                                    </a:lnTo>
                                    <a:lnTo>
                                      <a:pt x="206" y="207"/>
                                    </a:lnTo>
                                    <a:lnTo>
                                      <a:pt x="261" y="160"/>
                                    </a:lnTo>
                                    <a:lnTo>
                                      <a:pt x="323" y="122"/>
                                    </a:lnTo>
                                    <a:lnTo>
                                      <a:pt x="391" y="93"/>
                                    </a:lnTo>
                                    <a:lnTo>
                                      <a:pt x="463" y="75"/>
                                    </a:lnTo>
                                    <a:lnTo>
                                      <a:pt x="540" y="69"/>
                                    </a:lnTo>
                                    <a:lnTo>
                                      <a:pt x="802" y="69"/>
                                    </a:lnTo>
                                    <a:lnTo>
                                      <a:pt x="750" y="43"/>
                                    </a:lnTo>
                                    <a:lnTo>
                                      <a:pt x="684" y="20"/>
                                    </a:lnTo>
                                    <a:lnTo>
                                      <a:pt x="613" y="5"/>
                                    </a:lnTo>
                                    <a:lnTo>
                                      <a:pt x="540" y="0"/>
                                    </a:lnTo>
                                    <a:close/>
                                    <a:moveTo>
                                      <a:pt x="802" y="69"/>
                                    </a:moveTo>
                                    <a:lnTo>
                                      <a:pt x="540" y="69"/>
                                    </a:lnTo>
                                    <a:lnTo>
                                      <a:pt x="617" y="75"/>
                                    </a:lnTo>
                                    <a:lnTo>
                                      <a:pt x="689" y="93"/>
                                    </a:lnTo>
                                    <a:lnTo>
                                      <a:pt x="757" y="122"/>
                                    </a:lnTo>
                                    <a:lnTo>
                                      <a:pt x="819" y="160"/>
                                    </a:lnTo>
                                    <a:lnTo>
                                      <a:pt x="874" y="207"/>
                                    </a:lnTo>
                                    <a:lnTo>
                                      <a:pt x="921" y="262"/>
                                    </a:lnTo>
                                    <a:lnTo>
                                      <a:pt x="959" y="324"/>
                                    </a:lnTo>
                                    <a:lnTo>
                                      <a:pt x="988" y="392"/>
                                    </a:lnTo>
                                    <a:lnTo>
                                      <a:pt x="1005" y="464"/>
                                    </a:lnTo>
                                    <a:lnTo>
                                      <a:pt x="1012" y="541"/>
                                    </a:lnTo>
                                    <a:lnTo>
                                      <a:pt x="1005" y="617"/>
                                    </a:lnTo>
                                    <a:lnTo>
                                      <a:pt x="988" y="690"/>
                                    </a:lnTo>
                                    <a:lnTo>
                                      <a:pt x="959" y="758"/>
                                    </a:lnTo>
                                    <a:lnTo>
                                      <a:pt x="921" y="820"/>
                                    </a:lnTo>
                                    <a:lnTo>
                                      <a:pt x="874" y="874"/>
                                    </a:lnTo>
                                    <a:lnTo>
                                      <a:pt x="819" y="922"/>
                                    </a:lnTo>
                                    <a:lnTo>
                                      <a:pt x="757" y="960"/>
                                    </a:lnTo>
                                    <a:lnTo>
                                      <a:pt x="689" y="989"/>
                                    </a:lnTo>
                                    <a:lnTo>
                                      <a:pt x="617" y="1006"/>
                                    </a:lnTo>
                                    <a:lnTo>
                                      <a:pt x="540" y="1013"/>
                                    </a:lnTo>
                                    <a:lnTo>
                                      <a:pt x="802" y="1013"/>
                                    </a:lnTo>
                                    <a:lnTo>
                                      <a:pt x="813" y="1007"/>
                                    </a:lnTo>
                                    <a:lnTo>
                                      <a:pt x="870" y="969"/>
                                    </a:lnTo>
                                    <a:lnTo>
                                      <a:pt x="922" y="923"/>
                                    </a:lnTo>
                                    <a:lnTo>
                                      <a:pt x="968" y="871"/>
                                    </a:lnTo>
                                    <a:lnTo>
                                      <a:pt x="1007" y="813"/>
                                    </a:lnTo>
                                    <a:lnTo>
                                      <a:pt x="1038" y="751"/>
                                    </a:lnTo>
                                    <a:lnTo>
                                      <a:pt x="1061" y="684"/>
                                    </a:lnTo>
                                    <a:lnTo>
                                      <a:pt x="1075" y="614"/>
                                    </a:lnTo>
                                    <a:lnTo>
                                      <a:pt x="1080" y="541"/>
                                    </a:lnTo>
                                    <a:lnTo>
                                      <a:pt x="1075" y="468"/>
                                    </a:lnTo>
                                    <a:lnTo>
                                      <a:pt x="1061" y="397"/>
                                    </a:lnTo>
                                    <a:lnTo>
                                      <a:pt x="1038" y="331"/>
                                    </a:lnTo>
                                    <a:lnTo>
                                      <a:pt x="1007" y="268"/>
                                    </a:lnTo>
                                    <a:lnTo>
                                      <a:pt x="968" y="211"/>
                                    </a:lnTo>
                                    <a:lnTo>
                                      <a:pt x="922" y="159"/>
                                    </a:lnTo>
                                    <a:lnTo>
                                      <a:pt x="870" y="113"/>
                                    </a:lnTo>
                                    <a:lnTo>
                                      <a:pt x="813" y="74"/>
                                    </a:lnTo>
                                    <a:lnTo>
                                      <a:pt x="802" y="69"/>
                                    </a:lnTo>
                                    <a:close/>
                                  </a:path>
                                </a:pathLst>
                              </a:custGeom>
                              <a:solidFill>
                                <a:srgbClr val="D60C8C"/>
                              </a:solidFill>
                              <a:ln w="9525">
                                <a:solidFill>
                                  <a:srgbClr val="000000"/>
                                </a:solidFill>
                                <a:round/>
                                <a:headEnd/>
                                <a:tailEnd/>
                              </a:ln>
                            </wps:spPr>
                            <wps:bodyPr rot="0" vert="horz" wrap="square" lIns="91440" tIns="45720" rIns="91440" bIns="45720" anchor="b" anchorCtr="0" upright="1">
                              <a:noAutofit/>
                            </wps:bodyPr>
                          </wps:wsp>
                          <pic:pic xmlns:pic="http://schemas.openxmlformats.org/drawingml/2006/picture">
                            <pic:nvPicPr>
                              <pic:cNvPr id="48" name="Picture 21"/>
                              <pic:cNvPicPr>
                                <a:picLocks noChangeAspect="1" noChangeArrowheads="1"/>
                              </pic:cNvPicPr>
                            </pic:nvPicPr>
                            <pic:blipFill>
                              <a:blip r:embed="rId15" cstate="print">
                                <a:extLst/>
                              </a:blip>
                              <a:srcRect/>
                              <a:stretch>
                                <a:fillRect/>
                              </a:stretch>
                            </pic:blipFill>
                            <pic:spPr bwMode="auto">
                              <a:xfrm>
                                <a:off x="9207" y="541"/>
                                <a:ext cx="273" cy="253"/>
                              </a:xfrm>
                              <a:prstGeom prst="rect">
                                <a:avLst/>
                              </a:prstGeom>
                              <a:noFill/>
                              <a:ln>
                                <a:noFill/>
                              </a:ln>
                              <a:extLst/>
                            </pic:spPr>
                          </pic:pic>
                          <wps:wsp>
                            <wps:cNvPr id="23" name="Forma libre 21"/>
                            <wps:cNvSpPr>
                              <a:spLocks/>
                            </wps:cNvSpPr>
                            <wps:spPr bwMode="auto">
                              <a:xfrm>
                                <a:off x="9135" y="477"/>
                                <a:ext cx="407" cy="552"/>
                              </a:xfrm>
                              <a:custGeom>
                                <a:avLst/>
                                <a:gdLst>
                                  <a:gd name="T0" fmla="+- 0 9339 9136"/>
                                  <a:gd name="T1" fmla="*/ T0 w 407"/>
                                  <a:gd name="T2" fmla="+- 0 477 477"/>
                                  <a:gd name="T3" fmla="*/ 477 h 552"/>
                                  <a:gd name="T4" fmla="+- 0 9262 9136"/>
                                  <a:gd name="T5" fmla="*/ T4 w 407"/>
                                  <a:gd name="T6" fmla="+- 0 492 477"/>
                                  <a:gd name="T7" fmla="*/ 492 h 552"/>
                                  <a:gd name="T8" fmla="+- 0 9199 9136"/>
                                  <a:gd name="T9" fmla="*/ T8 w 407"/>
                                  <a:gd name="T10" fmla="+- 0 533 477"/>
                                  <a:gd name="T11" fmla="*/ 533 h 552"/>
                                  <a:gd name="T12" fmla="+- 0 9155 9136"/>
                                  <a:gd name="T13" fmla="*/ T12 w 407"/>
                                  <a:gd name="T14" fmla="+- 0 595 477"/>
                                  <a:gd name="T15" fmla="*/ 595 h 552"/>
                                  <a:gd name="T16" fmla="+- 0 9136 9136"/>
                                  <a:gd name="T17" fmla="*/ T16 w 407"/>
                                  <a:gd name="T18" fmla="+- 0 671 477"/>
                                  <a:gd name="T19" fmla="*/ 671 h 552"/>
                                  <a:gd name="T20" fmla="+- 0 9136 9136"/>
                                  <a:gd name="T21" fmla="*/ T20 w 407"/>
                                  <a:gd name="T22" fmla="+- 0 676 477"/>
                                  <a:gd name="T23" fmla="*/ 676 h 552"/>
                                  <a:gd name="T24" fmla="+- 0 9137 9136"/>
                                  <a:gd name="T25" fmla="*/ T24 w 407"/>
                                  <a:gd name="T26" fmla="+- 0 681 477"/>
                                  <a:gd name="T27" fmla="*/ 681 h 552"/>
                                  <a:gd name="T28" fmla="+- 0 9144 9136"/>
                                  <a:gd name="T29" fmla="*/ T28 w 407"/>
                                  <a:gd name="T30" fmla="+- 0 688 477"/>
                                  <a:gd name="T31" fmla="*/ 688 h 552"/>
                                  <a:gd name="T32" fmla="+- 0 9149 9136"/>
                                  <a:gd name="T33" fmla="*/ T32 w 407"/>
                                  <a:gd name="T34" fmla="+- 0 690 477"/>
                                  <a:gd name="T35" fmla="*/ 690 h 552"/>
                                  <a:gd name="T36" fmla="+- 0 9165 9136"/>
                                  <a:gd name="T37" fmla="*/ T36 w 407"/>
                                  <a:gd name="T38" fmla="+- 0 690 477"/>
                                  <a:gd name="T39" fmla="*/ 690 h 552"/>
                                  <a:gd name="T40" fmla="+- 0 9173 9136"/>
                                  <a:gd name="T41" fmla="*/ T40 w 407"/>
                                  <a:gd name="T42" fmla="+- 0 682 477"/>
                                  <a:gd name="T43" fmla="*/ 682 h 552"/>
                                  <a:gd name="T44" fmla="+- 0 9173 9136"/>
                                  <a:gd name="T45" fmla="*/ T44 w 407"/>
                                  <a:gd name="T46" fmla="+- 0 673 477"/>
                                  <a:gd name="T47" fmla="*/ 673 h 552"/>
                                  <a:gd name="T48" fmla="+- 0 9189 9136"/>
                                  <a:gd name="T49" fmla="*/ T48 w 407"/>
                                  <a:gd name="T50" fmla="+- 0 611 477"/>
                                  <a:gd name="T51" fmla="*/ 611 h 552"/>
                                  <a:gd name="T52" fmla="+- 0 9225 9136"/>
                                  <a:gd name="T53" fmla="*/ T52 w 407"/>
                                  <a:gd name="T54" fmla="+- 0 560 477"/>
                                  <a:gd name="T55" fmla="*/ 560 h 552"/>
                                  <a:gd name="T56" fmla="+- 0 9276 9136"/>
                                  <a:gd name="T57" fmla="*/ T56 w 407"/>
                                  <a:gd name="T58" fmla="+- 0 527 477"/>
                                  <a:gd name="T59" fmla="*/ 527 h 552"/>
                                  <a:gd name="T60" fmla="+- 0 9339 9136"/>
                                  <a:gd name="T61" fmla="*/ T60 w 407"/>
                                  <a:gd name="T62" fmla="+- 0 515 477"/>
                                  <a:gd name="T63" fmla="*/ 515 h 552"/>
                                  <a:gd name="T64" fmla="+- 0 9404 9136"/>
                                  <a:gd name="T65" fmla="*/ T64 w 407"/>
                                  <a:gd name="T66" fmla="+- 0 528 477"/>
                                  <a:gd name="T67" fmla="*/ 528 h 552"/>
                                  <a:gd name="T68" fmla="+- 0 9456 9136"/>
                                  <a:gd name="T69" fmla="*/ T68 w 407"/>
                                  <a:gd name="T70" fmla="+- 0 563 477"/>
                                  <a:gd name="T71" fmla="*/ 563 h 552"/>
                                  <a:gd name="T72" fmla="+- 0 9492 9136"/>
                                  <a:gd name="T73" fmla="*/ T72 w 407"/>
                                  <a:gd name="T74" fmla="+- 0 616 477"/>
                                  <a:gd name="T75" fmla="*/ 616 h 552"/>
                                  <a:gd name="T76" fmla="+- 0 9505 9136"/>
                                  <a:gd name="T77" fmla="*/ T76 w 407"/>
                                  <a:gd name="T78" fmla="+- 0 681 477"/>
                                  <a:gd name="T79" fmla="*/ 681 h 552"/>
                                  <a:gd name="T80" fmla="+- 0 9501 9136"/>
                                  <a:gd name="T81" fmla="*/ T80 w 407"/>
                                  <a:gd name="T82" fmla="+- 0 717 477"/>
                                  <a:gd name="T83" fmla="*/ 717 h 552"/>
                                  <a:gd name="T84" fmla="+- 0 9490 9136"/>
                                  <a:gd name="T85" fmla="*/ T84 w 407"/>
                                  <a:gd name="T86" fmla="+- 0 750 477"/>
                                  <a:gd name="T87" fmla="*/ 750 h 552"/>
                                  <a:gd name="T88" fmla="+- 0 9471 9136"/>
                                  <a:gd name="T89" fmla="*/ T88 w 407"/>
                                  <a:gd name="T90" fmla="+- 0 781 477"/>
                                  <a:gd name="T91" fmla="*/ 781 h 552"/>
                                  <a:gd name="T92" fmla="+- 0 9446 9136"/>
                                  <a:gd name="T93" fmla="*/ T92 w 407"/>
                                  <a:gd name="T94" fmla="+- 0 807 477"/>
                                  <a:gd name="T95" fmla="*/ 807 h 552"/>
                                  <a:gd name="T96" fmla="+- 0 9440 9136"/>
                                  <a:gd name="T97" fmla="*/ T96 w 407"/>
                                  <a:gd name="T98" fmla="+- 0 811 477"/>
                                  <a:gd name="T99" fmla="*/ 811 h 552"/>
                                  <a:gd name="T100" fmla="+- 0 9422 9136"/>
                                  <a:gd name="T101" fmla="*/ T100 w 407"/>
                                  <a:gd name="T102" fmla="+- 0 827 477"/>
                                  <a:gd name="T103" fmla="*/ 827 h 552"/>
                                  <a:gd name="T104" fmla="+- 0 9379 9136"/>
                                  <a:gd name="T105" fmla="*/ T104 w 407"/>
                                  <a:gd name="T106" fmla="+- 0 884 477"/>
                                  <a:gd name="T107" fmla="*/ 884 h 552"/>
                                  <a:gd name="T108" fmla="+- 0 9351 9136"/>
                                  <a:gd name="T109" fmla="*/ T108 w 407"/>
                                  <a:gd name="T110" fmla="+- 0 959 477"/>
                                  <a:gd name="T111" fmla="*/ 959 h 552"/>
                                  <a:gd name="T112" fmla="+- 0 9346 9136"/>
                                  <a:gd name="T113" fmla="*/ T112 w 407"/>
                                  <a:gd name="T114" fmla="+- 0 967 477"/>
                                  <a:gd name="T115" fmla="*/ 967 h 552"/>
                                  <a:gd name="T116" fmla="+- 0 9338 9136"/>
                                  <a:gd name="T117" fmla="*/ T116 w 407"/>
                                  <a:gd name="T118" fmla="+- 0 977 477"/>
                                  <a:gd name="T119" fmla="*/ 977 h 552"/>
                                  <a:gd name="T120" fmla="+- 0 9327 9136"/>
                                  <a:gd name="T121" fmla="*/ T120 w 407"/>
                                  <a:gd name="T122" fmla="+- 0 984 477"/>
                                  <a:gd name="T123" fmla="*/ 984 h 552"/>
                                  <a:gd name="T124" fmla="+- 0 9315 9136"/>
                                  <a:gd name="T125" fmla="*/ T124 w 407"/>
                                  <a:gd name="T126" fmla="+- 0 989 477"/>
                                  <a:gd name="T127" fmla="*/ 989 h 552"/>
                                  <a:gd name="T128" fmla="+- 0 9301 9136"/>
                                  <a:gd name="T129" fmla="*/ T128 w 407"/>
                                  <a:gd name="T130" fmla="+- 0 991 477"/>
                                  <a:gd name="T131" fmla="*/ 991 h 552"/>
                                  <a:gd name="T132" fmla="+- 0 9298 9136"/>
                                  <a:gd name="T133" fmla="*/ T132 w 407"/>
                                  <a:gd name="T134" fmla="+- 0 991 477"/>
                                  <a:gd name="T135" fmla="*/ 991 h 552"/>
                                  <a:gd name="T136" fmla="+- 0 9246 9136"/>
                                  <a:gd name="T137" fmla="*/ T136 w 407"/>
                                  <a:gd name="T138" fmla="+- 0 950 477"/>
                                  <a:gd name="T139" fmla="*/ 950 h 552"/>
                                  <a:gd name="T140" fmla="+- 0 9239 9136"/>
                                  <a:gd name="T141" fmla="*/ T140 w 407"/>
                                  <a:gd name="T142" fmla="+- 0 945 477"/>
                                  <a:gd name="T143" fmla="*/ 945 h 552"/>
                                  <a:gd name="T144" fmla="+- 0 9212 9136"/>
                                  <a:gd name="T145" fmla="*/ T144 w 407"/>
                                  <a:gd name="T146" fmla="+- 0 965 477"/>
                                  <a:gd name="T147" fmla="*/ 965 h 552"/>
                                  <a:gd name="T148" fmla="+- 0 9213 9136"/>
                                  <a:gd name="T149" fmla="*/ T148 w 407"/>
                                  <a:gd name="T150" fmla="+- 0 970 477"/>
                                  <a:gd name="T151" fmla="*/ 970 h 552"/>
                                  <a:gd name="T152" fmla="+- 0 9269 9136"/>
                                  <a:gd name="T153" fmla="*/ T152 w 407"/>
                                  <a:gd name="T154" fmla="+- 0 1024 477"/>
                                  <a:gd name="T155" fmla="*/ 1024 h 552"/>
                                  <a:gd name="T156" fmla="+- 0 9300 9136"/>
                                  <a:gd name="T157" fmla="*/ T156 w 407"/>
                                  <a:gd name="T158" fmla="+- 0 1028 477"/>
                                  <a:gd name="T159" fmla="*/ 1028 h 552"/>
                                  <a:gd name="T160" fmla="+- 0 9323 9136"/>
                                  <a:gd name="T161" fmla="*/ T160 w 407"/>
                                  <a:gd name="T162" fmla="+- 0 1025 477"/>
                                  <a:gd name="T163" fmla="*/ 1025 h 552"/>
                                  <a:gd name="T164" fmla="+- 0 9378 9136"/>
                                  <a:gd name="T165" fmla="*/ T164 w 407"/>
                                  <a:gd name="T166" fmla="+- 0 986 477"/>
                                  <a:gd name="T167" fmla="*/ 986 h 552"/>
                                  <a:gd name="T168" fmla="+- 0 9395 9136"/>
                                  <a:gd name="T169" fmla="*/ T168 w 407"/>
                                  <a:gd name="T170" fmla="+- 0 940 477"/>
                                  <a:gd name="T171" fmla="*/ 940 h 552"/>
                                  <a:gd name="T172" fmla="+- 0 9399 9136"/>
                                  <a:gd name="T173" fmla="*/ T172 w 407"/>
                                  <a:gd name="T174" fmla="+- 0 930 477"/>
                                  <a:gd name="T175" fmla="*/ 930 h 552"/>
                                  <a:gd name="T176" fmla="+- 0 9434 9136"/>
                                  <a:gd name="T177" fmla="*/ T176 w 407"/>
                                  <a:gd name="T178" fmla="+- 0 869 477"/>
                                  <a:gd name="T179" fmla="*/ 869 h 552"/>
                                  <a:gd name="T180" fmla="+- 0 9469 9136"/>
                                  <a:gd name="T181" fmla="*/ T180 w 407"/>
                                  <a:gd name="T182" fmla="+- 0 837 477"/>
                                  <a:gd name="T183" fmla="*/ 837 h 552"/>
                                  <a:gd name="T184" fmla="+- 0 9501 9136"/>
                                  <a:gd name="T185" fmla="*/ T184 w 407"/>
                                  <a:gd name="T186" fmla="+- 0 804 477"/>
                                  <a:gd name="T187" fmla="*/ 804 h 552"/>
                                  <a:gd name="T188" fmla="+- 0 9523 9136"/>
                                  <a:gd name="T189" fmla="*/ T188 w 407"/>
                                  <a:gd name="T190" fmla="+- 0 767 477"/>
                                  <a:gd name="T191" fmla="*/ 767 h 552"/>
                                  <a:gd name="T192" fmla="+- 0 9538 9136"/>
                                  <a:gd name="T193" fmla="*/ T192 w 407"/>
                                  <a:gd name="T194" fmla="+- 0 725 477"/>
                                  <a:gd name="T195" fmla="*/ 725 h 552"/>
                                  <a:gd name="T196" fmla="+- 0 9543 9136"/>
                                  <a:gd name="T197" fmla="*/ T196 w 407"/>
                                  <a:gd name="T198" fmla="+- 0 681 477"/>
                                  <a:gd name="T199" fmla="*/ 681 h 552"/>
                                  <a:gd name="T200" fmla="+- 0 9527 9136"/>
                                  <a:gd name="T201" fmla="*/ T200 w 407"/>
                                  <a:gd name="T202" fmla="+- 0 602 477"/>
                                  <a:gd name="T203" fmla="*/ 602 h 552"/>
                                  <a:gd name="T204" fmla="+- 0 9483 9136"/>
                                  <a:gd name="T205" fmla="*/ T204 w 407"/>
                                  <a:gd name="T206" fmla="+- 0 537 477"/>
                                  <a:gd name="T207" fmla="*/ 537 h 552"/>
                                  <a:gd name="T208" fmla="+- 0 9418 9136"/>
                                  <a:gd name="T209" fmla="*/ T208 w 407"/>
                                  <a:gd name="T210" fmla="+- 0 493 477"/>
                                  <a:gd name="T211" fmla="*/ 493 h 552"/>
                                  <a:gd name="T212" fmla="+- 0 9339 9136"/>
                                  <a:gd name="T213" fmla="*/ T212 w 407"/>
                                  <a:gd name="T214" fmla="+- 0 477 477"/>
                                  <a:gd name="T215" fmla="*/ 477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07" h="552">
                                    <a:moveTo>
                                      <a:pt x="203" y="0"/>
                                    </a:moveTo>
                                    <a:lnTo>
                                      <a:pt x="126" y="15"/>
                                    </a:lnTo>
                                    <a:lnTo>
                                      <a:pt x="63" y="56"/>
                                    </a:lnTo>
                                    <a:lnTo>
                                      <a:pt x="19" y="118"/>
                                    </a:lnTo>
                                    <a:lnTo>
                                      <a:pt x="0" y="194"/>
                                    </a:lnTo>
                                    <a:lnTo>
                                      <a:pt x="0" y="199"/>
                                    </a:lnTo>
                                    <a:lnTo>
                                      <a:pt x="1" y="204"/>
                                    </a:lnTo>
                                    <a:lnTo>
                                      <a:pt x="8" y="211"/>
                                    </a:lnTo>
                                    <a:lnTo>
                                      <a:pt x="13" y="213"/>
                                    </a:lnTo>
                                    <a:lnTo>
                                      <a:pt x="29" y="213"/>
                                    </a:lnTo>
                                    <a:lnTo>
                                      <a:pt x="37" y="205"/>
                                    </a:lnTo>
                                    <a:lnTo>
                                      <a:pt x="37" y="196"/>
                                    </a:lnTo>
                                    <a:lnTo>
                                      <a:pt x="53" y="134"/>
                                    </a:lnTo>
                                    <a:lnTo>
                                      <a:pt x="89" y="83"/>
                                    </a:lnTo>
                                    <a:lnTo>
                                      <a:pt x="140" y="50"/>
                                    </a:lnTo>
                                    <a:lnTo>
                                      <a:pt x="203" y="38"/>
                                    </a:lnTo>
                                    <a:lnTo>
                                      <a:pt x="268" y="51"/>
                                    </a:lnTo>
                                    <a:lnTo>
                                      <a:pt x="320" y="86"/>
                                    </a:lnTo>
                                    <a:lnTo>
                                      <a:pt x="356" y="139"/>
                                    </a:lnTo>
                                    <a:lnTo>
                                      <a:pt x="369" y="204"/>
                                    </a:lnTo>
                                    <a:lnTo>
                                      <a:pt x="365" y="240"/>
                                    </a:lnTo>
                                    <a:lnTo>
                                      <a:pt x="354" y="273"/>
                                    </a:lnTo>
                                    <a:lnTo>
                                      <a:pt x="335" y="304"/>
                                    </a:lnTo>
                                    <a:lnTo>
                                      <a:pt x="310" y="330"/>
                                    </a:lnTo>
                                    <a:lnTo>
                                      <a:pt x="304" y="334"/>
                                    </a:lnTo>
                                    <a:lnTo>
                                      <a:pt x="286" y="350"/>
                                    </a:lnTo>
                                    <a:lnTo>
                                      <a:pt x="243" y="407"/>
                                    </a:lnTo>
                                    <a:lnTo>
                                      <a:pt x="215" y="482"/>
                                    </a:lnTo>
                                    <a:lnTo>
                                      <a:pt x="210" y="490"/>
                                    </a:lnTo>
                                    <a:lnTo>
                                      <a:pt x="202" y="500"/>
                                    </a:lnTo>
                                    <a:lnTo>
                                      <a:pt x="191" y="507"/>
                                    </a:lnTo>
                                    <a:lnTo>
                                      <a:pt x="179" y="512"/>
                                    </a:lnTo>
                                    <a:lnTo>
                                      <a:pt x="165" y="514"/>
                                    </a:lnTo>
                                    <a:lnTo>
                                      <a:pt x="162" y="514"/>
                                    </a:lnTo>
                                    <a:lnTo>
                                      <a:pt x="110" y="473"/>
                                    </a:lnTo>
                                    <a:lnTo>
                                      <a:pt x="103" y="468"/>
                                    </a:lnTo>
                                    <a:lnTo>
                                      <a:pt x="76" y="488"/>
                                    </a:lnTo>
                                    <a:lnTo>
                                      <a:pt x="77" y="493"/>
                                    </a:lnTo>
                                    <a:lnTo>
                                      <a:pt x="133" y="547"/>
                                    </a:lnTo>
                                    <a:lnTo>
                                      <a:pt x="164" y="551"/>
                                    </a:lnTo>
                                    <a:lnTo>
                                      <a:pt x="187" y="548"/>
                                    </a:lnTo>
                                    <a:lnTo>
                                      <a:pt x="242" y="509"/>
                                    </a:lnTo>
                                    <a:lnTo>
                                      <a:pt x="259" y="463"/>
                                    </a:lnTo>
                                    <a:lnTo>
                                      <a:pt x="263" y="453"/>
                                    </a:lnTo>
                                    <a:lnTo>
                                      <a:pt x="298" y="392"/>
                                    </a:lnTo>
                                    <a:lnTo>
                                      <a:pt x="333" y="360"/>
                                    </a:lnTo>
                                    <a:lnTo>
                                      <a:pt x="365" y="327"/>
                                    </a:lnTo>
                                    <a:lnTo>
                                      <a:pt x="387" y="290"/>
                                    </a:lnTo>
                                    <a:lnTo>
                                      <a:pt x="402" y="248"/>
                                    </a:lnTo>
                                    <a:lnTo>
                                      <a:pt x="407" y="204"/>
                                    </a:lnTo>
                                    <a:lnTo>
                                      <a:pt x="391" y="125"/>
                                    </a:lnTo>
                                    <a:lnTo>
                                      <a:pt x="347" y="60"/>
                                    </a:lnTo>
                                    <a:lnTo>
                                      <a:pt x="282" y="16"/>
                                    </a:lnTo>
                                    <a:lnTo>
                                      <a:pt x="203" y="0"/>
                                    </a:lnTo>
                                    <a:close/>
                                  </a:path>
                                </a:pathLst>
                              </a:custGeom>
                              <a:solidFill>
                                <a:srgbClr val="231F20"/>
                              </a:solidFill>
                              <a:ln>
                                <a:noFill/>
                              </a:ln>
                              <a:extLst/>
                            </wps:spPr>
                            <wps:bodyPr rot="0" vert="horz" wrap="square" lIns="91440" tIns="45720" rIns="91440" bIns="45720" anchor="b" anchorCtr="0" upright="1">
                              <a:noAutofit/>
                            </wps:bodyPr>
                          </wps:wsp>
                          <pic:pic xmlns:pic="http://schemas.openxmlformats.org/drawingml/2006/picture">
                            <pic:nvPicPr>
                              <pic:cNvPr id="50" name="Picture 23"/>
                              <pic:cNvPicPr>
                                <a:picLocks noChangeAspect="1" noChangeArrowheads="1"/>
                              </pic:cNvPicPr>
                            </pic:nvPicPr>
                            <pic:blipFill>
                              <a:blip r:embed="rId16" cstate="print">
                                <a:extLst/>
                              </a:blip>
                              <a:srcRect/>
                              <a:stretch>
                                <a:fillRect/>
                              </a:stretch>
                            </pic:blipFill>
                            <pic:spPr bwMode="auto">
                              <a:xfrm>
                                <a:off x="9022" y="779"/>
                                <a:ext cx="243" cy="267"/>
                              </a:xfrm>
                              <a:prstGeom prst="rect">
                                <a:avLst/>
                              </a:prstGeom>
                              <a:noFill/>
                              <a:ln>
                                <a:noFill/>
                              </a:ln>
                              <a:extLst/>
                            </pic:spPr>
                          </pic:pic>
                          <pic:pic xmlns:pic="http://schemas.openxmlformats.org/drawingml/2006/picture">
                            <pic:nvPicPr>
                              <pic:cNvPr id="51" name="Picture 24"/>
                              <pic:cNvPicPr>
                                <a:picLocks noChangeAspect="1" noChangeArrowheads="1"/>
                              </pic:cNvPicPr>
                            </pic:nvPicPr>
                            <pic:blipFill>
                              <a:blip r:embed="rId17" cstate="print">
                                <a:extLst/>
                              </a:blip>
                              <a:srcRect/>
                              <a:stretch>
                                <a:fillRect/>
                              </a:stretch>
                            </pic:blipFill>
                            <pic:spPr bwMode="auto">
                              <a:xfrm>
                                <a:off x="9434" y="338"/>
                                <a:ext cx="185" cy="186"/>
                              </a:xfrm>
                              <a:prstGeom prst="rect">
                                <a:avLst/>
                              </a:prstGeom>
                              <a:noFill/>
                              <a:ln>
                                <a:noFill/>
                              </a:ln>
                              <a:extLst/>
                            </pic:spPr>
                          </pic:pic>
                        </wpg:grpSp>
                      </wpg:grpSp>
                      <wps:wsp>
                        <wps:cNvPr id="24" name="Cuadro de texto 22"/>
                        <wps:cNvSpPr txBox="1"/>
                        <wps:spPr>
                          <a:xfrm>
                            <a:off x="6200775" y="9279767"/>
                            <a:ext cx="1385570" cy="304800"/>
                          </a:xfrm>
                          <a:prstGeom prst="rect">
                            <a:avLst/>
                          </a:prstGeom>
                          <a:solidFill>
                            <a:schemeClr val="bg1"/>
                          </a:solidFill>
                          <a:ln w="6350">
                            <a:noFill/>
                          </a:ln>
                        </wps:spPr>
                        <wps:txbx>
                          <w:txbxContent>
                            <w:p w:rsidR="001F35F9" w:rsidRPr="00672E0D" w:rsidRDefault="00D56976" w:rsidP="001F35F9">
                              <w:pPr>
                                <w:rPr>
                                  <w:b/>
                                  <w:color w:val="993366"/>
                                  <w:sz w:val="16"/>
                                </w:rPr>
                              </w:pPr>
                              <w:r>
                                <w:rPr>
                                  <w:b/>
                                  <w:color w:val="993366"/>
                                </w:rPr>
                                <w:t>Diciembre</w:t>
                              </w:r>
                              <w:r w:rsidRPr="00672E0D">
                                <w:rPr>
                                  <w:b/>
                                  <w:color w:val="99336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3"/>
                        <wps:cNvSpPr txBox="1"/>
                        <wps:spPr>
                          <a:xfrm>
                            <a:off x="579524" y="1298723"/>
                            <a:ext cx="5600426" cy="644838"/>
                          </a:xfrm>
                          <a:prstGeom prst="rect">
                            <a:avLst/>
                          </a:prstGeom>
                          <a:noFill/>
                          <a:ln w="6350">
                            <a:noFill/>
                          </a:ln>
                        </wps:spPr>
                        <wps:txbx>
                          <w:txbxContent>
                            <w:p w:rsidR="001F35F9" w:rsidRPr="00CC2D72" w:rsidRDefault="00D56976" w:rsidP="001F35F9">
                              <w:pPr>
                                <w:jc w:val="both"/>
                                <w:rPr>
                                  <w:b/>
                                  <w:color w:val="993366"/>
                                  <w:sz w:val="64"/>
                                  <w:szCs w:val="64"/>
                                </w:rPr>
                              </w:pPr>
                              <w:r w:rsidRPr="00CC2D72">
                                <w:rPr>
                                  <w:b/>
                                  <w:color w:val="993366"/>
                                  <w:sz w:val="64"/>
                                  <w:szCs w:val="64"/>
                                </w:rPr>
                                <w:t xml:space="preserve">Protocolo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_x0000_s1026" style="position:absolute;margin-left:-84.8pt;margin-top:-52.2pt;width:618.75pt;height:813.4pt;z-index:251658240;mso-width-relative:margin" coordsize="77821,10067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3tC/5Aln/wBesf8A6CKtVV0L/kCWf/XrH/6CKtVm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xP/wAHBmf+HZHir/sPaP8A+lsdfz45H9z9K/oO/wCDgz/lGR4qx/0HtH/9&#10;LY6/ny+f2r6PJ/8AdX6v8kf0V4Uf8k1P/r7L/wBJgJkf3P0oyP7n6Uvz+1Hz+1eqfpo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Br/D7H&#10;/CeaJ8v/ADF7b/0atf1nV/Jj8P8Ad/wnmiZ/6C9t/wCjVr+s6vBzn4ofP9D8Q8YP4mC9Kn/tgUUU&#10;V4p+LhRRRQAUUUUAFFFFABRRRQAUUUUAFFFFABRRRQBV0L/kCWf/AF6x/wDoIq1VXQv+QJZ/9esf&#10;/oIq1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bHw+x/wnmifN/wAxe2/9GrX9Z1fyY/D7H/CeaJ8v/MXtv/Rq1/WdXg5z8UPn+h+IeMH8&#10;TBelT/2wKKKK8U/FwooooAKKKKACiiigAooooAKKKKACiiigAooooAq6F/yBLP8A69Y//QRVqquh&#10;f8gSz/69Y/8A0EVa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uhf8gSz/wCvWP8A9BFWqq6F/wAgSz/6&#10;9Y//AEEVa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6F/yBLP/AK9Y/wD0EVaqroX/ACBLP/r1j/8AQRVq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roX/IEs/8Ar1j/APQRVqquhf8AIEs/+vWP/wBBFW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uhf8gSz&#10;/wCvWP8A9BFWqq6F/wAgSz/69Y//AEEVa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6F/yBLP/AK9Y/wD0EVaqroX/&#10;ACBLP/r1j/8AQRVq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roX/IEs/8Ar1j/APQRVqquhf8AIEs/+vWP/wBBFW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Kuhf8gSz/wCvWP8A9BFWqq6F/wAgSz/69Y//AEEVa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6F/yBLP/AK9Y/wD0EVaqroX/ACBLP/r1j/8AQRVq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roX/IEs/8Ar1j/APQR&#10;Vqquhf8AIEs/+vWP/wBBFW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Kuhf8gSz/wCvWP8A9BFWqq6F/wAgSz/69Y//&#10;AEEVa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q6F/yBLP/AK9Y/wD0EVaqroX/ACBLP/r1j/8AQRVq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roX/IEs/8Ar1j/APQRVqquhf8AIEs/+vWP/wBBFW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Kuhf8gSz/wCv&#10;WP8A9BFWqq6F/wAgSz/69Y//AEEVa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6F/yBLP/AK9Y/wD0EVaqroX/ACBL&#10;P/r1j/8AQRVq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6F/yBLP/r1j/wDQRVqquhf8gSz/AOvWP/0EVaoAKKKKACiiigAooooAKKKKACiiigAo&#10;oooAK82/bKnmtf2QvirdW8jJJF8N9ceN1OCrDT5yDXpNeZ/to/8AJnXxZ/7Jnr3/AKb56qn/ABF6&#10;o68B/v1L/FH80fyyjZjmj93Qu7HAoy/pX2x/Zh9df8EI22/8FV/hYEcjd/bgb3/4kd/X9Flfzp/8&#10;EJN3/D1n4V5H/Qc/9MeoV/RZXzecf70v8P6s/njxa/5KOl/16j/6XUCiiivLPy8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roX/IEs/8Ar1j/APQRVqquhf8AIEs/+vWP/wBBFWqACiiigAoo&#10;ooAKKKKACiiigAooooAKKKKACvM/20f+TOviz/2TPXv/AE3z16ZXmf7aP/JnXxZ/7Jnr3/pvnqqf&#10;8Req/M68v/36l/ij+aP5ZQOPv0Y/6aULjH3aMj+5+lfbH9mn11/wQj/5SsfCv5v+g5/6Y9Qr+iyv&#10;50/+CEmP+HrPwr+X/oOf+mPUK/osr5vOP96j/h/Vn88eLX/JR0v+vUf/AEuoFFFFeWfl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XQv8AkCWf/XrH/wCgirVVdC/5Aln/&#10;ANesf/oIq1QAUUUUAFFFFABRRRQAUUUUAFFFFABRRRQAV5n+2j/yZ18Wf+yZ69/6b569MrzP9tH/&#10;AJM6+LP/AGTPXv8A03z1VP8AiL1X5nXl/wDv1L/FH80fyyrjH3aMj+5+lChscGjD+tfbH9mn11/w&#10;Qkx/w9Z+Ffy/9Bz/ANMeoV/RZX86f/BCTd/w9Z+FeT/0HP8A0x6hX9FlfN5x/vUf8P6s/njxa/5K&#10;Ol/16j/6XUCiiivLPy4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roX/IEs/8Ar1j/APQR&#10;Vqquhf8AIEs/+vWP/wBBFWqACiiigAooooAKKKKACiiigAooooAKKKKACvM/20f+TOviz/2TPXv/&#10;AE3z16ZXmf7aP/JnXxZ/7Jnr3/pvnqqf8Req/M68v/36l/ij+aP5ZRsxzR+7oUnHC0uW/u19sf2Y&#10;fXP/AAQj2/8AD1j4V4/6jn/pj1Cv6LK/nT/4ISE/8PWfhXx/0HP/AEx6hX9FlfN5x/vUf8P6s/nn&#10;xa/5KOl/16j/AOl1Aoooryz8u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q6F/yBLP/r1j&#10;/wDQRVqquhf8gSz/AOvWP/0EVaoAKKKKACiiigAooooAKKKKACiiigAooooAK8z/AG0f+TOviz/2&#10;TPXv/TfPXpleZ/to/wDJnXxZ/wCyZ69/6b56qn/EXqvzOvL/APfqX+KP5o/llUHHDUuG/vUg2Y5o&#10;/d19sf2YfXX/AAQkz/w9Z+FfP/Qc/wDTHqFf0WV/On/wQj2/8PWPhXj/AKjn/pj1Cv6LK+bzj/eo&#10;/wCH9Wfzz4tf8lHS/wCvUf8A0uoFFFFeWflw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X&#10;Qv8AkCWf/XrH/wCgirVVdC/5Aln/ANesf/oIq1QAUUUUAFFFFABRRRQAUUUUAFFFFABRRRQAV5n+&#10;2j/yZ18Wf+yZ69/6b569MrzP9tH/AJM6+LP/AGTPXv8A03z1VP8AiL1X5nXl/wDv1L/FH80fyyru&#10;xwKMv6UAcffox/00r7Y/s0+uv+CEm7/h6z8K8j/oOf8Apj1Cv6LK/nT/AOCEf/KVj4V/N/0HP/TH&#10;qFf0WV83nH+9R/w/qz+ePFr/AJKOl/16j/6XUCiiivLPy4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roX/IEs/wDr1j/9BFWqq6F/yBLP/r1j/wDQRVqgAooooAKKKKACiiigAooooAKKKKAC&#10;iiigArzP9tH/AJM6+LP/AGTPXv8A03z16ZXmf7aP/JnXxZ/7Jnr3/pvnqqf8Req/M68v/wB+pf4o&#10;/mj+WVcY+7Rkf3P0oXdjil+f2r7Y/sw+uf8AghJj/h6z8K/l/wCg5/6Y9Qr+iyv50/8AghJu/wCH&#10;rPwrz/1HP/THqFf0WV83nH+9R/w/qz+ePFr/AJKOl/15j/6XUCiiivLPy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roX/IEs/wDr1j/9BFWqq6F/yBLP/r1j/wDQRVqgAooooAKKKKACiiig&#10;AooooAKKKKACiiigArzP9tH/AJM6+LP/AGTPXv8A03z16ZXmf7aP/JnXxZ/7Jnr3/pvnqqf8Req/&#10;M68v/wB+pf4o/mj+WVcY+9Rgf3/1oXGPu0ZH9z9K+2P7NPrr/ghJj/h6z8K/m/6Dn/pj1Cv6LK/n&#10;T/4ISY/4es/Cv5f+g5/6Y9Qr+iyvm84/3qP+H9Wfzx4tf8lHS/69R/8AS6gUUUV5Z+X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dC/5Aln/16x/+girVVdC/5Aln/wBesf8A6CKtUAFFFFAB&#10;RRRQAUUUUAFFFFABRRRQAUUUUAFeZ/to/wDJnXxZ/wCyZ69/6b569MrzP9tH/kzr4s/9kz17/wBN&#10;89VT/iL1X5nXl/8Av1L/ABR/NH8sqhscGjD+tA2Y5o/d19sf2YfXX/BCTd/w9Z+FeT/0HP8A0x6h&#10;X9Flfzp/8EI9v/D1j4V4/wCo5/6Y9Qr+iyvm84/3qP8Ah/Vn88+LX/JR0v8Ar1H/ANLqBRRRXln5&#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V0L/AJAln/16x/8AoIq1VXQv+QJZ/wDXrH/6&#10;CKtUAFFFFABRRRQAUUUUAFFFFABRRRQAUUUUAFeZ/to/8mdfFn/smevf+m+evTK8z/bR/wCTOviz&#10;/wBkz17/ANN89VT/AIi9V+Z15f8A79S/xR/NH8sqk44Wly392kUHHDUuG/vV9sf2YfXP/BCQn/h6&#10;z8K+P+g5/wCmPUK/osr+dP8A4ISZ/wCHrPwr5/6Dn/pj1Cv6LK+bzj/eo/4f1Z/PPi1/yUdL/r1H&#10;/wBLqBRRRXln5c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V0L/kCWf/XrH/6CKtVV0L/k&#10;CWf/AF6x/wDoIq1QAUUUUAFFFFABRRRQAUUUUAFFFFABRRRQAV5n+2j/AMmdfFn/ALJnr3/pvnr0&#10;yvM/20f+TOviz/2TPXv/AE3z1VP+IvVfmdeX/wC/Uv8AFH80fyyjZjmj93Qu7HAoy/pX2x/Zh9df&#10;8EI9v/D1j4V4/wCo5/6Y9Qr+iyv50/8AghJu/wCHrPwryP8AoOf+mPUK/osr5vOP96j/AIf1Z/PP&#10;i1/yUdL/AK9R/wDS6gUUUV5Z+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dC/wCQJZ/9&#10;esf/AKCKtVV0L/kCWf8A16x/+girVABRRRQAUUUUAFFFFABRRRQAUUUUAFFFFABXmf7aP/JnXxZ/&#10;7Jnr3/pvnr0yvM/20f8Akzr4s/8AZM9e/wDTfPVU/wCIvVfmdeX/AO/Uv8UfzR/LKBx9+jH/AE0o&#10;XGPu0ZH9z9K+2P7NPrr/AIIR/wDKVj4V/N/0HP8A0x6hX9Flfzp/8EJMf8PWfhX8v/Qc/wDTHqFf&#10;0WV83nH+9R/w/qz+ePFr/ko6X/XqP/pdQKKKK8s/L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uhf8gSz/wCvWP8A9BFWqq6F/wAgSz/69Y//AEEVaoAKKKKACiiigAooooAKKKKACiiigAoo&#10;ooAK8z/bR/5M6+LP/ZM9e/8ATfPXpleZ/to/8mdfFn/smevf+m+eqp/xF6r8zry//fqX+KP5o/ll&#10;Xdjil+f2pFxj71GB/f8A1r7Y/sw+uv8AghJu/wCHrPwrz/1HP/THqFf0WV/On/wQkx/w9Z+Ffzf9&#10;Bz/0x6hX9FlfN5x/vUf8P6s/njxa/wCSjpf9eY/+l1Aoooryz8v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6F/yBLP8A69Y//QRVqquhf8gSz/69Y/8A0EVaoAKKKKACiiigAooooAKKKKAC&#10;iiigAooooAK8z/bR/wCTOviz/wBkz17/ANN89emV5n+2j/yZ18Wf+yZ69/6b56qn/EXqvzOvL/8A&#10;fqX+KP5o/llXGPu0ZH9z9KFDY4NGH9a+2P7NPrr/AIISY/4es/Cv5f8AoOf+mPUK/osr+dP/AIIS&#10;bv8Ah6z8K8n/AKDn/pj1Cv6LK+bzj/eo/wCH9Wfzx4tf8lHS/wCvUf8A0uoFFFFeWfl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V0L/kCWf/XrH/6CKtVV0L/kCWf/AF6x/wDo&#10;Iq1QAUUUUAFFFFABRRRQAUUUUAFFFFABRRRQAV5n+2j/AMmdfFn/ALJnr3/pvnr0yvM/20f+TOvi&#10;z/2TPXv/AE3z1VP+IvVfmdeX/wC/Uv8AFH80fyyqDjhqXDf3qQbMc0fu6+2P7MPrr/ghJn/h6z8K&#10;+f8AoOf+mPUK/osr+dP/AIIR7f8Ah6x8K8f9Rz/0x6hX9FlfN5x/vUf8P6s/nnxa/wCSjpf9eo/+&#10;l1Aoooryz8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6F/yBLP8A69Y//QRVqquhf8gS&#10;z/69Y/8A0EVaoAKKKKACiiigAooooAKKKKACiiigAooooAK8z/bR/wCTOviz/wBkz17/ANN89emV&#10;5n+2j/yZ18Wf+yZ69/6b56qn/EXqvzOvL/8AfqX+KP5o/llXdjgUZf0oA4+/Rj/ppX2x/Zp9df8A&#10;BCTd/wAPWfhXkf8AQc/9MeoV/RZX86f/AAQj/wCUrHwr+b/oOf8Apj1Cv6LK+bzj/eo/4f1Z/PHi&#10;1/yUdL/r1H/0uoFFFFeWfl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FXQv+QJZ/8AXrH/&#10;AOgirVVdC/5Aln/16x/+girVABRRRQAUUUUAFFFFABRRRQAUUUUAFFFFABXmf7aP/JnXxZ/7Jnr3&#10;/pvnr0yvM/20f+TOviz/ANkz17/03z1VP+IvVfmdeX/79S/xR/NH8sq4x92jI/ufpQu7HFL8/tX2&#10;x/Zh9c/8EJMf8PWfhX8v/Qc/9MeoV/RZX86f/BCTd/w9Z+Fef+o5/wCmPUK/osr5vOP96j/h/Vn8&#10;8eLX/JR0v+vMf/S6gUUUV5Z+X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dC/5Aln/wBe&#10;sf8A6CKtVV0L/kCWf/XrH/6CKtUAFFFFABRRRQAUUUUAFFFFABRRRQAUUUUAFeZ/to/8mdfFn/sm&#10;evf+m+evTK8z/bR/5M6+LP8A2TPXv/TfPVU/4i9V+Z15f/v1L/FH80fyyrjH3qMD+/8ArQuMfdoy&#10;P7n6V9sf2afXX/BCTH/D1n4V/N/0HP8A0x6hX9Flfzp/8EJMf8PWfhX8v/Qc/wDTHqFf0WV83nH+&#10;9R/w/qz+ePFr/ko6X/XqP/pdQKKKK8s/L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uhf&#10;8gSz/wCvWP8A9BFWqq6F/wAgSz/69Y//AEEVaoAKKKKACiiigAooooAKKKKACiiigAooooAK8z/b&#10;R/5M6+LP/ZM9e/8ATfPXpleZ/to/8mdfFn/smevf+m+eqp/xF6r8zry//fqX+KP5o/llUNjg0Yf1&#10;oGzHNH7uvtj+zD66/wCCEm7/AIes/CvJ/wCg5/6Y9Qr+iyv50/8AghHt/wCHrHwrx/1HP/THqFf0&#10;WV83nH+9R/w/qz+efFr/AJKOl/16j/6XUCiiivLPy4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roX/IEs/wDr1j/9BFWqq6F/yBLP/r1j/wDQRVqgAooooAKKKKACiiigAooooAKKKKACiiig&#10;ArzP9tH/AJM6+LP/AGTPXv8A03z16ZXmf7aP/JnXxZ/7Jnr3/pvnqqf8Req/M68v/wB+pf4o/mj+&#10;WVSccLS5b+7SKDjhqXDf3q+2P7MPrn/ghIT/AMPWfhXx/wBBz/0x6hX9Flfzp/8ABCTP/D1n4V8/&#10;9Bz/ANMeoV/RZXzecf71H/D+rP558Wv+Sjpf9eo/+l1Aoooryz8u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6F/yBLP/AK9Y/wD0EVaqroX/ACBLP/r1j/8AQRVqgAooooAKKKKACiiigAoo&#10;ooAKKKKACiiigArzP9tH/kzr4s/9kz17/wBN89emV5n+2j/yZ18Wf+yZ69/6b56qn/EXqvzOvL/9&#10;+pf4o/mj+WUbMc0fu6F3Y4FGX9K+2P7MPrr/AIIR7f8Ah6x8K8f9Rz/0x6hX9Flfzp/8EJN3/D1n&#10;4V5H/Qc/9MeoV/RZXzecf71H/D+rP558Wv8Ako6X/XqP/pdQKKKK8s/L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uhf8gSz/AOvWP/0EVaqroX/IEs/+vWP/ANBFWqACiiigAooooAKKKKAC&#10;iiigAooooAKKKKACvM/20f8Akzr4s/8AZM9e/wDTfPXpleZ/to/8mdfFn/smevf+m+eqp/xF6r8z&#10;ry//AH6l/ij+aP5ZQOPv0Y/6aULjH3aMj+5+lfbH9mn11/wQj/5SsfCv5v8AoOf+mPUK/osr+dP/&#10;AIISY/4es/Cv5f8AoOf+mPUK/osr5vOP96j/AIf1Z/PHi1/yUdL/AK9R/wDS6gUUUV5Z+X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V0L/kCWf/AF6x/wDoIq1VXQv+QJZ/&#10;9esf/oIq1QAUUUUAFFFFABRRRQAUUUUAFFFFABRRRQAV5n+2j/yZ18Wf+yZ69/6b569MrzP9tH/k&#10;zr4s/wDZM9e/9N89VT/iL1X5nXl/+/Uv8UfzR/LKuMfdoyP7n6UKGxwaMP619sf2afXX/BCTH/D1&#10;n4V/L/0HP/THqFf0WV/On/wQk3f8PWfhXk/9Bz/0x6hX9FlfN5x/vUf8P6s/njxa/wCSjpf9eo/+&#10;l1Aoooryz8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q6F/yBLP8A69Y//QRVqquhf8gS&#10;z/69Y/8A0EVaoAKKKKACiiigAooooAKKKKACiiigAooooAK8z/bR/wCTOviz/wBkz17/ANN89emV&#10;5n+2j/yZ18Wf+yZ69/6b56qn/EXqvzOvL/8AfqX+KP5o/llGzHNH7uhSccLS5b+7X2x/Zh9c/wDB&#10;CPb/AMPWPhXj/qOf+mPUK/osr+dP/ghIT/w9Z+FfH/Qc/wDTHqFf0WV83nH+9R/w/qz+efFr/ko6&#10;X/XqP/pdQKKKK8s/L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uhf8gSz/wCvWP8A9BFW&#10;qq6F/wAgSz/69Y//AEEVaoAKKKKACiiigAooooAKKKKACiiigAooooAK8z/bR/5M6+LP/ZM9e/8A&#10;TfPXpleZ/to/8mdfFn/smevf+m+eqp/xF6r8zry//fqX+KP5o/llUHHDUuG/vUg2Y5o/d19sf2Yf&#10;XX/BCTP/AA9Z+FfP/Qc/9MeoV/RZX86f/BCPb/w9Y+FeP+o5/wCmPUK/osr5vOP96j/h/Vn88+LX&#10;/JR0v+vUf/S6gUUUV5Z+X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roX/IEs/+vWP/ANBFWqq6F/yBLP8A69Y//QRVq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roX/IEs/+vWP/ANBFWqq6F/yBLP8A69Y//QRVq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roX/IEs/+vWP/&#10;ANBFWqq6F/yBLP8A69Y//QRVq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roX/IEs/+vWP/ANBFWqq6F/yBLP8A69Y/&#10;/QRVq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roX/IEs/+vWP/ANBFWqq6F/yBLP8A69Y//QRVq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roX/IEs/+vWP/ANBFWqq6F/yBLP8A69Y//QRVqgAooooAKKKKACiiigAooooAKKKKACiiigAo&#10;oooAKKKKACiiigAooooAKKM0Z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&#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&#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77821;height:100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">
                  <v:imagedata r:id="rId18" o:title=""/>
                  <v:path arrowok="t"/>
                </v:shape>
                <v:shapetype id="_x0000_t202" coordsize="21600,21600" o:spt="202" path="m,l,21600r21600,l21600,xe">
                  <v:stroke joinstyle="miter"/>
                  <v:path gradientshapeok="t" o:connecttype="rect"/>
                </v:shapetype>
                <v:shape id="_x0000_s1028" type="#_x0000_t202" style="position:absolute;left:5948;top:17494;width:56875;height:2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1F35F9" w:rsidRPr="00775D0F" w:rsidRDefault="00D56976" w:rsidP="001F35F9">
                        <w:pPr>
                          <w:spacing w:line="276" w:lineRule="auto"/>
                          <w:jc w:val="both"/>
                          <w:rPr>
                            <w:b/>
                            <w:color w:val="993366"/>
                            <w:sz w:val="38"/>
                            <w:szCs w:val="38"/>
                          </w:rPr>
                        </w:pPr>
                        <w:r w:rsidRPr="00775D0F">
                          <w:rPr>
                            <w:b/>
                            <w:color w:val="993366"/>
                            <w:sz w:val="38"/>
                            <w:szCs w:val="38"/>
                          </w:rPr>
                          <w:t xml:space="preserve">para adoptar medidas tendientes a garantizar a las personas pertenecientes a grupos </w:t>
                        </w:r>
                        <w:r w:rsidRPr="001F35F9">
                          <w:rPr>
                            <w:b/>
                            <w:color w:val="993366"/>
                            <w:sz w:val="38"/>
                            <w:szCs w:val="38"/>
                          </w:rPr>
                          <w:t>en situación de vulnerabilidad</w:t>
                        </w:r>
                        <w:r w:rsidRPr="00775D0F">
                          <w:rPr>
                            <w:b/>
                            <w:color w:val="993366"/>
                            <w:sz w:val="38"/>
                            <w:szCs w:val="38"/>
                          </w:rPr>
                          <w:t xml:space="preserve">, ejerzan sus funciones </w:t>
                        </w:r>
                        <w:r>
                          <w:rPr>
                            <w:b/>
                            <w:color w:val="993366"/>
                            <w:sz w:val="38"/>
                            <w:szCs w:val="38"/>
                          </w:rPr>
                          <w:t xml:space="preserve">en el Instituto Electoral, </w:t>
                        </w:r>
                        <w:r w:rsidRPr="00775D0F">
                          <w:rPr>
                            <w:b/>
                            <w:color w:val="993366"/>
                            <w:sz w:val="38"/>
                            <w:szCs w:val="38"/>
                          </w:rPr>
                          <w:t>en</w:t>
                        </w:r>
                        <w:r>
                          <w:rPr>
                            <w:b/>
                            <w:color w:val="993366"/>
                            <w:sz w:val="38"/>
                            <w:szCs w:val="38"/>
                          </w:rPr>
                          <w:t xml:space="preserve"> </w:t>
                        </w:r>
                        <w:r w:rsidRPr="00775D0F">
                          <w:rPr>
                            <w:b/>
                            <w:color w:val="993366"/>
                            <w:sz w:val="38"/>
                            <w:szCs w:val="38"/>
                          </w:rPr>
                          <w:t>igualdad de condiciones y sin discriminación.</w:t>
                        </w:r>
                      </w:p>
                    </w:txbxContent>
                  </v:textbox>
                </v:shape>
                <v:group id="Grupo 3" o:spid="_x0000_s1029" style="position:absolute;left:5795;top:87058;width:14054;height:7952" coordorigin="2846,-1771" coordsize="18386,1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64" o:spid="_x0000_s1030" type="#_x0000_t75" style="position:absolute;left:2846;top:-1771;width:9855;height:1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">
                    <v:imagedata r:id="rId19" o:title="COEYEC CUADRADO"/>
                    <v:path arrowok="t"/>
                  </v:shape>
                  <v:shape id="Imagen 27" o:spid="_x0000_s1031" type="#_x0000_t75" style="position:absolute;left:14283;top:1277;width:6950;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">
                    <v:imagedata r:id="rId20" o:title=""/>
                    <v:path arrowok="t"/>
                  </v:shape>
                </v:group>
                <v:group id="Grupo 4" o:spid="_x0000_s1032" style="position:absolute;left:14573;top:41814;width:26575;height:5182" coordsize="3145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upo 5" o:spid="_x0000_s1033" style="position:absolute;top:95;width:5257;height:5429" coordorigin="3167,159"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3" o:spid="_x0000_s1034" type="#_x0000_t75" style="position:absolute;left:3594;top:341;width:131;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">
                      <v:imagedata r:id="rId21" o:title=""/>
                    </v:shape>
                    <v:shape id="Forma libre 6" o:spid="_x0000_s1035" style="position:absolute;left:3462;top:504;width:593;height:549;visibility:visible;mso-wrap-style:square;v-text-anchor:bottom" coordsize="59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" path="m207,l188,,173,3r-12,9l152,24r-3,15l149,145,90,173,42,218,11,276,,342r,1l16,423r44,65l126,533r80,16l270,539r56,-29l360,477r-154,l154,467,111,438,82,395,72,343r,-1l77,304,93,270r25,-28l149,221r97,l246,175r97,l359,172r12,-9l379,151r4,-15l379,120r-8,-12l359,100,343,97r-97,l246,39,243,24,234,12,222,3,207,xm364,361r-13,3l340,373r-7,12l314,423r-30,29l248,470r-42,7l360,477r11,-12l401,408r2,-14l399,380r-8,-10l379,363r-15,-2xm246,221r-97,l149,272r3,15l153,287r8,12l173,307r15,4l367,311,469,412r10,4l497,416r9,-3l518,403r1,l578,356r,-1l580,354r2,-2l584,350r,-1l587,346r1,-3l589,342r1,-2l590,339r1,-2l591,336r,-1l592,332r,-1l592,330r1,-5l592,321r,-1l498,320,406,227r-10,-4l246,223r,-2xm551,286r-2,1l547,287r-1,l545,287r-1,l542,288r-1,1l540,289r-2,1l537,290r-2,1l534,292r-2,1l531,294r-2,1l498,320r94,l592,317r,-1l591,313r-1,-1l589,310r,-1l588,307r,-1l585,303r,-1l583,300r-3,-4l579,296r-2,-2l574,292r-1,-1l571,290r-4,-1l566,288r-2,l562,287r-2,l559,287r-2,-1l552,286r-1,xm556,286r-3,l557,286r-1,xe" fillcolor="#231f20" stroked="f">
                      <v:path arrowok="t" o:connecttype="custom" o:connectlocs="173,507;149,543;42,722;0,847;126,1037;326,1014;154,971;72,847;93,774;246,725;359,676;383,640;359,604;246,543;222,507;351,868;314,927;206,981;401,912;391,874;246,725;152,791;173,811;469,916;506,917;519,907;578,860;582,856;587,850;590,844;591,840;592,835;592,825;406,731;246,725;547,791;544,791;540,793;535,795;532,797;498,824;592,820;589,814;588,810;585,806;579,800;573,795;566,792;560,791;552,790;553,790" o:connectangles="0,0,0,0,0,0,0,0,0,0,0,0,0,0,0,0,0,0,0,0,0,0,0,0,0,0,0,0,0,0,0,0,0,0,0,0,0,0,0,0,0,0,0,0,0,0,0,0,0,0,0"/>
                    </v:shape>
                    <v:shape id="Forma libre 7" o:spid="_x0000_s1036" style="position:absolute;left:3167;top:159;width:1081;height:1081;visibility:visible;mso-wrap-style:square;v-text-anchor:bottom"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" path="m541,l468,5,397,20,331,43,268,74r-57,39l159,159r-46,52l74,268,43,331,20,397,5,468,,541r5,73l20,684r23,67l74,813r39,58l159,923r52,46l268,1007r63,32l397,1062r71,14l541,1081r73,-5l684,1062r67,-23l803,1013r-262,l464,1006,392,989,324,960,262,922,207,874,160,820,122,758,93,690,75,617,69,541r6,-77l93,392r29,-68l160,262r47,-55l262,160r62,-38l392,93,464,75r77,-6l803,69,751,43,684,20,614,5,541,xm803,69r-262,l617,75r73,18l758,122r61,38l874,207r47,55l960,324r28,68l1006,464r6,77l1006,617r-18,73l960,758r-39,62l874,874r-55,48l758,960r-68,29l617,1006r-76,7l803,1013r10,-6l871,969r52,-46l968,871r39,-58l1039,751r23,-67l1076,614r5,-73l1076,468r-14,-71l1039,331r-32,-63l968,211,923,159,871,113,813,74,803,69xe" fillcolor="#d60c8c">
                      <v:path arrowok="t" o:connecttype="custom" o:connectlocs="468,164;331,202;211,272;113,370;43,490;5,627;5,773;43,910;113,1030;211,1128;331,1198;468,1235;614,1235;751,1198;541,1172;392,1148;262,1081;160,979;93,849;69,700;93,551;160,421;262,319;392,252;541,228;751,202;614,164;803,228;617,234;758,281;874,366;960,483;1006,623;1006,776;960,917;874,1033;758,1119;617,1165;803,1172;871,1128;968,1030;1039,910;1076,773;1076,627;1039,490;968,370;871,272;803,228" o:connectangles="0,0,0,0,0,0,0,0,0,0,0,0,0,0,0,0,0,0,0,0,0,0,0,0,0,0,0,0,0,0,0,0,0,0,0,0,0,0,0,0,0,0,0,0,0,0,0,0"/>
                    </v:shape>
                  </v:group>
                  <v:group id="Grupo 9" o:spid="_x0000_s1037" style="position:absolute;left:6572;width:5258;height:5429" coordorigin="4573,159"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7" o:spid="_x0000_s1038" type="#_x0000_t75" style="position:absolute;left:5029;top:320;width:130;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">
                      <v:imagedata r:id="rId22" o:title=""/>
                    </v:shape>
                    <v:shape id="Forma libre 10" o:spid="_x0000_s1039" style="position:absolute;left:4908;top:476;width:505;height:568;visibility:visible;mso-wrap-style:square;v-text-anchor:bottom" coordsize="50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" path="m240,105r-105,l125,113r,114l101,375,60,516r-1,16l64,546r9,11l87,565r9,2l99,568r10,l116,566r15,-8l137,549,182,394r1,-1l196,311r92,l245,222r,-110l240,105xm288,311r-92,l237,397r28,139l270,549r9,10l291,565r13,2l306,567r3,l314,566r13,-3l336,557r11,-17l349,530,317,372r-1,-3l288,311xm387,254r-33,l474,554r2,3l481,559r2,l486,559r2,l501,554r3,-8l387,254xm250,l123,,113,4r-8,8l14,98,4,109,,122r2,12l22,239r6,14l38,264r14,5l68,270r15,-3l92,261r6,-9l103,244r3,-11l88,142r37,-29l125,110r10,-5l240,105r-4,-6l337,99,268,15,261,5,250,xm337,99r-101,l245,100r,12l271,150r47,84l323,243r8,7l345,254r4,l354,254r33,l382,242r9,-10l395,219r,-13l391,194,342,106r-1,-2l339,102r-2,-3xm135,105r-10,5l125,113r10,-8xm236,99r9,13l245,100r-9,-1xe" fillcolor="#231f20" stroked="f">
                      <v:path arrowok="t" o:connecttype="custom" o:connectlocs="135,581;125,703;60,992;64,1022;87,1041;99,1044;116,1042;137,1025;183,869;288,787;245,588;288,787;237,873;270,1025;291,1041;306,1043;314,1042;327,1039;347,1016;317,848;288,787;354,730;476,1033;483,1035;488,1035;504,1022;250,476;113,480;14,574;0,598;22,715;38,740;68,746;92,737;103,720;88,618;125,586;240,581;337,575;261,481;337,575;245,576;271,626;323,719;345,730;354,730;382,718;395,695;391,670;341,580;337,575;125,586;135,581;245,588;236,575" o:connectangles="0,0,0,0,0,0,0,0,0,0,0,0,0,0,0,0,0,0,0,0,0,0,0,0,0,0,0,0,0,0,0,0,0,0,0,0,0,0,0,0,0,0,0,0,0,0,0,0,0,0,0,0,0,0,0"/>
                    </v:shape>
                    <v:shape id="Forma libre 11" o:spid="_x0000_s1040" style="position:absolute;left:4573;top:159;width:1081;height:1081;visibility:visible;mso-wrap-style:square;v-text-anchor:bottom"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" path="m541,l467,5,397,20,330,43,268,74r-57,39l159,159r-46,52l74,268,43,331,19,397,5,468,,541r5,73l19,684r24,67l74,813r39,58l159,923r52,46l268,1007r62,32l397,1062r70,14l541,1081r73,-5l684,1062r67,-23l803,1013r-262,l464,1006,391,989,324,960,262,922,207,874,160,820,122,758,93,690,75,617,69,541r6,-77l93,392r29,-68l160,262r47,-55l262,160r62,-38l391,93,464,75r77,-6l803,69,751,43,684,20,614,5,541,xm803,69r-262,l617,75r73,18l757,122r62,38l874,207r47,55l960,324r28,68l1006,464r6,77l1006,617r-18,73l960,758r-39,62l874,874r-55,48l757,960r-67,29l617,1006r-76,7l803,1013r10,-6l871,969r52,-46l968,871r39,-58l1038,751r24,-67l1076,614r5,-73l1076,468r-14,-71l1038,331r-31,-63l968,211,923,159,871,113,813,74,803,69xe" fillcolor="#d60c8c">
                      <v:path arrowok="t" o:connecttype="custom" o:connectlocs="467,164;330,202;211,272;113,370;43,490;5,627;5,773;43,910;113,1030;211,1128;330,1198;467,1235;614,1235;751,1198;541,1172;391,1148;262,1081;160,979;93,849;69,700;93,551;160,421;262,319;391,252;541,228;751,202;614,164;803,228;617,234;757,281;874,366;960,483;1006,623;1006,776;960,917;874,1033;757,1119;617,1165;803,1172;871,1128;968,1030;1038,910;1076,773;1076,627;1038,490;968,370;871,272;803,228" o:connectangles="0,0,0,0,0,0,0,0,0,0,0,0,0,0,0,0,0,0,0,0,0,0,0,0,0,0,0,0,0,0,0,0,0,0,0,0,0,0,0,0,0,0,0,0,0,0,0,0"/>
                    </v:shape>
                  </v:group>
                  <v:group id="Grupo 12" o:spid="_x0000_s1041" style="position:absolute;left:13144;width:5258;height:5429" coordorigin="5979,159"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orma libre 13" o:spid="_x0000_s1042" style="position:absolute;left:6393;top:775;width:252;height:88;visibility:visible;mso-wrap-style:square;v-text-anchor:bottom" coordsize="2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" path="m234,l221,r-8,8l194,24,173,36r-23,7l125,46,101,43,78,36,56,24,37,8,29,,16,,,16,,29r8,8l33,59,61,74,92,84r33,3l158,84,189,74,218,59,243,37r8,-8l251,16,234,xe" fillcolor="#231f20" stroked="f">
                      <v:path arrowok="t" o:connecttype="custom" o:connectlocs="234,776;221,776;213,784;194,800;173,812;150,819;125,822;101,819;78,812;56,800;37,784;29,776;16,776;0,792;0,805;8,813;33,835;61,850;92,860;125,863;158,860;189,850;218,835;243,813;251,805;251,792;234,776" o:connectangles="0,0,0,0,0,0,0,0,0,0,0,0,0,0,0,0,0,0,0,0,0,0,0,0,0,0,0"/>
                    </v:shape>
                    <v:shape id="Picture 12" o:spid="_x0000_s1043" type="#_x0000_t75" style="position:absolute;left:6345;top:465;width:348;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">
                      <v:imagedata r:id="rId23" o:title=""/>
                    </v:shape>
                    <v:shape id="Forma libre 14" o:spid="_x0000_s1044" style="position:absolute;left:6245;top:570;width:549;height:365;visibility:visible;mso-wrap-style:square;v-text-anchor:bottom" coordsize="54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" path="m318,178r-3,-11l305,159r-14,-6l274,151r-17,2l243,159r-9,8l230,178r4,10l243,196r14,6l274,204r17,-2l305,196r10,-8l318,178xm548,127r-3,-24l534,83,518,67,498,57r-3,-9l481,18,473,4,460,,439,12r-4,13l448,49r5,11l457,70r5,21l470,97r26,1l505,113r,28l496,156r-25,1l463,164r-3,9l439,228r-37,43l355,302r-55,16l297,318r-9,1l274,319,210,309,156,278,113,232,88,173,86,163r-8,-7l52,155,44,140r,-27l53,98,79,97r8,-7l93,69,97,57r5,-11l108,35r5,-10l110,11,89,,76,3,68,17,57,40r-3,8l51,56,31,66,15,82,4,103,,126r4,24l14,171r16,15l50,196r29,62l122,307r56,35l243,361r4,1l258,363r8,1l275,364r74,-12l415,317r51,-52l499,197r20,-10l535,172r10,-21l548,127xe" fillcolor="#231f20" stroked="f">
                      <v:path arrowok="t" o:connecttype="custom" o:connectlocs="315,738;291,724;257,724;234,738;234,759;257,773;291,773;315,759;548,698;534,654;498,628;481,589;460,571;435,596;453,631;462,662;496,669;505,712;471,728;460,744;402,842;300,889;288,890;210,880;113,803;86,734;52,726;44,684;79,668;93,640;102,617;113,596;89,571;68,588;54,619;31,637;4,674;4,721;30,757;79,829;178,913;247,933;266,935;349,923;466,836;519,758;545,722" o:connectangles="0,0,0,0,0,0,0,0,0,0,0,0,0,0,0,0,0,0,0,0,0,0,0,0,0,0,0,0,0,0,0,0,0,0,0,0,0,0,0,0,0,0,0,0,0,0,0"/>
                    </v:shape>
                    <v:shape id="Forma libre 15" o:spid="_x0000_s1045" style="position:absolute;left:5978;top:159;width:1081;height:1081;visibility:visible;mso-wrap-style:square;v-text-anchor:bottom"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" path="m540,l467,5,397,20,330,43,268,74r-58,39l158,159r-45,52l74,268,42,331,19,397,5,468,,541r5,73l19,684r23,67l74,813r39,58l158,923r52,46l268,1007r62,32l397,1062r70,14l540,1081r74,-5l684,1062r67,-23l803,1013r-263,l464,1006,391,989,324,960,262,922,207,874,160,819,121,758,93,690,75,617,69,541r6,-77l93,392r28,-68l160,262r47,-55l262,160r62,-38l391,93,464,75r76,-6l803,69,751,43,684,20,614,5,540,xm803,69r-263,l617,75r72,18l757,122r62,38l874,207r47,55l959,324r29,68l1006,464r6,77l1006,617r-18,73l959,758r-38,61l874,874r-55,48l757,960r-68,29l617,1006r-77,7l803,1013r10,-6l870,969r52,-46l968,871r39,-58l1038,751r23,-67l1076,614r5,-73l1076,468r-15,-71l1038,331r-31,-63l968,211,922,159,870,113,813,74,803,69xe" fillcolor="#d60c8c">
                      <v:path arrowok="t" o:connecttype="custom" o:connectlocs="467,164;330,202;210,272;113,370;42,490;5,627;5,773;42,910;113,1030;210,1128;330,1198;467,1235;614,1235;751,1198;540,1172;391,1148;262,1081;160,978;93,849;69,700;93,551;160,421;262,319;391,252;540,228;751,202;614,164;803,228;617,234;757,281;874,366;959,483;1006,623;1006,776;959,917;874,1033;757,1119;617,1165;803,1172;870,1128;968,1030;1038,910;1076,773;1076,627;1038,490;968,370;870,272;803,228" o:connectangles="0,0,0,0,0,0,0,0,0,0,0,0,0,0,0,0,0,0,0,0,0,0,0,0,0,0,0,0,0,0,0,0,0,0,0,0,0,0,0,0,0,0,0,0,0,0,0,0"/>
                    </v:shape>
                  </v:group>
                  <v:group id="Grupo 16" o:spid="_x0000_s1046" style="position:absolute;left:19716;width:5258;height:5429" coordorigin="7385,166"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6" o:spid="_x0000_s1047" type="#_x0000_t75" style="position:absolute;left:7829;top:464;width:205;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">
                      <v:imagedata r:id="rId24" o:title=""/>
                    </v:shape>
                    <v:shape id="Forma libre 17" o:spid="_x0000_s1048" style="position:absolute;left:7649;top:388;width:565;height:624;visibility:visible;mso-wrap-style:square;v-text-anchor:bottom" coordsize="565,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" path="m69,349r-44,l20,359r-3,16l25,392r3,5l33,402r,5l33,413r3,11l51,443r10,4l68,449r6,18l81,483r8,13l101,505r12,6l128,515r19,3l170,520r,14l156,544r-36,18l103,574r-7,6l90,586r,1l86,591r-2,5l84,614r10,9l112,623r7,-3l122,615r1,l126,611r4,-4l142,599r6,-3l156,592r9,-5l176,581r13,-8l204,563r6,-4l213,552r,-57l210,482r-9,-5l188,477r-30,-1l139,473r-11,-2l124,469r-5,-6l115,453r-5,-12l106,427r-4,-11l97,414r-19,l76,413r-6,-6l70,395r,-3l71,390r2,-3l74,386r,-2l72,381r-3,-1l61,376r-2,-8l59,362r9,-7l69,349xm410,44r-116,l304,44r9,2l371,66r40,37l434,149r9,47l442,225r-4,29l432,284r-8,31l415,355r-1,38l418,425r8,21l445,474r21,23l485,514r15,13l508,533r1,1l520,546r1,7l522,559r-1,19l521,594r,11l531,614r23,l564,605r,-14l564,578r,-5l563,553r-4,-18l552,519,541,505r-3,-4l527,493,513,481,496,467,479,447,463,424r-3,-11l460,412r-3,-20l457,381r1,-20l466,328r,-1l474,293r7,-33l485,227r1,-33l475,134,445,76,410,44xm82,413r-4,1l97,414r-1,l82,413xm296,l284,,262,1,241,3,222,7r-16,3l191,14r-16,4l159,24r-16,7l108,52,81,78,60,110,44,149r-4,17l36,185r,21l41,231r-3,3l22,250r-3,3l7,270,1,287,,302r2,13l5,325r6,8l18,342r7,7l25,350r,-1l69,349r4,-10l72,335,55,321,45,310,42,297r2,-7l54,280r4,-4l81,252r2,-3l88,239r,-6l86,227,80,208,79,192r3,-16l86,162,98,131r16,-25l135,86,162,70r14,-6l189,59r14,-4l216,52r14,-3l246,46r18,-2l284,44r126,l394,29,319,3,308,1,296,xe" fillcolor="#231f20" stroked="f">
                      <v:path arrowok="t" o:connecttype="custom" o:connectlocs="17,763;33,795;61,835;89,884;147,906;120,950;90,975;84,984;119,1008;130,995;165,975;210,947;201,865;128,859;110,829;97,802;70,783;74,774;69,768;68,743;304,432;434,537;432,672;418,813;485,902;520,934;521,982;554,1002;564,961;541,893;496,855;460,800;466,716;485,615;410,432;96,802;262,389;191,402;108,440;40,554;38,622;1,675;11,721;25,737;55,709;54,668;88,627;79,580;114,494;189,447;246,434;394,417" o:connectangles="0,0,0,0,0,0,0,0,0,0,0,0,0,0,0,0,0,0,0,0,0,0,0,0,0,0,0,0,0,0,0,0,0,0,0,0,0,0,0,0,0,0,0,0,0,0,0,0,0,0,0,0"/>
                    </v:shape>
                    <v:shape id="Forma libre 18" o:spid="_x0000_s1049" style="position:absolute;left:7384;top:166;width:1081;height:1081;visibility:visible;mso-wrap-style:square;v-text-anchor:bottom"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" path="m540,l467,5,397,20,330,43,268,74r-58,39l158,159r-45,52l74,268,42,331,19,397,5,468,,541r5,73l19,684r23,67l74,813r39,58l158,923r52,46l268,1007r62,32l397,1062r70,14l540,1081r73,-5l684,1062r66,-23l803,1013r-263,l464,1006,391,989,323,960,262,922,207,874,160,820,121,758,93,690,75,617,69,541r6,-77l93,392r28,-68l160,262r47,-55l262,160r61,-38l391,93,464,75r76,-6l803,69,750,43,684,20,613,5,540,xm803,69r-263,l617,75r72,18l757,122r62,38l874,207r47,55l959,324r29,68l1006,464r6,77l1006,617r-18,73l959,758r-38,62l874,874r-55,48l757,960r-68,29l617,1006r-77,7l803,1013r10,-6l870,969r52,-46l968,871r39,-58l1038,751r23,-67l1076,614r5,-73l1076,468r-15,-71l1038,331r-31,-63l968,211,922,159,870,113,813,74,803,69xe" fillcolor="#d60c8c">
                      <v:path arrowok="t" o:connecttype="custom" o:connectlocs="467,171;330,209;210,279;113,377;42,497;5,634;5,780;42,917;113,1037;210,1135;330,1205;467,1242;613,1242;750,1205;540,1179;391,1155;262,1088;160,986;93,856;69,707;93,558;160,428;262,326;391,259;540,235;750,209;613,171;803,235;617,241;757,288;874,373;959,490;1006,630;1006,783;959,924;874,1040;757,1126;617,1172;803,1179;870,1135;968,1037;1038,917;1076,780;1076,634;1038,497;968,377;870,279;803,235" o:connectangles="0,0,0,0,0,0,0,0,0,0,0,0,0,0,0,0,0,0,0,0,0,0,0,0,0,0,0,0,0,0,0,0,0,0,0,0,0,0,0,0,0,0,0,0,0,0,0,0"/>
                    </v:shape>
                  </v:group>
                  <v:group id="Grupo 19" o:spid="_x0000_s1050" style="position:absolute;left:26193;width:5258;height:5429" coordorigin="8791,159"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orma libre 20" o:spid="_x0000_s1051" style="position:absolute;left:8790;top:159;width:1081;height:1081;visibility:visible;mso-wrap-style:square;v-text-anchor:bottom" coordsize="1081,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" path="m540,l467,5,397,20,330,43,267,74r-57,39l158,159r-46,52l73,268,42,331,19,397,5,468,,541r5,73l19,684r23,67l73,813r39,58l158,923r52,46l267,1007r63,32l397,1062r70,14l540,1081r73,-5l684,1062r66,-23l802,1013r-262,l463,1006,391,989,323,960,261,922,206,874,159,820,121,758,92,690,74,617,68,541r6,-77l92,392r29,-68l159,262r47,-55l261,160r62,-38l391,93,463,75r77,-6l802,69,750,43,684,20,613,5,540,xm802,69r-262,l617,75r72,18l757,122r62,38l874,207r47,55l959,324r29,68l1005,464r7,77l1005,617r-17,73l959,758r-38,62l874,874r-55,48l757,960r-68,29l617,1006r-77,7l802,1013r11,-6l870,969r52,-46l968,871r39,-58l1038,751r23,-67l1075,614r5,-73l1075,468r-14,-71l1038,331r-31,-63l968,211,922,159,870,113,813,74,802,69xe" fillcolor="#d60c8c">
                      <v:path arrowok="t" o:connecttype="custom" o:connectlocs="467,164;330,202;210,272;112,370;42,490;5,627;5,773;42,910;112,1030;210,1128;330,1198;467,1235;613,1235;750,1198;540,1172;391,1148;261,1081;159,979;92,849;68,700;92,551;159,421;261,319;391,252;540,228;750,202;613,164;802,228;617,234;757,281;874,366;959,483;1005,623;1005,776;959,917;874,1033;757,1119;617,1165;802,1172;870,1128;968,1030;1038,910;1075,773;1075,627;1038,490;968,370;870,272;802,228" o:connectangles="0,0,0,0,0,0,0,0,0,0,0,0,0,0,0,0,0,0,0,0,0,0,0,0,0,0,0,0,0,0,0,0,0,0,0,0,0,0,0,0,0,0,0,0,0,0,0,0"/>
                    </v:shape>
                    <v:shape id="Picture 21" o:spid="_x0000_s1052" type="#_x0000_t75" style="position:absolute;left:9207;top:541;width:27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">
                      <v:imagedata r:id="rId25" o:title=""/>
                    </v:shape>
                    <v:shape id="Forma libre 21" o:spid="_x0000_s1053" style="position:absolute;left:9135;top:477;width:407;height:552;visibility:visible;mso-wrap-style:square;v-text-anchor:bottom" coordsize="40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" path="m203,l126,15,63,56,19,118,,194r,5l1,204r7,7l13,213r16,l37,205r,-9l53,134,89,83,140,50,203,38r65,13l320,86r36,53l369,204r-4,36l354,273r-19,31l310,330r-6,4l286,350r-43,57l215,482r-5,8l202,500r-11,7l179,512r-14,2l162,514,110,473r-7,-5l76,488r1,5l133,547r31,4l187,548r55,-39l259,463r4,-10l298,392r35,-32l365,327r22,-37l402,248r5,-44l391,125,347,60,282,16,203,xe" fillcolor="#231f20" stroked="f">
                      <v:path arrowok="t" o:connecttype="custom" o:connectlocs="203,477;126,492;63,533;19,595;0,671;0,676;1,681;8,688;13,690;29,690;37,682;37,673;53,611;89,560;140,527;203,515;268,528;320,563;356,616;369,681;365,717;354,750;335,781;310,807;304,811;286,827;243,884;215,959;210,967;202,977;191,984;179,989;165,991;162,991;110,950;103,945;76,965;77,970;133,1024;164,1028;187,1025;242,986;259,940;263,930;298,869;333,837;365,804;387,767;402,725;407,681;391,602;347,537;282,493;203,477" o:connectangles="0,0,0,0,0,0,0,0,0,0,0,0,0,0,0,0,0,0,0,0,0,0,0,0,0,0,0,0,0,0,0,0,0,0,0,0,0,0,0,0,0,0,0,0,0,0,0,0,0,0,0,0,0,0"/>
                    </v:shape>
                    <v:shape id="Picture 23" o:spid="_x0000_s1054" type="#_x0000_t75" style="position:absolute;left:9022;top:779;width:243;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">
                      <v:imagedata r:id="rId26" o:title=""/>
                    </v:shape>
                    <v:shape id="Picture 24" o:spid="_x0000_s1055" type="#_x0000_t75" style="position:absolute;left:9434;top:338;width:185;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">
                      <v:imagedata r:id="rId27" o:title=""/>
                    </v:shape>
                  </v:group>
                </v:group>
                <v:shape id="Cuadro de texto 22" o:spid="_x0000_s1056" type="#_x0000_t202" style="position:absolute;left:62007;top:92797;width:1385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" fillcolor="white [3212]" stroked="f" strokeweight=".5pt">
                  <v:textbox>
                    <w:txbxContent>
                      <w:p w:rsidR="001F35F9" w:rsidRPr="00672E0D" w:rsidRDefault="00D56976" w:rsidP="001F35F9">
                        <w:pPr>
                          <w:rPr>
                            <w:b/>
                            <w:color w:val="993366"/>
                            <w:sz w:val="16"/>
                          </w:rPr>
                        </w:pPr>
                        <w:r>
                          <w:rPr>
                            <w:b/>
                            <w:color w:val="993366"/>
                          </w:rPr>
                          <w:t>Diciembre</w:t>
                        </w:r>
                        <w:r w:rsidRPr="00672E0D">
                          <w:rPr>
                            <w:b/>
                            <w:color w:val="993366"/>
                          </w:rPr>
                          <w:t xml:space="preserve"> 2023</w:t>
                        </w:r>
                      </w:p>
                    </w:txbxContent>
                  </v:textbox>
                </v:shape>
                <v:shape id="Cuadro de texto 23" o:spid="_x0000_s1057" type="#_x0000_t202" style="position:absolute;left:5795;top:12987;width:56004;height:6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1F35F9" w:rsidRPr="00CC2D72" w:rsidRDefault="00D56976" w:rsidP="001F35F9">
                        <w:pPr>
                          <w:jc w:val="both"/>
                          <w:rPr>
                            <w:b/>
                            <w:color w:val="993366"/>
                            <w:sz w:val="64"/>
                            <w:szCs w:val="64"/>
                          </w:rPr>
                        </w:pPr>
                        <w:r w:rsidRPr="00CC2D72">
                          <w:rPr>
                            <w:b/>
                            <w:color w:val="993366"/>
                            <w:sz w:val="64"/>
                            <w:szCs w:val="64"/>
                          </w:rPr>
                          <w:t xml:space="preserve">Protocolo </w:t>
                        </w:r>
                      </w:p>
                    </w:txbxContent>
                  </v:textbox>
                </v:shape>
              </v:group>
            </w:pict>
          </mc:Fallback>
        </mc:AlternateContent>
      </w:r>
    </w:p>
    <w:p w:rsidR="00D332F5" w:rsidRDefault="00D56976">
      <w:pPr>
        <w:widowControl/>
        <w:spacing w:after="160" w:line="259" w:lineRule="auto"/>
        <w:rPr>
          <w:rFonts w:ascii="Arial" w:eastAsia="Arial" w:hAnsi="Arial" w:cs="Arial"/>
          <w:b/>
          <w:sz w:val="24"/>
          <w:szCs w:val="24"/>
        </w:rPr>
      </w:pPr>
      <w:r>
        <w:rPr>
          <w:noProof/>
          <w:lang w:val="es-MX"/>
        </w:rPr>
        <mc:AlternateContent>
          <mc:Choice Requires="wpg">
            <w:drawing>
              <wp:anchor distT="0" distB="0" distL="114300" distR="114300" simplePos="0" relativeHeight="251659264" behindDoc="0" locked="0" layoutInCell="1" hidden="0" allowOverlap="1" wp14:anchorId="3A198EB1" wp14:editId="0183F58B">
                <wp:simplePos x="0" y="0"/>
                <wp:positionH relativeFrom="column">
                  <wp:posOffset>3056890</wp:posOffset>
                </wp:positionH>
                <wp:positionV relativeFrom="paragraph">
                  <wp:posOffset>2963545</wp:posOffset>
                </wp:positionV>
                <wp:extent cx="2085974" cy="379730"/>
                <wp:effectExtent l="0" t="0" r="0" b="1270"/>
                <wp:wrapNone/>
                <wp:docPr id="3" name=""/>
                <wp:cNvGraphicFramePr/>
                <a:graphic xmlns:a="http://schemas.openxmlformats.org/drawingml/2006/main">
                  <a:graphicData uri="http://schemas.microsoft.com/office/word/2010/wordprocessingGroup">
                    <wpg:wgp>
                      <wpg:cNvGrpSpPr/>
                      <wpg:grpSpPr>
                        <a:xfrm>
                          <a:off x="0" y="0"/>
                          <a:ext cx="2085974" cy="379730"/>
                          <a:chOff x="-19050" y="0"/>
                          <a:chExt cx="2085974" cy="379730"/>
                        </a:xfrm>
                      </wpg:grpSpPr>
                      <wps:wsp>
                        <wps:cNvPr id="28" name="Cuadro de texto 25"/>
                        <wps:cNvSpPr txBox="1"/>
                        <wps:spPr>
                          <a:xfrm>
                            <a:off x="1181099" y="9525"/>
                            <a:ext cx="885825" cy="370205"/>
                          </a:xfrm>
                          <a:prstGeom prst="rect">
                            <a:avLst/>
                          </a:prstGeom>
                          <a:noFill/>
                          <a:ln w="6350">
                            <a:noFill/>
                          </a:ln>
                        </wps:spPr>
                        <wps:txbx>
                          <w:txbxContent>
                            <w:p w:rsidR="001F35F9" w:rsidRPr="0026323D" w:rsidRDefault="00D56976" w:rsidP="001F35F9">
                              <w:pPr>
                                <w:jc w:val="both"/>
                                <w:rPr>
                                  <w:rFonts w:asciiTheme="minorHAnsi" w:hAnsiTheme="minorHAnsi" w:cstheme="minorHAnsi"/>
                                  <w:b/>
                                  <w:color w:val="FFFFFF" w:themeColor="background1"/>
                                  <w:sz w:val="40"/>
                                  <w:szCs w:val="30"/>
                                </w:rPr>
                              </w:pPr>
                              <w:r w:rsidRPr="0026323D">
                                <w:rPr>
                                  <w:rFonts w:asciiTheme="minorHAnsi" w:hAnsiTheme="minorHAnsi" w:cstheme="minorHAnsi"/>
                                  <w:b/>
                                  <w:color w:val="FFFFFF" w:themeColor="background1"/>
                                  <w:sz w:val="40"/>
                                  <w:szCs w:val="3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6"/>
                        <wps:cNvSpPr txBox="1"/>
                        <wps:spPr>
                          <a:xfrm>
                            <a:off x="-19050" y="0"/>
                            <a:ext cx="1105202" cy="370205"/>
                          </a:xfrm>
                          <a:prstGeom prst="rect">
                            <a:avLst/>
                          </a:prstGeom>
                          <a:noFill/>
                          <a:ln w="6350">
                            <a:noFill/>
                          </a:ln>
                        </wps:spPr>
                        <wps:txbx>
                          <w:txbxContent>
                            <w:p w:rsidR="001F35F9" w:rsidRPr="0026323D" w:rsidRDefault="00D56976" w:rsidP="001F35F9">
                              <w:pPr>
                                <w:jc w:val="both"/>
                                <w:rPr>
                                  <w:rFonts w:asciiTheme="minorHAnsi" w:hAnsiTheme="minorHAnsi" w:cstheme="minorHAnsi"/>
                                  <w:b/>
                                  <w:color w:val="FFFFFF" w:themeColor="background1"/>
                                  <w:sz w:val="40"/>
                                  <w:szCs w:val="30"/>
                                </w:rPr>
                              </w:pPr>
                              <w:r w:rsidRPr="0026323D">
                                <w:rPr>
                                  <w:rFonts w:asciiTheme="minorHAnsi" w:hAnsiTheme="minorHAnsi" w:cstheme="minorHAnsi"/>
                                  <w:b/>
                                  <w:color w:val="FFFFFF" w:themeColor="background1"/>
                                  <w:sz w:val="40"/>
                                  <w:szCs w:val="30"/>
                                </w:rPr>
                                <w:t>COEYEC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A198EB1" id="_x0000_s1058" style="position:absolute;margin-left:240.7pt;margin-top:233.35pt;width:164.25pt;height:29.9pt;z-index:251659264;mso-width-relative:margin" coordorigin="-190" coordsize="20859,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">
                <v:shape id="Cuadro de texto 25" o:spid="_x0000_s1059" type="#_x0000_t202" style="position:absolute;left:11810;top:95;width:885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1F35F9" w:rsidRPr="0026323D" w:rsidRDefault="00D56976" w:rsidP="001F35F9">
                        <w:pPr>
                          <w:jc w:val="both"/>
                          <w:rPr>
                            <w:rFonts w:asciiTheme="minorHAnsi" w:hAnsiTheme="minorHAnsi" w:cstheme="minorHAnsi"/>
                            <w:b/>
                            <w:color w:val="FFFFFF" w:themeColor="background1"/>
                            <w:sz w:val="40"/>
                            <w:szCs w:val="30"/>
                          </w:rPr>
                        </w:pPr>
                        <w:r w:rsidRPr="0026323D">
                          <w:rPr>
                            <w:rFonts w:asciiTheme="minorHAnsi" w:hAnsiTheme="minorHAnsi" w:cstheme="minorHAnsi"/>
                            <w:b/>
                            <w:color w:val="FFFFFF" w:themeColor="background1"/>
                            <w:sz w:val="40"/>
                            <w:szCs w:val="30"/>
                          </w:rPr>
                          <w:t>2023</w:t>
                        </w:r>
                      </w:p>
                    </w:txbxContent>
                  </v:textbox>
                </v:shape>
                <v:shape id="Cuadro de texto 26" o:spid="_x0000_s1060" type="#_x0000_t202" style="position:absolute;left:-190;width:1105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rsidR="001F35F9" w:rsidRPr="0026323D" w:rsidRDefault="00D56976" w:rsidP="001F35F9">
                        <w:pPr>
                          <w:jc w:val="both"/>
                          <w:rPr>
                            <w:rFonts w:asciiTheme="minorHAnsi" w:hAnsiTheme="minorHAnsi" w:cstheme="minorHAnsi"/>
                            <w:b/>
                            <w:color w:val="FFFFFF" w:themeColor="background1"/>
                            <w:sz w:val="40"/>
                            <w:szCs w:val="30"/>
                          </w:rPr>
                        </w:pPr>
                        <w:r w:rsidRPr="0026323D">
                          <w:rPr>
                            <w:rFonts w:asciiTheme="minorHAnsi" w:hAnsiTheme="minorHAnsi" w:cstheme="minorHAnsi"/>
                            <w:b/>
                            <w:color w:val="FFFFFF" w:themeColor="background1"/>
                            <w:sz w:val="40"/>
                            <w:szCs w:val="30"/>
                          </w:rPr>
                          <w:t>COEYEC</w:t>
                        </w:r>
                      </w:p>
                    </w:txbxContent>
                  </v:textbox>
                </v:shape>
              </v:group>
            </w:pict>
          </mc:Fallback>
        </mc:AlternateContent>
      </w:r>
      <w:r>
        <w:br w:type="page"/>
      </w:r>
    </w:p>
    <w:p w:rsidR="00D332F5" w:rsidRDefault="00D332F5">
      <w:pPr>
        <w:pStyle w:val="Ttulo2"/>
        <w:ind w:left="-426"/>
        <w:jc w:val="center"/>
        <w:rPr>
          <w:b/>
          <w:color w:val="000000"/>
        </w:rPr>
      </w:pPr>
    </w:p>
    <w:p w:rsidR="00D332F5" w:rsidRDefault="00D332F5">
      <w:pPr>
        <w:pStyle w:val="Ttulo2"/>
        <w:ind w:left="-426"/>
        <w:jc w:val="center"/>
        <w:rPr>
          <w:b/>
          <w:color w:val="000000"/>
        </w:rPr>
      </w:pPr>
    </w:p>
    <w:p w:rsidR="00D332F5" w:rsidRDefault="00D332F5"/>
    <w:p w:rsidR="00D332F5" w:rsidRDefault="00D332F5"/>
    <w:p w:rsidR="00D332F5" w:rsidRDefault="00D332F5"/>
    <w:p w:rsidR="00D332F5" w:rsidRDefault="00D332F5"/>
    <w:p w:rsidR="00D332F5" w:rsidRDefault="00D332F5"/>
    <w:p w:rsidR="00D332F5" w:rsidRDefault="00D332F5"/>
    <w:p w:rsidR="00D332F5" w:rsidRDefault="00D332F5"/>
    <w:p w:rsidR="00D332F5" w:rsidRDefault="00D332F5"/>
    <w:p w:rsidR="00D332F5" w:rsidRDefault="00D56976">
      <w:pPr>
        <w:widowControl/>
        <w:spacing w:line="360" w:lineRule="auto"/>
        <w:ind w:left="851" w:right="1276"/>
        <w:jc w:val="both"/>
        <w:rPr>
          <w:rFonts w:ascii="Arial" w:eastAsia="Arial" w:hAnsi="Arial" w:cs="Arial"/>
          <w:i/>
          <w:color w:val="993366"/>
          <w:sz w:val="25"/>
          <w:szCs w:val="25"/>
        </w:rPr>
      </w:pPr>
      <w:r>
        <w:rPr>
          <w:rFonts w:ascii="Arial" w:eastAsia="Arial" w:hAnsi="Arial" w:cs="Arial"/>
          <w:i/>
          <w:color w:val="993366"/>
          <w:sz w:val="25"/>
          <w:szCs w:val="25"/>
        </w:rPr>
        <w:t>“La igualdad no se refiere a la semejanza de capacidades y méritos o a cualidades físicas de los seres humanos sino a un derecho humano autónomo. […] En otras palabras, desde el ámbito de los derechos humanos la igualdad [entre los sexos] no sugiere que somos idénticos, ni siquiera que seamos semejantes en capacidades y naturaleza, sino que somos equivalentes; esto es que valemos lo mismo como seres humanos a pesar de tener o no diferentes habilidades, capacidades y naturalezas”</w:t>
      </w:r>
    </w:p>
    <w:p w:rsidR="00D332F5" w:rsidRDefault="00D332F5">
      <w:pPr>
        <w:widowControl/>
        <w:spacing w:line="360" w:lineRule="auto"/>
        <w:ind w:left="993" w:right="1418"/>
        <w:jc w:val="both"/>
        <w:rPr>
          <w:rFonts w:ascii="Arial" w:eastAsia="Arial" w:hAnsi="Arial" w:cs="Arial"/>
          <w:i/>
          <w:sz w:val="24"/>
          <w:szCs w:val="24"/>
        </w:rPr>
      </w:pPr>
    </w:p>
    <w:p w:rsidR="00D332F5" w:rsidRDefault="00D56976">
      <w:pPr>
        <w:widowControl/>
        <w:spacing w:line="360" w:lineRule="auto"/>
        <w:ind w:left="993" w:right="1418"/>
        <w:jc w:val="right"/>
        <w:rPr>
          <w:rFonts w:ascii="Arial" w:eastAsia="Arial" w:hAnsi="Arial" w:cs="Arial"/>
          <w:i/>
          <w:color w:val="993366"/>
          <w:sz w:val="24"/>
          <w:szCs w:val="24"/>
        </w:rPr>
      </w:pPr>
      <w:r>
        <w:rPr>
          <w:rFonts w:ascii="Arial" w:eastAsia="Arial" w:hAnsi="Arial" w:cs="Arial"/>
          <w:i/>
          <w:color w:val="993366"/>
          <w:sz w:val="24"/>
          <w:szCs w:val="24"/>
        </w:rPr>
        <w:t>Alda Facio</w:t>
      </w:r>
    </w:p>
    <w:p w:rsidR="00D332F5" w:rsidRDefault="00D332F5"/>
    <w:p w:rsidR="00D332F5" w:rsidRDefault="00D332F5"/>
    <w:p w:rsidR="00D332F5" w:rsidRDefault="00D332F5"/>
    <w:p w:rsidR="00D332F5" w:rsidRDefault="00D332F5"/>
    <w:p w:rsidR="00D332F5" w:rsidRDefault="00D332F5"/>
    <w:p w:rsidR="00D332F5" w:rsidRDefault="00D332F5"/>
    <w:p w:rsidR="00D332F5" w:rsidRDefault="00D332F5"/>
    <w:p w:rsidR="00D332F5" w:rsidRDefault="00D332F5"/>
    <w:p w:rsidR="00D332F5" w:rsidRDefault="00D332F5">
      <w:pPr>
        <w:ind w:left="708" w:hanging="708"/>
      </w:pPr>
    </w:p>
    <w:p w:rsidR="00D332F5" w:rsidRDefault="00D332F5"/>
    <w:p w:rsidR="00D332F5" w:rsidRDefault="00D56976">
      <w:pPr>
        <w:widowControl/>
        <w:spacing w:after="160" w:line="259" w:lineRule="auto"/>
      </w:pPr>
      <w:r>
        <w:br w:type="page"/>
      </w:r>
      <w:bookmarkStart w:id="0" w:name="_GoBack"/>
      <w:bookmarkEnd w:id="0"/>
    </w:p>
    <w:sdt>
      <w:sdtPr>
        <w:rPr>
          <w:rFonts w:ascii="Lucida Sans" w:eastAsia="Lucida Sans" w:hAnsi="Lucida Sans" w:cs="Lucida Sans"/>
          <w:color w:val="auto"/>
          <w:sz w:val="22"/>
          <w:szCs w:val="22"/>
          <w:lang w:val="es-ES"/>
        </w:rPr>
        <w:id w:val="-1382632122"/>
        <w:docPartObj>
          <w:docPartGallery w:val="Table of Contents"/>
          <w:docPartUnique/>
        </w:docPartObj>
      </w:sdtPr>
      <w:sdtEndPr>
        <w:rPr>
          <w:b/>
          <w:bCs/>
        </w:rPr>
      </w:sdtEndPr>
      <w:sdtContent>
        <w:p w:rsidR="008828AA" w:rsidRPr="008828AA" w:rsidRDefault="008828AA">
          <w:pPr>
            <w:pStyle w:val="TtuloTDC"/>
            <w:rPr>
              <w:color w:val="993366"/>
            </w:rPr>
          </w:pPr>
          <w:r w:rsidRPr="008828AA">
            <w:rPr>
              <w:color w:val="993366"/>
              <w:lang w:val="es-ES"/>
            </w:rPr>
            <w:t>Contenido</w:t>
          </w:r>
        </w:p>
        <w:p w:rsidR="004E10A0" w:rsidRDefault="0044606B">
          <w:pPr>
            <w:pStyle w:val="TDC2"/>
            <w:tabs>
              <w:tab w:val="right" w:leader="dot" w:pos="9735"/>
            </w:tabs>
            <w:rPr>
              <w:rFonts w:asciiTheme="minorHAnsi" w:eastAsiaTheme="minorEastAsia" w:hAnsiTheme="minorHAnsi" w:cstheme="minorBidi"/>
              <w:noProof/>
              <w:lang w:val="es-MX"/>
            </w:rPr>
          </w:pPr>
          <w:hyperlink w:anchor="_Toc153554306" w:history="1">
            <w:r w:rsidR="004E10A0" w:rsidRPr="00847B12">
              <w:rPr>
                <w:rStyle w:val="Hipervnculo"/>
                <w:b/>
                <w:noProof/>
              </w:rPr>
              <w:t>Acrónimos y Siglas</w:t>
            </w:r>
            <w:r w:rsidR="004E10A0">
              <w:rPr>
                <w:noProof/>
                <w:webHidden/>
              </w:rPr>
              <w:tab/>
            </w:r>
            <w:r w:rsidR="004E10A0">
              <w:rPr>
                <w:noProof/>
                <w:webHidden/>
              </w:rPr>
              <w:fldChar w:fldCharType="begin"/>
            </w:r>
            <w:r w:rsidR="004E10A0">
              <w:rPr>
                <w:noProof/>
                <w:webHidden/>
              </w:rPr>
              <w:instrText xml:space="preserve"> PAGEREF _Toc153554306 \h </w:instrText>
            </w:r>
            <w:r w:rsidR="004E10A0">
              <w:rPr>
                <w:noProof/>
                <w:webHidden/>
              </w:rPr>
            </w:r>
            <w:r w:rsidR="004E10A0">
              <w:rPr>
                <w:noProof/>
                <w:webHidden/>
              </w:rPr>
              <w:fldChar w:fldCharType="separate"/>
            </w:r>
            <w:r w:rsidR="004E10A0">
              <w:rPr>
                <w:noProof/>
                <w:webHidden/>
              </w:rPr>
              <w:t>3</w:t>
            </w:r>
            <w:r w:rsidR="004E10A0">
              <w:rPr>
                <w:noProof/>
                <w:webHidden/>
              </w:rPr>
              <w:fldChar w:fldCharType="end"/>
            </w:r>
          </w:hyperlink>
        </w:p>
        <w:p w:rsidR="004E10A0" w:rsidRDefault="0044606B">
          <w:pPr>
            <w:pStyle w:val="TDC2"/>
            <w:tabs>
              <w:tab w:val="left" w:pos="660"/>
              <w:tab w:val="right" w:leader="dot" w:pos="9735"/>
            </w:tabs>
            <w:rPr>
              <w:rFonts w:asciiTheme="minorHAnsi" w:eastAsiaTheme="minorEastAsia" w:hAnsiTheme="minorHAnsi" w:cstheme="minorBidi"/>
              <w:noProof/>
              <w:lang w:val="es-MX"/>
            </w:rPr>
          </w:pPr>
          <w:hyperlink w:anchor="_Toc153554307" w:history="1">
            <w:r w:rsidR="004E10A0" w:rsidRPr="00847B12">
              <w:rPr>
                <w:rStyle w:val="Hipervnculo"/>
                <w:b/>
                <w:noProof/>
              </w:rPr>
              <w:t>I.</w:t>
            </w:r>
            <w:r w:rsidR="004E10A0">
              <w:rPr>
                <w:rFonts w:asciiTheme="minorHAnsi" w:eastAsiaTheme="minorEastAsia" w:hAnsiTheme="minorHAnsi" w:cstheme="minorBidi"/>
                <w:noProof/>
                <w:lang w:val="es-MX"/>
              </w:rPr>
              <w:tab/>
            </w:r>
            <w:r w:rsidR="004E10A0" w:rsidRPr="00847B12">
              <w:rPr>
                <w:rStyle w:val="Hipervnculo"/>
                <w:b/>
                <w:noProof/>
              </w:rPr>
              <w:t>Objetivos</w:t>
            </w:r>
            <w:r w:rsidR="004E10A0">
              <w:rPr>
                <w:noProof/>
                <w:webHidden/>
              </w:rPr>
              <w:tab/>
              <w:t>4</w:t>
            </w:r>
          </w:hyperlink>
        </w:p>
        <w:p w:rsidR="004E10A0" w:rsidRDefault="0044606B">
          <w:pPr>
            <w:pStyle w:val="TDC2"/>
            <w:tabs>
              <w:tab w:val="left" w:pos="660"/>
              <w:tab w:val="right" w:leader="dot" w:pos="9735"/>
            </w:tabs>
            <w:rPr>
              <w:rFonts w:asciiTheme="minorHAnsi" w:eastAsiaTheme="minorEastAsia" w:hAnsiTheme="minorHAnsi" w:cstheme="minorBidi"/>
              <w:noProof/>
              <w:lang w:val="es-MX"/>
            </w:rPr>
          </w:pPr>
          <w:hyperlink w:anchor="_Toc153554308" w:history="1">
            <w:r w:rsidR="004E10A0" w:rsidRPr="00847B12">
              <w:rPr>
                <w:rStyle w:val="Hipervnculo"/>
                <w:b/>
                <w:noProof/>
              </w:rPr>
              <w:t>II.</w:t>
            </w:r>
            <w:r w:rsidR="004E10A0">
              <w:rPr>
                <w:rFonts w:asciiTheme="minorHAnsi" w:eastAsiaTheme="minorEastAsia" w:hAnsiTheme="minorHAnsi" w:cstheme="minorBidi"/>
                <w:noProof/>
                <w:lang w:val="es-MX"/>
              </w:rPr>
              <w:tab/>
            </w:r>
            <w:r w:rsidR="004E10A0" w:rsidRPr="00847B12">
              <w:rPr>
                <w:rStyle w:val="Hipervnculo"/>
                <w:b/>
                <w:noProof/>
              </w:rPr>
              <w:t>Marco Conceptual</w:t>
            </w:r>
            <w:r w:rsidR="004E10A0">
              <w:rPr>
                <w:noProof/>
                <w:webHidden/>
              </w:rPr>
              <w:tab/>
              <w:t>5</w:t>
            </w:r>
          </w:hyperlink>
        </w:p>
        <w:p w:rsidR="004E10A0" w:rsidRDefault="0044606B">
          <w:pPr>
            <w:pStyle w:val="TDC2"/>
            <w:tabs>
              <w:tab w:val="left" w:pos="880"/>
              <w:tab w:val="right" w:leader="dot" w:pos="9735"/>
            </w:tabs>
            <w:rPr>
              <w:rFonts w:asciiTheme="minorHAnsi" w:eastAsiaTheme="minorEastAsia" w:hAnsiTheme="minorHAnsi" w:cstheme="minorBidi"/>
              <w:noProof/>
              <w:lang w:val="es-MX"/>
            </w:rPr>
          </w:pPr>
          <w:hyperlink w:anchor="_Toc153554309" w:history="1">
            <w:r w:rsidR="004E10A0" w:rsidRPr="00847B12">
              <w:rPr>
                <w:rStyle w:val="Hipervnculo"/>
                <w:b/>
                <w:noProof/>
              </w:rPr>
              <w:t>III.</w:t>
            </w:r>
            <w:r w:rsidR="004E10A0">
              <w:rPr>
                <w:rFonts w:asciiTheme="minorHAnsi" w:eastAsiaTheme="minorEastAsia" w:hAnsiTheme="minorHAnsi" w:cstheme="minorBidi"/>
                <w:noProof/>
                <w:lang w:val="es-MX"/>
              </w:rPr>
              <w:tab/>
            </w:r>
            <w:r w:rsidR="004E10A0" w:rsidRPr="00847B12">
              <w:rPr>
                <w:rStyle w:val="Hipervnculo"/>
                <w:b/>
                <w:noProof/>
              </w:rPr>
              <w:t>Corresponsabilidad de las Autoridades Electorales.</w:t>
            </w:r>
            <w:r w:rsidR="004E10A0">
              <w:rPr>
                <w:noProof/>
                <w:webHidden/>
              </w:rPr>
              <w:tab/>
              <w:t>7</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10" w:history="1">
            <w:r w:rsidR="004E10A0" w:rsidRPr="00847B12">
              <w:rPr>
                <w:rStyle w:val="Hipervnculo"/>
                <w:b/>
                <w:noProof/>
              </w:rPr>
              <w:t>1.</w:t>
            </w:r>
            <w:r w:rsidR="004E10A0">
              <w:rPr>
                <w:rFonts w:asciiTheme="minorHAnsi" w:eastAsiaTheme="minorEastAsia" w:hAnsiTheme="minorHAnsi" w:cstheme="minorBidi"/>
                <w:noProof/>
                <w:lang w:val="es-MX"/>
              </w:rPr>
              <w:tab/>
            </w:r>
            <w:r w:rsidR="004E10A0" w:rsidRPr="00847B12">
              <w:rPr>
                <w:rStyle w:val="Hipervnculo"/>
                <w:b/>
                <w:noProof/>
              </w:rPr>
              <w:t>A las y los integrantes de la JEE, de la Secretaría Ejecutiva, del Órgano Técnico de Fiscalización, de las Direcciones, y de la Unidad Técnica de Igualdad de Género y No Discriminación del IEPC Tabasco respectivamente, en el ámbito de sus atribuciones llevar a cabo:</w:t>
            </w:r>
            <w:r w:rsidR="004E10A0">
              <w:rPr>
                <w:noProof/>
                <w:webHidden/>
              </w:rPr>
              <w:tab/>
              <w:t>7</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11" w:history="1">
            <w:r w:rsidR="004E10A0" w:rsidRPr="00847B12">
              <w:rPr>
                <w:rStyle w:val="Hipervnculo"/>
                <w:b/>
                <w:noProof/>
              </w:rPr>
              <w:t>2.</w:t>
            </w:r>
            <w:r w:rsidR="004E10A0">
              <w:rPr>
                <w:rFonts w:asciiTheme="minorHAnsi" w:eastAsiaTheme="minorEastAsia" w:hAnsiTheme="minorHAnsi" w:cstheme="minorBidi"/>
                <w:noProof/>
                <w:lang w:val="es-MX"/>
              </w:rPr>
              <w:tab/>
            </w:r>
            <w:r w:rsidR="004E10A0" w:rsidRPr="00847B12">
              <w:rPr>
                <w:rStyle w:val="Hipervnculo"/>
                <w:b/>
                <w:noProof/>
              </w:rPr>
              <w:t>Cumplimiento de medidas</w:t>
            </w:r>
            <w:r w:rsidR="004E10A0">
              <w:rPr>
                <w:noProof/>
                <w:webHidden/>
              </w:rPr>
              <w:tab/>
              <w:t>10</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12" w:history="1">
            <w:r w:rsidR="004E10A0" w:rsidRPr="00847B12">
              <w:rPr>
                <w:rStyle w:val="Hipervnculo"/>
                <w:b/>
                <w:noProof/>
              </w:rPr>
              <w:t>3.</w:t>
            </w:r>
            <w:r w:rsidR="004E10A0">
              <w:rPr>
                <w:rFonts w:asciiTheme="minorHAnsi" w:eastAsiaTheme="minorEastAsia" w:hAnsiTheme="minorHAnsi" w:cstheme="minorBidi"/>
                <w:noProof/>
                <w:lang w:val="es-MX"/>
              </w:rPr>
              <w:tab/>
            </w:r>
            <w:r w:rsidR="004E10A0" w:rsidRPr="00847B12">
              <w:rPr>
                <w:rStyle w:val="Hipervnculo"/>
                <w:b/>
                <w:noProof/>
              </w:rPr>
              <w:t>Corresponde a las y los integrantes del Órgano Superior de Dirección y la Contraloría General, vigilar y supervisar el cumplimiento de las acciones propuestas en el presente Protocolo, así como de formular observaciones, sugerencias y directrices a quien omita su cumplimiento y facilitar la articulación de acciones y actividades que tengan como finalidad atender su acatamiento.</w:t>
            </w:r>
            <w:r w:rsidR="004E10A0">
              <w:rPr>
                <w:noProof/>
                <w:webHidden/>
              </w:rPr>
              <w:tab/>
              <w:t>10</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13" w:history="1">
            <w:r w:rsidR="004E10A0" w:rsidRPr="00847B12">
              <w:rPr>
                <w:rStyle w:val="Hipervnculo"/>
                <w:b/>
                <w:noProof/>
              </w:rPr>
              <w:t>4.</w:t>
            </w:r>
            <w:r w:rsidR="004E10A0">
              <w:rPr>
                <w:rFonts w:asciiTheme="minorHAnsi" w:eastAsiaTheme="minorEastAsia" w:hAnsiTheme="minorHAnsi" w:cstheme="minorBidi"/>
                <w:noProof/>
                <w:lang w:val="es-MX"/>
              </w:rPr>
              <w:tab/>
            </w:r>
            <w:r w:rsidR="004E10A0" w:rsidRPr="00847B12">
              <w:rPr>
                <w:rStyle w:val="Hipervnculo"/>
                <w:b/>
                <w:noProof/>
              </w:rPr>
              <w:t>Corresponde a las y los integrantes de los Órganos Operativos Temporales (Vocalías y Consejerías), y representaciones de los partidos políticos, en su respectivo ámbito de competencia:</w:t>
            </w:r>
            <w:r w:rsidR="004E10A0">
              <w:rPr>
                <w:noProof/>
                <w:webHidden/>
              </w:rPr>
              <w:tab/>
              <w:t>11</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14" w:history="1">
            <w:r w:rsidR="004E10A0" w:rsidRPr="00847B12">
              <w:rPr>
                <w:rStyle w:val="Hipervnculo"/>
                <w:b/>
                <w:noProof/>
              </w:rPr>
              <w:t>5.</w:t>
            </w:r>
            <w:r w:rsidR="004E10A0">
              <w:rPr>
                <w:rFonts w:asciiTheme="minorHAnsi" w:eastAsiaTheme="minorEastAsia" w:hAnsiTheme="minorHAnsi" w:cstheme="minorBidi"/>
                <w:noProof/>
                <w:lang w:val="es-MX"/>
              </w:rPr>
              <w:tab/>
            </w:r>
            <w:r w:rsidR="004E10A0" w:rsidRPr="00847B12">
              <w:rPr>
                <w:rStyle w:val="Hipervnculo"/>
                <w:b/>
                <w:noProof/>
              </w:rPr>
              <w:t>Corresponde al funcionariado del Instituto Electoral:</w:t>
            </w:r>
            <w:r w:rsidR="004E10A0">
              <w:rPr>
                <w:noProof/>
                <w:webHidden/>
              </w:rPr>
              <w:tab/>
              <w:t>12</w:t>
            </w:r>
          </w:hyperlink>
        </w:p>
        <w:p w:rsidR="004E10A0" w:rsidRDefault="0044606B">
          <w:pPr>
            <w:pStyle w:val="TDC2"/>
            <w:tabs>
              <w:tab w:val="left" w:pos="880"/>
              <w:tab w:val="right" w:leader="dot" w:pos="9735"/>
            </w:tabs>
            <w:rPr>
              <w:rFonts w:asciiTheme="minorHAnsi" w:eastAsiaTheme="minorEastAsia" w:hAnsiTheme="minorHAnsi" w:cstheme="minorBidi"/>
              <w:noProof/>
              <w:lang w:val="es-MX"/>
            </w:rPr>
          </w:pPr>
          <w:hyperlink w:anchor="_Toc153554315" w:history="1">
            <w:r w:rsidR="004E10A0" w:rsidRPr="00847B12">
              <w:rPr>
                <w:rStyle w:val="Hipervnculo"/>
                <w:b/>
                <w:noProof/>
              </w:rPr>
              <w:t>IV.</w:t>
            </w:r>
            <w:r w:rsidR="004E10A0">
              <w:rPr>
                <w:rFonts w:asciiTheme="minorHAnsi" w:eastAsiaTheme="minorEastAsia" w:hAnsiTheme="minorHAnsi" w:cstheme="minorBidi"/>
                <w:noProof/>
                <w:lang w:val="es-MX"/>
              </w:rPr>
              <w:tab/>
            </w:r>
            <w:r w:rsidR="004E10A0" w:rsidRPr="00847B12">
              <w:rPr>
                <w:rStyle w:val="Hipervnculo"/>
                <w:b/>
                <w:noProof/>
              </w:rPr>
              <w:t>Medidas tendientes a garantizar a las personas pertenecientes a grupos en situación de vulnerabilidad, ejerzan sus funciones en igualdad de condiciones y sin discriminación.</w:t>
            </w:r>
            <w:r w:rsidR="004E10A0">
              <w:rPr>
                <w:noProof/>
                <w:webHidden/>
              </w:rPr>
              <w:tab/>
              <w:t>12</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16" w:history="1">
            <w:r w:rsidR="004E10A0" w:rsidRPr="00847B12">
              <w:rPr>
                <w:rStyle w:val="Hipervnculo"/>
                <w:b/>
                <w:noProof/>
              </w:rPr>
              <w:t>1.</w:t>
            </w:r>
            <w:r w:rsidR="004E10A0">
              <w:rPr>
                <w:rFonts w:asciiTheme="minorHAnsi" w:eastAsiaTheme="minorEastAsia" w:hAnsiTheme="minorHAnsi" w:cstheme="minorBidi"/>
                <w:noProof/>
                <w:lang w:val="es-MX"/>
              </w:rPr>
              <w:tab/>
            </w:r>
            <w:r w:rsidR="004E10A0" w:rsidRPr="00847B12">
              <w:rPr>
                <w:rStyle w:val="Hipervnculo"/>
                <w:b/>
                <w:noProof/>
              </w:rPr>
              <w:t>Recomendaciones específicas</w:t>
            </w:r>
            <w:r w:rsidR="004E10A0">
              <w:rPr>
                <w:noProof/>
                <w:webHidden/>
              </w:rPr>
              <w:tab/>
              <w:t>13</w:t>
            </w:r>
          </w:hyperlink>
        </w:p>
        <w:p w:rsidR="004E10A0" w:rsidRDefault="0044606B">
          <w:pPr>
            <w:pStyle w:val="TDC2"/>
            <w:tabs>
              <w:tab w:val="left" w:pos="660"/>
              <w:tab w:val="right" w:leader="dot" w:pos="9735"/>
            </w:tabs>
            <w:rPr>
              <w:rFonts w:asciiTheme="minorHAnsi" w:eastAsiaTheme="minorEastAsia" w:hAnsiTheme="minorHAnsi" w:cstheme="minorBidi"/>
              <w:noProof/>
              <w:lang w:val="es-MX"/>
            </w:rPr>
          </w:pPr>
          <w:hyperlink w:anchor="_Toc153554317" w:history="1">
            <w:r w:rsidR="004E10A0" w:rsidRPr="00847B12">
              <w:rPr>
                <w:rStyle w:val="Hipervnculo"/>
                <w:b/>
                <w:noProof/>
              </w:rPr>
              <w:t>V.</w:t>
            </w:r>
            <w:r w:rsidR="004E10A0">
              <w:rPr>
                <w:rFonts w:asciiTheme="minorHAnsi" w:eastAsiaTheme="minorEastAsia" w:hAnsiTheme="minorHAnsi" w:cstheme="minorBidi"/>
                <w:noProof/>
                <w:lang w:val="es-MX"/>
              </w:rPr>
              <w:tab/>
            </w:r>
            <w:r w:rsidR="004E10A0" w:rsidRPr="00847B12">
              <w:rPr>
                <w:rStyle w:val="Hipervnculo"/>
                <w:b/>
                <w:noProof/>
              </w:rPr>
              <w:t>Pautas de buen trato y trato igualitario aplicables a todas las personas y en casi todas las situaciones</w:t>
            </w:r>
            <w:r w:rsidR="004E10A0">
              <w:rPr>
                <w:noProof/>
                <w:webHidden/>
              </w:rPr>
              <w:tab/>
              <w:t>13</w:t>
            </w:r>
          </w:hyperlink>
        </w:p>
        <w:p w:rsidR="004E10A0" w:rsidRDefault="0044606B">
          <w:pPr>
            <w:pStyle w:val="TDC2"/>
            <w:tabs>
              <w:tab w:val="left" w:pos="880"/>
              <w:tab w:val="right" w:leader="dot" w:pos="9735"/>
            </w:tabs>
            <w:rPr>
              <w:rFonts w:asciiTheme="minorHAnsi" w:eastAsiaTheme="minorEastAsia" w:hAnsiTheme="minorHAnsi" w:cstheme="minorBidi"/>
              <w:noProof/>
              <w:lang w:val="es-MX"/>
            </w:rPr>
          </w:pPr>
          <w:hyperlink w:anchor="_Toc153554318" w:history="1">
            <w:r w:rsidR="004E10A0" w:rsidRPr="00847B12">
              <w:rPr>
                <w:rStyle w:val="Hipervnculo"/>
                <w:b/>
                <w:noProof/>
              </w:rPr>
              <w:t>VI.</w:t>
            </w:r>
            <w:r w:rsidR="004E10A0">
              <w:rPr>
                <w:rFonts w:asciiTheme="minorHAnsi" w:eastAsiaTheme="minorEastAsia" w:hAnsiTheme="minorHAnsi" w:cstheme="minorBidi"/>
                <w:noProof/>
                <w:lang w:val="es-MX"/>
              </w:rPr>
              <w:tab/>
            </w:r>
            <w:r w:rsidR="004E10A0" w:rsidRPr="00847B12">
              <w:rPr>
                <w:rStyle w:val="Hipervnculo"/>
                <w:b/>
                <w:noProof/>
              </w:rPr>
              <w:t>Acciones Protocolizadas por tipo de discapacidad.</w:t>
            </w:r>
            <w:r w:rsidR="004E10A0">
              <w:rPr>
                <w:noProof/>
                <w:webHidden/>
              </w:rPr>
              <w:tab/>
              <w:t>14</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19" w:history="1">
            <w:r w:rsidR="004E10A0" w:rsidRPr="00847B12">
              <w:rPr>
                <w:rStyle w:val="Hipervnculo"/>
                <w:b/>
                <w:noProof/>
              </w:rPr>
              <w:t>1.</w:t>
            </w:r>
            <w:r w:rsidR="004E10A0">
              <w:rPr>
                <w:rFonts w:asciiTheme="minorHAnsi" w:eastAsiaTheme="minorEastAsia" w:hAnsiTheme="minorHAnsi" w:cstheme="minorBidi"/>
                <w:noProof/>
                <w:lang w:val="es-MX"/>
              </w:rPr>
              <w:tab/>
            </w:r>
            <w:r w:rsidR="004E10A0" w:rsidRPr="00847B12">
              <w:rPr>
                <w:rStyle w:val="Hipervnculo"/>
                <w:b/>
                <w:noProof/>
              </w:rPr>
              <w:t>Para personas con alguna discapacidad motriz:</w:t>
            </w:r>
            <w:r w:rsidR="004E10A0">
              <w:rPr>
                <w:noProof/>
                <w:webHidden/>
              </w:rPr>
              <w:tab/>
              <w:t>14</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20" w:history="1">
            <w:r w:rsidR="004E10A0" w:rsidRPr="00847B12">
              <w:rPr>
                <w:rStyle w:val="Hipervnculo"/>
                <w:b/>
                <w:noProof/>
              </w:rPr>
              <w:t>2.</w:t>
            </w:r>
            <w:r w:rsidR="004E10A0">
              <w:rPr>
                <w:rFonts w:asciiTheme="minorHAnsi" w:eastAsiaTheme="minorEastAsia" w:hAnsiTheme="minorHAnsi" w:cstheme="minorBidi"/>
                <w:noProof/>
                <w:lang w:val="es-MX"/>
              </w:rPr>
              <w:tab/>
            </w:r>
            <w:r w:rsidR="004E10A0" w:rsidRPr="00847B12">
              <w:rPr>
                <w:rStyle w:val="Hipervnculo"/>
                <w:b/>
                <w:noProof/>
              </w:rPr>
              <w:t>Para personas con alguna discapacidad Visual:</w:t>
            </w:r>
            <w:r w:rsidR="004E10A0">
              <w:rPr>
                <w:noProof/>
                <w:webHidden/>
              </w:rPr>
              <w:tab/>
              <w:t>15</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21" w:history="1">
            <w:r w:rsidR="004E10A0" w:rsidRPr="00847B12">
              <w:rPr>
                <w:rStyle w:val="Hipervnculo"/>
                <w:b/>
                <w:noProof/>
              </w:rPr>
              <w:t>3.</w:t>
            </w:r>
            <w:r w:rsidR="004E10A0">
              <w:rPr>
                <w:rFonts w:asciiTheme="minorHAnsi" w:eastAsiaTheme="minorEastAsia" w:hAnsiTheme="minorHAnsi" w:cstheme="minorBidi"/>
                <w:noProof/>
                <w:lang w:val="es-MX"/>
              </w:rPr>
              <w:tab/>
            </w:r>
            <w:r w:rsidR="004E10A0" w:rsidRPr="00847B12">
              <w:rPr>
                <w:rStyle w:val="Hipervnculo"/>
                <w:b/>
                <w:noProof/>
              </w:rPr>
              <w:t>Para personas con discapacidad Auditiva:</w:t>
            </w:r>
            <w:r w:rsidR="004E10A0">
              <w:rPr>
                <w:noProof/>
                <w:webHidden/>
              </w:rPr>
              <w:tab/>
              <w:t>16</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22" w:history="1">
            <w:r w:rsidR="004E10A0" w:rsidRPr="00847B12">
              <w:rPr>
                <w:rStyle w:val="Hipervnculo"/>
                <w:b/>
                <w:noProof/>
              </w:rPr>
              <w:t>4.</w:t>
            </w:r>
            <w:r w:rsidR="004E10A0">
              <w:rPr>
                <w:rFonts w:asciiTheme="minorHAnsi" w:eastAsiaTheme="minorEastAsia" w:hAnsiTheme="minorHAnsi" w:cstheme="minorBidi"/>
                <w:noProof/>
                <w:lang w:val="es-MX"/>
              </w:rPr>
              <w:tab/>
            </w:r>
            <w:r w:rsidR="004E10A0" w:rsidRPr="00847B12">
              <w:rPr>
                <w:rStyle w:val="Hipervnculo"/>
                <w:b/>
                <w:noProof/>
              </w:rPr>
              <w:t>Uso del lenguaje</w:t>
            </w:r>
            <w:r w:rsidR="004E10A0">
              <w:rPr>
                <w:noProof/>
                <w:webHidden/>
              </w:rPr>
              <w:tab/>
              <w:t>16</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23" w:history="1">
            <w:r w:rsidR="004E10A0" w:rsidRPr="00847B12">
              <w:rPr>
                <w:rStyle w:val="Hipervnculo"/>
                <w:b/>
                <w:noProof/>
              </w:rPr>
              <w:t>5.</w:t>
            </w:r>
            <w:r w:rsidR="004E10A0">
              <w:rPr>
                <w:rFonts w:asciiTheme="minorHAnsi" w:eastAsiaTheme="minorEastAsia" w:hAnsiTheme="minorHAnsi" w:cstheme="minorBidi"/>
                <w:noProof/>
                <w:lang w:val="es-MX"/>
              </w:rPr>
              <w:tab/>
            </w:r>
            <w:r w:rsidR="004E10A0" w:rsidRPr="00847B12">
              <w:rPr>
                <w:rStyle w:val="Hipervnculo"/>
                <w:b/>
                <w:noProof/>
              </w:rPr>
              <w:t>Que términos no utilizar</w:t>
            </w:r>
            <w:r w:rsidR="004E10A0">
              <w:rPr>
                <w:noProof/>
                <w:webHidden/>
              </w:rPr>
              <w:tab/>
              <w:t>17</w:t>
            </w:r>
          </w:hyperlink>
        </w:p>
        <w:p w:rsidR="004E10A0" w:rsidRDefault="0044606B">
          <w:pPr>
            <w:pStyle w:val="TDC3"/>
            <w:tabs>
              <w:tab w:val="left" w:pos="880"/>
              <w:tab w:val="right" w:leader="dot" w:pos="9735"/>
            </w:tabs>
            <w:rPr>
              <w:rFonts w:asciiTheme="minorHAnsi" w:eastAsiaTheme="minorEastAsia" w:hAnsiTheme="minorHAnsi" w:cstheme="minorBidi"/>
              <w:noProof/>
              <w:lang w:val="es-MX"/>
            </w:rPr>
          </w:pPr>
          <w:hyperlink w:anchor="_Toc153554324" w:history="1">
            <w:r w:rsidR="004E10A0" w:rsidRPr="00847B12">
              <w:rPr>
                <w:rStyle w:val="Hipervnculo"/>
                <w:b/>
                <w:noProof/>
              </w:rPr>
              <w:t>6.</w:t>
            </w:r>
            <w:r w:rsidR="004E10A0">
              <w:rPr>
                <w:rFonts w:asciiTheme="minorHAnsi" w:eastAsiaTheme="minorEastAsia" w:hAnsiTheme="minorHAnsi" w:cstheme="minorBidi"/>
                <w:noProof/>
                <w:lang w:val="es-MX"/>
              </w:rPr>
              <w:tab/>
            </w:r>
            <w:r w:rsidR="004E10A0" w:rsidRPr="00847B12">
              <w:rPr>
                <w:rStyle w:val="Hipervnculo"/>
                <w:b/>
                <w:noProof/>
              </w:rPr>
              <w:t>Que términos utilizar</w:t>
            </w:r>
            <w:r w:rsidR="004E10A0">
              <w:rPr>
                <w:noProof/>
                <w:webHidden/>
              </w:rPr>
              <w:tab/>
              <w:t>17</w:t>
            </w:r>
          </w:hyperlink>
        </w:p>
        <w:p w:rsidR="004E10A0" w:rsidRDefault="0044606B">
          <w:pPr>
            <w:pStyle w:val="TDC2"/>
            <w:tabs>
              <w:tab w:val="left" w:pos="880"/>
              <w:tab w:val="right" w:leader="dot" w:pos="9735"/>
            </w:tabs>
            <w:rPr>
              <w:rFonts w:asciiTheme="minorHAnsi" w:eastAsiaTheme="minorEastAsia" w:hAnsiTheme="minorHAnsi" w:cstheme="minorBidi"/>
              <w:noProof/>
              <w:lang w:val="es-MX"/>
            </w:rPr>
          </w:pPr>
          <w:hyperlink w:anchor="_Toc153554325" w:history="1">
            <w:r w:rsidR="004E10A0" w:rsidRPr="00847B12">
              <w:rPr>
                <w:rStyle w:val="Hipervnculo"/>
                <w:b/>
                <w:noProof/>
              </w:rPr>
              <w:t>VII.</w:t>
            </w:r>
            <w:r w:rsidR="004E10A0">
              <w:rPr>
                <w:rFonts w:asciiTheme="minorHAnsi" w:eastAsiaTheme="minorEastAsia" w:hAnsiTheme="minorHAnsi" w:cstheme="minorBidi"/>
                <w:noProof/>
                <w:lang w:val="es-MX"/>
              </w:rPr>
              <w:tab/>
            </w:r>
            <w:r w:rsidR="004E10A0" w:rsidRPr="00847B12">
              <w:rPr>
                <w:rStyle w:val="Hipervnculo"/>
                <w:b/>
                <w:noProof/>
              </w:rPr>
              <w:t>Anexos</w:t>
            </w:r>
            <w:r w:rsidR="004E10A0">
              <w:rPr>
                <w:noProof/>
                <w:webHidden/>
              </w:rPr>
              <w:tab/>
              <w:t>18</w:t>
            </w:r>
          </w:hyperlink>
        </w:p>
        <w:p w:rsidR="004E10A0" w:rsidRDefault="0044606B">
          <w:pPr>
            <w:pStyle w:val="TDC2"/>
            <w:tabs>
              <w:tab w:val="left" w:pos="880"/>
              <w:tab w:val="right" w:leader="dot" w:pos="9735"/>
            </w:tabs>
            <w:rPr>
              <w:rFonts w:asciiTheme="minorHAnsi" w:eastAsiaTheme="minorEastAsia" w:hAnsiTheme="minorHAnsi" w:cstheme="minorBidi"/>
              <w:noProof/>
              <w:lang w:val="es-MX"/>
            </w:rPr>
          </w:pPr>
          <w:hyperlink w:anchor="_Toc153554326" w:history="1">
            <w:r w:rsidR="004E10A0" w:rsidRPr="00847B12">
              <w:rPr>
                <w:rStyle w:val="Hipervnculo"/>
                <w:b/>
                <w:noProof/>
              </w:rPr>
              <w:t>VIII.</w:t>
            </w:r>
            <w:r w:rsidR="004E10A0">
              <w:rPr>
                <w:rFonts w:asciiTheme="minorHAnsi" w:eastAsiaTheme="minorEastAsia" w:hAnsiTheme="minorHAnsi" w:cstheme="minorBidi"/>
                <w:noProof/>
                <w:lang w:val="es-MX"/>
              </w:rPr>
              <w:tab/>
            </w:r>
            <w:r w:rsidR="004E10A0" w:rsidRPr="00847B12">
              <w:rPr>
                <w:rStyle w:val="Hipervnculo"/>
                <w:b/>
                <w:noProof/>
              </w:rPr>
              <w:t>Glosario</w:t>
            </w:r>
            <w:r w:rsidR="004E10A0">
              <w:rPr>
                <w:noProof/>
                <w:webHidden/>
              </w:rPr>
              <w:tab/>
              <w:t>21</w:t>
            </w:r>
          </w:hyperlink>
        </w:p>
        <w:p w:rsidR="008828AA" w:rsidRDefault="0044606B"/>
      </w:sdtContent>
    </w:sdt>
    <w:p w:rsidR="006E61D5" w:rsidRDefault="006E61D5">
      <w:pPr>
        <w:rPr>
          <w:rFonts w:ascii="Calibri" w:eastAsia="Calibri" w:hAnsi="Calibri" w:cs="Calibri"/>
          <w:b/>
          <w:color w:val="993366"/>
          <w:sz w:val="24"/>
          <w:szCs w:val="24"/>
        </w:rPr>
      </w:pPr>
      <w:r>
        <w:rPr>
          <w:b/>
          <w:color w:val="993366"/>
          <w:sz w:val="24"/>
          <w:szCs w:val="24"/>
        </w:rPr>
        <w:br w:type="page"/>
      </w:r>
    </w:p>
    <w:p w:rsidR="00D332F5" w:rsidRDefault="00D56976">
      <w:pPr>
        <w:pStyle w:val="Ttulo2"/>
        <w:jc w:val="center"/>
        <w:rPr>
          <w:b/>
          <w:color w:val="993366"/>
          <w:sz w:val="32"/>
          <w:szCs w:val="32"/>
        </w:rPr>
      </w:pPr>
      <w:bookmarkStart w:id="1" w:name="_Toc153554306"/>
      <w:r>
        <w:rPr>
          <w:b/>
          <w:color w:val="993366"/>
          <w:sz w:val="32"/>
          <w:szCs w:val="32"/>
        </w:rPr>
        <w:lastRenderedPageBreak/>
        <w:t>Acrónimos y Siglas</w:t>
      </w:r>
      <w:bookmarkEnd w:id="1"/>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LPEDET</w:t>
      </w:r>
      <w:r>
        <w:rPr>
          <w:rFonts w:ascii="Arial" w:eastAsia="Arial" w:hAnsi="Arial" w:cs="Arial"/>
          <w:b/>
        </w:rPr>
        <w:t xml:space="preserve">: </w:t>
      </w:r>
      <w:r>
        <w:rPr>
          <w:rFonts w:ascii="Arial" w:eastAsia="Arial" w:hAnsi="Arial" w:cs="Arial"/>
        </w:rPr>
        <w:t>Ley para Prevenir y Eliminar la Discriminación en el Estado de Tabasco</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LDPCET</w:t>
      </w:r>
      <w:r>
        <w:rPr>
          <w:rFonts w:ascii="Arial" w:eastAsia="Arial" w:hAnsi="Arial" w:cs="Arial"/>
          <w:b/>
        </w:rPr>
        <w:t xml:space="preserve">: </w:t>
      </w:r>
      <w:r>
        <w:rPr>
          <w:rFonts w:ascii="Arial" w:eastAsia="Arial" w:hAnsi="Arial" w:cs="Arial"/>
        </w:rPr>
        <w:t>Ley sobre los Derechos de las Personas con Discapacidad para el Estado de Tabasco</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Instituto</w:t>
      </w:r>
      <w:r>
        <w:rPr>
          <w:rFonts w:ascii="Arial" w:eastAsia="Arial" w:hAnsi="Arial" w:cs="Arial"/>
          <w:b/>
        </w:rPr>
        <w:t xml:space="preserve"> </w:t>
      </w:r>
      <w:r w:rsidRPr="004B52AF">
        <w:rPr>
          <w:rFonts w:ascii="Arial" w:eastAsia="Arial" w:hAnsi="Arial" w:cs="Arial"/>
          <w:b/>
          <w:color w:val="993366"/>
        </w:rPr>
        <w:t>Electoral</w:t>
      </w:r>
      <w:r>
        <w:rPr>
          <w:rFonts w:ascii="Arial" w:eastAsia="Arial" w:hAnsi="Arial" w:cs="Arial"/>
          <w:b/>
        </w:rPr>
        <w:t xml:space="preserve">: </w:t>
      </w:r>
      <w:r>
        <w:rPr>
          <w:rFonts w:ascii="Arial" w:eastAsia="Arial" w:hAnsi="Arial" w:cs="Arial"/>
        </w:rPr>
        <w:t>Instituto Electoral y de Participación Ciudadana de Tabasco</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Órganos</w:t>
      </w:r>
      <w:r>
        <w:rPr>
          <w:rFonts w:ascii="Arial" w:eastAsia="Arial" w:hAnsi="Arial" w:cs="Arial"/>
          <w:b/>
        </w:rPr>
        <w:t xml:space="preserve"> </w:t>
      </w:r>
      <w:r w:rsidRPr="004B52AF">
        <w:rPr>
          <w:rFonts w:ascii="Arial" w:eastAsia="Arial" w:hAnsi="Arial" w:cs="Arial"/>
          <w:b/>
          <w:color w:val="993366"/>
        </w:rPr>
        <w:t>Operativos</w:t>
      </w:r>
      <w:r>
        <w:rPr>
          <w:rFonts w:ascii="Arial" w:eastAsia="Arial" w:hAnsi="Arial" w:cs="Arial"/>
          <w:b/>
        </w:rPr>
        <w:t xml:space="preserve"> </w:t>
      </w:r>
      <w:r w:rsidRPr="004B52AF">
        <w:rPr>
          <w:rFonts w:ascii="Arial" w:eastAsia="Arial" w:hAnsi="Arial" w:cs="Arial"/>
          <w:b/>
          <w:color w:val="993366"/>
        </w:rPr>
        <w:t>Temporales</w:t>
      </w:r>
      <w:r>
        <w:rPr>
          <w:rFonts w:ascii="Arial" w:eastAsia="Arial" w:hAnsi="Arial" w:cs="Arial"/>
          <w:b/>
        </w:rPr>
        <w:t xml:space="preserve">: </w:t>
      </w:r>
      <w:r>
        <w:rPr>
          <w:rFonts w:ascii="Arial" w:eastAsia="Arial" w:hAnsi="Arial" w:cs="Arial"/>
        </w:rPr>
        <w:t>Consejos y Juntas Electorales Distritales del Instituto Electoral y de Participación Ciudadana de Tabasco</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COEYEC</w:t>
      </w:r>
      <w:r>
        <w:rPr>
          <w:rFonts w:ascii="Arial" w:eastAsia="Arial" w:hAnsi="Arial" w:cs="Arial"/>
          <w:b/>
        </w:rPr>
        <w:t xml:space="preserve">: </w:t>
      </w:r>
      <w:r>
        <w:rPr>
          <w:rFonts w:ascii="Arial" w:eastAsia="Arial" w:hAnsi="Arial" w:cs="Arial"/>
        </w:rPr>
        <w:t>Comisión Permanente de Organización Electoral y Educación Cívica</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Constitución</w:t>
      </w:r>
      <w:r>
        <w:rPr>
          <w:rFonts w:ascii="Arial" w:eastAsia="Arial" w:hAnsi="Arial" w:cs="Arial"/>
          <w:b/>
        </w:rPr>
        <w:t xml:space="preserve"> </w:t>
      </w:r>
      <w:r w:rsidRPr="004B52AF">
        <w:rPr>
          <w:rFonts w:ascii="Arial" w:eastAsia="Arial" w:hAnsi="Arial" w:cs="Arial"/>
          <w:b/>
          <w:color w:val="993366"/>
        </w:rPr>
        <w:t>Federal</w:t>
      </w:r>
      <w:r>
        <w:rPr>
          <w:rFonts w:ascii="Arial" w:eastAsia="Arial" w:hAnsi="Arial" w:cs="Arial"/>
          <w:b/>
        </w:rPr>
        <w:t xml:space="preserve">: </w:t>
      </w:r>
      <w:r>
        <w:rPr>
          <w:rFonts w:ascii="Arial" w:eastAsia="Arial" w:hAnsi="Arial" w:cs="Arial"/>
        </w:rPr>
        <w:t>Constitución Política de los Estados Unidos Mexicanos</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INE</w:t>
      </w:r>
      <w:r>
        <w:rPr>
          <w:rFonts w:ascii="Arial" w:eastAsia="Arial" w:hAnsi="Arial" w:cs="Arial"/>
          <w:b/>
        </w:rPr>
        <w:t xml:space="preserve">: </w:t>
      </w:r>
      <w:r>
        <w:rPr>
          <w:rFonts w:ascii="Arial" w:eastAsia="Arial" w:hAnsi="Arial" w:cs="Arial"/>
        </w:rPr>
        <w:t>Instituto Nacional Electoral</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rPr>
      </w:pPr>
      <w:r w:rsidRPr="004B52AF">
        <w:rPr>
          <w:rFonts w:ascii="Arial" w:eastAsia="Arial" w:hAnsi="Arial" w:cs="Arial"/>
          <w:b/>
          <w:color w:val="993366"/>
        </w:rPr>
        <w:t>JEE</w:t>
      </w:r>
      <w:r>
        <w:rPr>
          <w:rFonts w:ascii="Arial" w:eastAsia="Arial" w:hAnsi="Arial" w:cs="Arial"/>
          <w:b/>
        </w:rPr>
        <w:t xml:space="preserve">: </w:t>
      </w:r>
      <w:r>
        <w:rPr>
          <w:rFonts w:ascii="Arial" w:eastAsia="Arial" w:hAnsi="Arial" w:cs="Arial"/>
        </w:rPr>
        <w:t>Junta Estatal Ejecutiva del Instituto Electoral y de Participación Ciudadana de Tabasco</w:t>
      </w:r>
    </w:p>
    <w:p w:rsidR="00D332F5" w:rsidRDefault="00D332F5">
      <w:pPr>
        <w:tabs>
          <w:tab w:val="left" w:pos="567"/>
        </w:tabs>
        <w:spacing w:before="20"/>
        <w:ind w:left="1418" w:right="80" w:hanging="1134"/>
        <w:jc w:val="both"/>
        <w:rPr>
          <w:rFonts w:ascii="Arial" w:eastAsia="Arial" w:hAnsi="Arial" w:cs="Arial"/>
        </w:rPr>
      </w:pPr>
    </w:p>
    <w:p w:rsidR="00D332F5" w:rsidRDefault="00D56976">
      <w:pPr>
        <w:tabs>
          <w:tab w:val="left" w:pos="567"/>
        </w:tabs>
        <w:spacing w:before="20"/>
        <w:ind w:left="1418" w:right="80" w:hanging="1134"/>
        <w:jc w:val="both"/>
        <w:rPr>
          <w:rFonts w:ascii="Arial" w:eastAsia="Arial" w:hAnsi="Arial" w:cs="Arial"/>
        </w:rPr>
      </w:pPr>
      <w:r w:rsidRPr="004B52AF">
        <w:rPr>
          <w:rFonts w:ascii="Arial" w:eastAsia="Arial" w:hAnsi="Arial" w:cs="Arial"/>
          <w:b/>
          <w:color w:val="993366"/>
        </w:rPr>
        <w:t>LGBTTTIQA+</w:t>
      </w:r>
      <w:r>
        <w:rPr>
          <w:rFonts w:ascii="Arial" w:eastAsia="Arial" w:hAnsi="Arial" w:cs="Arial"/>
        </w:rPr>
        <w:t>:</w:t>
      </w:r>
      <w:r>
        <w:rPr>
          <w:rFonts w:ascii="Quattrocento Sans" w:eastAsia="Quattrocento Sans" w:hAnsi="Quattrocento Sans" w:cs="Quattrocento Sans"/>
          <w:b/>
          <w:sz w:val="21"/>
          <w:szCs w:val="21"/>
          <w:highlight w:val="white"/>
        </w:rPr>
        <w:t xml:space="preserve"> </w:t>
      </w:r>
      <w:r>
        <w:rPr>
          <w:rFonts w:ascii="Arial" w:eastAsia="Arial" w:hAnsi="Arial" w:cs="Arial"/>
        </w:rPr>
        <w:t xml:space="preserve">Lesbianas, Gays, Bisexuales, Transgénero, Travesti, Transexuales, Intersexual, Queer, Asexual, (+) </w:t>
      </w:r>
      <w:r>
        <w:rPr>
          <w:rFonts w:ascii="Arial" w:eastAsia="Arial" w:hAnsi="Arial" w:cs="Arial"/>
          <w:sz w:val="16"/>
          <w:szCs w:val="16"/>
        </w:rPr>
        <w:t>símbolo para incluir otros grupos auto identificados en el futuro</w:t>
      </w:r>
      <w:r>
        <w:rPr>
          <w:rFonts w:ascii="Arial" w:eastAsia="Arial" w:hAnsi="Arial" w:cs="Arial"/>
        </w:rPr>
        <w:t>.</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rPr>
      </w:pPr>
      <w:r w:rsidRPr="004B52AF">
        <w:rPr>
          <w:rFonts w:ascii="Arial" w:eastAsia="Arial" w:hAnsi="Arial" w:cs="Arial"/>
          <w:b/>
          <w:color w:val="993366"/>
        </w:rPr>
        <w:t>LSM</w:t>
      </w:r>
      <w:r>
        <w:rPr>
          <w:rFonts w:ascii="Arial" w:eastAsia="Arial" w:hAnsi="Arial" w:cs="Arial"/>
        </w:rPr>
        <w:t>:</w:t>
      </w:r>
      <w:r>
        <w:rPr>
          <w:sz w:val="24"/>
          <w:szCs w:val="24"/>
        </w:rPr>
        <w:t xml:space="preserve"> </w:t>
      </w:r>
      <w:r>
        <w:rPr>
          <w:rFonts w:ascii="Arial" w:eastAsia="Arial" w:hAnsi="Arial" w:cs="Arial"/>
        </w:rPr>
        <w:t>Lengua de Señas Mexicana</w:t>
      </w:r>
    </w:p>
    <w:p w:rsidR="00D332F5" w:rsidRDefault="00D332F5">
      <w:pPr>
        <w:tabs>
          <w:tab w:val="left" w:pos="567"/>
        </w:tabs>
        <w:spacing w:before="20"/>
        <w:ind w:left="1418" w:right="80" w:hanging="1134"/>
        <w:jc w:val="both"/>
        <w:rPr>
          <w:rFonts w:ascii="Arial" w:eastAsia="Arial" w:hAnsi="Arial" w:cs="Arial"/>
          <w:b/>
        </w:rPr>
      </w:pPr>
    </w:p>
    <w:p w:rsidR="00D332F5" w:rsidRDefault="00D56976">
      <w:pPr>
        <w:tabs>
          <w:tab w:val="left" w:pos="567"/>
        </w:tabs>
        <w:spacing w:before="20"/>
        <w:ind w:left="1418" w:right="80" w:hanging="1134"/>
        <w:jc w:val="both"/>
        <w:rPr>
          <w:rFonts w:ascii="Arial" w:eastAsia="Arial" w:hAnsi="Arial" w:cs="Arial"/>
          <w:b/>
        </w:rPr>
      </w:pPr>
      <w:r w:rsidRPr="004B52AF">
        <w:rPr>
          <w:rFonts w:ascii="Arial" w:eastAsia="Arial" w:hAnsi="Arial" w:cs="Arial"/>
          <w:b/>
          <w:color w:val="993366"/>
        </w:rPr>
        <w:t>OSIG</w:t>
      </w:r>
      <w:r>
        <w:rPr>
          <w:rFonts w:ascii="Arial" w:eastAsia="Arial" w:hAnsi="Arial" w:cs="Arial"/>
          <w:b/>
        </w:rPr>
        <w:t xml:space="preserve">: </w:t>
      </w:r>
      <w:r>
        <w:rPr>
          <w:rFonts w:ascii="Arial" w:eastAsia="Arial" w:hAnsi="Arial" w:cs="Arial"/>
        </w:rPr>
        <w:t>Orientación Sexual y la Identidad de Género</w:t>
      </w:r>
    </w:p>
    <w:p w:rsidR="00D332F5" w:rsidRDefault="00D332F5">
      <w:pPr>
        <w:tabs>
          <w:tab w:val="left" w:pos="700"/>
        </w:tabs>
        <w:spacing w:before="20"/>
        <w:ind w:left="707" w:right="80" w:hanging="360"/>
        <w:jc w:val="both"/>
        <w:rPr>
          <w:rFonts w:ascii="Arial" w:eastAsia="Arial" w:hAnsi="Arial" w:cs="Arial"/>
        </w:rPr>
      </w:pPr>
    </w:p>
    <w:p w:rsidR="00D332F5" w:rsidRDefault="00D56976">
      <w:pPr>
        <w:tabs>
          <w:tab w:val="left" w:pos="567"/>
        </w:tabs>
        <w:spacing w:before="20"/>
        <w:ind w:left="1418" w:right="80" w:hanging="1134"/>
        <w:jc w:val="both"/>
        <w:rPr>
          <w:rFonts w:ascii="Arial" w:eastAsia="Arial" w:hAnsi="Arial" w:cs="Arial"/>
        </w:rPr>
      </w:pPr>
      <w:r w:rsidRPr="004B52AF">
        <w:rPr>
          <w:rFonts w:ascii="Arial" w:eastAsia="Arial" w:hAnsi="Arial" w:cs="Arial"/>
          <w:b/>
          <w:color w:val="993366"/>
        </w:rPr>
        <w:t>Protocolo</w:t>
      </w:r>
      <w:r>
        <w:rPr>
          <w:rFonts w:ascii="Arial" w:eastAsia="Arial" w:hAnsi="Arial" w:cs="Arial"/>
        </w:rPr>
        <w:t xml:space="preserve">: Protocolo para adoptar medidas tendientes a garantizar a las personas pertenecientes a grupos </w:t>
      </w:r>
      <w:r w:rsidRPr="001F35F9">
        <w:rPr>
          <w:rFonts w:ascii="Arial" w:eastAsia="Arial" w:hAnsi="Arial" w:cs="Arial"/>
        </w:rPr>
        <w:t>en situación de vulnerabilidad</w:t>
      </w:r>
      <w:r>
        <w:rPr>
          <w:rFonts w:ascii="Arial" w:eastAsia="Arial" w:hAnsi="Arial" w:cs="Arial"/>
        </w:rPr>
        <w:t>, ejerzan sus funciones en el Instituto Electoral, en igualdad de condiciones y sin discriminación.</w:t>
      </w:r>
    </w:p>
    <w:p w:rsidR="00D332F5" w:rsidRDefault="00D332F5">
      <w:pPr>
        <w:tabs>
          <w:tab w:val="left" w:pos="349"/>
        </w:tabs>
        <w:spacing w:before="20"/>
        <w:ind w:left="426" w:right="80"/>
        <w:jc w:val="both"/>
        <w:rPr>
          <w:rFonts w:ascii="Arial" w:eastAsia="Arial" w:hAnsi="Arial" w:cs="Arial"/>
        </w:rPr>
      </w:pPr>
    </w:p>
    <w:p w:rsidR="00D332F5" w:rsidRDefault="00D56976">
      <w:pPr>
        <w:tabs>
          <w:tab w:val="left" w:pos="426"/>
        </w:tabs>
        <w:spacing w:before="20"/>
        <w:ind w:left="1276" w:right="80" w:hanging="992"/>
        <w:jc w:val="both"/>
        <w:rPr>
          <w:rFonts w:ascii="Arial" w:eastAsia="Arial" w:hAnsi="Arial" w:cs="Arial"/>
        </w:rPr>
      </w:pPr>
      <w:r w:rsidRPr="004B52AF">
        <w:rPr>
          <w:rFonts w:ascii="Arial" w:eastAsia="Arial" w:hAnsi="Arial" w:cs="Arial"/>
          <w:b/>
          <w:color w:val="993366"/>
        </w:rPr>
        <w:t>Proceso</w:t>
      </w:r>
      <w:r>
        <w:rPr>
          <w:rFonts w:ascii="Arial" w:eastAsia="Arial" w:hAnsi="Arial" w:cs="Arial"/>
          <w:b/>
        </w:rPr>
        <w:t xml:space="preserve"> </w:t>
      </w:r>
      <w:r w:rsidRPr="004B52AF">
        <w:rPr>
          <w:rFonts w:ascii="Arial" w:eastAsia="Arial" w:hAnsi="Arial" w:cs="Arial"/>
          <w:b/>
          <w:color w:val="993366"/>
        </w:rPr>
        <w:t>Electoral</w:t>
      </w:r>
      <w:r>
        <w:rPr>
          <w:rFonts w:ascii="Arial" w:eastAsia="Arial" w:hAnsi="Arial" w:cs="Arial"/>
        </w:rPr>
        <w:t>: Proceso Electoral Local Ordinario 2023 – 2024</w:t>
      </w:r>
    </w:p>
    <w:p w:rsidR="00D332F5" w:rsidRDefault="00D332F5">
      <w:pPr>
        <w:tabs>
          <w:tab w:val="left" w:pos="426"/>
        </w:tabs>
        <w:spacing w:before="20"/>
        <w:ind w:left="1276" w:right="80" w:hanging="992"/>
        <w:jc w:val="both"/>
        <w:rPr>
          <w:rFonts w:ascii="Arial" w:eastAsia="Arial" w:hAnsi="Arial" w:cs="Arial"/>
        </w:rPr>
      </w:pPr>
    </w:p>
    <w:p w:rsidR="00D332F5" w:rsidRDefault="00D56976">
      <w:pPr>
        <w:tabs>
          <w:tab w:val="left" w:pos="426"/>
        </w:tabs>
        <w:spacing w:before="20"/>
        <w:ind w:left="1276" w:right="80" w:hanging="992"/>
        <w:jc w:val="both"/>
        <w:rPr>
          <w:rFonts w:ascii="Arial" w:eastAsia="Arial" w:hAnsi="Arial" w:cs="Arial"/>
        </w:rPr>
      </w:pPr>
      <w:r w:rsidRPr="004B52AF">
        <w:rPr>
          <w:rFonts w:ascii="Arial" w:eastAsia="Arial" w:hAnsi="Arial" w:cs="Arial"/>
          <w:b/>
          <w:color w:val="993366"/>
        </w:rPr>
        <w:t>PcD</w:t>
      </w:r>
      <w:r>
        <w:rPr>
          <w:rFonts w:ascii="Arial" w:eastAsia="Arial" w:hAnsi="Arial" w:cs="Arial"/>
        </w:rPr>
        <w:t>: Persona(s) con Discapacidad</w:t>
      </w:r>
    </w:p>
    <w:p w:rsidR="00D332F5" w:rsidRDefault="00D332F5"/>
    <w:p w:rsidR="00D332F5" w:rsidRDefault="00D332F5"/>
    <w:p w:rsidR="00D332F5" w:rsidRDefault="00D332F5"/>
    <w:p w:rsidR="00D332F5" w:rsidRDefault="00D56976">
      <w:pPr>
        <w:widowControl/>
        <w:spacing w:after="160" w:line="259" w:lineRule="auto"/>
      </w:pPr>
      <w:r>
        <w:br w:type="page"/>
      </w:r>
    </w:p>
    <w:p w:rsidR="00D332F5" w:rsidRDefault="00D56976">
      <w:pPr>
        <w:pStyle w:val="Ttulo2"/>
        <w:numPr>
          <w:ilvl w:val="0"/>
          <w:numId w:val="20"/>
        </w:numPr>
        <w:spacing w:before="0"/>
        <w:ind w:left="567"/>
        <w:rPr>
          <w:b/>
          <w:color w:val="993366"/>
          <w:sz w:val="32"/>
          <w:szCs w:val="32"/>
        </w:rPr>
      </w:pPr>
      <w:bookmarkStart w:id="2" w:name="_Toc153554307"/>
      <w:r>
        <w:rPr>
          <w:b/>
          <w:color w:val="993366"/>
          <w:sz w:val="32"/>
          <w:szCs w:val="32"/>
        </w:rPr>
        <w:lastRenderedPageBreak/>
        <w:t>Objetivos</w:t>
      </w:r>
      <w:bookmarkEnd w:id="2"/>
      <w:r>
        <w:rPr>
          <w:b/>
          <w:color w:val="993366"/>
          <w:sz w:val="32"/>
          <w:szCs w:val="32"/>
        </w:rPr>
        <w:t xml:space="preserve"> </w:t>
      </w:r>
    </w:p>
    <w:p w:rsidR="00D332F5" w:rsidRDefault="00D332F5">
      <w:pPr>
        <w:pStyle w:val="Ttulo2"/>
        <w:spacing w:before="0"/>
        <w:rPr>
          <w:color w:val="000000"/>
          <w:sz w:val="18"/>
          <w:szCs w:val="18"/>
        </w:rPr>
      </w:pPr>
    </w:p>
    <w:p w:rsidR="00D332F5" w:rsidRPr="004B52AF" w:rsidRDefault="00D56976" w:rsidP="004B52AF">
      <w:pPr>
        <w:pStyle w:val="Sinespaciado"/>
        <w:rPr>
          <w:b/>
          <w:color w:val="993366"/>
          <w:sz w:val="24"/>
        </w:rPr>
      </w:pPr>
      <w:r w:rsidRPr="004B52AF">
        <w:rPr>
          <w:b/>
          <w:color w:val="993366"/>
          <w:sz w:val="24"/>
        </w:rPr>
        <w:t>Objetivo general:</w:t>
      </w:r>
    </w:p>
    <w:p w:rsidR="00D332F5" w:rsidRDefault="00D332F5">
      <w:pPr>
        <w:pStyle w:val="Ttulo1"/>
        <w:spacing w:before="0"/>
        <w:ind w:left="0"/>
        <w:jc w:val="both"/>
        <w:rPr>
          <w:b w:val="0"/>
          <w:sz w:val="16"/>
          <w:szCs w:val="16"/>
        </w:rPr>
      </w:pPr>
    </w:p>
    <w:p w:rsidR="00D332F5" w:rsidRDefault="00D56976">
      <w:pPr>
        <w:spacing w:line="276" w:lineRule="auto"/>
        <w:jc w:val="both"/>
        <w:rPr>
          <w:rFonts w:ascii="Arial" w:eastAsia="Arial" w:hAnsi="Arial" w:cs="Arial"/>
          <w:b/>
          <w:sz w:val="24"/>
          <w:szCs w:val="24"/>
        </w:rPr>
      </w:pPr>
      <w:r>
        <w:rPr>
          <w:rFonts w:ascii="Arial" w:eastAsia="Arial" w:hAnsi="Arial" w:cs="Arial"/>
          <w:sz w:val="24"/>
          <w:szCs w:val="24"/>
        </w:rPr>
        <w:t>Contar con una guía que oriente las acciones encaminadas a través de pasos, criterios, principios, enfoques y perspectivas a seguir, e implementar los ajustes graduales razonables como estructurales, que sensibilicen y capaciten al personal del Instituto Electoral y las representaciones de los partidos políticos, con miras a institucionalizar la perspectiva inclusiva y antidiscriminatoria de derechos humanos, que permita asegurar la participación efectiva de las personas que, por motivo de tener una discapacidad, orientación sexual e Identidad de género no binario,</w:t>
      </w:r>
      <w:r>
        <w:rPr>
          <w:sz w:val="16"/>
          <w:szCs w:val="16"/>
        </w:rPr>
        <w:t xml:space="preserve"> </w:t>
      </w:r>
      <w:r>
        <w:rPr>
          <w:rFonts w:ascii="Arial" w:eastAsia="Arial" w:hAnsi="Arial" w:cs="Arial"/>
          <w:sz w:val="24"/>
          <w:szCs w:val="24"/>
        </w:rPr>
        <w:t>auto adscripción o identidad a un grupo étnico, desempeñen algún cargo o función dentro del Instituto Electoral, en las distintas etapas que comprenden el Proceso Electoral, en igualdad de condiciones y libres de cualquier tipo de discriminación.</w:t>
      </w:r>
    </w:p>
    <w:p w:rsidR="00D332F5" w:rsidRDefault="00D332F5">
      <w:pPr>
        <w:rPr>
          <w:sz w:val="18"/>
          <w:szCs w:val="18"/>
        </w:rPr>
      </w:pPr>
    </w:p>
    <w:p w:rsidR="00D332F5" w:rsidRPr="004B52AF" w:rsidRDefault="00D56976" w:rsidP="004B52AF">
      <w:pPr>
        <w:pStyle w:val="Sinespaciado"/>
        <w:rPr>
          <w:b/>
          <w:color w:val="993366"/>
          <w:sz w:val="24"/>
        </w:rPr>
      </w:pPr>
      <w:r w:rsidRPr="004B52AF">
        <w:rPr>
          <w:b/>
          <w:color w:val="993366"/>
          <w:sz w:val="24"/>
        </w:rPr>
        <w:t>Objetivos específicos:</w:t>
      </w:r>
    </w:p>
    <w:p w:rsidR="00D332F5" w:rsidRDefault="00D332F5">
      <w:pPr>
        <w:pStyle w:val="Ttulo1"/>
        <w:spacing w:before="0"/>
        <w:ind w:left="0"/>
        <w:jc w:val="both"/>
        <w:rPr>
          <w:b w:val="0"/>
          <w:sz w:val="18"/>
          <w:szCs w:val="18"/>
        </w:rPr>
      </w:pPr>
    </w:p>
    <w:p w:rsidR="00D332F5" w:rsidRDefault="00D56976">
      <w:pPr>
        <w:spacing w:line="276" w:lineRule="auto"/>
        <w:jc w:val="both"/>
        <w:rPr>
          <w:rFonts w:ascii="Arial" w:eastAsia="Arial" w:hAnsi="Arial" w:cs="Arial"/>
          <w:b/>
          <w:sz w:val="24"/>
          <w:szCs w:val="24"/>
        </w:rPr>
      </w:pPr>
      <w:r>
        <w:rPr>
          <w:rFonts w:ascii="Arial" w:eastAsia="Arial" w:hAnsi="Arial" w:cs="Arial"/>
          <w:sz w:val="24"/>
          <w:szCs w:val="24"/>
        </w:rPr>
        <w:t xml:space="preserve">Establecer las acciones o medidas que se deberán seguir, al interior del Instituto electoral, bajo una serie de consideraciones técnicas, jurídicas y pasos lógicos fundamentados en el principio </w:t>
      </w:r>
      <w:proofErr w:type="spellStart"/>
      <w:r>
        <w:rPr>
          <w:rFonts w:ascii="Arial" w:eastAsia="Arial" w:hAnsi="Arial" w:cs="Arial"/>
          <w:sz w:val="24"/>
          <w:szCs w:val="24"/>
        </w:rPr>
        <w:t>pro</w:t>
      </w:r>
      <w:proofErr w:type="spellEnd"/>
      <w:r>
        <w:rPr>
          <w:rFonts w:ascii="Arial" w:eastAsia="Arial" w:hAnsi="Arial" w:cs="Arial"/>
          <w:sz w:val="24"/>
          <w:szCs w:val="24"/>
        </w:rPr>
        <w:t xml:space="preserve"> persona, acciones inclusivas y enfoque de derechos humanos, en consonancia con los principios; de igualdad sustantiva, la pluriculturalidad e interculturalidad, incorporando acciones y medidas, tanto nuevas como existentes en procedimientos afirmativos para la atención correcta y adecuada que garanticen un trato igualitario de condiciones en el desempeño de la función electoral, a las personas que forman parte de grupos </w:t>
      </w:r>
      <w:r w:rsidRPr="001F35F9">
        <w:rPr>
          <w:rFonts w:ascii="Arial" w:eastAsia="Arial" w:hAnsi="Arial" w:cs="Arial"/>
          <w:sz w:val="24"/>
          <w:szCs w:val="24"/>
        </w:rPr>
        <w:t>en situación de vulnerabilidad</w:t>
      </w:r>
      <w:r>
        <w:rPr>
          <w:rFonts w:ascii="Arial" w:eastAsia="Arial" w:hAnsi="Arial" w:cs="Arial"/>
          <w:sz w:val="24"/>
          <w:szCs w:val="24"/>
        </w:rPr>
        <w:t>, tanto en los órganos operativos temporales, como en las diversas áreas que conforman el Instituto Electoral.</w:t>
      </w:r>
    </w:p>
    <w:p w:rsidR="00D332F5" w:rsidRDefault="00D56976">
      <w:pPr>
        <w:spacing w:line="276" w:lineRule="auto"/>
        <w:jc w:val="both"/>
        <w:rPr>
          <w:rFonts w:ascii="Arial" w:eastAsia="Arial" w:hAnsi="Arial" w:cs="Arial"/>
          <w:b/>
          <w:sz w:val="24"/>
          <w:szCs w:val="24"/>
        </w:rPr>
      </w:pPr>
      <w:r>
        <w:rPr>
          <w:rFonts w:ascii="Arial" w:eastAsia="Arial" w:hAnsi="Arial" w:cs="Arial"/>
          <w:sz w:val="24"/>
          <w:szCs w:val="24"/>
        </w:rPr>
        <w:t xml:space="preserve"> </w:t>
      </w:r>
    </w:p>
    <w:p w:rsidR="00D332F5" w:rsidRDefault="00D56976">
      <w:pPr>
        <w:spacing w:line="276" w:lineRule="auto"/>
        <w:jc w:val="both"/>
        <w:rPr>
          <w:rFonts w:ascii="Arial" w:eastAsia="Arial" w:hAnsi="Arial" w:cs="Arial"/>
          <w:b/>
          <w:sz w:val="24"/>
          <w:szCs w:val="24"/>
        </w:rPr>
      </w:pPr>
      <w:r>
        <w:rPr>
          <w:rFonts w:ascii="Arial" w:eastAsia="Arial" w:hAnsi="Arial" w:cs="Arial"/>
          <w:sz w:val="24"/>
          <w:szCs w:val="24"/>
        </w:rPr>
        <w:t xml:space="preserve">Servir de base para la sensibilización, concientización y capacitación de </w:t>
      </w:r>
      <w:r w:rsidR="00DD4858">
        <w:rPr>
          <w:rFonts w:ascii="Arial" w:eastAsia="Arial" w:hAnsi="Arial" w:cs="Arial"/>
          <w:sz w:val="24"/>
          <w:szCs w:val="24"/>
        </w:rPr>
        <w:t>todas las personas</w:t>
      </w:r>
      <w:r>
        <w:rPr>
          <w:rFonts w:ascii="Arial" w:eastAsia="Arial" w:hAnsi="Arial" w:cs="Arial"/>
          <w:sz w:val="24"/>
          <w:szCs w:val="24"/>
        </w:rPr>
        <w:t>, así como adoptar medidas para eliminar de manera progresiva las barreras físicas, normativas, materiales, tecnológicas y comunicacionales que impiden el ejercicio pleno de los derechos político-electorales de las PcD, de la diversidad sexual, indígenas y afromexicanas particularmente en su participación como funcionarias y funcionarios del Instituto Electoral.</w:t>
      </w:r>
    </w:p>
    <w:p w:rsidR="00D332F5" w:rsidRDefault="00D332F5">
      <w:pPr>
        <w:spacing w:line="276" w:lineRule="auto"/>
        <w:jc w:val="both"/>
        <w:rPr>
          <w:rFonts w:ascii="Arial" w:eastAsia="Arial" w:hAnsi="Arial" w:cs="Arial"/>
          <w:b/>
          <w:sz w:val="24"/>
          <w:szCs w:val="24"/>
        </w:rPr>
      </w:pPr>
    </w:p>
    <w:p w:rsidR="00D332F5" w:rsidRDefault="00D56976">
      <w:pPr>
        <w:spacing w:line="276" w:lineRule="auto"/>
        <w:jc w:val="both"/>
        <w:rPr>
          <w:rFonts w:ascii="Arial" w:eastAsia="Arial" w:hAnsi="Arial" w:cs="Arial"/>
          <w:b/>
          <w:sz w:val="24"/>
          <w:szCs w:val="24"/>
        </w:rPr>
      </w:pPr>
      <w:r>
        <w:rPr>
          <w:rFonts w:ascii="Arial" w:eastAsia="Arial" w:hAnsi="Arial" w:cs="Arial"/>
          <w:sz w:val="24"/>
          <w:szCs w:val="24"/>
        </w:rPr>
        <w:t>Concretar una política integral, transversal y progresiva en la defensa de los derechos económicos sociales y culturales de las personas pertenecientes a grupos minoritarios en igualdad de trato, goce y ejercicio de los derechos de la ciudadanía, al desempeñarse como servidor o servidora pública electoral en las diversas etapas del Proceso Electoral.</w:t>
      </w:r>
    </w:p>
    <w:p w:rsidR="00D332F5" w:rsidRDefault="00D332F5">
      <w:pPr>
        <w:spacing w:line="276" w:lineRule="auto"/>
        <w:jc w:val="both"/>
        <w:rPr>
          <w:rFonts w:ascii="Arial" w:eastAsia="Arial" w:hAnsi="Arial" w:cs="Arial"/>
          <w:b/>
          <w:sz w:val="24"/>
          <w:szCs w:val="24"/>
        </w:rPr>
      </w:pPr>
    </w:p>
    <w:p w:rsidR="00D332F5" w:rsidRDefault="00D56976">
      <w:pPr>
        <w:spacing w:line="276" w:lineRule="auto"/>
        <w:jc w:val="both"/>
        <w:rPr>
          <w:rFonts w:ascii="Arial" w:eastAsia="Arial" w:hAnsi="Arial" w:cs="Arial"/>
          <w:b/>
          <w:sz w:val="24"/>
          <w:szCs w:val="24"/>
        </w:rPr>
      </w:pPr>
      <w:r>
        <w:rPr>
          <w:rFonts w:ascii="Arial" w:eastAsia="Arial" w:hAnsi="Arial" w:cs="Arial"/>
          <w:sz w:val="24"/>
          <w:szCs w:val="24"/>
        </w:rPr>
        <w:t>Realizar gradualmente, los ajustes razonables necesarios para brindar a las PcD puedan desempeñarse como funcionarias tanto en oficinas centrales del Instituto Electoral, como en los órganos operativos temporales, en entornos igualitarios y sin discriminación.</w:t>
      </w:r>
    </w:p>
    <w:p w:rsidR="00D332F5" w:rsidRDefault="00D56976">
      <w:pPr>
        <w:widowControl/>
        <w:spacing w:after="160" w:line="259" w:lineRule="auto"/>
        <w:rPr>
          <w:rFonts w:ascii="Arial" w:eastAsia="Arial" w:hAnsi="Arial" w:cs="Arial"/>
          <w:b/>
          <w:sz w:val="24"/>
          <w:szCs w:val="24"/>
        </w:rPr>
      </w:pPr>
      <w:r>
        <w:br w:type="page"/>
      </w:r>
    </w:p>
    <w:p w:rsidR="00D332F5" w:rsidRDefault="00D56976">
      <w:pPr>
        <w:pStyle w:val="Ttulo2"/>
        <w:numPr>
          <w:ilvl w:val="0"/>
          <w:numId w:val="20"/>
        </w:numPr>
        <w:spacing w:before="0"/>
        <w:ind w:left="567"/>
        <w:rPr>
          <w:b/>
          <w:color w:val="993366"/>
          <w:sz w:val="32"/>
          <w:szCs w:val="32"/>
        </w:rPr>
      </w:pPr>
      <w:bookmarkStart w:id="3" w:name="_Toc153554308"/>
      <w:r>
        <w:rPr>
          <w:b/>
          <w:color w:val="993366"/>
          <w:sz w:val="32"/>
          <w:szCs w:val="32"/>
        </w:rPr>
        <w:lastRenderedPageBreak/>
        <w:t>Marco Conceptual</w:t>
      </w:r>
      <w:bookmarkEnd w:id="3"/>
    </w:p>
    <w:p w:rsidR="00D332F5" w:rsidRDefault="00D332F5">
      <w:pPr>
        <w:rPr>
          <w:rFonts w:ascii="Arial" w:eastAsia="Arial" w:hAnsi="Arial" w:cs="Arial"/>
        </w:rPr>
      </w:pPr>
    </w:p>
    <w:p w:rsidR="00D332F5" w:rsidRDefault="00D56976">
      <w:pPr>
        <w:spacing w:line="276" w:lineRule="auto"/>
        <w:jc w:val="both"/>
        <w:rPr>
          <w:rFonts w:ascii="Arial" w:eastAsia="Arial" w:hAnsi="Arial" w:cs="Arial"/>
          <w:sz w:val="24"/>
          <w:szCs w:val="24"/>
        </w:rPr>
      </w:pPr>
      <w:r>
        <w:rPr>
          <w:rFonts w:ascii="Arial" w:eastAsia="Arial" w:hAnsi="Arial" w:cs="Arial"/>
          <w:sz w:val="24"/>
          <w:szCs w:val="24"/>
        </w:rPr>
        <w:t>El incremento y participación activa de la ciudadanía en los procesos democratizadores, es la meta de todas las instituciones administrativas y políticas, pues con ello de garantizan elecciones con integridad, sin embargo dichos ejercicios democratizadores no son ajenos a que pueda suscitarse discriminación interseccional</w:t>
      </w:r>
      <w:r>
        <w:rPr>
          <w:rFonts w:ascii="Arial" w:eastAsia="Arial" w:hAnsi="Arial" w:cs="Arial"/>
          <w:sz w:val="24"/>
          <w:szCs w:val="24"/>
          <w:vertAlign w:val="superscript"/>
        </w:rPr>
        <w:footnoteReference w:id="1"/>
      </w:r>
      <w:r>
        <w:rPr>
          <w:rFonts w:ascii="Arial" w:eastAsia="Arial" w:hAnsi="Arial" w:cs="Arial"/>
          <w:sz w:val="24"/>
          <w:szCs w:val="24"/>
        </w:rPr>
        <w:t>, por lo que en el presente protocolo, citaremos a las PcD, afromexicanas, indígenas y OSIG no normativas, ya que son ellos quienes sufren permanentemente violencia a sus derechos de múltiples formas, desde el hecho de no ser llamadas por sus nombres, el trato cotidiano, la marginación familiar, laboral y social, que afectan su salud, tanto física como emocional y en una disminución de la expectativa de vida.</w:t>
      </w:r>
    </w:p>
    <w:p w:rsidR="00D332F5" w:rsidRDefault="00D332F5">
      <w:pPr>
        <w:spacing w:line="276" w:lineRule="auto"/>
        <w:jc w:val="both"/>
        <w:rPr>
          <w:rFonts w:ascii="Arial" w:eastAsia="Arial" w:hAnsi="Arial" w:cs="Arial"/>
        </w:rPr>
      </w:pPr>
    </w:p>
    <w:p w:rsidR="00D332F5" w:rsidRDefault="00D56976">
      <w:pPr>
        <w:spacing w:line="276" w:lineRule="auto"/>
        <w:jc w:val="both"/>
        <w:rPr>
          <w:rFonts w:ascii="Arial" w:eastAsia="Arial" w:hAnsi="Arial" w:cs="Arial"/>
          <w:sz w:val="24"/>
          <w:szCs w:val="24"/>
        </w:rPr>
      </w:pPr>
      <w:r>
        <w:rPr>
          <w:rFonts w:ascii="Arial" w:eastAsia="Arial" w:hAnsi="Arial" w:cs="Arial"/>
          <w:sz w:val="24"/>
          <w:szCs w:val="24"/>
        </w:rPr>
        <w:t>Además de la violación de derechos, exclusión y obstáculos que padecen las personas pertenecientes a los grupos de atención prioritaria enunciados anteriormente, colateralmente se ven afectados sus derechos económicos y sociales, lo que les impide desempeñarse laboralmente en los espacios públicos, es por ello que en el presente proceso electoral, se propone este protocolo, con la firme intención de garantizar el ejercicio de los derechos de las personas que laboran en este Instituto, ofreciendo nuevos instrumentos para la transformación social bajo la premisa de ofrecer ambientes laborales libres de violencia y discriminación.</w:t>
      </w:r>
    </w:p>
    <w:p w:rsidR="00D332F5" w:rsidRDefault="00D332F5">
      <w:pPr>
        <w:spacing w:line="276" w:lineRule="auto"/>
        <w:jc w:val="both"/>
        <w:rPr>
          <w:rFonts w:ascii="Arial" w:eastAsia="Arial" w:hAnsi="Arial" w:cs="Arial"/>
        </w:rPr>
      </w:pPr>
    </w:p>
    <w:p w:rsidR="00D332F5" w:rsidRDefault="00D56976">
      <w:pPr>
        <w:spacing w:line="276" w:lineRule="auto"/>
        <w:jc w:val="both"/>
        <w:rPr>
          <w:rFonts w:ascii="Arial" w:eastAsia="Arial" w:hAnsi="Arial" w:cs="Arial"/>
          <w:sz w:val="24"/>
          <w:szCs w:val="24"/>
        </w:rPr>
      </w:pPr>
      <w:r>
        <w:rPr>
          <w:rFonts w:ascii="Arial" w:eastAsia="Arial" w:hAnsi="Arial" w:cs="Arial"/>
          <w:sz w:val="24"/>
          <w:szCs w:val="24"/>
        </w:rPr>
        <w:t>En ese contexto, con el fin de concientizar y capacitar, en el presente protocolo, se atenderán los siguientes grupos de personas en situación de discriminación</w:t>
      </w:r>
      <w:r>
        <w:rPr>
          <w:rFonts w:ascii="Arial" w:eastAsia="Arial" w:hAnsi="Arial" w:cs="Arial"/>
          <w:sz w:val="24"/>
          <w:szCs w:val="24"/>
          <w:vertAlign w:val="superscript"/>
        </w:rPr>
        <w:footnoteReference w:id="2"/>
      </w:r>
      <w:r>
        <w:rPr>
          <w:rFonts w:ascii="Arial" w:eastAsia="Arial" w:hAnsi="Arial" w:cs="Arial"/>
          <w:sz w:val="24"/>
          <w:szCs w:val="24"/>
        </w:rPr>
        <w:t>:</w:t>
      </w:r>
    </w:p>
    <w:p w:rsidR="00D332F5" w:rsidRDefault="00D332F5">
      <w:pPr>
        <w:rPr>
          <w:rFonts w:ascii="Arial" w:eastAsia="Arial" w:hAnsi="Arial" w:cs="Arial"/>
        </w:rPr>
      </w:pPr>
    </w:p>
    <w:p w:rsidR="00D332F5" w:rsidRDefault="00D56976" w:rsidP="006E61D5">
      <w:pPr>
        <w:widowControl/>
        <w:numPr>
          <w:ilvl w:val="0"/>
          <w:numId w:val="19"/>
        </w:numPr>
        <w:pBdr>
          <w:top w:val="nil"/>
          <w:left w:val="nil"/>
          <w:bottom w:val="nil"/>
          <w:right w:val="nil"/>
          <w:between w:val="nil"/>
        </w:pBdr>
        <w:shd w:val="clear" w:color="auto" w:fill="FFFFFF"/>
        <w:ind w:left="993" w:hanging="284"/>
        <w:jc w:val="both"/>
        <w:rPr>
          <w:rFonts w:ascii="Calibri" w:eastAsia="Calibri" w:hAnsi="Calibri" w:cs="Calibri"/>
        </w:rPr>
      </w:pPr>
      <w:r>
        <w:rPr>
          <w:rFonts w:ascii="Arial" w:eastAsia="Arial" w:hAnsi="Arial" w:cs="Arial"/>
          <w:b/>
          <w:color w:val="993366"/>
        </w:rPr>
        <w:t>Personas afromexicanas</w:t>
      </w:r>
      <w:r>
        <w:rPr>
          <w:rFonts w:ascii="Arial" w:eastAsia="Arial" w:hAnsi="Arial" w:cs="Arial"/>
          <w:color w:val="993366"/>
        </w:rPr>
        <w:t>:</w:t>
      </w:r>
    </w:p>
    <w:p w:rsidR="00D332F5" w:rsidRDefault="00D332F5">
      <w:pPr>
        <w:widowControl/>
        <w:pBdr>
          <w:top w:val="nil"/>
          <w:left w:val="nil"/>
          <w:bottom w:val="nil"/>
          <w:right w:val="nil"/>
          <w:between w:val="nil"/>
        </w:pBdr>
        <w:shd w:val="clear" w:color="auto" w:fill="FFFFFF"/>
        <w:ind w:left="1440"/>
        <w:jc w:val="both"/>
        <w:rPr>
          <w:rFonts w:ascii="Calibri" w:eastAsia="Calibri" w:hAnsi="Calibri" w:cs="Calibri"/>
          <w:color w:val="000000"/>
          <w:sz w:val="18"/>
          <w:szCs w:val="18"/>
        </w:rPr>
      </w:pPr>
    </w:p>
    <w:p w:rsidR="00D332F5" w:rsidRDefault="00D56976">
      <w:pPr>
        <w:widowControl/>
        <w:pBdr>
          <w:top w:val="nil"/>
          <w:left w:val="nil"/>
          <w:bottom w:val="nil"/>
          <w:right w:val="nil"/>
          <w:between w:val="nil"/>
        </w:pBdr>
        <w:shd w:val="clear" w:color="auto" w:fill="FFFFFF"/>
        <w:jc w:val="both"/>
        <w:rPr>
          <w:rFonts w:ascii="Calibri" w:eastAsia="Calibri" w:hAnsi="Calibri" w:cs="Calibri"/>
          <w:color w:val="000000"/>
          <w:sz w:val="32"/>
          <w:szCs w:val="32"/>
        </w:rPr>
      </w:pPr>
      <w:r>
        <w:rPr>
          <w:rFonts w:ascii="Arial" w:eastAsia="Arial" w:hAnsi="Arial" w:cs="Arial"/>
          <w:color w:val="000000"/>
          <w:sz w:val="24"/>
          <w:szCs w:val="24"/>
        </w:rPr>
        <w:t>Son aquellas personas descendientes de personas africanas esclavizadas que llegaron al continente desde el siglo XVI hasta el XIX, que nacieron y viven en territorio nacional.</w:t>
      </w:r>
    </w:p>
    <w:p w:rsidR="00D332F5" w:rsidRDefault="00D56976">
      <w:pPr>
        <w:widowControl/>
        <w:pBdr>
          <w:top w:val="nil"/>
          <w:left w:val="nil"/>
          <w:bottom w:val="nil"/>
          <w:right w:val="nil"/>
          <w:between w:val="nil"/>
        </w:pBdr>
        <w:shd w:val="clear" w:color="auto" w:fill="FFFFFF"/>
        <w:jc w:val="both"/>
        <w:rPr>
          <w:rFonts w:ascii="Arial" w:eastAsia="Arial" w:hAnsi="Arial" w:cs="Arial"/>
          <w:b/>
          <w:color w:val="000000"/>
          <w:sz w:val="18"/>
          <w:szCs w:val="18"/>
        </w:rPr>
      </w:pPr>
      <w:r>
        <w:rPr>
          <w:rFonts w:ascii="Arial" w:eastAsia="Arial" w:hAnsi="Arial" w:cs="Arial"/>
          <w:b/>
          <w:color w:val="000000"/>
          <w:sz w:val="18"/>
          <w:szCs w:val="18"/>
        </w:rPr>
        <w:t> </w:t>
      </w:r>
    </w:p>
    <w:p w:rsidR="00D332F5" w:rsidRDefault="00D56976">
      <w:pPr>
        <w:widowControl/>
        <w:pBdr>
          <w:top w:val="nil"/>
          <w:left w:val="nil"/>
          <w:bottom w:val="nil"/>
          <w:right w:val="nil"/>
          <w:between w:val="nil"/>
        </w:pBdr>
        <w:shd w:val="clear" w:color="auto" w:fill="FFFFFF"/>
        <w:jc w:val="both"/>
        <w:rPr>
          <w:rFonts w:ascii="Calibri" w:eastAsia="Calibri" w:hAnsi="Calibri" w:cs="Calibri"/>
          <w:color w:val="000000"/>
          <w:sz w:val="28"/>
          <w:szCs w:val="28"/>
        </w:rPr>
      </w:pPr>
      <w:r>
        <w:rPr>
          <w:rFonts w:ascii="Arial" w:eastAsia="Arial" w:hAnsi="Arial" w:cs="Arial"/>
          <w:color w:val="000000"/>
          <w:sz w:val="24"/>
          <w:szCs w:val="24"/>
        </w:rPr>
        <w:t>También se considera en este grupo a las personas afrodescendientes que adquirieron la nacionalidad mexicana por naturalización y cuentan con Credencial para Votar expedida por el INE.</w:t>
      </w:r>
    </w:p>
    <w:p w:rsidR="00D332F5" w:rsidRDefault="00D332F5">
      <w:pPr>
        <w:widowControl/>
        <w:pBdr>
          <w:top w:val="nil"/>
          <w:left w:val="nil"/>
          <w:bottom w:val="nil"/>
          <w:right w:val="nil"/>
          <w:between w:val="nil"/>
        </w:pBdr>
        <w:shd w:val="clear" w:color="auto" w:fill="FFFFFF"/>
        <w:rPr>
          <w:rFonts w:ascii="Calibri" w:eastAsia="Calibri" w:hAnsi="Calibri" w:cs="Calibri"/>
          <w:color w:val="000000"/>
        </w:rPr>
      </w:pPr>
    </w:p>
    <w:p w:rsidR="00D332F5" w:rsidRDefault="00D56976" w:rsidP="006E61D5">
      <w:pPr>
        <w:widowControl/>
        <w:numPr>
          <w:ilvl w:val="0"/>
          <w:numId w:val="19"/>
        </w:numPr>
        <w:pBdr>
          <w:top w:val="nil"/>
          <w:left w:val="nil"/>
          <w:bottom w:val="nil"/>
          <w:right w:val="nil"/>
          <w:between w:val="nil"/>
        </w:pBdr>
        <w:shd w:val="clear" w:color="auto" w:fill="FFFFFF"/>
        <w:ind w:left="993" w:hanging="284"/>
        <w:jc w:val="both"/>
        <w:rPr>
          <w:rFonts w:ascii="Times New Roman" w:eastAsia="Times New Roman" w:hAnsi="Times New Roman" w:cs="Times New Roman"/>
        </w:rPr>
      </w:pPr>
      <w:r>
        <w:rPr>
          <w:rFonts w:ascii="Arial" w:eastAsia="Arial" w:hAnsi="Arial" w:cs="Arial"/>
          <w:b/>
          <w:color w:val="993366"/>
        </w:rPr>
        <w:t>Personas indígenas</w:t>
      </w:r>
      <w:r>
        <w:rPr>
          <w:rFonts w:ascii="Arial" w:eastAsia="Arial" w:hAnsi="Arial" w:cs="Arial"/>
          <w:color w:val="993366"/>
        </w:rPr>
        <w:t>:</w:t>
      </w:r>
    </w:p>
    <w:p w:rsidR="00D332F5" w:rsidRDefault="00D332F5">
      <w:pPr>
        <w:widowControl/>
        <w:pBdr>
          <w:top w:val="nil"/>
          <w:left w:val="nil"/>
          <w:bottom w:val="nil"/>
          <w:right w:val="nil"/>
          <w:between w:val="nil"/>
        </w:pBdr>
        <w:shd w:val="clear" w:color="auto" w:fill="FFFFFF"/>
        <w:jc w:val="both"/>
        <w:rPr>
          <w:rFonts w:ascii="Times New Roman" w:eastAsia="Times New Roman" w:hAnsi="Times New Roman" w:cs="Times New Roman"/>
          <w:color w:val="000000"/>
          <w:sz w:val="16"/>
          <w:szCs w:val="16"/>
        </w:rPr>
      </w:pPr>
    </w:p>
    <w:p w:rsidR="00D332F5" w:rsidRDefault="00D56976">
      <w:pPr>
        <w:widowControl/>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color w:val="000000"/>
          <w:sz w:val="24"/>
          <w:szCs w:val="24"/>
        </w:rPr>
        <w:t>Son aquellas personas que descienden de poblaciones que habitaban en el territorio actual del país al iniciarse la colonización y que conservan sus propias instituciones sociales, económicas, culturales y políticas, siendo la conciencia de la identidad indígena el criterio fundamental para determinarlos como tales, es decir, que se auto adscriben.</w:t>
      </w:r>
    </w:p>
    <w:p w:rsidR="00157DAD" w:rsidRDefault="00157DAD">
      <w:pPr>
        <w:widowControl/>
        <w:pBdr>
          <w:top w:val="nil"/>
          <w:left w:val="nil"/>
          <w:bottom w:val="nil"/>
          <w:right w:val="nil"/>
          <w:between w:val="nil"/>
        </w:pBdr>
        <w:shd w:val="clear" w:color="auto" w:fill="FFFFFF"/>
        <w:jc w:val="both"/>
        <w:rPr>
          <w:rFonts w:ascii="Arial" w:eastAsia="Arial" w:hAnsi="Arial" w:cs="Arial"/>
          <w:color w:val="000000"/>
          <w:sz w:val="24"/>
          <w:szCs w:val="24"/>
        </w:rPr>
      </w:pPr>
    </w:p>
    <w:p w:rsidR="00D332F5" w:rsidRDefault="00D332F5">
      <w:pPr>
        <w:widowControl/>
        <w:pBdr>
          <w:top w:val="nil"/>
          <w:left w:val="nil"/>
          <w:bottom w:val="nil"/>
          <w:right w:val="nil"/>
          <w:between w:val="nil"/>
        </w:pBdr>
        <w:shd w:val="clear" w:color="auto" w:fill="FFFFFF"/>
        <w:jc w:val="both"/>
        <w:rPr>
          <w:rFonts w:ascii="Arial" w:eastAsia="Arial" w:hAnsi="Arial" w:cs="Arial"/>
          <w:color w:val="000000"/>
        </w:rPr>
      </w:pPr>
    </w:p>
    <w:p w:rsidR="00D332F5" w:rsidRDefault="00D56976" w:rsidP="006E61D5">
      <w:pPr>
        <w:widowControl/>
        <w:numPr>
          <w:ilvl w:val="0"/>
          <w:numId w:val="19"/>
        </w:numPr>
        <w:pBdr>
          <w:top w:val="nil"/>
          <w:left w:val="nil"/>
          <w:bottom w:val="nil"/>
          <w:right w:val="nil"/>
          <w:between w:val="nil"/>
        </w:pBdr>
        <w:shd w:val="clear" w:color="auto" w:fill="FFFFFF"/>
        <w:ind w:left="993" w:hanging="284"/>
        <w:jc w:val="both"/>
        <w:rPr>
          <w:rFonts w:ascii="Times New Roman" w:eastAsia="Times New Roman" w:hAnsi="Times New Roman" w:cs="Times New Roman"/>
        </w:rPr>
      </w:pPr>
      <w:r>
        <w:rPr>
          <w:rFonts w:ascii="Arial" w:eastAsia="Arial" w:hAnsi="Arial" w:cs="Arial"/>
          <w:b/>
          <w:color w:val="993366"/>
        </w:rPr>
        <w:lastRenderedPageBreak/>
        <w:t>Personas de las diversidades sexuales o OSIG:</w:t>
      </w:r>
      <w:r>
        <w:rPr>
          <w:rFonts w:ascii="Arial" w:eastAsia="Arial" w:hAnsi="Arial" w:cs="Arial"/>
          <w:color w:val="993366"/>
        </w:rPr>
        <w:t xml:space="preserve"> </w:t>
      </w:r>
    </w:p>
    <w:p w:rsidR="00D332F5" w:rsidRDefault="00D332F5">
      <w:pPr>
        <w:widowControl/>
        <w:pBdr>
          <w:top w:val="nil"/>
          <w:left w:val="nil"/>
          <w:bottom w:val="nil"/>
          <w:right w:val="nil"/>
          <w:between w:val="nil"/>
        </w:pBdr>
        <w:shd w:val="clear" w:color="auto" w:fill="FFFFFF"/>
        <w:jc w:val="both"/>
        <w:rPr>
          <w:rFonts w:ascii="Times New Roman" w:eastAsia="Times New Roman" w:hAnsi="Times New Roman" w:cs="Times New Roman"/>
          <w:color w:val="000000"/>
          <w:sz w:val="18"/>
          <w:szCs w:val="18"/>
        </w:rPr>
      </w:pPr>
    </w:p>
    <w:p w:rsidR="00D332F5" w:rsidRDefault="00D56976">
      <w:pPr>
        <w:widowControl/>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color w:val="000000"/>
          <w:sz w:val="24"/>
          <w:szCs w:val="24"/>
        </w:rPr>
        <w:t>Son aquellas personas con orientaciones sexuales, identidades o expresiones de género no normativas (OSIG); Lesbianas, gays, bisexuales, transgénero/transexuales, queer, más (+) personas que se identifican con otra orientación sexual o identidad de género (OSIG) diversa. Si bien existen investigaciones sobre OSIG en América Latina y el Caribe, la mayoría de estas se han centrado en las personas LGBTQ y no se han incluido otras categorías. Por lo tanto, incluimos el “+” para reconocer la diversidad existente por OSIG y permitir la inclusión de otros grupos auto identificados en el futuro.</w:t>
      </w:r>
    </w:p>
    <w:p w:rsidR="00D332F5" w:rsidRDefault="00D332F5">
      <w:pPr>
        <w:widowControl/>
        <w:pBdr>
          <w:top w:val="nil"/>
          <w:left w:val="nil"/>
          <w:bottom w:val="nil"/>
          <w:right w:val="nil"/>
          <w:between w:val="nil"/>
        </w:pBdr>
        <w:shd w:val="clear" w:color="auto" w:fill="FFFFFF"/>
        <w:jc w:val="both"/>
        <w:rPr>
          <w:rFonts w:ascii="Arial" w:eastAsia="Arial" w:hAnsi="Arial" w:cs="Arial"/>
          <w:color w:val="000000"/>
          <w:sz w:val="18"/>
          <w:szCs w:val="18"/>
        </w:rPr>
      </w:pPr>
    </w:p>
    <w:p w:rsidR="00D332F5" w:rsidRDefault="00D56976" w:rsidP="006E61D5">
      <w:pPr>
        <w:widowControl/>
        <w:numPr>
          <w:ilvl w:val="0"/>
          <w:numId w:val="19"/>
        </w:numPr>
        <w:pBdr>
          <w:top w:val="nil"/>
          <w:left w:val="nil"/>
          <w:bottom w:val="nil"/>
          <w:right w:val="nil"/>
          <w:between w:val="nil"/>
        </w:pBdr>
        <w:shd w:val="clear" w:color="auto" w:fill="FFFFFF"/>
        <w:ind w:left="993" w:hanging="284"/>
        <w:jc w:val="both"/>
        <w:rPr>
          <w:rFonts w:ascii="Times New Roman" w:eastAsia="Times New Roman" w:hAnsi="Times New Roman" w:cs="Times New Roman"/>
        </w:rPr>
      </w:pPr>
      <w:r>
        <w:rPr>
          <w:rFonts w:ascii="Arial" w:eastAsia="Arial" w:hAnsi="Arial" w:cs="Arial"/>
          <w:b/>
          <w:color w:val="993366"/>
        </w:rPr>
        <w:t>Personas con discapacidad</w:t>
      </w:r>
      <w:r>
        <w:rPr>
          <w:rFonts w:ascii="Arial" w:eastAsia="Arial" w:hAnsi="Arial" w:cs="Arial"/>
          <w:color w:val="993366"/>
        </w:rPr>
        <w:t>:</w:t>
      </w:r>
    </w:p>
    <w:p w:rsidR="00D332F5" w:rsidRDefault="00D56976">
      <w:pPr>
        <w:widowControl/>
        <w:pBdr>
          <w:top w:val="nil"/>
          <w:left w:val="nil"/>
          <w:bottom w:val="nil"/>
          <w:right w:val="nil"/>
          <w:between w:val="nil"/>
        </w:pBdr>
        <w:shd w:val="clear" w:color="auto" w:fill="FFFFFF"/>
        <w:jc w:val="both"/>
        <w:rPr>
          <w:rFonts w:ascii="Times New Roman" w:eastAsia="Times New Roman" w:hAnsi="Times New Roman" w:cs="Times New Roman"/>
          <w:color w:val="000000"/>
          <w:sz w:val="18"/>
          <w:szCs w:val="18"/>
        </w:rPr>
      </w:pPr>
      <w:r>
        <w:rPr>
          <w:rFonts w:ascii="Arial" w:eastAsia="Arial" w:hAnsi="Arial" w:cs="Arial"/>
          <w:i/>
          <w:color w:val="000000"/>
          <w:sz w:val="14"/>
          <w:szCs w:val="14"/>
        </w:rPr>
        <w:t> </w:t>
      </w:r>
    </w:p>
    <w:p w:rsidR="00D332F5" w:rsidRDefault="00D56976">
      <w:pPr>
        <w:widowControl/>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color w:val="000000"/>
          <w:sz w:val="24"/>
          <w:szCs w:val="24"/>
        </w:rPr>
        <w:t>Son aquellas personas que tienen alguna deficiencia física, mental o sensorial, ya sea de naturaleza permanente o temporal, que limita la capacidad de ejercer una o más actividades esenciales de la vida diaria, que puede ser causada o agravada por el entorno económico y social. </w:t>
      </w:r>
    </w:p>
    <w:p w:rsidR="00D332F5" w:rsidRDefault="00D332F5">
      <w:pPr>
        <w:widowControl/>
        <w:pBdr>
          <w:top w:val="nil"/>
          <w:left w:val="nil"/>
          <w:bottom w:val="nil"/>
          <w:right w:val="nil"/>
          <w:between w:val="nil"/>
        </w:pBdr>
        <w:shd w:val="clear" w:color="auto" w:fill="FFFFFF"/>
        <w:jc w:val="both"/>
        <w:rPr>
          <w:rFonts w:ascii="Arial" w:eastAsia="Arial" w:hAnsi="Arial" w:cs="Arial"/>
          <w:color w:val="000000"/>
          <w:sz w:val="18"/>
          <w:szCs w:val="18"/>
        </w:rPr>
      </w:pPr>
    </w:p>
    <w:p w:rsidR="00D332F5" w:rsidRDefault="00D56976">
      <w:pPr>
        <w:widowControl/>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color w:val="000000"/>
          <w:sz w:val="24"/>
          <w:szCs w:val="24"/>
        </w:rPr>
        <w:t>Como se ha citado, existen diversas denominaciones o tipos de discapacidad, las cuales pueden ser permanentes o transitorias y visibles o invisibles:</w:t>
      </w:r>
    </w:p>
    <w:p w:rsidR="00D332F5" w:rsidRDefault="00D332F5">
      <w:pPr>
        <w:widowControl/>
        <w:pBdr>
          <w:top w:val="nil"/>
          <w:left w:val="nil"/>
          <w:bottom w:val="nil"/>
          <w:right w:val="nil"/>
          <w:between w:val="nil"/>
        </w:pBdr>
        <w:spacing w:line="276" w:lineRule="auto"/>
        <w:jc w:val="both"/>
        <w:rPr>
          <w:rFonts w:ascii="Arial" w:eastAsia="Arial" w:hAnsi="Arial" w:cs="Arial"/>
          <w:color w:val="000000"/>
          <w:sz w:val="18"/>
          <w:szCs w:val="18"/>
        </w:rPr>
      </w:pPr>
    </w:p>
    <w:p w:rsidR="00D332F5" w:rsidRDefault="00D56976" w:rsidP="001F35F9">
      <w:pPr>
        <w:widowControl/>
        <w:numPr>
          <w:ilvl w:val="0"/>
          <w:numId w:val="18"/>
        </w:numPr>
        <w:pBdr>
          <w:top w:val="nil"/>
          <w:left w:val="nil"/>
          <w:bottom w:val="nil"/>
          <w:right w:val="nil"/>
          <w:between w:val="nil"/>
        </w:pBdr>
        <w:spacing w:line="276" w:lineRule="auto"/>
        <w:ind w:left="709"/>
        <w:jc w:val="both"/>
        <w:rPr>
          <w:rFonts w:ascii="Arial" w:eastAsia="Arial" w:hAnsi="Arial" w:cs="Arial"/>
          <w:color w:val="000000"/>
        </w:rPr>
      </w:pPr>
      <w:r>
        <w:rPr>
          <w:rFonts w:ascii="Arial" w:eastAsia="Arial" w:hAnsi="Arial" w:cs="Arial"/>
          <w:color w:val="000000"/>
        </w:rPr>
        <w:t>La discapacidad física o motriz, dificulta o imposibilita la movilidad funcional de algunas partes del cuerpo, así como la coordinación de movimientos y la manipulación de objetos.</w:t>
      </w:r>
    </w:p>
    <w:p w:rsidR="00D332F5" w:rsidRDefault="00D332F5" w:rsidP="001F35F9">
      <w:pPr>
        <w:widowControl/>
        <w:pBdr>
          <w:top w:val="nil"/>
          <w:left w:val="nil"/>
          <w:bottom w:val="nil"/>
          <w:right w:val="nil"/>
          <w:between w:val="nil"/>
        </w:pBdr>
        <w:spacing w:line="276" w:lineRule="auto"/>
        <w:ind w:left="709"/>
        <w:jc w:val="both"/>
        <w:rPr>
          <w:rFonts w:ascii="Arial" w:eastAsia="Arial" w:hAnsi="Arial" w:cs="Arial"/>
          <w:color w:val="000000"/>
          <w:sz w:val="16"/>
          <w:szCs w:val="16"/>
        </w:rPr>
      </w:pPr>
    </w:p>
    <w:p w:rsidR="00D332F5" w:rsidRDefault="00D56976" w:rsidP="001F35F9">
      <w:pPr>
        <w:widowControl/>
        <w:numPr>
          <w:ilvl w:val="0"/>
          <w:numId w:val="18"/>
        </w:numPr>
        <w:pBdr>
          <w:top w:val="nil"/>
          <w:left w:val="nil"/>
          <w:bottom w:val="nil"/>
          <w:right w:val="nil"/>
          <w:between w:val="nil"/>
        </w:pBdr>
        <w:spacing w:line="276" w:lineRule="auto"/>
        <w:ind w:left="709"/>
        <w:jc w:val="both"/>
        <w:rPr>
          <w:rFonts w:ascii="Arial" w:eastAsia="Arial" w:hAnsi="Arial" w:cs="Arial"/>
          <w:color w:val="000000"/>
        </w:rPr>
      </w:pPr>
      <w:r>
        <w:rPr>
          <w:rFonts w:ascii="Arial" w:eastAsia="Arial" w:hAnsi="Arial" w:cs="Arial"/>
          <w:color w:val="000000"/>
        </w:rPr>
        <w:t>La discapacidad mental o psicosocial se expresa de diversas maneras como trastorno del comportamiento y limitaciones en las habilidades de socialización e interrelación.</w:t>
      </w:r>
    </w:p>
    <w:p w:rsidR="00D332F5" w:rsidRDefault="00D332F5" w:rsidP="001F35F9">
      <w:pPr>
        <w:widowControl/>
        <w:pBdr>
          <w:top w:val="nil"/>
          <w:left w:val="nil"/>
          <w:bottom w:val="nil"/>
          <w:right w:val="nil"/>
          <w:between w:val="nil"/>
        </w:pBdr>
        <w:spacing w:line="276" w:lineRule="auto"/>
        <w:ind w:left="709"/>
        <w:jc w:val="both"/>
        <w:rPr>
          <w:rFonts w:ascii="Arial" w:eastAsia="Arial" w:hAnsi="Arial" w:cs="Arial"/>
          <w:color w:val="000000"/>
          <w:sz w:val="16"/>
          <w:szCs w:val="16"/>
        </w:rPr>
      </w:pPr>
    </w:p>
    <w:p w:rsidR="00D332F5" w:rsidRDefault="00D56976" w:rsidP="001F35F9">
      <w:pPr>
        <w:widowControl/>
        <w:numPr>
          <w:ilvl w:val="0"/>
          <w:numId w:val="18"/>
        </w:numPr>
        <w:pBdr>
          <w:top w:val="nil"/>
          <w:left w:val="nil"/>
          <w:bottom w:val="nil"/>
          <w:right w:val="nil"/>
          <w:between w:val="nil"/>
        </w:pBdr>
        <w:spacing w:line="276" w:lineRule="auto"/>
        <w:ind w:left="709"/>
        <w:jc w:val="both"/>
        <w:rPr>
          <w:rFonts w:ascii="Arial" w:eastAsia="Arial" w:hAnsi="Arial" w:cs="Arial"/>
          <w:color w:val="000000"/>
        </w:rPr>
      </w:pPr>
      <w:r>
        <w:rPr>
          <w:rFonts w:ascii="Arial" w:eastAsia="Arial" w:hAnsi="Arial" w:cs="Arial"/>
          <w:color w:val="000000"/>
        </w:rPr>
        <w:t>La discapacidad intelectual consiste en la limitación moderada o grave de la función cerebral, que ocasiona dificultades importantes en la conducta adaptativa de la persona que afectan sus habilidades prácticas, sociales y cognitivas, incluyendo problemas de comprensión y de comunicación.</w:t>
      </w:r>
    </w:p>
    <w:p w:rsidR="00D332F5" w:rsidRDefault="00D332F5" w:rsidP="001F35F9">
      <w:pPr>
        <w:widowControl/>
        <w:pBdr>
          <w:top w:val="nil"/>
          <w:left w:val="nil"/>
          <w:bottom w:val="nil"/>
          <w:right w:val="nil"/>
          <w:between w:val="nil"/>
        </w:pBdr>
        <w:spacing w:line="276" w:lineRule="auto"/>
        <w:ind w:left="709"/>
        <w:jc w:val="both"/>
        <w:rPr>
          <w:rFonts w:ascii="Arial" w:eastAsia="Arial" w:hAnsi="Arial" w:cs="Arial"/>
          <w:color w:val="000000"/>
          <w:sz w:val="16"/>
          <w:szCs w:val="16"/>
        </w:rPr>
      </w:pPr>
    </w:p>
    <w:p w:rsidR="00D332F5" w:rsidRDefault="00D56976" w:rsidP="001F35F9">
      <w:pPr>
        <w:widowControl/>
        <w:numPr>
          <w:ilvl w:val="0"/>
          <w:numId w:val="18"/>
        </w:numPr>
        <w:pBdr>
          <w:top w:val="nil"/>
          <w:left w:val="nil"/>
          <w:bottom w:val="nil"/>
          <w:right w:val="nil"/>
          <w:between w:val="nil"/>
        </w:pBdr>
        <w:spacing w:after="120" w:line="276" w:lineRule="auto"/>
        <w:ind w:left="709"/>
        <w:jc w:val="both"/>
        <w:rPr>
          <w:rFonts w:ascii="Arial" w:eastAsia="Arial" w:hAnsi="Arial" w:cs="Arial"/>
          <w:color w:val="000000"/>
        </w:rPr>
      </w:pPr>
      <w:r>
        <w:rPr>
          <w:rFonts w:ascii="Arial" w:eastAsia="Arial" w:hAnsi="Arial" w:cs="Arial"/>
          <w:color w:val="000000"/>
        </w:rPr>
        <w:t>La discapacidad sensorial afecta a los órganos de la visión, audición, tacto, olfato y gusto, así como a las funciones asociadas a cada uno de ellos.</w:t>
      </w:r>
    </w:p>
    <w:p w:rsidR="00D332F5" w:rsidRDefault="00D332F5">
      <w:pPr>
        <w:widowControl/>
        <w:pBdr>
          <w:top w:val="nil"/>
          <w:left w:val="nil"/>
          <w:bottom w:val="nil"/>
          <w:right w:val="nil"/>
          <w:between w:val="nil"/>
        </w:pBdr>
        <w:ind w:left="708"/>
        <w:jc w:val="both"/>
        <w:rPr>
          <w:rFonts w:ascii="Arial" w:eastAsia="Arial" w:hAnsi="Arial" w:cs="Arial"/>
          <w:b/>
          <w:color w:val="000000"/>
          <w:sz w:val="4"/>
          <w:szCs w:val="4"/>
        </w:rPr>
      </w:pPr>
    </w:p>
    <w:p w:rsidR="00D332F5" w:rsidRDefault="00D56976">
      <w:pPr>
        <w:widowControl/>
        <w:numPr>
          <w:ilvl w:val="0"/>
          <w:numId w:val="3"/>
        </w:numPr>
        <w:pBdr>
          <w:top w:val="nil"/>
          <w:left w:val="nil"/>
          <w:bottom w:val="nil"/>
          <w:right w:val="nil"/>
          <w:between w:val="nil"/>
        </w:pBdr>
        <w:spacing w:line="276" w:lineRule="auto"/>
        <w:ind w:left="851"/>
        <w:jc w:val="both"/>
        <w:rPr>
          <w:color w:val="000000"/>
        </w:rPr>
      </w:pPr>
      <w:r w:rsidRPr="001C1B18">
        <w:rPr>
          <w:rFonts w:ascii="Arial" w:eastAsia="Arial" w:hAnsi="Arial" w:cs="Arial"/>
          <w:b/>
          <w:color w:val="993366"/>
          <w:sz w:val="24"/>
          <w:szCs w:val="24"/>
        </w:rPr>
        <w:t xml:space="preserve">La </w:t>
      </w:r>
      <w:r w:rsidRPr="001C1B18">
        <w:rPr>
          <w:rFonts w:ascii="Arial" w:eastAsia="Arial" w:hAnsi="Arial" w:cs="Arial"/>
          <w:b/>
          <w:color w:val="993366"/>
        </w:rPr>
        <w:t>discapacidad</w:t>
      </w:r>
      <w:r w:rsidRPr="001C1B18">
        <w:rPr>
          <w:rFonts w:ascii="Arial" w:eastAsia="Arial" w:hAnsi="Arial" w:cs="Arial"/>
          <w:b/>
          <w:color w:val="993366"/>
          <w:sz w:val="24"/>
          <w:szCs w:val="24"/>
        </w:rPr>
        <w:t xml:space="preserve"> visual</w:t>
      </w:r>
      <w:r>
        <w:rPr>
          <w:rFonts w:ascii="Arial" w:eastAsia="Arial" w:hAnsi="Arial" w:cs="Arial"/>
          <w:color w:val="000000"/>
          <w:sz w:val="24"/>
          <w:szCs w:val="24"/>
        </w:rPr>
        <w:t xml:space="preserve"> es una limitación sensorial parcial severa (debilidad visual) o total (ceguera) que dificulta identificar tanto a las personas como a los objetos, la orientación y la ubicación del entorno con sus características. Las personas requieren de lentes, bastones y perros guía, entre otros apoyos, para poder desplazarse y reconocer espacios, objetos y personas; el sistema braille, las pantallas amplificadoras y los macrotipos, son algunos de los dispositivos que les permiten leer. </w:t>
      </w:r>
    </w:p>
    <w:p w:rsidR="00D332F5" w:rsidRDefault="00D332F5">
      <w:pPr>
        <w:widowControl/>
        <w:pBdr>
          <w:top w:val="nil"/>
          <w:left w:val="nil"/>
          <w:bottom w:val="nil"/>
          <w:right w:val="nil"/>
          <w:between w:val="nil"/>
        </w:pBdr>
        <w:spacing w:line="276" w:lineRule="auto"/>
        <w:ind w:left="851"/>
        <w:jc w:val="both"/>
        <w:rPr>
          <w:rFonts w:ascii="Arial" w:eastAsia="Arial" w:hAnsi="Arial" w:cs="Arial"/>
          <w:color w:val="000000"/>
          <w:sz w:val="20"/>
          <w:szCs w:val="20"/>
        </w:rPr>
      </w:pPr>
    </w:p>
    <w:p w:rsidR="00D332F5" w:rsidRDefault="00D56976">
      <w:pPr>
        <w:widowControl/>
        <w:numPr>
          <w:ilvl w:val="0"/>
          <w:numId w:val="3"/>
        </w:numPr>
        <w:pBdr>
          <w:top w:val="nil"/>
          <w:left w:val="nil"/>
          <w:bottom w:val="nil"/>
          <w:right w:val="nil"/>
          <w:between w:val="nil"/>
        </w:pBdr>
        <w:spacing w:line="276" w:lineRule="auto"/>
        <w:ind w:left="851"/>
        <w:jc w:val="both"/>
        <w:rPr>
          <w:color w:val="000000"/>
        </w:rPr>
      </w:pPr>
      <w:r w:rsidRPr="001C1B18">
        <w:rPr>
          <w:rFonts w:ascii="Arial" w:eastAsia="Arial" w:hAnsi="Arial" w:cs="Arial"/>
          <w:b/>
          <w:color w:val="993366"/>
          <w:sz w:val="24"/>
          <w:szCs w:val="24"/>
        </w:rPr>
        <w:t>La discapacidad</w:t>
      </w:r>
      <w:r>
        <w:rPr>
          <w:rFonts w:ascii="Arial" w:eastAsia="Arial" w:hAnsi="Arial" w:cs="Arial"/>
          <w:b/>
          <w:color w:val="000000"/>
          <w:sz w:val="24"/>
          <w:szCs w:val="24"/>
        </w:rPr>
        <w:t xml:space="preserve"> </w:t>
      </w:r>
      <w:r w:rsidRPr="001C1B18">
        <w:rPr>
          <w:rFonts w:ascii="Arial" w:eastAsia="Arial" w:hAnsi="Arial" w:cs="Arial"/>
          <w:b/>
          <w:color w:val="993366"/>
          <w:sz w:val="24"/>
          <w:szCs w:val="24"/>
        </w:rPr>
        <w:t>auditiva</w:t>
      </w:r>
      <w:r>
        <w:rPr>
          <w:rFonts w:ascii="Arial" w:eastAsia="Arial" w:hAnsi="Arial" w:cs="Arial"/>
          <w:color w:val="000000"/>
          <w:sz w:val="24"/>
          <w:szCs w:val="24"/>
        </w:rPr>
        <w:t xml:space="preserve"> se presenta como pérdida total de la capacidad de escuchar (sordera) o de manera parcial o moderada. Las personas con restricciones en la percepción de los sonidos tienen dificultades importantes para escuchar y hablar, pero se comunican de diversas formas y recurren a auxiliares auditivos y a la lengua de señas para poder hacerlo.</w:t>
      </w:r>
    </w:p>
    <w:p w:rsidR="00D332F5" w:rsidRDefault="00D332F5">
      <w:pPr>
        <w:widowControl/>
        <w:pBdr>
          <w:top w:val="nil"/>
          <w:left w:val="nil"/>
          <w:bottom w:val="nil"/>
          <w:right w:val="nil"/>
          <w:between w:val="nil"/>
        </w:pBdr>
        <w:spacing w:line="276" w:lineRule="auto"/>
        <w:ind w:left="1854"/>
        <w:jc w:val="both"/>
        <w:rPr>
          <w:rFonts w:ascii="Arial" w:eastAsia="Arial" w:hAnsi="Arial" w:cs="Arial"/>
          <w:color w:val="000000"/>
          <w:sz w:val="18"/>
          <w:szCs w:val="18"/>
        </w:rPr>
      </w:pPr>
    </w:p>
    <w:p w:rsidR="00D332F5" w:rsidRPr="00D31949" w:rsidRDefault="00D31949" w:rsidP="00D31949">
      <w:pPr>
        <w:pStyle w:val="Ttulo2"/>
        <w:numPr>
          <w:ilvl w:val="0"/>
          <w:numId w:val="20"/>
        </w:numPr>
        <w:spacing w:before="0"/>
        <w:ind w:left="284" w:firstLine="0"/>
        <w:rPr>
          <w:b/>
          <w:color w:val="993366"/>
          <w:sz w:val="28"/>
          <w:szCs w:val="32"/>
        </w:rPr>
      </w:pPr>
      <w:r>
        <w:rPr>
          <w:b/>
          <w:color w:val="993366"/>
          <w:sz w:val="28"/>
          <w:szCs w:val="32"/>
        </w:rPr>
        <w:lastRenderedPageBreak/>
        <w:t xml:space="preserve"> </w:t>
      </w:r>
      <w:bookmarkStart w:id="4" w:name="_Toc153554309"/>
      <w:r w:rsidR="00D56976" w:rsidRPr="00D31949">
        <w:rPr>
          <w:b/>
          <w:color w:val="993366"/>
          <w:sz w:val="28"/>
          <w:szCs w:val="32"/>
        </w:rPr>
        <w:t>Corresponsabilidad de las Autoridades Electorales.</w:t>
      </w:r>
      <w:bookmarkEnd w:id="4"/>
    </w:p>
    <w:p w:rsidR="00D332F5" w:rsidRDefault="00D56976">
      <w:pPr>
        <w:pStyle w:val="Ttulo2"/>
        <w:spacing w:before="0"/>
        <w:jc w:val="center"/>
        <w:rPr>
          <w:rFonts w:ascii="Arial" w:eastAsia="Arial" w:hAnsi="Arial" w:cs="Arial"/>
          <w:b/>
          <w:color w:val="000000"/>
          <w:sz w:val="18"/>
          <w:szCs w:val="18"/>
        </w:rPr>
      </w:pPr>
      <w:r>
        <w:rPr>
          <w:rFonts w:ascii="Arial" w:eastAsia="Arial" w:hAnsi="Arial" w:cs="Arial"/>
          <w:b/>
          <w:color w:val="000000"/>
          <w:sz w:val="18"/>
          <w:szCs w:val="18"/>
        </w:rPr>
        <w:t xml:space="preserve"> </w:t>
      </w:r>
    </w:p>
    <w:p w:rsidR="00D332F5" w:rsidRDefault="00D56976">
      <w:pPr>
        <w:spacing w:line="276" w:lineRule="auto"/>
        <w:jc w:val="both"/>
        <w:rPr>
          <w:rFonts w:ascii="Arial" w:eastAsia="Arial" w:hAnsi="Arial" w:cs="Arial"/>
          <w:sz w:val="24"/>
          <w:szCs w:val="24"/>
        </w:rPr>
      </w:pPr>
      <w:r>
        <w:rPr>
          <w:rFonts w:ascii="Arial" w:eastAsia="Arial" w:hAnsi="Arial" w:cs="Arial"/>
          <w:sz w:val="24"/>
          <w:szCs w:val="24"/>
        </w:rPr>
        <w:t>Todas las personas que laboran o prestan sus servicios en el Instituto Electoral, tienen derecho a ser tratadas con respeto y sin violencia; esto implica que no deben ser discriminadas o violentadas (directa o indirectamente, por razones de identidad de género, origen étnico, edad, discapacidad, condición social, condiciones de salud, religión, opiniones, OSIG no normativas, o cualquier otra que atente contra la dignidad humana y que tenga por objeto menoscabar los derechos y libertades de las personas, por quienes laboran o prestan servicios profesionales en el Instituto Electoral, por lo que corresponde en su respectivo ámbito de competencia.</w:t>
      </w:r>
    </w:p>
    <w:p w:rsidR="00D332F5" w:rsidRDefault="00D332F5">
      <w:pPr>
        <w:spacing w:line="276" w:lineRule="auto"/>
        <w:jc w:val="both"/>
        <w:rPr>
          <w:rFonts w:ascii="Arial" w:eastAsia="Arial" w:hAnsi="Arial" w:cs="Arial"/>
          <w:sz w:val="20"/>
          <w:szCs w:val="20"/>
        </w:rPr>
      </w:pPr>
    </w:p>
    <w:p w:rsidR="00D332F5" w:rsidRDefault="00D56976" w:rsidP="00D31949">
      <w:pPr>
        <w:pStyle w:val="Ttulo3"/>
        <w:numPr>
          <w:ilvl w:val="0"/>
          <w:numId w:val="23"/>
        </w:numPr>
        <w:ind w:left="426"/>
        <w:jc w:val="both"/>
        <w:rPr>
          <w:b/>
          <w:color w:val="993366"/>
          <w:sz w:val="28"/>
          <w:szCs w:val="28"/>
        </w:rPr>
      </w:pPr>
      <w:bookmarkStart w:id="5" w:name="_Toc153554310"/>
      <w:r>
        <w:rPr>
          <w:b/>
          <w:color w:val="993366"/>
          <w:sz w:val="28"/>
          <w:szCs w:val="28"/>
        </w:rPr>
        <w:t>A las y los integrantes de la JEE, de la Secretaría Ejecutiva, del Órgano Técnico de Fiscalización, de las Direcciones, y de la Unidad Técnica de Igualdad de Género y No Discriminación del IEPC Tabasco respectivamente, en el ámbito de sus atribuciones llevar a cabo:</w:t>
      </w:r>
      <w:bookmarkEnd w:id="5"/>
      <w:r>
        <w:rPr>
          <w:b/>
          <w:color w:val="993366"/>
          <w:sz w:val="28"/>
          <w:szCs w:val="28"/>
        </w:rPr>
        <w:t xml:space="preserve"> </w:t>
      </w:r>
    </w:p>
    <w:p w:rsidR="00D332F5" w:rsidRDefault="00D332F5">
      <w:pPr>
        <w:widowControl/>
        <w:pBdr>
          <w:top w:val="nil"/>
          <w:left w:val="nil"/>
          <w:bottom w:val="nil"/>
          <w:right w:val="nil"/>
          <w:between w:val="nil"/>
        </w:pBdr>
        <w:ind w:left="708"/>
        <w:jc w:val="both"/>
        <w:rPr>
          <w:rFonts w:ascii="Calibri" w:eastAsia="Calibri" w:hAnsi="Calibri" w:cs="Calibri"/>
          <w:b/>
          <w:color w:val="000000"/>
          <w:sz w:val="24"/>
          <w:szCs w:val="24"/>
        </w:rPr>
      </w:pPr>
    </w:p>
    <w:p w:rsidR="00D332F5" w:rsidRDefault="00D56976">
      <w:pPr>
        <w:widowControl/>
        <w:numPr>
          <w:ilvl w:val="0"/>
          <w:numId w:val="1"/>
        </w:numPr>
        <w:pBdr>
          <w:top w:val="nil"/>
          <w:left w:val="nil"/>
          <w:bottom w:val="nil"/>
          <w:right w:val="nil"/>
          <w:between w:val="nil"/>
        </w:pBdr>
        <w:spacing w:line="276" w:lineRule="auto"/>
        <w:ind w:left="709"/>
        <w:jc w:val="both"/>
        <w:rPr>
          <w:rFonts w:ascii="Arial" w:eastAsia="Arial" w:hAnsi="Arial" w:cs="Arial"/>
          <w:color w:val="000000"/>
          <w:sz w:val="24"/>
          <w:szCs w:val="24"/>
        </w:rPr>
      </w:pPr>
      <w:r>
        <w:rPr>
          <w:rFonts w:ascii="Arial" w:eastAsia="Arial" w:hAnsi="Arial" w:cs="Arial"/>
          <w:color w:val="000000"/>
          <w:sz w:val="24"/>
          <w:szCs w:val="24"/>
        </w:rPr>
        <w:t>Elaborar y coordinar la instrumentación y el cumplimiento del presente Protocolo que tendrá el carácter de especial y de cumplimiento obligatorio como parte esencial de la planeación, organización y desarrollo del presente proceso electoral propiciando espacios libres de cualquier tipo de violencia o discriminación;</w:t>
      </w:r>
    </w:p>
    <w:p w:rsidR="00D332F5" w:rsidRDefault="00D332F5">
      <w:pPr>
        <w:spacing w:line="276" w:lineRule="auto"/>
        <w:ind w:left="360"/>
        <w:jc w:val="both"/>
        <w:rPr>
          <w:rFonts w:ascii="Arial" w:eastAsia="Arial" w:hAnsi="Arial" w:cs="Arial"/>
          <w:sz w:val="16"/>
          <w:szCs w:val="16"/>
        </w:rPr>
      </w:pPr>
    </w:p>
    <w:p w:rsidR="00D332F5" w:rsidRDefault="00D56976">
      <w:pPr>
        <w:widowControl/>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La JEE, deberá de conocer y revisar los formatos de solicitud de acompañamiento (anexo 1) y carta compromiso (Anexo 2), que puedan ser presentadas por PcD integrantes de las Juntas Electorales Distritales; </w:t>
      </w:r>
    </w:p>
    <w:p w:rsidR="00D332F5" w:rsidRDefault="00D332F5">
      <w:pPr>
        <w:widowControl/>
        <w:pBdr>
          <w:top w:val="nil"/>
          <w:left w:val="nil"/>
          <w:bottom w:val="nil"/>
          <w:right w:val="nil"/>
          <w:between w:val="nil"/>
        </w:pBdr>
        <w:ind w:left="708"/>
        <w:jc w:val="both"/>
        <w:rPr>
          <w:rFonts w:ascii="Arial" w:eastAsia="Arial" w:hAnsi="Arial" w:cs="Arial"/>
          <w:color w:val="000000"/>
          <w:sz w:val="24"/>
          <w:szCs w:val="24"/>
        </w:rPr>
      </w:pPr>
    </w:p>
    <w:p w:rsidR="00D332F5" w:rsidRDefault="00D56976">
      <w:pPr>
        <w:widowControl/>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Resolver mediante acuerdo y para cada caso particular, las solicitudes de acompañamiento y (anexo 1) y carta compromiso (Anexo 2);</w:t>
      </w:r>
    </w:p>
    <w:p w:rsidR="00D332F5" w:rsidRDefault="00D332F5">
      <w:pPr>
        <w:widowControl/>
        <w:pBdr>
          <w:top w:val="nil"/>
          <w:left w:val="nil"/>
          <w:bottom w:val="nil"/>
          <w:right w:val="nil"/>
          <w:between w:val="nil"/>
        </w:pBdr>
        <w:ind w:left="708"/>
        <w:jc w:val="both"/>
        <w:rPr>
          <w:rFonts w:ascii="Arial" w:eastAsia="Arial" w:hAnsi="Arial" w:cs="Arial"/>
          <w:color w:val="000000"/>
          <w:sz w:val="24"/>
          <w:szCs w:val="24"/>
        </w:rPr>
      </w:pPr>
    </w:p>
    <w:p w:rsidR="00D332F5" w:rsidRDefault="00D56976">
      <w:pPr>
        <w:widowControl/>
        <w:numPr>
          <w:ilvl w:val="0"/>
          <w:numId w:val="1"/>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En el caso de una persona de confianza, el acuerdo deberá de señalar la información sobre los requisitos, y compromisos de su participación. El acuerdo que, en su caso, autorice que la PcD funcionaria de la Junta Electoral Distrital, pueda ser acompañada por una persona de confianza durante las actividades del Junta Electoral Distrital, durante las diversas etapas del Proceso Electoral, deberá de ser entregado (digitalmente formato PDF), al Consejo Estatal, al Órgano Técnico de Fiscalización, las Direcciones, la Unidad Técnica de Igualdad de Género y No Discriminación;</w:t>
      </w:r>
    </w:p>
    <w:p w:rsidR="00D332F5" w:rsidRDefault="00D332F5">
      <w:pPr>
        <w:widowControl/>
        <w:pBdr>
          <w:top w:val="nil"/>
          <w:left w:val="nil"/>
          <w:bottom w:val="nil"/>
          <w:right w:val="nil"/>
          <w:between w:val="nil"/>
        </w:pBdr>
        <w:ind w:left="708"/>
        <w:jc w:val="both"/>
        <w:rPr>
          <w:rFonts w:ascii="Arial" w:eastAsia="Arial" w:hAnsi="Arial" w:cs="Arial"/>
          <w:color w:val="000000"/>
          <w:sz w:val="24"/>
          <w:szCs w:val="24"/>
        </w:rPr>
      </w:pPr>
    </w:p>
    <w:p w:rsidR="00D332F5" w:rsidRDefault="00D56976">
      <w:pPr>
        <w:widowControl/>
        <w:numPr>
          <w:ilvl w:val="0"/>
          <w:numId w:val="1"/>
        </w:numPr>
        <w:pBdr>
          <w:top w:val="nil"/>
          <w:left w:val="nil"/>
          <w:bottom w:val="nil"/>
          <w:right w:val="nil"/>
          <w:between w:val="nil"/>
        </w:pBdr>
        <w:spacing w:line="276" w:lineRule="auto"/>
        <w:ind w:left="709"/>
        <w:jc w:val="both"/>
        <w:rPr>
          <w:rFonts w:ascii="Arial" w:eastAsia="Arial" w:hAnsi="Arial" w:cs="Arial"/>
          <w:color w:val="000000"/>
          <w:sz w:val="24"/>
          <w:szCs w:val="24"/>
        </w:rPr>
      </w:pPr>
      <w:r>
        <w:rPr>
          <w:rFonts w:ascii="Arial" w:eastAsia="Arial" w:hAnsi="Arial" w:cs="Arial"/>
          <w:color w:val="000000"/>
          <w:sz w:val="24"/>
          <w:szCs w:val="24"/>
        </w:rPr>
        <w:t>Incorporar en los materiales informativos y didácticos que formen parte o derivan de la las Estrategia de Capacitación e inducción a las Consejerías y Vocalías Electorales Distritales, contenidos relativos a:</w:t>
      </w:r>
    </w:p>
    <w:p w:rsidR="00D332F5" w:rsidRDefault="00D332F5">
      <w:pPr>
        <w:spacing w:line="276" w:lineRule="auto"/>
        <w:ind w:left="360"/>
        <w:jc w:val="both"/>
        <w:rPr>
          <w:rFonts w:ascii="Arial" w:eastAsia="Arial" w:hAnsi="Arial" w:cs="Arial"/>
          <w:sz w:val="16"/>
          <w:szCs w:val="16"/>
        </w:rPr>
      </w:pPr>
    </w:p>
    <w:p w:rsidR="00D332F5" w:rsidRDefault="00D56976">
      <w:pPr>
        <w:widowControl/>
        <w:numPr>
          <w:ilvl w:val="0"/>
          <w:numId w:val="2"/>
        </w:numPr>
        <w:pBdr>
          <w:top w:val="nil"/>
          <w:left w:val="nil"/>
          <w:bottom w:val="nil"/>
          <w:right w:val="nil"/>
          <w:between w:val="nil"/>
        </w:pBdr>
        <w:spacing w:line="276" w:lineRule="auto"/>
        <w:ind w:left="1276" w:hanging="567"/>
        <w:jc w:val="both"/>
        <w:rPr>
          <w:color w:val="000000"/>
          <w:sz w:val="24"/>
          <w:szCs w:val="24"/>
        </w:rPr>
      </w:pPr>
      <w:r>
        <w:rPr>
          <w:rFonts w:ascii="Arial" w:eastAsia="Arial" w:hAnsi="Arial" w:cs="Arial"/>
          <w:color w:val="000000"/>
          <w:sz w:val="24"/>
          <w:szCs w:val="24"/>
        </w:rPr>
        <w:t>El principio de igualdad sustantiva;</w:t>
      </w:r>
    </w:p>
    <w:p w:rsidR="00D332F5" w:rsidRDefault="00D56976">
      <w:pPr>
        <w:widowControl/>
        <w:numPr>
          <w:ilvl w:val="0"/>
          <w:numId w:val="2"/>
        </w:numPr>
        <w:pBdr>
          <w:top w:val="nil"/>
          <w:left w:val="nil"/>
          <w:bottom w:val="nil"/>
          <w:right w:val="nil"/>
          <w:between w:val="nil"/>
        </w:pBdr>
        <w:spacing w:line="276" w:lineRule="auto"/>
        <w:ind w:left="1276" w:hanging="567"/>
        <w:jc w:val="both"/>
        <w:rPr>
          <w:color w:val="000000"/>
          <w:sz w:val="24"/>
          <w:szCs w:val="24"/>
        </w:rPr>
      </w:pPr>
      <w:r>
        <w:rPr>
          <w:rFonts w:ascii="Arial" w:eastAsia="Arial" w:hAnsi="Arial" w:cs="Arial"/>
          <w:color w:val="000000"/>
          <w:sz w:val="24"/>
          <w:szCs w:val="24"/>
        </w:rPr>
        <w:t>El derecho a la no discriminación;</w:t>
      </w:r>
    </w:p>
    <w:p w:rsidR="00D332F5" w:rsidRDefault="00D56976">
      <w:pPr>
        <w:widowControl/>
        <w:numPr>
          <w:ilvl w:val="0"/>
          <w:numId w:val="2"/>
        </w:numPr>
        <w:pBdr>
          <w:top w:val="nil"/>
          <w:left w:val="nil"/>
          <w:bottom w:val="nil"/>
          <w:right w:val="nil"/>
          <w:between w:val="nil"/>
        </w:pBdr>
        <w:spacing w:line="276" w:lineRule="auto"/>
        <w:ind w:left="1276" w:hanging="567"/>
        <w:jc w:val="both"/>
        <w:rPr>
          <w:color w:val="000000"/>
          <w:sz w:val="24"/>
          <w:szCs w:val="24"/>
        </w:rPr>
      </w:pPr>
      <w:r>
        <w:rPr>
          <w:rFonts w:ascii="Arial" w:eastAsia="Arial" w:hAnsi="Arial" w:cs="Arial"/>
          <w:color w:val="000000"/>
          <w:sz w:val="24"/>
          <w:szCs w:val="24"/>
        </w:rPr>
        <w:t>Medidas de Inclusión;</w:t>
      </w:r>
    </w:p>
    <w:p w:rsidR="00D332F5" w:rsidRDefault="00D56976">
      <w:pPr>
        <w:widowControl/>
        <w:numPr>
          <w:ilvl w:val="0"/>
          <w:numId w:val="2"/>
        </w:numPr>
        <w:pBdr>
          <w:top w:val="nil"/>
          <w:left w:val="nil"/>
          <w:bottom w:val="nil"/>
          <w:right w:val="nil"/>
          <w:between w:val="nil"/>
        </w:pBdr>
        <w:spacing w:line="276" w:lineRule="auto"/>
        <w:ind w:left="1276" w:hanging="567"/>
        <w:jc w:val="both"/>
        <w:rPr>
          <w:color w:val="000000"/>
          <w:sz w:val="24"/>
          <w:szCs w:val="24"/>
        </w:rPr>
      </w:pPr>
      <w:r>
        <w:rPr>
          <w:rFonts w:ascii="Arial" w:eastAsia="Arial" w:hAnsi="Arial" w:cs="Arial"/>
          <w:color w:val="000000"/>
          <w:sz w:val="24"/>
          <w:szCs w:val="24"/>
        </w:rPr>
        <w:lastRenderedPageBreak/>
        <w:t>Los derechos políticos electorales de las PcD, indígenas, afromexicanas, de la Diversidad Sexual; y</w:t>
      </w:r>
    </w:p>
    <w:p w:rsidR="00D332F5" w:rsidRDefault="00D56976">
      <w:pPr>
        <w:widowControl/>
        <w:numPr>
          <w:ilvl w:val="0"/>
          <w:numId w:val="2"/>
        </w:numPr>
        <w:pBdr>
          <w:top w:val="nil"/>
          <w:left w:val="nil"/>
          <w:bottom w:val="nil"/>
          <w:right w:val="nil"/>
          <w:between w:val="nil"/>
        </w:pBdr>
        <w:spacing w:line="276" w:lineRule="auto"/>
        <w:ind w:left="1276" w:hanging="567"/>
        <w:jc w:val="both"/>
        <w:rPr>
          <w:color w:val="000000"/>
          <w:sz w:val="24"/>
          <w:szCs w:val="24"/>
        </w:rPr>
      </w:pPr>
      <w:r>
        <w:rPr>
          <w:rFonts w:ascii="Arial" w:eastAsia="Arial" w:hAnsi="Arial" w:cs="Arial"/>
          <w:color w:val="000000"/>
          <w:sz w:val="24"/>
          <w:szCs w:val="24"/>
        </w:rPr>
        <w:t xml:space="preserve">Medidas para asegurar condiciones de igualdad en su desempeño. </w:t>
      </w:r>
    </w:p>
    <w:p w:rsidR="00D332F5" w:rsidRDefault="00D332F5">
      <w:pPr>
        <w:spacing w:line="276" w:lineRule="auto"/>
        <w:ind w:left="1636"/>
        <w:jc w:val="both"/>
        <w:rPr>
          <w:rFonts w:ascii="Arial" w:eastAsia="Arial" w:hAnsi="Arial" w:cs="Arial"/>
          <w:sz w:val="16"/>
          <w:szCs w:val="16"/>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Elaborar una versión del Protocolo en formato accesible, de lectura y comprensión fácil, en sintonía con los criterios y las medidas que se proponen en el mismo;</w:t>
      </w:r>
    </w:p>
    <w:p w:rsidR="00D332F5" w:rsidRDefault="00D332F5">
      <w:pPr>
        <w:widowControl/>
        <w:pBdr>
          <w:top w:val="nil"/>
          <w:left w:val="nil"/>
          <w:bottom w:val="nil"/>
          <w:right w:val="nil"/>
          <w:between w:val="nil"/>
        </w:pBdr>
        <w:spacing w:line="276" w:lineRule="auto"/>
        <w:ind w:left="1080"/>
        <w:jc w:val="both"/>
        <w:rPr>
          <w:rFonts w:ascii="Arial" w:eastAsia="Arial" w:hAnsi="Arial" w:cs="Arial"/>
          <w:color w:val="000000"/>
          <w:sz w:val="16"/>
          <w:szCs w:val="16"/>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Integrar el Protocolo a los programas de capacitación del personal electoral permanente del Instituto Electoral, (principalmente aquel personal que mantiene contacto constante y directo con la ciudadanía), y eventual (principalmente las Vocalías y Consejerías Distritales), para que se familiaricen con el instrumento y conozcan las medidas de nivelación, inclusión y ajustes razonables que se pueden y deben aplicar para lograr que el funcionariado del instituto electoral como representaciones de los partidos políticos que pertenezcan a grupos de atención prioritaria, desempeñen sus funciones libres de cualquier tipo de violencia o discriminación;</w:t>
      </w:r>
    </w:p>
    <w:p w:rsidR="00D332F5" w:rsidRDefault="00D332F5">
      <w:pPr>
        <w:widowControl/>
        <w:pBdr>
          <w:top w:val="nil"/>
          <w:left w:val="nil"/>
          <w:bottom w:val="nil"/>
          <w:right w:val="nil"/>
          <w:between w:val="nil"/>
        </w:pBdr>
        <w:ind w:left="1068"/>
        <w:jc w:val="both"/>
        <w:rPr>
          <w:rFonts w:ascii="Arial" w:eastAsia="Arial" w:hAnsi="Arial" w:cs="Arial"/>
          <w:color w:val="000000"/>
          <w:sz w:val="16"/>
          <w:szCs w:val="16"/>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 xml:space="preserve">Concientizar, sensibilizar y capacitar al personal del Instituto Electoral, respecto a la inclusión progresiva de PcD, afromexicanas, indígenas y OSIG no normativas, como parte del funcionariado del propio instituto electoral, y puedan desempeñar sus funciones en cualquier etapa del proceso electoral, en condiciones de igualdad, libres de violencia, exclusión y discriminación; </w:t>
      </w:r>
    </w:p>
    <w:p w:rsidR="00D332F5" w:rsidRDefault="00D332F5">
      <w:pPr>
        <w:widowControl/>
        <w:pBdr>
          <w:top w:val="nil"/>
          <w:left w:val="nil"/>
          <w:bottom w:val="nil"/>
          <w:right w:val="nil"/>
          <w:between w:val="nil"/>
        </w:pBdr>
        <w:ind w:left="1068"/>
        <w:jc w:val="both"/>
        <w:rPr>
          <w:rFonts w:ascii="Arial" w:eastAsia="Arial" w:hAnsi="Arial" w:cs="Arial"/>
          <w:color w:val="000000"/>
          <w:sz w:val="16"/>
          <w:szCs w:val="16"/>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 xml:space="preserve">Establecer actividades para transversalizar en la cultura institucional, la perspectiva inclusiva de género y de respeto a los derechos universales de las personas, que propicie una cultura colectiva garantista de los derechos humanos de las PcD, afromexicanas, indígenas y OSIG no normativas, que laboren y presten sus servicios en el instituto Electoral; </w:t>
      </w:r>
    </w:p>
    <w:p w:rsidR="00D332F5" w:rsidRDefault="00D332F5">
      <w:pPr>
        <w:widowControl/>
        <w:pBdr>
          <w:top w:val="nil"/>
          <w:left w:val="nil"/>
          <w:bottom w:val="nil"/>
          <w:right w:val="nil"/>
          <w:between w:val="nil"/>
        </w:pBdr>
        <w:ind w:left="1068"/>
        <w:jc w:val="both"/>
        <w:rPr>
          <w:rFonts w:ascii="Arial" w:eastAsia="Arial" w:hAnsi="Arial" w:cs="Arial"/>
          <w:color w:val="000000"/>
          <w:sz w:val="18"/>
          <w:szCs w:val="18"/>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Resolver, si fuera el caso, cualquier situación de atención a una PcD, afromexicana, indígena y OSIG no normativas, funcionariado del Instituto Electoral, representaciones de los partidos políticos o candidaturas independientes, ciudadanía en general en relación con cualquier observación o cuestionamiento que formulen en torno a la aplicación del presente Protocolo, así como las no previstas en el presente protocolo;</w:t>
      </w:r>
    </w:p>
    <w:p w:rsidR="00D332F5" w:rsidRDefault="00D332F5">
      <w:pPr>
        <w:widowControl/>
        <w:pBdr>
          <w:top w:val="nil"/>
          <w:left w:val="nil"/>
          <w:bottom w:val="nil"/>
          <w:right w:val="nil"/>
          <w:between w:val="nil"/>
        </w:pBdr>
        <w:ind w:left="1068"/>
        <w:jc w:val="both"/>
        <w:rPr>
          <w:rFonts w:ascii="Arial" w:eastAsia="Arial" w:hAnsi="Arial" w:cs="Arial"/>
          <w:color w:val="000000"/>
          <w:sz w:val="18"/>
          <w:szCs w:val="18"/>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Valorar e identifica con forme al proceso de selección y designación de las personas que desempeñarán la función de Vocalías y Consejerías Electorales con motivo del presente proceso electoral, aquellas aspirantes que hayan realizado su postulación, bajo el registro de ser PcD, una vez superadas las etapas de entrevistas y valoración curricular, se prevean las posibles adecuaciones estructurales, arquitectónicas y de servicios, como el equipamiento por realizar al inmueble, en el cual dicha persona funcionaria sea designada vaya a desempeñar su función;</w:t>
      </w:r>
    </w:p>
    <w:p w:rsidR="00D332F5" w:rsidRDefault="00D332F5">
      <w:pPr>
        <w:widowControl/>
        <w:pBdr>
          <w:top w:val="nil"/>
          <w:left w:val="nil"/>
          <w:bottom w:val="nil"/>
          <w:right w:val="nil"/>
          <w:between w:val="nil"/>
        </w:pBdr>
        <w:spacing w:line="276" w:lineRule="auto"/>
        <w:ind w:left="1080"/>
        <w:jc w:val="both"/>
        <w:rPr>
          <w:rFonts w:ascii="Arial" w:eastAsia="Arial" w:hAnsi="Arial" w:cs="Arial"/>
          <w:color w:val="000000"/>
          <w:sz w:val="16"/>
          <w:szCs w:val="16"/>
        </w:rPr>
      </w:pPr>
    </w:p>
    <w:p w:rsidR="00D332F5" w:rsidRDefault="00D56976">
      <w:pPr>
        <w:widowControl/>
        <w:pBdr>
          <w:top w:val="nil"/>
          <w:left w:val="nil"/>
          <w:bottom w:val="nil"/>
          <w:right w:val="nil"/>
          <w:between w:val="nil"/>
        </w:pBdr>
        <w:spacing w:line="276" w:lineRule="auto"/>
        <w:ind w:left="709"/>
        <w:jc w:val="both"/>
        <w:rPr>
          <w:rFonts w:ascii="Arial" w:eastAsia="Arial" w:hAnsi="Arial" w:cs="Arial"/>
          <w:color w:val="000000"/>
          <w:sz w:val="24"/>
          <w:szCs w:val="24"/>
        </w:rPr>
      </w:pPr>
      <w:r>
        <w:rPr>
          <w:rFonts w:ascii="Arial" w:eastAsia="Arial" w:hAnsi="Arial" w:cs="Arial"/>
          <w:color w:val="000000"/>
          <w:sz w:val="24"/>
          <w:szCs w:val="24"/>
        </w:rPr>
        <w:lastRenderedPageBreak/>
        <w:t>En su caso, también de manera paralela considerar los espacios para, de existir la posibilidad, procurar reservar un cajón exclusivo, para el uso de automóviles que transporte o sea conducido por la PcD, sean ubicados preferentemente lo más cerca posible de la entrada al inmueble o en su caso en las instalaciones del Instituto Electoral, así como vinculados a una ruta accesible;</w:t>
      </w:r>
    </w:p>
    <w:p w:rsidR="00D332F5" w:rsidRDefault="00D332F5">
      <w:pPr>
        <w:widowControl/>
        <w:pBdr>
          <w:top w:val="nil"/>
          <w:left w:val="nil"/>
          <w:bottom w:val="nil"/>
          <w:right w:val="nil"/>
          <w:between w:val="nil"/>
        </w:pBdr>
        <w:ind w:left="927"/>
        <w:jc w:val="both"/>
        <w:rPr>
          <w:rFonts w:ascii="Arial" w:eastAsia="Arial" w:hAnsi="Arial" w:cs="Arial"/>
          <w:color w:val="000000"/>
          <w:sz w:val="18"/>
          <w:szCs w:val="18"/>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Llevar a cabo los ajustes razonables necesarios, entendidos estos como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 y que se otorgan por una necesidad específica, en un caso particular, a petición de la persona que lo requiera; los ajustes deben ser “razonables” en el sentido de que tienen que ser pertinentes, idóneos y eficaces para la persona con discapacidad;</w:t>
      </w:r>
    </w:p>
    <w:p w:rsidR="00D332F5" w:rsidRDefault="00D332F5">
      <w:pPr>
        <w:widowControl/>
        <w:pBdr>
          <w:top w:val="nil"/>
          <w:left w:val="nil"/>
          <w:bottom w:val="nil"/>
          <w:right w:val="nil"/>
          <w:between w:val="nil"/>
        </w:pBdr>
        <w:ind w:left="927"/>
        <w:jc w:val="both"/>
        <w:rPr>
          <w:rFonts w:ascii="Arial" w:eastAsia="Arial" w:hAnsi="Arial" w:cs="Arial"/>
          <w:color w:val="000000"/>
          <w:sz w:val="18"/>
          <w:szCs w:val="18"/>
        </w:rPr>
      </w:pPr>
    </w:p>
    <w:p w:rsidR="00D332F5" w:rsidRDefault="005D09AB">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 xml:space="preserve"> </w:t>
      </w:r>
      <w:r w:rsidR="00D56976">
        <w:rPr>
          <w:rFonts w:ascii="Arial" w:eastAsia="Arial" w:hAnsi="Arial" w:cs="Arial"/>
          <w:color w:val="000000"/>
          <w:sz w:val="24"/>
          <w:szCs w:val="24"/>
        </w:rPr>
        <w:t xml:space="preserve">Inspeccionar y valorar periódicamente las instalaciones del Instituto Electoral, si cuenta con rampas de accesibilidad en buen estado y cercanas a los accesos de la sede; señaléticas inclusivas; pasamanos; espacios exclusivos para “cajones de estacionamiento” para el acenso y descenso de personas, espacios para la atención de las actividades del Consejo Estatal, servicio de baños “adecuados” para PcD, así como de todos aquellos elementos necesarios que permitan a las PcD el traslado e ingreso a cualquier lugar del instituto electoral sin que se tenga ningún impedimento; </w:t>
      </w:r>
    </w:p>
    <w:p w:rsidR="00D332F5" w:rsidRDefault="00D332F5">
      <w:pPr>
        <w:widowControl/>
        <w:pBdr>
          <w:top w:val="nil"/>
          <w:left w:val="nil"/>
          <w:bottom w:val="nil"/>
          <w:right w:val="nil"/>
          <w:between w:val="nil"/>
        </w:pBdr>
        <w:ind w:left="927"/>
        <w:jc w:val="both"/>
        <w:rPr>
          <w:rFonts w:ascii="Arial" w:eastAsia="Arial" w:hAnsi="Arial" w:cs="Arial"/>
          <w:color w:val="000000"/>
          <w:sz w:val="18"/>
          <w:szCs w:val="18"/>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Proyectar, un plan de señalización para la colocación progresiva y estratégica, de señaléticas con características inclusivas; entre ellas: la transcripción en braille; incorporación del altorrelieve; empleo de contraste de color; utilización de un tamaño de letra adecuado; selección de una tipografía legible y de fácil comprensión; así como la colocación de una placa institucional del compromiso institucional, a la erradicación de todo acto, conducta u omisión discriminatorio por cualquier tipo de las establecidas en el artículo 1º de la constitución federal.</w:t>
      </w:r>
    </w:p>
    <w:p w:rsidR="00D332F5" w:rsidRDefault="00D332F5">
      <w:pPr>
        <w:widowControl/>
        <w:pBdr>
          <w:top w:val="nil"/>
          <w:left w:val="nil"/>
          <w:bottom w:val="nil"/>
          <w:right w:val="nil"/>
          <w:between w:val="nil"/>
        </w:pBdr>
        <w:spacing w:line="276" w:lineRule="auto"/>
        <w:ind w:left="927"/>
        <w:jc w:val="both"/>
        <w:rPr>
          <w:rFonts w:ascii="Arial" w:eastAsia="Arial" w:hAnsi="Arial" w:cs="Arial"/>
          <w:color w:val="000000"/>
          <w:sz w:val="18"/>
          <w:szCs w:val="18"/>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 xml:space="preserve">Establecer como proyecto plural e inclusivo, la implementación gradual de espacios accesibles para la habilitación y designación de “baños neutros”, los cuales deberán de contar con la señalética respectiva y acompañamiento de un mensaje institucional, esto como una iniciativa para que personas de OSIG no normativas, se sientan seguras en dichos espacios, “teniendo en cuenta que, es en los baños donde han asegurado sentirse vistos con extrañeza y cuestionados, por lo que, con el propósito de evitar tratos o actos discriminatorios, que atenten a sus derechos a la igualdad y no discriminación, el libre desarrollo de la personalidad y a la identidad y expresión de género, por parte del funcionariado del propio instituto electoral, por lo que, dicha iniciativa deberá de ir acompañada de una campaña informativa de capacitación y sensibilización, en la que se afirme que todas las personas podrán usar el o los baños </w:t>
      </w:r>
      <w:r>
        <w:rPr>
          <w:rFonts w:ascii="Arial" w:eastAsia="Arial" w:hAnsi="Arial" w:cs="Arial"/>
          <w:color w:val="000000"/>
          <w:sz w:val="24"/>
          <w:szCs w:val="24"/>
        </w:rPr>
        <w:lastRenderedPageBreak/>
        <w:t xml:space="preserve">neutros, sin importar su expresión de género, sin que con ello se violen los derechos fundamentales del funcionariado heterosexual del propio Instituto Electoral; </w:t>
      </w:r>
    </w:p>
    <w:p w:rsidR="00D332F5" w:rsidRDefault="00D332F5">
      <w:pPr>
        <w:widowControl/>
        <w:pBdr>
          <w:top w:val="nil"/>
          <w:left w:val="nil"/>
          <w:bottom w:val="nil"/>
          <w:right w:val="nil"/>
          <w:between w:val="nil"/>
        </w:pBdr>
        <w:spacing w:line="276" w:lineRule="auto"/>
        <w:ind w:left="927"/>
        <w:jc w:val="both"/>
        <w:rPr>
          <w:rFonts w:ascii="Arial" w:eastAsia="Arial" w:hAnsi="Arial" w:cs="Arial"/>
          <w:color w:val="000000"/>
          <w:sz w:val="18"/>
          <w:szCs w:val="18"/>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Concientizar, sensibilizar y capacitar al funcionariado del Instituto Electoral sobre la aplicación del lenguaje incluyente y no sexista en la comunicación institucional; y</w:t>
      </w:r>
    </w:p>
    <w:p w:rsidR="00D332F5" w:rsidRDefault="00D332F5">
      <w:pPr>
        <w:widowControl/>
        <w:pBdr>
          <w:top w:val="nil"/>
          <w:left w:val="nil"/>
          <w:bottom w:val="nil"/>
          <w:right w:val="nil"/>
          <w:between w:val="nil"/>
        </w:pBdr>
        <w:ind w:left="1068"/>
        <w:jc w:val="both"/>
        <w:rPr>
          <w:rFonts w:ascii="Arial" w:eastAsia="Arial" w:hAnsi="Arial" w:cs="Arial"/>
          <w:color w:val="000000"/>
          <w:sz w:val="18"/>
          <w:szCs w:val="18"/>
        </w:rPr>
      </w:pPr>
    </w:p>
    <w:p w:rsidR="00D332F5" w:rsidRDefault="00D56976">
      <w:pPr>
        <w:widowControl/>
        <w:numPr>
          <w:ilvl w:val="0"/>
          <w:numId w:val="1"/>
        </w:numPr>
        <w:pBdr>
          <w:top w:val="nil"/>
          <w:left w:val="nil"/>
          <w:bottom w:val="nil"/>
          <w:right w:val="nil"/>
          <w:between w:val="nil"/>
        </w:pBdr>
        <w:spacing w:line="276" w:lineRule="auto"/>
        <w:ind w:left="709" w:hanging="283"/>
        <w:jc w:val="both"/>
        <w:rPr>
          <w:rFonts w:ascii="Arial" w:eastAsia="Arial" w:hAnsi="Arial" w:cs="Arial"/>
          <w:color w:val="000000"/>
          <w:sz w:val="24"/>
          <w:szCs w:val="24"/>
        </w:rPr>
      </w:pPr>
      <w:r>
        <w:rPr>
          <w:rFonts w:ascii="Arial" w:eastAsia="Arial" w:hAnsi="Arial" w:cs="Arial"/>
          <w:color w:val="000000"/>
          <w:sz w:val="24"/>
          <w:szCs w:val="24"/>
        </w:rPr>
        <w:t>Con apoyo de la Unidad Técnica de Igualdad de Género y No Discriminación se informará a la JEE, un diagnóstico preliminar del estado “real” de las condiciones en las cuales se encuentran la(s) instalaciones de la sede de este instituto electoral, así como de aquellos inmuebles que fungirán como Órganos Operativos Temporales, en los cuales se halla designado a PcD como funcionariado del Instituto Electoral.</w:t>
      </w:r>
    </w:p>
    <w:p w:rsidR="00D332F5" w:rsidRDefault="00D332F5">
      <w:pPr>
        <w:widowControl/>
        <w:pBdr>
          <w:top w:val="nil"/>
          <w:left w:val="nil"/>
          <w:bottom w:val="nil"/>
          <w:right w:val="nil"/>
          <w:between w:val="nil"/>
        </w:pBdr>
        <w:ind w:left="142"/>
        <w:jc w:val="both"/>
        <w:rPr>
          <w:rFonts w:ascii="Arial" w:eastAsia="Arial" w:hAnsi="Arial" w:cs="Arial"/>
          <w:color w:val="000000"/>
          <w:sz w:val="24"/>
          <w:szCs w:val="24"/>
        </w:rPr>
      </w:pPr>
    </w:p>
    <w:p w:rsidR="00D332F5" w:rsidRDefault="00D56976" w:rsidP="00D31949">
      <w:pPr>
        <w:pStyle w:val="Ttulo3"/>
        <w:numPr>
          <w:ilvl w:val="0"/>
          <w:numId w:val="23"/>
        </w:numPr>
        <w:spacing w:before="0"/>
        <w:ind w:left="426" w:hanging="284"/>
        <w:jc w:val="both"/>
        <w:rPr>
          <w:b/>
          <w:color w:val="993366"/>
          <w:sz w:val="28"/>
          <w:szCs w:val="28"/>
        </w:rPr>
      </w:pPr>
      <w:bookmarkStart w:id="6" w:name="_Toc153554311"/>
      <w:r>
        <w:rPr>
          <w:b/>
          <w:color w:val="993366"/>
          <w:sz w:val="28"/>
          <w:szCs w:val="28"/>
        </w:rPr>
        <w:t>Cumplimiento de medidas</w:t>
      </w:r>
      <w:bookmarkEnd w:id="6"/>
    </w:p>
    <w:p w:rsidR="00D332F5" w:rsidRDefault="00D332F5">
      <w:pPr>
        <w:widowControl/>
        <w:pBdr>
          <w:top w:val="nil"/>
          <w:left w:val="nil"/>
          <w:bottom w:val="nil"/>
          <w:right w:val="nil"/>
          <w:between w:val="nil"/>
        </w:pBdr>
        <w:jc w:val="both"/>
        <w:rPr>
          <w:rFonts w:ascii="Arial" w:eastAsia="Arial" w:hAnsi="Arial" w:cs="Arial"/>
          <w:color w:val="000000"/>
          <w:sz w:val="24"/>
          <w:szCs w:val="24"/>
        </w:rPr>
      </w:pPr>
    </w:p>
    <w:p w:rsidR="00D332F5" w:rsidRDefault="00D56976">
      <w:pPr>
        <w:widowControl/>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el cumplimiento y evaluación de las directrices enmarcadas en el presente protocolo, </w:t>
      </w:r>
      <w:r>
        <w:rPr>
          <w:rFonts w:ascii="Arial" w:eastAsia="Arial" w:hAnsi="Arial" w:cs="Arial"/>
          <w:b/>
          <w:color w:val="000000"/>
          <w:sz w:val="24"/>
          <w:szCs w:val="24"/>
        </w:rPr>
        <w:t xml:space="preserve">JEE, la Secretaría Ejecutiva, el Órgano Técnico de Fiscalización, las Direcciones, y la Unidad Técnica de Igualdad de Género y No Discriminación del IEPC Tabasco respectivamente, </w:t>
      </w:r>
      <w:r>
        <w:rPr>
          <w:rFonts w:ascii="Arial" w:eastAsia="Arial" w:hAnsi="Arial" w:cs="Arial"/>
          <w:color w:val="000000"/>
          <w:sz w:val="24"/>
          <w:szCs w:val="24"/>
        </w:rPr>
        <w:t>deberán implementar una planificación estratégica, gestión de riesgos, monitoreo del progreso y una evaluación de los resultados para supervisar su idoneidad y efectividad, así como mecanismos de reparación seguros y oportunos cuando dichas medidas no hayan sido implementadas adecuadamente, mismo que deberán presentar al Órgano Superior de Dirección, antes, durante y posterior de la adecuación, equipamiento e instalación de los Órganos Operativos Temporales, así como en las diversas etapas de le proceso electoral.</w:t>
      </w:r>
    </w:p>
    <w:p w:rsidR="00D332F5" w:rsidRDefault="00D332F5">
      <w:pPr>
        <w:widowControl/>
        <w:pBdr>
          <w:top w:val="nil"/>
          <w:left w:val="nil"/>
          <w:bottom w:val="nil"/>
          <w:right w:val="nil"/>
          <w:between w:val="nil"/>
        </w:pBdr>
        <w:spacing w:line="276" w:lineRule="auto"/>
        <w:jc w:val="both"/>
        <w:rPr>
          <w:rFonts w:ascii="Arial" w:eastAsia="Arial" w:hAnsi="Arial" w:cs="Arial"/>
          <w:color w:val="000000"/>
          <w:sz w:val="24"/>
          <w:szCs w:val="24"/>
        </w:rPr>
      </w:pPr>
    </w:p>
    <w:p w:rsidR="00D332F5" w:rsidRDefault="00D56976">
      <w:pPr>
        <w:widowControl/>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Para tal efecto, entre otras acciones, deberán ajustar su actuación a lo dispuesto en la </w:t>
      </w:r>
      <w:r>
        <w:rPr>
          <w:rFonts w:ascii="Arial" w:eastAsia="Arial" w:hAnsi="Arial" w:cs="Arial"/>
          <w:b/>
          <w:color w:val="000000"/>
          <w:sz w:val="24"/>
          <w:szCs w:val="24"/>
        </w:rPr>
        <w:t xml:space="preserve">Tesis: 1a./J. 140/2023 (11a.) de rubro: PERSONAS CON DISCAPACIDAD. METODOLOGÍA QUE DEBEN SEGUIR LAS INSTITUCIONES PÚBLICAS Y PRIVADAS PARA ESTABLECER AJUSTES RAZONABLES Y MEDIDAS DE APOYO PARA SU PLENA INCLUSIÓN EFECTIVA EN CUALQUIER ÁMBITO, así como a lo dispuesto en las </w:t>
      </w:r>
      <w:r>
        <w:rPr>
          <w:rFonts w:ascii="Arial" w:eastAsia="Arial" w:hAnsi="Arial" w:cs="Arial"/>
          <w:b/>
          <w:color w:val="000000"/>
        </w:rPr>
        <w:t>observaciones generales No.2, 4 y 6 del Comité sobre los Derechos de las Personas con Discapacidad de Naciones Unidas</w:t>
      </w:r>
      <w:r>
        <w:rPr>
          <w:rFonts w:ascii="Arial" w:eastAsia="Arial" w:hAnsi="Arial" w:cs="Arial"/>
          <w:b/>
          <w:color w:val="000000"/>
          <w:sz w:val="24"/>
          <w:szCs w:val="24"/>
        </w:rPr>
        <w:t>.</w:t>
      </w:r>
    </w:p>
    <w:p w:rsidR="00D332F5" w:rsidRDefault="00D332F5">
      <w:pPr>
        <w:widowControl/>
        <w:pBdr>
          <w:top w:val="nil"/>
          <w:left w:val="nil"/>
          <w:bottom w:val="nil"/>
          <w:right w:val="nil"/>
          <w:between w:val="nil"/>
        </w:pBdr>
        <w:ind w:left="567"/>
        <w:jc w:val="both"/>
        <w:rPr>
          <w:rFonts w:ascii="Arial" w:eastAsia="Arial" w:hAnsi="Arial" w:cs="Arial"/>
          <w:color w:val="000000"/>
          <w:sz w:val="20"/>
          <w:szCs w:val="20"/>
        </w:rPr>
      </w:pPr>
    </w:p>
    <w:p w:rsidR="00D332F5" w:rsidRDefault="00D56976" w:rsidP="00D31949">
      <w:pPr>
        <w:pStyle w:val="Ttulo3"/>
        <w:numPr>
          <w:ilvl w:val="0"/>
          <w:numId w:val="23"/>
        </w:numPr>
        <w:ind w:left="284" w:hanging="284"/>
        <w:jc w:val="both"/>
        <w:rPr>
          <w:b/>
          <w:color w:val="993366"/>
          <w:sz w:val="28"/>
          <w:szCs w:val="28"/>
        </w:rPr>
      </w:pPr>
      <w:bookmarkStart w:id="7" w:name="_Toc153554312"/>
      <w:r>
        <w:rPr>
          <w:b/>
          <w:color w:val="993366"/>
          <w:sz w:val="28"/>
          <w:szCs w:val="28"/>
        </w:rPr>
        <w:t>Corresponde a las y los integrantes del Órgano Superior de Dirección y la Contraloría General, vigilar y supervisar el cumplimiento de las acciones propuestas en el presente Protocolo, así como de formular observaciones, sugerencias y directrices a quien omita su cumplimiento y facilitar la articulación de acciones y actividades que tengan como finalidad atender su acatamiento.</w:t>
      </w:r>
      <w:bookmarkEnd w:id="7"/>
    </w:p>
    <w:p w:rsidR="00D332F5" w:rsidRDefault="00D332F5">
      <w:pPr>
        <w:widowControl/>
        <w:pBdr>
          <w:top w:val="nil"/>
          <w:left w:val="nil"/>
          <w:bottom w:val="nil"/>
          <w:right w:val="nil"/>
          <w:between w:val="nil"/>
        </w:pBdr>
        <w:ind w:left="567"/>
        <w:jc w:val="both"/>
        <w:rPr>
          <w:rFonts w:ascii="Arial" w:eastAsia="Arial" w:hAnsi="Arial" w:cs="Arial"/>
          <w:color w:val="000000"/>
          <w:sz w:val="18"/>
          <w:szCs w:val="18"/>
        </w:rPr>
      </w:pPr>
    </w:p>
    <w:p w:rsidR="00D332F5" w:rsidRDefault="00D56976">
      <w:pPr>
        <w:widowControl/>
        <w:numPr>
          <w:ilvl w:val="0"/>
          <w:numId w:val="16"/>
        </w:numPr>
        <w:pBdr>
          <w:top w:val="nil"/>
          <w:left w:val="nil"/>
          <w:bottom w:val="nil"/>
          <w:right w:val="nil"/>
          <w:between w:val="nil"/>
        </w:pBd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Vigilar y garantizar la aplicación correcta del Protocolo; </w:t>
      </w:r>
    </w:p>
    <w:p w:rsidR="00D332F5" w:rsidRDefault="00D332F5">
      <w:pPr>
        <w:widowControl/>
        <w:pBdr>
          <w:top w:val="nil"/>
          <w:left w:val="nil"/>
          <w:bottom w:val="nil"/>
          <w:right w:val="nil"/>
          <w:between w:val="nil"/>
        </w:pBdr>
        <w:ind w:left="720" w:hanging="360"/>
        <w:jc w:val="both"/>
        <w:rPr>
          <w:rFonts w:ascii="Arial" w:eastAsia="Arial" w:hAnsi="Arial" w:cs="Arial"/>
          <w:color w:val="000000"/>
          <w:sz w:val="16"/>
          <w:szCs w:val="16"/>
          <w:highlight w:val="white"/>
        </w:rPr>
      </w:pPr>
    </w:p>
    <w:p w:rsidR="00D332F5" w:rsidRDefault="00D56976">
      <w:pPr>
        <w:widowControl/>
        <w:numPr>
          <w:ilvl w:val="0"/>
          <w:numId w:val="16"/>
        </w:numPr>
        <w:pBdr>
          <w:top w:val="nil"/>
          <w:left w:val="nil"/>
          <w:bottom w:val="nil"/>
          <w:right w:val="nil"/>
          <w:between w:val="nil"/>
        </w:pBd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Conocer en las diversas etapas del proceso electoral, los informes y reportes de la JEE o Secretaría Ejecutiva, que den cuenta, del estado y en su caso progreso que guardan las instalaciones de la sede de este Instituto electoral, como de aquellos </w:t>
      </w:r>
      <w:r>
        <w:rPr>
          <w:rFonts w:ascii="Arial" w:eastAsia="Arial" w:hAnsi="Arial" w:cs="Arial"/>
          <w:color w:val="000000"/>
          <w:sz w:val="24"/>
          <w:szCs w:val="24"/>
          <w:highlight w:val="white"/>
        </w:rPr>
        <w:lastRenderedPageBreak/>
        <w:t>inmuebles, sedes de los Órganos</w:t>
      </w:r>
      <w:r>
        <w:rPr>
          <w:rFonts w:ascii="Arial" w:eastAsia="Arial" w:hAnsi="Arial" w:cs="Arial"/>
          <w:b/>
          <w:color w:val="000000"/>
        </w:rPr>
        <w:t xml:space="preserve"> </w:t>
      </w:r>
      <w:r>
        <w:rPr>
          <w:rFonts w:ascii="Arial" w:eastAsia="Arial" w:hAnsi="Arial" w:cs="Arial"/>
          <w:color w:val="000000"/>
          <w:sz w:val="24"/>
          <w:szCs w:val="24"/>
          <w:highlight w:val="white"/>
        </w:rPr>
        <w:t>Operativos Temporales, en los cuales se cuente con PcD, tanto funcionariado electoral o representaciones de los partidos políticos;</w:t>
      </w:r>
    </w:p>
    <w:p w:rsidR="00D332F5" w:rsidRDefault="00D332F5">
      <w:pPr>
        <w:widowControl/>
        <w:pBdr>
          <w:top w:val="nil"/>
          <w:left w:val="nil"/>
          <w:bottom w:val="nil"/>
          <w:right w:val="nil"/>
          <w:between w:val="nil"/>
        </w:pBdr>
        <w:ind w:left="720" w:hanging="360"/>
        <w:jc w:val="both"/>
        <w:rPr>
          <w:rFonts w:ascii="Arial" w:eastAsia="Arial" w:hAnsi="Arial" w:cs="Arial"/>
          <w:color w:val="000000"/>
          <w:sz w:val="18"/>
          <w:szCs w:val="18"/>
          <w:highlight w:val="white"/>
        </w:rPr>
      </w:pPr>
    </w:p>
    <w:p w:rsidR="00D332F5" w:rsidRDefault="00D56976">
      <w:pPr>
        <w:widowControl/>
        <w:numPr>
          <w:ilvl w:val="0"/>
          <w:numId w:val="16"/>
        </w:numPr>
        <w:pBdr>
          <w:top w:val="nil"/>
          <w:left w:val="nil"/>
          <w:bottom w:val="nil"/>
          <w:right w:val="nil"/>
          <w:between w:val="nil"/>
        </w:pBd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Emitir observaciones y recomendaciones a los informes diagnósticos, de las instalaciones del Instituto Electoral como de los Órganos Operativos Temporales, en materia de habilitaciones, adecuaciones, señaléticas etc., de espacios accesibles a PcD;</w:t>
      </w:r>
    </w:p>
    <w:p w:rsidR="00D332F5" w:rsidRDefault="00D332F5">
      <w:pPr>
        <w:widowControl/>
        <w:pBdr>
          <w:top w:val="nil"/>
          <w:left w:val="nil"/>
          <w:bottom w:val="nil"/>
          <w:right w:val="nil"/>
          <w:between w:val="nil"/>
        </w:pBdr>
        <w:ind w:left="708" w:hanging="360"/>
        <w:jc w:val="both"/>
        <w:rPr>
          <w:rFonts w:ascii="Arial" w:eastAsia="Arial" w:hAnsi="Arial" w:cs="Arial"/>
          <w:color w:val="000000"/>
          <w:sz w:val="18"/>
          <w:szCs w:val="18"/>
          <w:highlight w:val="white"/>
        </w:rPr>
      </w:pPr>
    </w:p>
    <w:p w:rsidR="00D332F5" w:rsidRDefault="00D56976">
      <w:pPr>
        <w:widowControl/>
        <w:numPr>
          <w:ilvl w:val="0"/>
          <w:numId w:val="16"/>
        </w:numPr>
        <w:pBdr>
          <w:top w:val="nil"/>
          <w:left w:val="nil"/>
          <w:bottom w:val="nil"/>
          <w:right w:val="nil"/>
          <w:between w:val="nil"/>
        </w:pBd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Llevar a cabo actividades necesarias que garanticen los derechos de las PcD, afromexicanas, indígenas y OSIG no normativas, que desempeñe o presten sus servicios al Instituto Electoral;</w:t>
      </w:r>
    </w:p>
    <w:p w:rsidR="00D332F5" w:rsidRDefault="00D332F5">
      <w:pPr>
        <w:widowControl/>
        <w:pBdr>
          <w:top w:val="nil"/>
          <w:left w:val="nil"/>
          <w:bottom w:val="nil"/>
          <w:right w:val="nil"/>
          <w:between w:val="nil"/>
        </w:pBdr>
        <w:ind w:left="708" w:hanging="360"/>
        <w:jc w:val="both"/>
        <w:rPr>
          <w:rFonts w:ascii="Arial" w:eastAsia="Arial" w:hAnsi="Arial" w:cs="Arial"/>
          <w:color w:val="000000"/>
          <w:sz w:val="18"/>
          <w:szCs w:val="18"/>
          <w:highlight w:val="white"/>
        </w:rPr>
      </w:pPr>
    </w:p>
    <w:p w:rsidR="00D332F5" w:rsidRDefault="00D56976">
      <w:pPr>
        <w:widowControl/>
        <w:numPr>
          <w:ilvl w:val="0"/>
          <w:numId w:val="16"/>
        </w:numPr>
        <w:pBdr>
          <w:top w:val="nil"/>
          <w:left w:val="nil"/>
          <w:bottom w:val="nil"/>
          <w:right w:val="nil"/>
          <w:between w:val="nil"/>
        </w:pBd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Realizar recorridos de supervisión, a los trabajos de habilitación, adecuación de espacios accesibles a PcD, en el Instituto Electoral como en aquellos Órganos Operativos Temporales que cuenten con funcionario del instituto o representaciones de los partidos políticos con alguna discapacidad; y</w:t>
      </w:r>
    </w:p>
    <w:p w:rsidR="00D332F5" w:rsidRDefault="00D332F5">
      <w:pPr>
        <w:widowControl/>
        <w:pBdr>
          <w:top w:val="nil"/>
          <w:left w:val="nil"/>
          <w:bottom w:val="nil"/>
          <w:right w:val="nil"/>
          <w:between w:val="nil"/>
        </w:pBdr>
        <w:ind w:left="708" w:hanging="360"/>
        <w:jc w:val="both"/>
        <w:rPr>
          <w:rFonts w:ascii="Arial" w:eastAsia="Arial" w:hAnsi="Arial" w:cs="Arial"/>
          <w:color w:val="000000"/>
          <w:sz w:val="18"/>
          <w:szCs w:val="18"/>
          <w:highlight w:val="white"/>
        </w:rPr>
      </w:pPr>
    </w:p>
    <w:p w:rsidR="00D332F5" w:rsidRDefault="00D56976">
      <w:pPr>
        <w:widowControl/>
        <w:numPr>
          <w:ilvl w:val="0"/>
          <w:numId w:val="16"/>
        </w:numPr>
        <w:pBdr>
          <w:top w:val="nil"/>
          <w:left w:val="nil"/>
          <w:bottom w:val="nil"/>
          <w:right w:val="nil"/>
          <w:between w:val="nil"/>
        </w:pBdr>
        <w:spacing w:line="276" w:lineRule="auto"/>
        <w:jc w:val="both"/>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Resolver situaciones no previstas en el presente Protocolo; </w:t>
      </w:r>
    </w:p>
    <w:p w:rsidR="00D332F5" w:rsidRDefault="00D332F5">
      <w:pPr>
        <w:jc w:val="both"/>
        <w:rPr>
          <w:rFonts w:ascii="Arial" w:eastAsia="Arial" w:hAnsi="Arial" w:cs="Arial"/>
          <w:sz w:val="18"/>
          <w:szCs w:val="18"/>
        </w:rPr>
      </w:pPr>
    </w:p>
    <w:p w:rsidR="00D332F5" w:rsidRDefault="00D56976" w:rsidP="00D31949">
      <w:pPr>
        <w:pStyle w:val="Ttulo3"/>
        <w:numPr>
          <w:ilvl w:val="0"/>
          <w:numId w:val="23"/>
        </w:numPr>
        <w:ind w:left="284" w:hanging="284"/>
        <w:jc w:val="both"/>
        <w:rPr>
          <w:b/>
          <w:color w:val="993366"/>
          <w:sz w:val="28"/>
          <w:szCs w:val="28"/>
        </w:rPr>
      </w:pPr>
      <w:bookmarkStart w:id="8" w:name="_Toc153554313"/>
      <w:r>
        <w:rPr>
          <w:b/>
          <w:color w:val="993366"/>
          <w:sz w:val="28"/>
          <w:szCs w:val="28"/>
        </w:rPr>
        <w:t>Corresponde a las y los integrantes de los Órganos Operativos Temporales (Vocalías y Consejerías), y representaciones de los partidos políticos, en su respectivo ámbito de competencia:</w:t>
      </w:r>
      <w:bookmarkEnd w:id="8"/>
    </w:p>
    <w:p w:rsidR="00D332F5" w:rsidRDefault="00D332F5">
      <w:pPr>
        <w:jc w:val="both"/>
        <w:rPr>
          <w:rFonts w:ascii="Arial" w:eastAsia="Arial" w:hAnsi="Arial" w:cs="Arial"/>
          <w:sz w:val="16"/>
          <w:szCs w:val="16"/>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Dar cumplimiento a las disposiciones, medidas de nivelación, ajustes razonables y demás consideraciones que se establecen en el presente Protocolo;</w:t>
      </w:r>
    </w:p>
    <w:p w:rsidR="00D332F5" w:rsidRDefault="00D332F5">
      <w:pPr>
        <w:widowControl/>
        <w:pBdr>
          <w:top w:val="nil"/>
          <w:left w:val="nil"/>
          <w:bottom w:val="nil"/>
          <w:right w:val="nil"/>
          <w:between w:val="nil"/>
        </w:pBdr>
        <w:spacing w:line="276" w:lineRule="auto"/>
        <w:ind w:left="567"/>
        <w:jc w:val="both"/>
        <w:rPr>
          <w:rFonts w:ascii="Arial" w:eastAsia="Arial" w:hAnsi="Arial" w:cs="Arial"/>
          <w:color w:val="000000"/>
          <w:sz w:val="14"/>
          <w:szCs w:val="14"/>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 xml:space="preserve">El Consejo Electoral Distrital, conocerá y revisará los formatos de solicitud de acompañamiento (anexo 1) y carta compromiso (Anexo 2), que presenten la(s) PcD integrantes del propio Consejo o candidaturas independientes, a la presidencia del Consejo Distrital Electoral; </w:t>
      </w:r>
    </w:p>
    <w:p w:rsidR="00D332F5" w:rsidRDefault="00D332F5">
      <w:pPr>
        <w:widowControl/>
        <w:pBdr>
          <w:top w:val="nil"/>
          <w:left w:val="nil"/>
          <w:bottom w:val="nil"/>
          <w:right w:val="nil"/>
          <w:between w:val="nil"/>
        </w:pBdr>
        <w:ind w:left="708"/>
        <w:jc w:val="both"/>
        <w:rPr>
          <w:rFonts w:ascii="Arial" w:eastAsia="Arial" w:hAnsi="Arial" w:cs="Arial"/>
          <w:color w:val="000000"/>
          <w:sz w:val="14"/>
          <w:szCs w:val="14"/>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Resolver mediante acuerdo y para cada caso particular, las solicitudes de acompañamiento y (anexo 1) y carta compromiso (Anexo 2);</w:t>
      </w:r>
    </w:p>
    <w:p w:rsidR="00D332F5" w:rsidRDefault="00D332F5">
      <w:pPr>
        <w:widowControl/>
        <w:pBdr>
          <w:top w:val="nil"/>
          <w:left w:val="nil"/>
          <w:bottom w:val="nil"/>
          <w:right w:val="nil"/>
          <w:between w:val="nil"/>
        </w:pBdr>
        <w:ind w:left="708"/>
        <w:jc w:val="both"/>
        <w:rPr>
          <w:rFonts w:ascii="Arial" w:eastAsia="Arial" w:hAnsi="Arial" w:cs="Arial"/>
          <w:color w:val="000000"/>
          <w:sz w:val="14"/>
          <w:szCs w:val="14"/>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En el caso de una persona de confianza, el acuerdo deberá de señalar la información sobre los requisitos, y compromisos de su participación. El acuerdo que, en su caso, autorice que la PcD pueda ser acompañada por una persona de confianza durante las actividades del Consejo Electoral Distrital, durante las diversas etapas del Proceso Electoral, deberá de ser entregado (notificado en copia simple), a los integrantes del Consejo Electoral Distrital, candidatura independiente, así como al Consejo Estatal, Secretaria Ejecutiva y D.O.E.E.C;</w:t>
      </w:r>
    </w:p>
    <w:p w:rsidR="00D332F5" w:rsidRDefault="00D56976">
      <w:pPr>
        <w:widowControl/>
        <w:pBdr>
          <w:top w:val="nil"/>
          <w:left w:val="nil"/>
          <w:bottom w:val="nil"/>
          <w:right w:val="nil"/>
          <w:between w:val="nil"/>
        </w:pBdr>
        <w:spacing w:line="276" w:lineRule="auto"/>
        <w:ind w:left="720"/>
        <w:jc w:val="both"/>
        <w:rPr>
          <w:rFonts w:ascii="Arial" w:eastAsia="Arial" w:hAnsi="Arial" w:cs="Arial"/>
          <w:color w:val="000000"/>
          <w:sz w:val="12"/>
          <w:szCs w:val="12"/>
        </w:rPr>
      </w:pPr>
      <w:r>
        <w:rPr>
          <w:rFonts w:ascii="Arial" w:eastAsia="Arial" w:hAnsi="Arial" w:cs="Arial"/>
          <w:color w:val="000000"/>
          <w:sz w:val="14"/>
          <w:szCs w:val="14"/>
        </w:rPr>
        <w:t xml:space="preserve"> </w:t>
      </w: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Dar un trato igualitario, digno y cordial al funcionariado de la Junta y Consejo Distrital del Instituto Electoral, como a toda la ciudadanía que acuda o converja en el desarrollo de las distintas etapas del proceso electoral, así como aplicar medidas diferenciadas en los casos de PcD que así lo requieran;</w:t>
      </w:r>
    </w:p>
    <w:p w:rsidR="00D332F5" w:rsidRDefault="00D332F5">
      <w:pPr>
        <w:widowControl/>
        <w:pBdr>
          <w:top w:val="nil"/>
          <w:left w:val="nil"/>
          <w:bottom w:val="nil"/>
          <w:right w:val="nil"/>
          <w:between w:val="nil"/>
        </w:pBdr>
        <w:spacing w:line="276" w:lineRule="auto"/>
        <w:ind w:left="567"/>
        <w:jc w:val="both"/>
        <w:rPr>
          <w:rFonts w:ascii="Arial" w:eastAsia="Arial" w:hAnsi="Arial" w:cs="Arial"/>
          <w:color w:val="000000"/>
          <w:sz w:val="12"/>
          <w:szCs w:val="12"/>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lastRenderedPageBreak/>
        <w:t>Estar atentos y atentas a lo que las personas pertenecientes a un grupo de atención prioritaria puedan necesitar, y deberán otorgarlo en la medida en que exista consentimiento expreso por parte de ella, desde el ser auxiliada o requerir asistencia para desplazarse en uso de sus medios o instrumentos de asistencia en las instalaciones de la Junta o Consejo Electoral Distrital, en desempeño de su función, y que para lo cual, se requiere de la habilitación de rampas, barandales, o cualquier otra adecuación estructural, didáctica y material a efectos de garantizar la seguridad física y facilitar su desplazamiento en las instalaciones y su desempeño;</w:t>
      </w:r>
    </w:p>
    <w:p w:rsidR="00D332F5" w:rsidRDefault="00D332F5">
      <w:pPr>
        <w:widowControl/>
        <w:pBdr>
          <w:top w:val="nil"/>
          <w:left w:val="nil"/>
          <w:bottom w:val="nil"/>
          <w:right w:val="nil"/>
          <w:between w:val="nil"/>
        </w:pBdr>
        <w:spacing w:line="276" w:lineRule="auto"/>
        <w:ind w:left="567"/>
        <w:jc w:val="both"/>
        <w:rPr>
          <w:rFonts w:ascii="Arial" w:eastAsia="Arial" w:hAnsi="Arial" w:cs="Arial"/>
          <w:color w:val="000000"/>
          <w:sz w:val="14"/>
          <w:szCs w:val="14"/>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Emplear un lenguaje sencillo, claro, directo y comprensible para todas las personas;</w:t>
      </w:r>
    </w:p>
    <w:p w:rsidR="00D332F5" w:rsidRDefault="00D332F5">
      <w:pPr>
        <w:widowControl/>
        <w:pBdr>
          <w:top w:val="nil"/>
          <w:left w:val="nil"/>
          <w:bottom w:val="nil"/>
          <w:right w:val="nil"/>
          <w:between w:val="nil"/>
        </w:pBdr>
        <w:spacing w:line="276" w:lineRule="auto"/>
        <w:ind w:left="567"/>
        <w:jc w:val="both"/>
        <w:rPr>
          <w:rFonts w:ascii="Arial" w:eastAsia="Arial" w:hAnsi="Arial" w:cs="Arial"/>
          <w:color w:val="000000"/>
          <w:sz w:val="14"/>
          <w:szCs w:val="14"/>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Favorecer la relación cordial y respetuosa entre las personas;</w:t>
      </w:r>
    </w:p>
    <w:p w:rsidR="00D332F5" w:rsidRDefault="00D332F5">
      <w:pPr>
        <w:widowControl/>
        <w:pBdr>
          <w:top w:val="nil"/>
          <w:left w:val="nil"/>
          <w:bottom w:val="nil"/>
          <w:right w:val="nil"/>
          <w:between w:val="nil"/>
        </w:pBdr>
        <w:spacing w:line="276" w:lineRule="auto"/>
        <w:ind w:left="567"/>
        <w:jc w:val="both"/>
        <w:rPr>
          <w:rFonts w:ascii="Arial" w:eastAsia="Arial" w:hAnsi="Arial" w:cs="Arial"/>
          <w:color w:val="000000"/>
          <w:sz w:val="14"/>
          <w:szCs w:val="14"/>
        </w:rPr>
      </w:pPr>
    </w:p>
    <w:p w:rsidR="00D332F5" w:rsidRDefault="00D56976">
      <w:pPr>
        <w:widowControl/>
        <w:numPr>
          <w:ilvl w:val="0"/>
          <w:numId w:val="4"/>
        </w:numPr>
        <w:pBdr>
          <w:top w:val="nil"/>
          <w:left w:val="nil"/>
          <w:bottom w:val="nil"/>
          <w:right w:val="nil"/>
          <w:between w:val="nil"/>
        </w:pBdr>
        <w:spacing w:line="276" w:lineRule="auto"/>
        <w:ind w:left="567"/>
        <w:jc w:val="both"/>
        <w:rPr>
          <w:rFonts w:ascii="Arial" w:eastAsia="Arial" w:hAnsi="Arial" w:cs="Arial"/>
          <w:color w:val="000000"/>
          <w:sz w:val="24"/>
          <w:szCs w:val="24"/>
        </w:rPr>
      </w:pPr>
      <w:r>
        <w:rPr>
          <w:rFonts w:ascii="Arial" w:eastAsia="Arial" w:hAnsi="Arial" w:cs="Arial"/>
          <w:color w:val="000000"/>
          <w:sz w:val="24"/>
          <w:szCs w:val="24"/>
        </w:rPr>
        <w:t>Tutelar el cumplimiento del presente Protocolo;</w:t>
      </w:r>
    </w:p>
    <w:p w:rsidR="00D332F5" w:rsidRDefault="00D332F5">
      <w:pPr>
        <w:widowControl/>
        <w:pBdr>
          <w:top w:val="nil"/>
          <w:left w:val="nil"/>
          <w:bottom w:val="nil"/>
          <w:right w:val="nil"/>
          <w:between w:val="nil"/>
        </w:pBdr>
        <w:ind w:left="708"/>
        <w:jc w:val="both"/>
        <w:rPr>
          <w:rFonts w:ascii="Arial" w:eastAsia="Arial" w:hAnsi="Arial" w:cs="Arial"/>
          <w:color w:val="000000"/>
          <w:sz w:val="12"/>
          <w:szCs w:val="12"/>
        </w:rPr>
      </w:pPr>
    </w:p>
    <w:p w:rsidR="00D332F5" w:rsidRDefault="00D56976" w:rsidP="00D31949">
      <w:pPr>
        <w:pStyle w:val="Ttulo3"/>
        <w:numPr>
          <w:ilvl w:val="0"/>
          <w:numId w:val="23"/>
        </w:numPr>
        <w:ind w:left="284" w:hanging="284"/>
        <w:jc w:val="both"/>
        <w:rPr>
          <w:b/>
          <w:color w:val="993366"/>
          <w:sz w:val="28"/>
          <w:szCs w:val="28"/>
        </w:rPr>
      </w:pPr>
      <w:bookmarkStart w:id="9" w:name="_Toc153554314"/>
      <w:r>
        <w:rPr>
          <w:b/>
          <w:color w:val="993366"/>
          <w:sz w:val="28"/>
          <w:szCs w:val="28"/>
        </w:rPr>
        <w:t>Corresponde al funcionariado del Instituto Electoral:</w:t>
      </w:r>
      <w:bookmarkEnd w:id="9"/>
    </w:p>
    <w:p w:rsidR="00D332F5" w:rsidRDefault="00D332F5">
      <w:pPr>
        <w:pStyle w:val="Ttulo"/>
        <w:ind w:left="0"/>
        <w:rPr>
          <w:b w:val="0"/>
          <w:sz w:val="4"/>
          <w:szCs w:val="4"/>
        </w:rPr>
      </w:pPr>
    </w:p>
    <w:p w:rsidR="00D332F5" w:rsidRDefault="00D56976">
      <w:pPr>
        <w:widowControl/>
        <w:numPr>
          <w:ilvl w:val="0"/>
          <w:numId w:val="5"/>
        </w:numPr>
        <w:pBdr>
          <w:top w:val="nil"/>
          <w:left w:val="nil"/>
          <w:bottom w:val="nil"/>
          <w:right w:val="nil"/>
          <w:between w:val="nil"/>
        </w:pBdr>
        <w:spacing w:line="276" w:lineRule="auto"/>
        <w:ind w:left="567" w:hanging="283"/>
        <w:jc w:val="both"/>
        <w:rPr>
          <w:rFonts w:ascii="Arial" w:eastAsia="Arial" w:hAnsi="Arial" w:cs="Arial"/>
          <w:sz w:val="24"/>
          <w:szCs w:val="24"/>
        </w:rPr>
      </w:pPr>
      <w:r>
        <w:rPr>
          <w:rFonts w:ascii="Arial" w:eastAsia="Arial" w:hAnsi="Arial" w:cs="Arial"/>
          <w:color w:val="000000"/>
          <w:sz w:val="24"/>
          <w:szCs w:val="24"/>
        </w:rPr>
        <w:t>Dar cumplimiento a las disposiciones, medidas de nivelación, ajustes razonables y demás consideraciones que establece el presente Protocolo;</w:t>
      </w:r>
    </w:p>
    <w:p w:rsidR="00D332F5" w:rsidRDefault="00D332F5">
      <w:pPr>
        <w:widowControl/>
        <w:pBdr>
          <w:top w:val="nil"/>
          <w:left w:val="nil"/>
          <w:bottom w:val="nil"/>
          <w:right w:val="nil"/>
          <w:between w:val="nil"/>
        </w:pBdr>
        <w:spacing w:line="276" w:lineRule="auto"/>
        <w:ind w:left="567" w:hanging="283"/>
        <w:jc w:val="both"/>
        <w:rPr>
          <w:rFonts w:ascii="Arial" w:eastAsia="Arial" w:hAnsi="Arial" w:cs="Arial"/>
          <w:color w:val="000000"/>
          <w:sz w:val="14"/>
          <w:szCs w:val="14"/>
        </w:rPr>
      </w:pPr>
    </w:p>
    <w:p w:rsidR="00D332F5" w:rsidRDefault="00D56976">
      <w:pPr>
        <w:widowControl/>
        <w:numPr>
          <w:ilvl w:val="0"/>
          <w:numId w:val="5"/>
        </w:numPr>
        <w:pBdr>
          <w:top w:val="nil"/>
          <w:left w:val="nil"/>
          <w:bottom w:val="nil"/>
          <w:right w:val="nil"/>
          <w:between w:val="nil"/>
        </w:pBdr>
        <w:spacing w:line="276" w:lineRule="auto"/>
        <w:ind w:left="567" w:hanging="283"/>
        <w:jc w:val="both"/>
        <w:rPr>
          <w:rFonts w:ascii="Arial" w:eastAsia="Arial" w:hAnsi="Arial" w:cs="Arial"/>
          <w:sz w:val="24"/>
          <w:szCs w:val="24"/>
        </w:rPr>
      </w:pPr>
      <w:r>
        <w:rPr>
          <w:rFonts w:ascii="Arial" w:eastAsia="Arial" w:hAnsi="Arial" w:cs="Arial"/>
          <w:color w:val="000000"/>
          <w:sz w:val="24"/>
          <w:szCs w:val="24"/>
        </w:rPr>
        <w:t>Dar un trato igual, digno y cordial a todo el personal del Instituto Electoral, así como el propiciar y favorecer la relación cordial y respetuosa entre las personas;</w:t>
      </w:r>
    </w:p>
    <w:p w:rsidR="00D332F5" w:rsidRDefault="00D332F5">
      <w:pPr>
        <w:widowControl/>
        <w:pBdr>
          <w:top w:val="nil"/>
          <w:left w:val="nil"/>
          <w:bottom w:val="nil"/>
          <w:right w:val="nil"/>
          <w:between w:val="nil"/>
        </w:pBdr>
        <w:spacing w:line="276" w:lineRule="auto"/>
        <w:ind w:left="567" w:hanging="283"/>
        <w:jc w:val="both"/>
        <w:rPr>
          <w:rFonts w:ascii="Arial" w:eastAsia="Arial" w:hAnsi="Arial" w:cs="Arial"/>
          <w:color w:val="000000"/>
          <w:sz w:val="12"/>
          <w:szCs w:val="12"/>
        </w:rPr>
      </w:pPr>
    </w:p>
    <w:p w:rsidR="00D332F5" w:rsidRDefault="00D56976">
      <w:pPr>
        <w:widowControl/>
        <w:numPr>
          <w:ilvl w:val="0"/>
          <w:numId w:val="5"/>
        </w:numPr>
        <w:pBdr>
          <w:top w:val="nil"/>
          <w:left w:val="nil"/>
          <w:bottom w:val="nil"/>
          <w:right w:val="nil"/>
          <w:between w:val="nil"/>
        </w:pBdr>
        <w:spacing w:line="276" w:lineRule="auto"/>
        <w:ind w:left="567" w:hanging="283"/>
        <w:jc w:val="both"/>
        <w:rPr>
          <w:rFonts w:ascii="Arial" w:eastAsia="Arial" w:hAnsi="Arial" w:cs="Arial"/>
          <w:sz w:val="24"/>
          <w:szCs w:val="24"/>
        </w:rPr>
      </w:pPr>
      <w:r>
        <w:rPr>
          <w:rFonts w:ascii="Arial" w:eastAsia="Arial" w:hAnsi="Arial" w:cs="Arial"/>
          <w:color w:val="000000"/>
          <w:sz w:val="24"/>
          <w:szCs w:val="24"/>
        </w:rPr>
        <w:t>Emplear un lenguaje sencillo, claro, directo y comprensible para todas las personas;</w:t>
      </w:r>
    </w:p>
    <w:p w:rsidR="00D332F5" w:rsidRDefault="00D332F5">
      <w:pPr>
        <w:widowControl/>
        <w:pBdr>
          <w:top w:val="nil"/>
          <w:left w:val="nil"/>
          <w:bottom w:val="nil"/>
          <w:right w:val="nil"/>
          <w:between w:val="nil"/>
        </w:pBdr>
        <w:spacing w:line="276" w:lineRule="auto"/>
        <w:ind w:left="567" w:hanging="283"/>
        <w:jc w:val="both"/>
        <w:rPr>
          <w:rFonts w:ascii="Arial" w:eastAsia="Arial" w:hAnsi="Arial" w:cs="Arial"/>
          <w:color w:val="000000"/>
          <w:sz w:val="16"/>
          <w:szCs w:val="16"/>
        </w:rPr>
      </w:pPr>
    </w:p>
    <w:p w:rsidR="00D332F5" w:rsidRDefault="00D56976">
      <w:pPr>
        <w:widowControl/>
        <w:numPr>
          <w:ilvl w:val="0"/>
          <w:numId w:val="5"/>
        </w:numPr>
        <w:pBdr>
          <w:top w:val="nil"/>
          <w:left w:val="nil"/>
          <w:bottom w:val="nil"/>
          <w:right w:val="nil"/>
          <w:between w:val="nil"/>
        </w:pBdr>
        <w:spacing w:line="276" w:lineRule="auto"/>
        <w:ind w:left="567" w:hanging="283"/>
        <w:jc w:val="both"/>
        <w:rPr>
          <w:rFonts w:ascii="Arial" w:eastAsia="Arial" w:hAnsi="Arial" w:cs="Arial"/>
          <w:sz w:val="24"/>
          <w:szCs w:val="24"/>
        </w:rPr>
      </w:pPr>
      <w:r>
        <w:rPr>
          <w:rFonts w:ascii="Arial" w:eastAsia="Arial" w:hAnsi="Arial" w:cs="Arial"/>
          <w:color w:val="000000"/>
          <w:sz w:val="24"/>
          <w:szCs w:val="24"/>
        </w:rPr>
        <w:t>Estar atento y atenta a lo que las personas pertenecientes a un grupo de atención prioritaria puedan necesitar; y</w:t>
      </w:r>
    </w:p>
    <w:p w:rsidR="00D332F5" w:rsidRDefault="00D332F5">
      <w:pPr>
        <w:widowControl/>
        <w:pBdr>
          <w:top w:val="nil"/>
          <w:left w:val="nil"/>
          <w:bottom w:val="nil"/>
          <w:right w:val="nil"/>
          <w:between w:val="nil"/>
        </w:pBdr>
        <w:spacing w:line="276" w:lineRule="auto"/>
        <w:ind w:left="567" w:hanging="283"/>
        <w:jc w:val="both"/>
        <w:rPr>
          <w:rFonts w:ascii="Arial" w:eastAsia="Arial" w:hAnsi="Arial" w:cs="Arial"/>
          <w:color w:val="000000"/>
          <w:sz w:val="16"/>
          <w:szCs w:val="16"/>
        </w:rPr>
      </w:pPr>
    </w:p>
    <w:p w:rsidR="00D332F5" w:rsidRDefault="00D56976">
      <w:pPr>
        <w:widowControl/>
        <w:numPr>
          <w:ilvl w:val="0"/>
          <w:numId w:val="5"/>
        </w:numPr>
        <w:pBdr>
          <w:top w:val="nil"/>
          <w:left w:val="nil"/>
          <w:bottom w:val="nil"/>
          <w:right w:val="nil"/>
          <w:between w:val="nil"/>
        </w:pBdr>
        <w:spacing w:line="276" w:lineRule="auto"/>
        <w:ind w:left="567" w:hanging="283"/>
        <w:jc w:val="both"/>
        <w:rPr>
          <w:rFonts w:ascii="Arial" w:eastAsia="Arial" w:hAnsi="Arial" w:cs="Arial"/>
          <w:sz w:val="24"/>
          <w:szCs w:val="24"/>
        </w:rPr>
      </w:pPr>
      <w:r>
        <w:rPr>
          <w:rFonts w:ascii="Arial" w:eastAsia="Arial" w:hAnsi="Arial" w:cs="Arial"/>
          <w:color w:val="000000"/>
          <w:sz w:val="24"/>
          <w:szCs w:val="24"/>
        </w:rPr>
        <w:t>Dar cumplimiento al presente Protocolo.</w:t>
      </w:r>
    </w:p>
    <w:p w:rsidR="00D332F5" w:rsidRDefault="00D332F5">
      <w:pPr>
        <w:widowControl/>
        <w:pBdr>
          <w:top w:val="nil"/>
          <w:left w:val="nil"/>
          <w:bottom w:val="nil"/>
          <w:right w:val="nil"/>
          <w:between w:val="nil"/>
        </w:pBdr>
        <w:ind w:left="708"/>
        <w:jc w:val="both"/>
        <w:rPr>
          <w:rFonts w:ascii="Arial" w:eastAsia="Arial" w:hAnsi="Arial" w:cs="Arial"/>
          <w:color w:val="000000"/>
          <w:sz w:val="12"/>
          <w:szCs w:val="12"/>
        </w:rPr>
      </w:pPr>
    </w:p>
    <w:p w:rsidR="00D332F5" w:rsidRPr="001C1B18" w:rsidRDefault="00D56976" w:rsidP="00D31949">
      <w:pPr>
        <w:pStyle w:val="Ttulo2"/>
        <w:numPr>
          <w:ilvl w:val="0"/>
          <w:numId w:val="20"/>
        </w:numPr>
        <w:spacing w:before="0"/>
        <w:ind w:left="426" w:hanging="142"/>
        <w:jc w:val="both"/>
        <w:rPr>
          <w:b/>
          <w:color w:val="993366"/>
          <w:sz w:val="28"/>
          <w:szCs w:val="32"/>
        </w:rPr>
      </w:pPr>
      <w:bookmarkStart w:id="10" w:name="_Toc153554315"/>
      <w:r w:rsidRPr="001C1B18">
        <w:rPr>
          <w:b/>
          <w:color w:val="993366"/>
          <w:sz w:val="28"/>
          <w:szCs w:val="32"/>
        </w:rPr>
        <w:t>Medidas tendientes a garantizar a las personas pertenecientes a grupos en situación de vulnerabilidad, ejerzan sus funciones en igualdad de condiciones y sin discriminación.</w:t>
      </w:r>
      <w:bookmarkEnd w:id="10"/>
    </w:p>
    <w:p w:rsidR="00D332F5" w:rsidRDefault="00D56976">
      <w:pPr>
        <w:pStyle w:val="Ttulo"/>
        <w:spacing w:line="276" w:lineRule="auto"/>
        <w:ind w:left="0"/>
        <w:jc w:val="both"/>
        <w:rPr>
          <w:b w:val="0"/>
          <w:sz w:val="24"/>
          <w:szCs w:val="24"/>
        </w:rPr>
      </w:pPr>
      <w:r>
        <w:rPr>
          <w:b w:val="0"/>
          <w:sz w:val="24"/>
          <w:szCs w:val="24"/>
        </w:rPr>
        <w:t>Las medidas para la igualdad son acciones deliberadas, coherentes, objetivas que las instituciones públicas determinan dentro de su ámbito de obligaciones de derechos humanos y entidad institucional, para corregir condiciones de desigualdad de trato hacia personas y grupos discriminados históricamente –o de manera reiterada– en el acceso y disfrute de sus derechos humanos, las libertades, los bienes y servicios públicos.</w:t>
      </w:r>
    </w:p>
    <w:p w:rsidR="00D332F5" w:rsidRDefault="00D56976">
      <w:pPr>
        <w:pStyle w:val="Ttulo"/>
        <w:spacing w:line="276" w:lineRule="auto"/>
        <w:ind w:left="0"/>
        <w:jc w:val="both"/>
        <w:rPr>
          <w:b w:val="0"/>
          <w:sz w:val="24"/>
          <w:szCs w:val="24"/>
        </w:rPr>
      </w:pPr>
      <w:r>
        <w:rPr>
          <w:b w:val="0"/>
          <w:sz w:val="24"/>
          <w:szCs w:val="24"/>
        </w:rPr>
        <w:t xml:space="preserve">La aplicación inmediata y progresiva de medidas de inclusión, así como la adopción de ajustes razonables, son necesarias para erradicar las prácticas de desigualdad de trato y garantizar condiciones de igualdad, por lo que el presente protocolo tiene el objetivo de propiciar las condiciones y ambientes laborales para que, personas pertenecientes a grupos de atención prioritaria (PcD, afromexicana, indígena y OSIG no normativas), participen en el instituto electoral, en funciones y desempeño del servicio público electoral las diversas etapas del proceso electoral, a continuación, se describen las acciones para el funcionariado </w:t>
      </w:r>
      <w:r>
        <w:rPr>
          <w:b w:val="0"/>
          <w:sz w:val="24"/>
          <w:szCs w:val="24"/>
        </w:rPr>
        <w:lastRenderedPageBreak/>
        <w:t>del Instituto Electoral.</w:t>
      </w:r>
    </w:p>
    <w:p w:rsidR="00D332F5" w:rsidRDefault="00D332F5">
      <w:pPr>
        <w:pStyle w:val="Ttulo3"/>
        <w:spacing w:before="0"/>
        <w:rPr>
          <w:b/>
          <w:color w:val="000000"/>
          <w:sz w:val="16"/>
          <w:szCs w:val="16"/>
        </w:rPr>
      </w:pPr>
    </w:p>
    <w:p w:rsidR="00D332F5" w:rsidRDefault="00D56976">
      <w:pPr>
        <w:pStyle w:val="Ttulo3"/>
        <w:numPr>
          <w:ilvl w:val="0"/>
          <w:numId w:val="24"/>
        </w:numPr>
        <w:spacing w:before="0"/>
        <w:ind w:left="426"/>
        <w:jc w:val="both"/>
        <w:rPr>
          <w:b/>
          <w:color w:val="993366"/>
          <w:sz w:val="28"/>
          <w:szCs w:val="28"/>
        </w:rPr>
      </w:pPr>
      <w:bookmarkStart w:id="11" w:name="_Toc153554316"/>
      <w:r>
        <w:rPr>
          <w:b/>
          <w:color w:val="993366"/>
          <w:sz w:val="28"/>
          <w:szCs w:val="28"/>
        </w:rPr>
        <w:t>Recomendaciones específicas</w:t>
      </w:r>
      <w:bookmarkEnd w:id="11"/>
      <w:r>
        <w:rPr>
          <w:b/>
          <w:color w:val="993366"/>
          <w:sz w:val="28"/>
          <w:szCs w:val="28"/>
        </w:rPr>
        <w:t xml:space="preserve"> </w:t>
      </w:r>
    </w:p>
    <w:p w:rsidR="00D332F5" w:rsidRDefault="00D56976">
      <w:pPr>
        <w:pStyle w:val="Ttulo"/>
        <w:numPr>
          <w:ilvl w:val="0"/>
          <w:numId w:val="8"/>
        </w:numPr>
        <w:spacing w:before="120" w:line="276" w:lineRule="auto"/>
        <w:ind w:left="709" w:hanging="357"/>
        <w:jc w:val="both"/>
        <w:rPr>
          <w:b w:val="0"/>
          <w:sz w:val="24"/>
          <w:szCs w:val="24"/>
        </w:rPr>
      </w:pPr>
      <w:r>
        <w:rPr>
          <w:b w:val="0"/>
          <w:sz w:val="24"/>
          <w:szCs w:val="24"/>
        </w:rPr>
        <w:t>Reducir al mínimo la presión y las situaciones críticas que puedan generar violencia. El estrés puede afectar el desempeño de una PcD mental o psicosocial.</w:t>
      </w:r>
    </w:p>
    <w:p w:rsidR="00D332F5" w:rsidRDefault="00D56976">
      <w:pPr>
        <w:pStyle w:val="Ttulo"/>
        <w:numPr>
          <w:ilvl w:val="0"/>
          <w:numId w:val="8"/>
        </w:numPr>
        <w:spacing w:before="120" w:line="276" w:lineRule="auto"/>
        <w:ind w:left="709" w:hanging="357"/>
        <w:jc w:val="both"/>
        <w:rPr>
          <w:b w:val="0"/>
          <w:sz w:val="24"/>
          <w:szCs w:val="24"/>
        </w:rPr>
      </w:pPr>
      <w:r>
        <w:rPr>
          <w:b w:val="0"/>
          <w:sz w:val="24"/>
          <w:szCs w:val="24"/>
        </w:rPr>
        <w:t>Preguntar siempre a la(s) PcD, si desea(n) ser apoyada(s) y el tipo de apoyo que necesita(n).</w:t>
      </w:r>
    </w:p>
    <w:p w:rsidR="00D332F5" w:rsidRDefault="00D56976">
      <w:pPr>
        <w:pStyle w:val="Ttulo"/>
        <w:numPr>
          <w:ilvl w:val="0"/>
          <w:numId w:val="8"/>
        </w:numPr>
        <w:spacing w:before="120" w:line="276" w:lineRule="auto"/>
        <w:ind w:left="709" w:hanging="357"/>
        <w:jc w:val="both"/>
        <w:rPr>
          <w:b w:val="0"/>
          <w:sz w:val="24"/>
          <w:szCs w:val="24"/>
        </w:rPr>
      </w:pPr>
      <w:r>
        <w:rPr>
          <w:b w:val="0"/>
          <w:sz w:val="24"/>
          <w:szCs w:val="24"/>
        </w:rPr>
        <w:t xml:space="preserve">Poner la debida atención en la persona, y no en su discapacidad. </w:t>
      </w:r>
    </w:p>
    <w:p w:rsidR="00D332F5" w:rsidRDefault="00D56976">
      <w:pPr>
        <w:pStyle w:val="Ttulo"/>
        <w:numPr>
          <w:ilvl w:val="0"/>
          <w:numId w:val="8"/>
        </w:numPr>
        <w:spacing w:before="120" w:line="276" w:lineRule="auto"/>
        <w:ind w:left="709" w:hanging="357"/>
        <w:jc w:val="both"/>
        <w:rPr>
          <w:b w:val="0"/>
          <w:sz w:val="24"/>
          <w:szCs w:val="24"/>
        </w:rPr>
      </w:pPr>
      <w:r>
        <w:rPr>
          <w:b w:val="0"/>
          <w:sz w:val="24"/>
          <w:szCs w:val="24"/>
        </w:rPr>
        <w:t>Mostrar naturalidad, no demostrar una atención excesiva a la discapacidad y reforzar la confianza de la persona.</w:t>
      </w:r>
    </w:p>
    <w:p w:rsidR="00D332F5" w:rsidRDefault="00D56976">
      <w:pPr>
        <w:pStyle w:val="Ttulo"/>
        <w:numPr>
          <w:ilvl w:val="0"/>
          <w:numId w:val="8"/>
        </w:numPr>
        <w:spacing w:before="120" w:line="276" w:lineRule="auto"/>
        <w:ind w:left="709" w:hanging="357"/>
        <w:jc w:val="both"/>
        <w:rPr>
          <w:b w:val="0"/>
          <w:sz w:val="24"/>
          <w:szCs w:val="24"/>
        </w:rPr>
      </w:pPr>
      <w:r>
        <w:rPr>
          <w:b w:val="0"/>
          <w:sz w:val="24"/>
          <w:szCs w:val="24"/>
        </w:rPr>
        <w:t>Antes de ayudar preguntar.</w:t>
      </w:r>
    </w:p>
    <w:p w:rsidR="00D332F5" w:rsidRDefault="00D56976">
      <w:pPr>
        <w:pStyle w:val="Ttulo"/>
        <w:numPr>
          <w:ilvl w:val="0"/>
          <w:numId w:val="8"/>
        </w:numPr>
        <w:spacing w:before="120" w:line="276" w:lineRule="auto"/>
        <w:ind w:left="709" w:hanging="357"/>
        <w:jc w:val="both"/>
        <w:rPr>
          <w:b w:val="0"/>
          <w:sz w:val="24"/>
          <w:szCs w:val="24"/>
        </w:rPr>
      </w:pPr>
      <w:r>
        <w:rPr>
          <w:b w:val="0"/>
          <w:sz w:val="24"/>
          <w:szCs w:val="24"/>
        </w:rPr>
        <w:t>Para el caso de personas OSIG no normativas, al dirigirse a ellas, se deberá de preguntar por su nombre y pronombre, recordando siempre el nombre y los pronombres que una vez que te sean proporcionados.</w:t>
      </w:r>
    </w:p>
    <w:p w:rsidR="00D332F5" w:rsidRDefault="00D56976">
      <w:pPr>
        <w:pStyle w:val="Ttulo"/>
        <w:numPr>
          <w:ilvl w:val="0"/>
          <w:numId w:val="8"/>
        </w:numPr>
        <w:spacing w:before="120" w:line="276" w:lineRule="auto"/>
        <w:ind w:hanging="357"/>
        <w:jc w:val="both"/>
        <w:rPr>
          <w:b w:val="0"/>
          <w:sz w:val="24"/>
          <w:szCs w:val="24"/>
        </w:rPr>
      </w:pPr>
      <w:r>
        <w:rPr>
          <w:b w:val="0"/>
          <w:sz w:val="24"/>
          <w:szCs w:val="24"/>
        </w:rPr>
        <w:t>No</w:t>
      </w:r>
      <w:r>
        <w:rPr>
          <w:b w:val="0"/>
          <w:sz w:val="10"/>
          <w:szCs w:val="10"/>
        </w:rPr>
        <w:t xml:space="preserve"> </w:t>
      </w:r>
      <w:r>
        <w:rPr>
          <w:b w:val="0"/>
          <w:sz w:val="24"/>
          <w:szCs w:val="24"/>
        </w:rPr>
        <w:t>dar</w:t>
      </w:r>
      <w:r>
        <w:rPr>
          <w:b w:val="0"/>
          <w:sz w:val="10"/>
          <w:szCs w:val="10"/>
        </w:rPr>
        <w:t xml:space="preserve"> </w:t>
      </w:r>
      <w:r>
        <w:rPr>
          <w:b w:val="0"/>
          <w:sz w:val="24"/>
          <w:szCs w:val="24"/>
        </w:rPr>
        <w:t>por</w:t>
      </w:r>
      <w:r>
        <w:rPr>
          <w:b w:val="0"/>
          <w:sz w:val="10"/>
          <w:szCs w:val="10"/>
        </w:rPr>
        <w:t xml:space="preserve"> </w:t>
      </w:r>
      <w:r>
        <w:rPr>
          <w:b w:val="0"/>
          <w:sz w:val="24"/>
          <w:szCs w:val="24"/>
        </w:rPr>
        <w:t>hecho</w:t>
      </w:r>
      <w:r>
        <w:rPr>
          <w:b w:val="0"/>
          <w:sz w:val="10"/>
          <w:szCs w:val="10"/>
        </w:rPr>
        <w:t xml:space="preserve"> </w:t>
      </w:r>
      <w:r>
        <w:rPr>
          <w:b w:val="0"/>
          <w:sz w:val="24"/>
          <w:szCs w:val="24"/>
        </w:rPr>
        <w:t>que</w:t>
      </w:r>
      <w:r>
        <w:rPr>
          <w:b w:val="0"/>
          <w:sz w:val="10"/>
          <w:szCs w:val="10"/>
        </w:rPr>
        <w:t xml:space="preserve"> </w:t>
      </w:r>
      <w:r>
        <w:rPr>
          <w:b w:val="0"/>
          <w:sz w:val="24"/>
          <w:szCs w:val="24"/>
        </w:rPr>
        <w:t>una</w:t>
      </w:r>
      <w:r>
        <w:rPr>
          <w:b w:val="0"/>
          <w:sz w:val="10"/>
          <w:szCs w:val="10"/>
        </w:rPr>
        <w:t xml:space="preserve"> </w:t>
      </w:r>
      <w:r>
        <w:rPr>
          <w:b w:val="0"/>
          <w:sz w:val="24"/>
          <w:szCs w:val="24"/>
        </w:rPr>
        <w:t>persona</w:t>
      </w:r>
      <w:r>
        <w:rPr>
          <w:b w:val="0"/>
          <w:sz w:val="10"/>
          <w:szCs w:val="10"/>
        </w:rPr>
        <w:t xml:space="preserve"> </w:t>
      </w:r>
      <w:r>
        <w:rPr>
          <w:b w:val="0"/>
          <w:sz w:val="24"/>
          <w:szCs w:val="24"/>
        </w:rPr>
        <w:t>OSIG</w:t>
      </w:r>
      <w:r>
        <w:rPr>
          <w:b w:val="0"/>
          <w:sz w:val="10"/>
          <w:szCs w:val="10"/>
        </w:rPr>
        <w:t xml:space="preserve"> </w:t>
      </w:r>
      <w:r>
        <w:rPr>
          <w:b w:val="0"/>
          <w:sz w:val="24"/>
          <w:szCs w:val="24"/>
        </w:rPr>
        <w:t>no</w:t>
      </w:r>
      <w:r>
        <w:rPr>
          <w:b w:val="0"/>
          <w:sz w:val="10"/>
          <w:szCs w:val="10"/>
        </w:rPr>
        <w:t xml:space="preserve"> </w:t>
      </w:r>
      <w:r>
        <w:rPr>
          <w:b w:val="0"/>
          <w:sz w:val="24"/>
          <w:szCs w:val="24"/>
        </w:rPr>
        <w:t>normativas,</w:t>
      </w:r>
      <w:r>
        <w:rPr>
          <w:b w:val="0"/>
          <w:sz w:val="10"/>
          <w:szCs w:val="10"/>
        </w:rPr>
        <w:t xml:space="preserve"> </w:t>
      </w:r>
      <w:r>
        <w:rPr>
          <w:b w:val="0"/>
          <w:sz w:val="24"/>
          <w:szCs w:val="24"/>
        </w:rPr>
        <w:t>“desea</w:t>
      </w:r>
      <w:r>
        <w:rPr>
          <w:b w:val="0"/>
          <w:sz w:val="10"/>
          <w:szCs w:val="10"/>
        </w:rPr>
        <w:t xml:space="preserve"> </w:t>
      </w:r>
      <w:r>
        <w:rPr>
          <w:b w:val="0"/>
          <w:sz w:val="24"/>
          <w:szCs w:val="24"/>
        </w:rPr>
        <w:t>revelar</w:t>
      </w:r>
      <w:r>
        <w:rPr>
          <w:b w:val="0"/>
          <w:sz w:val="10"/>
          <w:szCs w:val="10"/>
        </w:rPr>
        <w:t xml:space="preserve"> </w:t>
      </w:r>
      <w:r>
        <w:rPr>
          <w:b w:val="0"/>
          <w:sz w:val="24"/>
          <w:szCs w:val="24"/>
        </w:rPr>
        <w:t>públicamente</w:t>
      </w:r>
      <w:r>
        <w:rPr>
          <w:b w:val="0"/>
          <w:sz w:val="10"/>
          <w:szCs w:val="10"/>
        </w:rPr>
        <w:t xml:space="preserve"> </w:t>
      </w:r>
      <w:r>
        <w:rPr>
          <w:b w:val="0"/>
          <w:sz w:val="24"/>
          <w:szCs w:val="24"/>
        </w:rPr>
        <w:t>su</w:t>
      </w:r>
      <w:r>
        <w:rPr>
          <w:b w:val="0"/>
          <w:sz w:val="10"/>
          <w:szCs w:val="10"/>
        </w:rPr>
        <w:t xml:space="preserve"> </w:t>
      </w:r>
      <w:r>
        <w:rPr>
          <w:b w:val="0"/>
          <w:sz w:val="24"/>
          <w:szCs w:val="24"/>
        </w:rPr>
        <w:t>orientación</w:t>
      </w:r>
      <w:r>
        <w:rPr>
          <w:b w:val="0"/>
          <w:sz w:val="10"/>
          <w:szCs w:val="10"/>
        </w:rPr>
        <w:t xml:space="preserve"> </w:t>
      </w:r>
      <w:r>
        <w:rPr>
          <w:b w:val="0"/>
          <w:sz w:val="24"/>
          <w:szCs w:val="24"/>
        </w:rPr>
        <w:t>sexual</w:t>
      </w:r>
      <w:r>
        <w:rPr>
          <w:b w:val="0"/>
          <w:sz w:val="10"/>
          <w:szCs w:val="10"/>
        </w:rPr>
        <w:t xml:space="preserve"> </w:t>
      </w:r>
      <w:r>
        <w:rPr>
          <w:b w:val="0"/>
          <w:sz w:val="24"/>
          <w:szCs w:val="24"/>
        </w:rPr>
        <w:t>o</w:t>
      </w:r>
      <w:r>
        <w:rPr>
          <w:b w:val="0"/>
          <w:sz w:val="10"/>
          <w:szCs w:val="10"/>
        </w:rPr>
        <w:t xml:space="preserve"> </w:t>
      </w:r>
      <w:r>
        <w:rPr>
          <w:b w:val="0"/>
          <w:sz w:val="24"/>
          <w:szCs w:val="24"/>
        </w:rPr>
        <w:t>la</w:t>
      </w:r>
      <w:r>
        <w:rPr>
          <w:b w:val="0"/>
          <w:sz w:val="10"/>
          <w:szCs w:val="10"/>
        </w:rPr>
        <w:t xml:space="preserve"> </w:t>
      </w:r>
      <w:r>
        <w:rPr>
          <w:b w:val="0"/>
          <w:sz w:val="24"/>
          <w:szCs w:val="24"/>
        </w:rPr>
        <w:t>identidad</w:t>
      </w:r>
      <w:r>
        <w:rPr>
          <w:b w:val="0"/>
          <w:sz w:val="10"/>
          <w:szCs w:val="10"/>
        </w:rPr>
        <w:t xml:space="preserve"> </w:t>
      </w:r>
      <w:r>
        <w:rPr>
          <w:b w:val="0"/>
          <w:sz w:val="24"/>
          <w:szCs w:val="24"/>
        </w:rPr>
        <w:t>de</w:t>
      </w:r>
      <w:r>
        <w:rPr>
          <w:b w:val="0"/>
          <w:sz w:val="10"/>
          <w:szCs w:val="10"/>
        </w:rPr>
        <w:t xml:space="preserve"> </w:t>
      </w:r>
      <w:r>
        <w:rPr>
          <w:b w:val="0"/>
          <w:sz w:val="24"/>
          <w:szCs w:val="24"/>
        </w:rPr>
        <w:t>género</w:t>
      </w:r>
      <w:r>
        <w:rPr>
          <w:b w:val="0"/>
          <w:sz w:val="10"/>
          <w:szCs w:val="10"/>
        </w:rPr>
        <w:t xml:space="preserve"> </w:t>
      </w:r>
      <w:r>
        <w:rPr>
          <w:b w:val="0"/>
          <w:sz w:val="24"/>
          <w:szCs w:val="24"/>
        </w:rPr>
        <w:t>es diferente</w:t>
      </w:r>
      <w:r>
        <w:rPr>
          <w:b w:val="0"/>
          <w:sz w:val="10"/>
          <w:szCs w:val="10"/>
        </w:rPr>
        <w:t xml:space="preserve"> </w:t>
      </w:r>
      <w:r>
        <w:rPr>
          <w:b w:val="0"/>
          <w:sz w:val="24"/>
          <w:szCs w:val="24"/>
        </w:rPr>
        <w:t>a</w:t>
      </w:r>
      <w:r>
        <w:rPr>
          <w:b w:val="0"/>
          <w:sz w:val="10"/>
          <w:szCs w:val="10"/>
        </w:rPr>
        <w:t xml:space="preserve"> </w:t>
      </w:r>
      <w:r>
        <w:rPr>
          <w:b w:val="0"/>
          <w:sz w:val="24"/>
          <w:szCs w:val="24"/>
        </w:rPr>
        <w:t>la</w:t>
      </w:r>
      <w:r>
        <w:rPr>
          <w:b w:val="0"/>
          <w:sz w:val="10"/>
          <w:szCs w:val="10"/>
        </w:rPr>
        <w:t xml:space="preserve"> </w:t>
      </w:r>
      <w:r>
        <w:rPr>
          <w:b w:val="0"/>
          <w:sz w:val="24"/>
          <w:szCs w:val="24"/>
        </w:rPr>
        <w:t>heterosexual”,</w:t>
      </w:r>
      <w:r>
        <w:rPr>
          <w:b w:val="0"/>
          <w:sz w:val="10"/>
          <w:szCs w:val="10"/>
        </w:rPr>
        <w:t xml:space="preserve"> </w:t>
      </w:r>
      <w:r>
        <w:rPr>
          <w:b w:val="0"/>
          <w:sz w:val="24"/>
          <w:szCs w:val="24"/>
        </w:rPr>
        <w:t>y que</w:t>
      </w:r>
      <w:r>
        <w:rPr>
          <w:b w:val="0"/>
          <w:sz w:val="10"/>
          <w:szCs w:val="10"/>
        </w:rPr>
        <w:t xml:space="preserve"> </w:t>
      </w:r>
      <w:r>
        <w:rPr>
          <w:b w:val="0"/>
          <w:sz w:val="24"/>
          <w:szCs w:val="24"/>
        </w:rPr>
        <w:t>puedes hablar</w:t>
      </w:r>
      <w:r>
        <w:rPr>
          <w:b w:val="0"/>
          <w:sz w:val="10"/>
          <w:szCs w:val="10"/>
        </w:rPr>
        <w:t xml:space="preserve"> </w:t>
      </w:r>
      <w:r>
        <w:rPr>
          <w:b w:val="0"/>
          <w:sz w:val="24"/>
          <w:szCs w:val="24"/>
        </w:rPr>
        <w:t>abiertamente</w:t>
      </w:r>
      <w:r>
        <w:rPr>
          <w:b w:val="0"/>
          <w:sz w:val="10"/>
          <w:szCs w:val="10"/>
        </w:rPr>
        <w:t xml:space="preserve"> </w:t>
      </w:r>
      <w:r>
        <w:rPr>
          <w:b w:val="0"/>
          <w:sz w:val="24"/>
          <w:szCs w:val="24"/>
        </w:rPr>
        <w:t>sobre</w:t>
      </w:r>
      <w:r>
        <w:rPr>
          <w:b w:val="0"/>
          <w:sz w:val="10"/>
          <w:szCs w:val="10"/>
        </w:rPr>
        <w:t xml:space="preserve"> </w:t>
      </w:r>
      <w:r>
        <w:rPr>
          <w:b w:val="0"/>
          <w:sz w:val="24"/>
          <w:szCs w:val="24"/>
        </w:rPr>
        <w:t>su</w:t>
      </w:r>
      <w:r>
        <w:rPr>
          <w:b w:val="0"/>
          <w:sz w:val="10"/>
          <w:szCs w:val="10"/>
        </w:rPr>
        <w:t xml:space="preserve"> </w:t>
      </w:r>
      <w:r>
        <w:rPr>
          <w:b w:val="0"/>
          <w:sz w:val="24"/>
          <w:szCs w:val="24"/>
        </w:rPr>
        <w:t>identidad:</w:t>
      </w:r>
      <w:r>
        <w:rPr>
          <w:b w:val="0"/>
          <w:sz w:val="10"/>
          <w:szCs w:val="10"/>
        </w:rPr>
        <w:t xml:space="preserve"> </w:t>
      </w:r>
      <w:r>
        <w:rPr>
          <w:b w:val="0"/>
          <w:sz w:val="24"/>
          <w:szCs w:val="24"/>
        </w:rPr>
        <w:t>siempre</w:t>
      </w:r>
      <w:r>
        <w:rPr>
          <w:b w:val="0"/>
          <w:sz w:val="10"/>
          <w:szCs w:val="10"/>
        </w:rPr>
        <w:t xml:space="preserve"> </w:t>
      </w:r>
      <w:r>
        <w:rPr>
          <w:b w:val="0"/>
          <w:sz w:val="24"/>
          <w:szCs w:val="24"/>
        </w:rPr>
        <w:t>se</w:t>
      </w:r>
      <w:r>
        <w:rPr>
          <w:b w:val="0"/>
          <w:sz w:val="10"/>
          <w:szCs w:val="10"/>
        </w:rPr>
        <w:t xml:space="preserve"> </w:t>
      </w:r>
      <w:r>
        <w:rPr>
          <w:b w:val="0"/>
          <w:sz w:val="24"/>
          <w:szCs w:val="24"/>
        </w:rPr>
        <w:t>debe</w:t>
      </w:r>
      <w:r>
        <w:rPr>
          <w:b w:val="0"/>
          <w:sz w:val="10"/>
          <w:szCs w:val="10"/>
        </w:rPr>
        <w:t xml:space="preserve"> </w:t>
      </w:r>
      <w:r>
        <w:rPr>
          <w:b w:val="0"/>
          <w:sz w:val="24"/>
          <w:szCs w:val="24"/>
        </w:rPr>
        <w:t>preguntar</w:t>
      </w:r>
      <w:r>
        <w:rPr>
          <w:b w:val="0"/>
          <w:sz w:val="10"/>
          <w:szCs w:val="10"/>
        </w:rPr>
        <w:t xml:space="preserve"> </w:t>
      </w:r>
      <w:r>
        <w:rPr>
          <w:b w:val="0"/>
          <w:sz w:val="24"/>
          <w:szCs w:val="24"/>
        </w:rPr>
        <w:t>si</w:t>
      </w:r>
      <w:r>
        <w:rPr>
          <w:b w:val="0"/>
          <w:sz w:val="10"/>
          <w:szCs w:val="10"/>
        </w:rPr>
        <w:t xml:space="preserve"> </w:t>
      </w:r>
      <w:r>
        <w:rPr>
          <w:b w:val="0"/>
          <w:sz w:val="24"/>
          <w:szCs w:val="24"/>
        </w:rPr>
        <w:t>desea</w:t>
      </w:r>
      <w:r>
        <w:rPr>
          <w:b w:val="0"/>
          <w:sz w:val="10"/>
          <w:szCs w:val="10"/>
        </w:rPr>
        <w:t xml:space="preserve"> </w:t>
      </w:r>
      <w:r>
        <w:rPr>
          <w:b w:val="0"/>
          <w:sz w:val="24"/>
          <w:szCs w:val="24"/>
        </w:rPr>
        <w:t>mantenerlo</w:t>
      </w:r>
      <w:r>
        <w:rPr>
          <w:b w:val="0"/>
          <w:sz w:val="10"/>
          <w:szCs w:val="10"/>
        </w:rPr>
        <w:t xml:space="preserve"> </w:t>
      </w:r>
      <w:r>
        <w:rPr>
          <w:b w:val="0"/>
          <w:sz w:val="24"/>
          <w:szCs w:val="24"/>
        </w:rPr>
        <w:t>confidencial</w:t>
      </w:r>
      <w:r>
        <w:rPr>
          <w:b w:val="0"/>
          <w:sz w:val="10"/>
          <w:szCs w:val="10"/>
        </w:rPr>
        <w:t xml:space="preserve"> </w:t>
      </w:r>
      <w:r>
        <w:rPr>
          <w:b w:val="0"/>
          <w:sz w:val="24"/>
          <w:szCs w:val="24"/>
        </w:rPr>
        <w:t>o</w:t>
      </w:r>
      <w:r>
        <w:rPr>
          <w:b w:val="0"/>
          <w:sz w:val="10"/>
          <w:szCs w:val="10"/>
        </w:rPr>
        <w:t xml:space="preserve"> </w:t>
      </w:r>
      <w:r>
        <w:rPr>
          <w:b w:val="0"/>
          <w:sz w:val="24"/>
          <w:szCs w:val="24"/>
        </w:rPr>
        <w:t>no.</w:t>
      </w:r>
    </w:p>
    <w:p w:rsidR="00D332F5" w:rsidRDefault="00D56976">
      <w:pPr>
        <w:pStyle w:val="Ttulo"/>
        <w:numPr>
          <w:ilvl w:val="0"/>
          <w:numId w:val="8"/>
        </w:numPr>
        <w:spacing w:before="120" w:line="276" w:lineRule="auto"/>
        <w:ind w:hanging="357"/>
        <w:jc w:val="both"/>
        <w:rPr>
          <w:b w:val="0"/>
          <w:sz w:val="24"/>
          <w:szCs w:val="24"/>
        </w:rPr>
      </w:pPr>
      <w:r>
        <w:rPr>
          <w:b w:val="0"/>
          <w:sz w:val="24"/>
          <w:szCs w:val="24"/>
        </w:rPr>
        <w:t>Siempre se deberá de manifestar, a las PcD, afromexicanas, indígenas y OSIG no normativas, nuestra disposición de estar pendiente para apoyar en lo que llegase a necesitar.</w:t>
      </w:r>
    </w:p>
    <w:p w:rsidR="00D332F5" w:rsidRDefault="00D332F5">
      <w:pPr>
        <w:rPr>
          <w:rFonts w:ascii="Arial" w:eastAsia="Arial" w:hAnsi="Arial" w:cs="Arial"/>
          <w:sz w:val="12"/>
          <w:szCs w:val="12"/>
        </w:rPr>
      </w:pPr>
    </w:p>
    <w:p w:rsidR="00D332F5" w:rsidRPr="001C1B18" w:rsidRDefault="00D31949" w:rsidP="00D31949">
      <w:pPr>
        <w:pStyle w:val="Ttulo2"/>
        <w:numPr>
          <w:ilvl w:val="0"/>
          <w:numId w:val="20"/>
        </w:numPr>
        <w:spacing w:before="0"/>
        <w:ind w:left="426" w:firstLine="0"/>
        <w:jc w:val="both"/>
        <w:rPr>
          <w:b/>
          <w:color w:val="993366"/>
          <w:sz w:val="28"/>
          <w:szCs w:val="32"/>
        </w:rPr>
      </w:pPr>
      <w:r>
        <w:rPr>
          <w:b/>
          <w:color w:val="993366"/>
          <w:sz w:val="28"/>
          <w:szCs w:val="32"/>
        </w:rPr>
        <w:t xml:space="preserve"> </w:t>
      </w:r>
      <w:bookmarkStart w:id="12" w:name="_Toc153554317"/>
      <w:r w:rsidR="00D56976" w:rsidRPr="001C1B18">
        <w:rPr>
          <w:b/>
          <w:color w:val="993366"/>
          <w:sz w:val="28"/>
          <w:szCs w:val="32"/>
        </w:rPr>
        <w:t>Pautas de buen trato y trato igualitario aplicables a todas las personas y en casi todas las situaciones</w:t>
      </w:r>
      <w:bookmarkEnd w:id="12"/>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Otorgar un trato igual a todas las personas, digno y cordial sin distinción, por razones de identidad de género, origen étnico, la edad, las discapacidades, la condición social, las condiciones de salud, la religión, las opiniones, las OSIG no normativas, o cualquier otra que atente contra la dignidad humana y que tenga por objeto menoscabar los derechos y libertades de las personas;</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Llamar por su nombre a todas las personas y hacerles saber el nuestro;</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Abstenerse de aplicar procedimientos adicionales para confirmar la identidad de una persona, no se debe de pedir ninguna otra prueba que sustente la identidad o personalidad jurídica de la(s) persona(s), salvo su credencial de elector y nombramiento o acreditación;</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Evitar cuestionar a la persona sobre su identidad y/o evitar realizar actos intimidatorios que invadan su privacidad y signifiquen un trato desigual (miradas detenidas e incomodas, preguntas impertinentes sobre sus características físicas o apariencia, gestos y comentarios denigrantes y estereotipados) o cualquier otra conducta que restrinja el derecho al libre desarrollo de la personalidad;</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lastRenderedPageBreak/>
        <w:t>Estar atento y atenta a lo que las personas puedan necesitar, en todo momento preguntar cómo hacer antes de ayudar y ofrecer apoyo sólo si la persona lo pide, parece necesitarlo y lo acepta;</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Escuchar sus opiniones y permitir que las personas decidan acerca de su participación en cualquier actividad; ellas toman sus propias decisiones;</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Responder a las preguntas que se plantean;</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Dirigirse directamente a las PCD, no a sus acompañantes o intérpretes;</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Respetar su privacidad;</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Procurar estar a la misma altura que las PcD y que los ojos queden al mismo nivel (arrodillarse, agacharse o alejarse un poco para evitar que fuercen el cuello o cualquier otra parte del cuerpo);</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Mirar directamente a las PcD auditiva y mantener contacto visual con ellas;</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Dirigirse a las personas como adultos que son (no en forma infantil como si se le hablara a un niño pequeño);</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Emplear un lenguaje sencillo, claro, directo y comprensible para todas las personas; y</w:t>
      </w:r>
    </w:p>
    <w:p w:rsidR="00D332F5" w:rsidRDefault="00D56976">
      <w:pPr>
        <w:pStyle w:val="Ttulo"/>
        <w:numPr>
          <w:ilvl w:val="0"/>
          <w:numId w:val="14"/>
        </w:numPr>
        <w:spacing w:before="120" w:line="276" w:lineRule="auto"/>
        <w:ind w:left="709" w:hanging="357"/>
        <w:jc w:val="both"/>
        <w:rPr>
          <w:b w:val="0"/>
          <w:sz w:val="24"/>
          <w:szCs w:val="24"/>
        </w:rPr>
      </w:pPr>
      <w:r>
        <w:rPr>
          <w:b w:val="0"/>
          <w:sz w:val="24"/>
          <w:szCs w:val="24"/>
        </w:rPr>
        <w:t>Favorecer en todo momento la relación entre las personas.</w:t>
      </w:r>
    </w:p>
    <w:p w:rsidR="00D332F5" w:rsidRDefault="00D332F5">
      <w:pPr>
        <w:rPr>
          <w:rFonts w:ascii="Arial" w:eastAsia="Arial" w:hAnsi="Arial" w:cs="Arial"/>
          <w:sz w:val="14"/>
          <w:szCs w:val="14"/>
        </w:rPr>
      </w:pPr>
    </w:p>
    <w:p w:rsidR="00D332F5" w:rsidRPr="001C1B18" w:rsidRDefault="00D56976">
      <w:pPr>
        <w:pStyle w:val="Ttulo2"/>
        <w:numPr>
          <w:ilvl w:val="0"/>
          <w:numId w:val="20"/>
        </w:numPr>
        <w:ind w:left="709" w:hanging="87"/>
        <w:rPr>
          <w:b/>
          <w:color w:val="993366"/>
          <w:sz w:val="28"/>
          <w:szCs w:val="32"/>
        </w:rPr>
      </w:pPr>
      <w:bookmarkStart w:id="13" w:name="_Toc153554318"/>
      <w:r w:rsidRPr="001C1B18">
        <w:rPr>
          <w:b/>
          <w:color w:val="993366"/>
          <w:sz w:val="28"/>
          <w:szCs w:val="32"/>
        </w:rPr>
        <w:t>Acciones Protocolizadas por tipo de discapacidad.</w:t>
      </w:r>
      <w:bookmarkEnd w:id="13"/>
    </w:p>
    <w:p w:rsidR="00D332F5" w:rsidRDefault="00D332F5">
      <w:pPr>
        <w:rPr>
          <w:rFonts w:ascii="Arial" w:eastAsia="Arial" w:hAnsi="Arial" w:cs="Arial"/>
          <w:sz w:val="16"/>
          <w:szCs w:val="16"/>
        </w:rPr>
      </w:pPr>
    </w:p>
    <w:p w:rsidR="00D332F5" w:rsidRDefault="00D56976">
      <w:pPr>
        <w:pStyle w:val="Ttulo3"/>
        <w:numPr>
          <w:ilvl w:val="0"/>
          <w:numId w:val="21"/>
        </w:numPr>
        <w:jc w:val="both"/>
        <w:rPr>
          <w:b/>
          <w:color w:val="993366"/>
          <w:sz w:val="28"/>
          <w:szCs w:val="28"/>
        </w:rPr>
      </w:pPr>
      <w:bookmarkStart w:id="14" w:name="_Toc153554319"/>
      <w:r>
        <w:rPr>
          <w:b/>
          <w:color w:val="993366"/>
          <w:sz w:val="28"/>
          <w:szCs w:val="28"/>
        </w:rPr>
        <w:t>Para personas con alguna discapacidad motriz:</w:t>
      </w:r>
      <w:bookmarkEnd w:id="14"/>
    </w:p>
    <w:p w:rsidR="00D332F5" w:rsidRDefault="00D56976">
      <w:pPr>
        <w:pStyle w:val="Ttulo"/>
        <w:numPr>
          <w:ilvl w:val="0"/>
          <w:numId w:val="9"/>
        </w:numPr>
        <w:spacing w:line="276" w:lineRule="auto"/>
        <w:ind w:left="720" w:hanging="142"/>
        <w:jc w:val="both"/>
        <w:rPr>
          <w:b w:val="0"/>
          <w:sz w:val="24"/>
          <w:szCs w:val="24"/>
        </w:rPr>
      </w:pPr>
      <w:r>
        <w:rPr>
          <w:b w:val="0"/>
          <w:sz w:val="24"/>
          <w:szCs w:val="24"/>
        </w:rPr>
        <w:t xml:space="preserve">Evitar tocar o empujar la silla de ruedas, el bastón o cualquier otro objeto auxiliar de la PcD sin su autorización; forman parte de su espacio personal; </w:t>
      </w:r>
    </w:p>
    <w:p w:rsidR="00D332F5" w:rsidRDefault="00D56976">
      <w:pPr>
        <w:pStyle w:val="Ttulo"/>
        <w:numPr>
          <w:ilvl w:val="0"/>
          <w:numId w:val="9"/>
        </w:numPr>
        <w:spacing w:before="120" w:line="276" w:lineRule="auto"/>
        <w:ind w:left="720" w:hanging="142"/>
        <w:jc w:val="both"/>
        <w:rPr>
          <w:b w:val="0"/>
          <w:sz w:val="24"/>
          <w:szCs w:val="24"/>
        </w:rPr>
      </w:pPr>
      <w:r>
        <w:rPr>
          <w:b w:val="0"/>
          <w:sz w:val="24"/>
          <w:szCs w:val="24"/>
        </w:rPr>
        <w:t>Al acompañar a una PcD que camina despacio, con auxilio o no de aparatos y bastones, procurar ir al ritmo de ella;</w:t>
      </w:r>
    </w:p>
    <w:p w:rsidR="00D332F5" w:rsidRDefault="00D56976">
      <w:pPr>
        <w:pStyle w:val="Ttulo"/>
        <w:numPr>
          <w:ilvl w:val="0"/>
          <w:numId w:val="9"/>
        </w:numPr>
        <w:spacing w:before="120" w:line="276" w:lineRule="auto"/>
        <w:ind w:left="720" w:hanging="142"/>
        <w:jc w:val="both"/>
        <w:rPr>
          <w:b w:val="0"/>
          <w:sz w:val="24"/>
          <w:szCs w:val="24"/>
        </w:rPr>
      </w:pPr>
      <w:r>
        <w:rPr>
          <w:b w:val="0"/>
          <w:sz w:val="24"/>
          <w:szCs w:val="24"/>
        </w:rPr>
        <w:t xml:space="preserve">Al trasladar a una persona en silla de ruedas, tomar ciertas precauciones. Para subir desniveles, inclinar la silla hacia atrás para levantar las ruedas de adelante y apoyarlas sobre la elevación; para descender un escalón, es más seguro hacerlo marcha atrás, siempre apoyando para que el descenso no produzca un fuerte impacto. Pedir el apoyo de otra persona cuando es más de un peldaño; </w:t>
      </w:r>
    </w:p>
    <w:p w:rsidR="00D332F5" w:rsidRDefault="00D56976">
      <w:pPr>
        <w:pStyle w:val="Ttulo"/>
        <w:numPr>
          <w:ilvl w:val="0"/>
          <w:numId w:val="9"/>
        </w:numPr>
        <w:spacing w:before="120" w:line="276" w:lineRule="auto"/>
        <w:ind w:left="720" w:hanging="142"/>
        <w:jc w:val="both"/>
        <w:rPr>
          <w:b w:val="0"/>
          <w:sz w:val="24"/>
          <w:szCs w:val="24"/>
        </w:rPr>
      </w:pPr>
      <w:r>
        <w:rPr>
          <w:b w:val="0"/>
          <w:sz w:val="24"/>
          <w:szCs w:val="24"/>
        </w:rPr>
        <w:t>Mantener las muletas, bastones o cualquier otro dispositivo de apoyo cerca de la PcD. y</w:t>
      </w:r>
    </w:p>
    <w:p w:rsidR="00D332F5" w:rsidRDefault="00D56976">
      <w:pPr>
        <w:pStyle w:val="Ttulo"/>
        <w:numPr>
          <w:ilvl w:val="0"/>
          <w:numId w:val="9"/>
        </w:numPr>
        <w:spacing w:before="120" w:line="276" w:lineRule="auto"/>
        <w:ind w:left="720" w:hanging="142"/>
        <w:jc w:val="both"/>
        <w:rPr>
          <w:b w:val="0"/>
          <w:sz w:val="24"/>
          <w:szCs w:val="24"/>
        </w:rPr>
      </w:pPr>
      <w:r>
        <w:rPr>
          <w:b w:val="0"/>
          <w:sz w:val="24"/>
          <w:szCs w:val="24"/>
        </w:rPr>
        <w:t>En los casos de que un PcD (funcionaria del instituto electoral o representación de partido político), requiera de acompañamiento de una persona de su confianza, se atenderá a lo siguiente:</w:t>
      </w:r>
    </w:p>
    <w:p w:rsidR="00D332F5" w:rsidRDefault="00D56976">
      <w:pPr>
        <w:pStyle w:val="Ttulo"/>
        <w:numPr>
          <w:ilvl w:val="0"/>
          <w:numId w:val="6"/>
        </w:numPr>
        <w:tabs>
          <w:tab w:val="left" w:pos="1058"/>
        </w:tabs>
        <w:spacing w:before="120" w:line="276" w:lineRule="auto"/>
        <w:ind w:left="1134"/>
        <w:jc w:val="both"/>
        <w:rPr>
          <w:b w:val="0"/>
          <w:sz w:val="24"/>
          <w:szCs w:val="24"/>
        </w:rPr>
      </w:pPr>
      <w:r>
        <w:rPr>
          <w:b w:val="0"/>
          <w:sz w:val="24"/>
          <w:szCs w:val="24"/>
        </w:rPr>
        <w:t xml:space="preserve">La PcD que así lo requiera, en el caso de no existir otros apoyos técnicos o materiales que le permitan desarrollar la función asignada, y cuando lo manifieste </w:t>
      </w:r>
      <w:r>
        <w:rPr>
          <w:b w:val="0"/>
          <w:sz w:val="24"/>
          <w:szCs w:val="24"/>
        </w:rPr>
        <w:lastRenderedPageBreak/>
        <w:t>de manera expresa, podrá ser acompañada por una persona que decida, previa información sobre las condiciones y obligaciones, que deberá de sujetarse en todo momento a:</w:t>
      </w:r>
    </w:p>
    <w:p w:rsidR="00D332F5" w:rsidRDefault="00D56976">
      <w:pPr>
        <w:pStyle w:val="Ttulo"/>
        <w:numPr>
          <w:ilvl w:val="0"/>
          <w:numId w:val="10"/>
        </w:numPr>
        <w:spacing w:line="276" w:lineRule="auto"/>
        <w:ind w:left="1560" w:hanging="175"/>
        <w:jc w:val="both"/>
        <w:rPr>
          <w:b w:val="0"/>
          <w:sz w:val="24"/>
          <w:szCs w:val="24"/>
        </w:rPr>
      </w:pPr>
      <w:r>
        <w:rPr>
          <w:b w:val="0"/>
          <w:sz w:val="24"/>
          <w:szCs w:val="24"/>
        </w:rPr>
        <w:t>Siempre y cuando el apoyo o asistencia que brinde a la PcD, no afecte la certeza de sus funciones y atribuciones que tiene asignadas, quien lleve el acompañamiento.</w:t>
      </w:r>
    </w:p>
    <w:p w:rsidR="00D332F5" w:rsidRDefault="00D56976">
      <w:pPr>
        <w:pStyle w:val="Ttulo"/>
        <w:numPr>
          <w:ilvl w:val="0"/>
          <w:numId w:val="10"/>
        </w:numPr>
        <w:spacing w:line="276" w:lineRule="auto"/>
        <w:ind w:left="1560" w:hanging="175"/>
        <w:jc w:val="both"/>
        <w:rPr>
          <w:b w:val="0"/>
          <w:sz w:val="22"/>
          <w:szCs w:val="22"/>
        </w:rPr>
      </w:pPr>
      <w:r>
        <w:rPr>
          <w:b w:val="0"/>
          <w:sz w:val="24"/>
          <w:szCs w:val="24"/>
        </w:rPr>
        <w:t>La PcD, deberá de llenar el formato de “solicitud de acompañamiento” (</w:t>
      </w:r>
      <w:r>
        <w:rPr>
          <w:b w:val="0"/>
          <w:sz w:val="22"/>
          <w:szCs w:val="22"/>
        </w:rPr>
        <w:t>anexo 1).</w:t>
      </w:r>
    </w:p>
    <w:p w:rsidR="00D332F5" w:rsidRDefault="00D56976">
      <w:pPr>
        <w:pStyle w:val="Ttulo"/>
        <w:numPr>
          <w:ilvl w:val="0"/>
          <w:numId w:val="10"/>
        </w:numPr>
        <w:spacing w:line="276" w:lineRule="auto"/>
        <w:ind w:left="1560" w:hanging="175"/>
        <w:jc w:val="both"/>
        <w:rPr>
          <w:b w:val="0"/>
          <w:sz w:val="24"/>
          <w:szCs w:val="24"/>
        </w:rPr>
      </w:pPr>
      <w:r>
        <w:rPr>
          <w:b w:val="0"/>
          <w:sz w:val="24"/>
          <w:szCs w:val="24"/>
        </w:rPr>
        <w:t>La persona de confianza o acompañante de la PcD, deberá de cumplir con lo siguiente:</w:t>
      </w:r>
    </w:p>
    <w:p w:rsidR="00D332F5" w:rsidRDefault="00D56976">
      <w:pPr>
        <w:pStyle w:val="Ttulo"/>
        <w:spacing w:line="276" w:lineRule="auto"/>
        <w:ind w:left="1560"/>
        <w:jc w:val="both"/>
        <w:rPr>
          <w:b w:val="0"/>
          <w:sz w:val="24"/>
          <w:szCs w:val="24"/>
        </w:rPr>
      </w:pPr>
      <w:r>
        <w:rPr>
          <w:b w:val="0"/>
          <w:sz w:val="24"/>
          <w:szCs w:val="24"/>
        </w:rPr>
        <w:t>Requisitos:</w:t>
      </w:r>
    </w:p>
    <w:p w:rsidR="00D332F5" w:rsidRDefault="00D56976">
      <w:pPr>
        <w:pStyle w:val="Ttulo"/>
        <w:numPr>
          <w:ilvl w:val="0"/>
          <w:numId w:val="11"/>
        </w:numPr>
        <w:ind w:left="1985" w:hanging="425"/>
        <w:jc w:val="both"/>
        <w:rPr>
          <w:b w:val="0"/>
          <w:sz w:val="24"/>
          <w:szCs w:val="24"/>
        </w:rPr>
      </w:pPr>
      <w:r>
        <w:rPr>
          <w:b w:val="0"/>
          <w:sz w:val="24"/>
          <w:szCs w:val="24"/>
        </w:rPr>
        <w:t>Llenar el formato “carta compromiso” (Anexo 2);</w:t>
      </w:r>
    </w:p>
    <w:p w:rsidR="00D332F5" w:rsidRDefault="00D56976">
      <w:pPr>
        <w:pStyle w:val="Ttulo"/>
        <w:numPr>
          <w:ilvl w:val="0"/>
          <w:numId w:val="11"/>
        </w:numPr>
        <w:ind w:left="1985" w:hanging="425"/>
        <w:jc w:val="both"/>
        <w:rPr>
          <w:b w:val="0"/>
          <w:sz w:val="24"/>
          <w:szCs w:val="24"/>
        </w:rPr>
      </w:pPr>
      <w:r>
        <w:rPr>
          <w:b w:val="0"/>
          <w:sz w:val="24"/>
          <w:szCs w:val="24"/>
        </w:rPr>
        <w:t>Contar con una identificación, de preferencia credencial para votar;</w:t>
      </w:r>
    </w:p>
    <w:p w:rsidR="00D332F5" w:rsidRDefault="00D56976">
      <w:pPr>
        <w:pStyle w:val="Ttulo"/>
        <w:numPr>
          <w:ilvl w:val="0"/>
          <w:numId w:val="11"/>
        </w:numPr>
        <w:ind w:left="1985" w:hanging="425"/>
        <w:jc w:val="both"/>
        <w:rPr>
          <w:b w:val="0"/>
          <w:sz w:val="24"/>
          <w:szCs w:val="24"/>
        </w:rPr>
      </w:pPr>
      <w:r>
        <w:rPr>
          <w:b w:val="0"/>
          <w:sz w:val="24"/>
          <w:szCs w:val="24"/>
        </w:rPr>
        <w:t>No ser servidor público de confianza con mando superior;</w:t>
      </w:r>
    </w:p>
    <w:p w:rsidR="00D332F5" w:rsidRDefault="00D56976">
      <w:pPr>
        <w:pStyle w:val="Ttulo"/>
        <w:numPr>
          <w:ilvl w:val="0"/>
          <w:numId w:val="11"/>
        </w:numPr>
        <w:ind w:left="1985" w:hanging="425"/>
        <w:jc w:val="both"/>
        <w:rPr>
          <w:b w:val="0"/>
          <w:sz w:val="24"/>
          <w:szCs w:val="24"/>
        </w:rPr>
      </w:pPr>
      <w:r>
        <w:rPr>
          <w:b w:val="0"/>
          <w:sz w:val="24"/>
          <w:szCs w:val="24"/>
        </w:rPr>
        <w:t>No tener cargo de dirección partidista de cualquier jerarquía;</w:t>
      </w:r>
    </w:p>
    <w:p w:rsidR="00D332F5" w:rsidRDefault="00D56976">
      <w:pPr>
        <w:pStyle w:val="Ttulo"/>
        <w:numPr>
          <w:ilvl w:val="0"/>
          <w:numId w:val="11"/>
        </w:numPr>
        <w:ind w:left="1985" w:hanging="425"/>
        <w:jc w:val="both"/>
        <w:rPr>
          <w:b w:val="0"/>
          <w:sz w:val="24"/>
          <w:szCs w:val="24"/>
        </w:rPr>
      </w:pPr>
      <w:r>
        <w:rPr>
          <w:b w:val="0"/>
          <w:sz w:val="24"/>
          <w:szCs w:val="24"/>
        </w:rPr>
        <w:t>No ser representante popular;</w:t>
      </w:r>
    </w:p>
    <w:p w:rsidR="00D332F5" w:rsidRDefault="00D56976">
      <w:pPr>
        <w:pStyle w:val="Ttulo"/>
        <w:numPr>
          <w:ilvl w:val="0"/>
          <w:numId w:val="11"/>
        </w:numPr>
        <w:ind w:left="1985" w:right="-142" w:hanging="425"/>
        <w:jc w:val="both"/>
        <w:rPr>
          <w:b w:val="0"/>
          <w:sz w:val="24"/>
          <w:szCs w:val="24"/>
        </w:rPr>
      </w:pPr>
      <w:r>
        <w:rPr>
          <w:b w:val="0"/>
          <w:sz w:val="24"/>
          <w:szCs w:val="24"/>
        </w:rPr>
        <w:t>No ser representante de partido político o de candidato independiente; y</w:t>
      </w:r>
    </w:p>
    <w:p w:rsidR="00D332F5" w:rsidRDefault="00D56976">
      <w:pPr>
        <w:pStyle w:val="Ttulo"/>
        <w:numPr>
          <w:ilvl w:val="0"/>
          <w:numId w:val="11"/>
        </w:numPr>
        <w:spacing w:before="120"/>
        <w:ind w:left="1985" w:hanging="425"/>
        <w:jc w:val="both"/>
        <w:rPr>
          <w:b w:val="0"/>
          <w:sz w:val="24"/>
          <w:szCs w:val="24"/>
        </w:rPr>
      </w:pPr>
      <w:r>
        <w:rPr>
          <w:b w:val="0"/>
          <w:sz w:val="24"/>
          <w:szCs w:val="24"/>
        </w:rPr>
        <w:t>No ser observador/a electoral.</w:t>
      </w:r>
    </w:p>
    <w:p w:rsidR="00D332F5" w:rsidRDefault="00D332F5">
      <w:pPr>
        <w:pStyle w:val="Ttulo"/>
        <w:spacing w:before="120" w:line="276" w:lineRule="auto"/>
        <w:ind w:left="1985" w:hanging="425"/>
        <w:jc w:val="both"/>
        <w:rPr>
          <w:b w:val="0"/>
          <w:sz w:val="2"/>
          <w:szCs w:val="2"/>
        </w:rPr>
      </w:pPr>
    </w:p>
    <w:p w:rsidR="00D332F5" w:rsidRDefault="00D56976">
      <w:pPr>
        <w:pStyle w:val="Ttulo"/>
        <w:spacing w:before="120" w:line="276" w:lineRule="auto"/>
        <w:ind w:left="1701" w:hanging="140"/>
        <w:jc w:val="both"/>
        <w:rPr>
          <w:b w:val="0"/>
          <w:sz w:val="24"/>
          <w:szCs w:val="24"/>
        </w:rPr>
      </w:pPr>
      <w:r>
        <w:rPr>
          <w:b w:val="0"/>
          <w:sz w:val="24"/>
          <w:szCs w:val="24"/>
        </w:rPr>
        <w:t>Compromisos:</w:t>
      </w:r>
    </w:p>
    <w:p w:rsidR="00D332F5" w:rsidRDefault="00D56976">
      <w:pPr>
        <w:pStyle w:val="Ttulo"/>
        <w:numPr>
          <w:ilvl w:val="0"/>
          <w:numId w:val="15"/>
        </w:numPr>
        <w:spacing w:before="120" w:line="276" w:lineRule="auto"/>
        <w:ind w:left="1985" w:hanging="425"/>
        <w:jc w:val="both"/>
        <w:rPr>
          <w:b w:val="0"/>
          <w:sz w:val="24"/>
          <w:szCs w:val="24"/>
        </w:rPr>
      </w:pPr>
      <w:r>
        <w:rPr>
          <w:b w:val="0"/>
          <w:sz w:val="24"/>
          <w:szCs w:val="24"/>
        </w:rPr>
        <w:t>Limitarse a realizar las acciones de apoyo solicitadas por la PcD;</w:t>
      </w:r>
    </w:p>
    <w:p w:rsidR="00D332F5" w:rsidRDefault="00D56976">
      <w:pPr>
        <w:pStyle w:val="Ttulo"/>
        <w:numPr>
          <w:ilvl w:val="0"/>
          <w:numId w:val="15"/>
        </w:numPr>
        <w:spacing w:before="120" w:line="276" w:lineRule="auto"/>
        <w:ind w:left="1985" w:hanging="425"/>
        <w:jc w:val="both"/>
        <w:rPr>
          <w:b w:val="0"/>
          <w:sz w:val="24"/>
          <w:szCs w:val="24"/>
        </w:rPr>
      </w:pPr>
      <w:r>
        <w:rPr>
          <w:b w:val="0"/>
          <w:sz w:val="24"/>
          <w:szCs w:val="24"/>
        </w:rPr>
        <w:t>No podrá por ningún motivo, intervenir con expresiones, opiniones, etc., de los puntos a tratar o en el desarrollo de las sesiones, reuniones de trabajo, así como en las actividades propias de la Junta Electoral Distrital.</w:t>
      </w:r>
    </w:p>
    <w:p w:rsidR="00D332F5" w:rsidRDefault="00D56976">
      <w:pPr>
        <w:pStyle w:val="Ttulo"/>
        <w:numPr>
          <w:ilvl w:val="0"/>
          <w:numId w:val="15"/>
        </w:numPr>
        <w:spacing w:before="120" w:line="276" w:lineRule="auto"/>
        <w:ind w:left="1985" w:hanging="425"/>
        <w:jc w:val="both"/>
        <w:rPr>
          <w:b w:val="0"/>
          <w:sz w:val="24"/>
          <w:szCs w:val="24"/>
        </w:rPr>
      </w:pPr>
      <w:r>
        <w:rPr>
          <w:b w:val="0"/>
          <w:sz w:val="24"/>
          <w:szCs w:val="24"/>
        </w:rPr>
        <w:t>No sustituir la voluntad, criterio o investidura de la PcD; y</w:t>
      </w:r>
    </w:p>
    <w:p w:rsidR="00D332F5" w:rsidRDefault="00D56976">
      <w:pPr>
        <w:pStyle w:val="Ttulo"/>
        <w:numPr>
          <w:ilvl w:val="0"/>
          <w:numId w:val="15"/>
        </w:numPr>
        <w:spacing w:before="120" w:line="276" w:lineRule="auto"/>
        <w:ind w:left="1985" w:hanging="425"/>
        <w:jc w:val="both"/>
        <w:rPr>
          <w:b w:val="0"/>
          <w:sz w:val="24"/>
          <w:szCs w:val="24"/>
        </w:rPr>
      </w:pPr>
      <w:r>
        <w:rPr>
          <w:b w:val="0"/>
          <w:sz w:val="24"/>
          <w:szCs w:val="24"/>
        </w:rPr>
        <w:t>Firmar una carta compromiso en donde se obliga a acompañar y asistir exclusivamente a la PcD.</w:t>
      </w:r>
    </w:p>
    <w:p w:rsidR="00D332F5" w:rsidRDefault="00D332F5">
      <w:pPr>
        <w:pBdr>
          <w:top w:val="nil"/>
          <w:left w:val="nil"/>
          <w:bottom w:val="nil"/>
          <w:right w:val="nil"/>
          <w:between w:val="nil"/>
        </w:pBdr>
        <w:rPr>
          <w:rFonts w:ascii="Arial" w:eastAsia="Arial" w:hAnsi="Arial" w:cs="Arial"/>
          <w:color w:val="000000"/>
          <w:sz w:val="14"/>
          <w:szCs w:val="14"/>
        </w:rPr>
      </w:pPr>
    </w:p>
    <w:p w:rsidR="00D332F5" w:rsidRDefault="00D56976" w:rsidP="00D31949">
      <w:pPr>
        <w:pStyle w:val="Ttulo3"/>
        <w:numPr>
          <w:ilvl w:val="0"/>
          <w:numId w:val="21"/>
        </w:numPr>
        <w:ind w:left="709" w:hanging="294"/>
        <w:jc w:val="both"/>
        <w:rPr>
          <w:b/>
          <w:color w:val="993366"/>
          <w:sz w:val="28"/>
          <w:szCs w:val="28"/>
        </w:rPr>
      </w:pPr>
      <w:bookmarkStart w:id="15" w:name="_Toc153554320"/>
      <w:r>
        <w:rPr>
          <w:b/>
          <w:color w:val="993366"/>
          <w:sz w:val="28"/>
          <w:szCs w:val="28"/>
        </w:rPr>
        <w:t>Para personas con alguna discapacidad Visual:</w:t>
      </w:r>
      <w:bookmarkEnd w:id="15"/>
    </w:p>
    <w:p w:rsidR="00D332F5" w:rsidRDefault="00D56976">
      <w:pPr>
        <w:pStyle w:val="Ttulo"/>
        <w:numPr>
          <w:ilvl w:val="0"/>
          <w:numId w:val="12"/>
        </w:numPr>
        <w:spacing w:before="120" w:line="276" w:lineRule="auto"/>
        <w:ind w:left="709" w:hanging="142"/>
        <w:jc w:val="both"/>
        <w:rPr>
          <w:b w:val="0"/>
          <w:sz w:val="24"/>
          <w:szCs w:val="24"/>
        </w:rPr>
      </w:pPr>
      <w:r>
        <w:rPr>
          <w:b w:val="0"/>
          <w:sz w:val="24"/>
          <w:szCs w:val="24"/>
        </w:rPr>
        <w:t>Identificarse (nombre y función) antes de tener un contacto físico con las personas;</w:t>
      </w:r>
    </w:p>
    <w:p w:rsidR="00D332F5" w:rsidRDefault="00D56976">
      <w:pPr>
        <w:pStyle w:val="Ttulo"/>
        <w:numPr>
          <w:ilvl w:val="0"/>
          <w:numId w:val="12"/>
        </w:numPr>
        <w:spacing w:before="120" w:line="276" w:lineRule="auto"/>
        <w:ind w:left="720" w:hanging="142"/>
        <w:jc w:val="both"/>
        <w:rPr>
          <w:b w:val="0"/>
          <w:sz w:val="24"/>
          <w:szCs w:val="24"/>
        </w:rPr>
      </w:pPr>
      <w:r>
        <w:rPr>
          <w:b w:val="0"/>
          <w:sz w:val="24"/>
          <w:szCs w:val="24"/>
        </w:rPr>
        <w:t>Al caminar junto a una PcD visual, ofrecer el apoyo del brazo para guiarla (no tomar el suyo) o, previo acuerdo con ella, caminar ligeramente por delante; describir el entorno utilizando términos que los ayuden a orientarse (“derecha”, “izquierda”, “detrás”, “adelante”, etc.) y mencionar cualquier obstáculo que se presente en el camino (por ejemplo, escaleras). Si la persona tiene un perro guía, caminar del lado opuesto al perro;</w:t>
      </w:r>
    </w:p>
    <w:p w:rsidR="00D332F5" w:rsidRDefault="00D56976">
      <w:pPr>
        <w:pStyle w:val="Ttulo"/>
        <w:numPr>
          <w:ilvl w:val="0"/>
          <w:numId w:val="12"/>
        </w:numPr>
        <w:spacing w:before="120" w:line="276" w:lineRule="auto"/>
        <w:ind w:left="720" w:hanging="142"/>
        <w:jc w:val="both"/>
        <w:rPr>
          <w:b w:val="0"/>
          <w:sz w:val="24"/>
          <w:szCs w:val="24"/>
        </w:rPr>
      </w:pPr>
      <w:r>
        <w:rPr>
          <w:b w:val="0"/>
          <w:sz w:val="24"/>
          <w:szCs w:val="24"/>
        </w:rPr>
        <w:lastRenderedPageBreak/>
        <w:t>Si es necesario, tomar la mano de la persona y apoyarla a reconocer el objeto a través del tacto;</w:t>
      </w:r>
    </w:p>
    <w:p w:rsidR="00D332F5" w:rsidRDefault="00D56976">
      <w:pPr>
        <w:pStyle w:val="Ttulo"/>
        <w:numPr>
          <w:ilvl w:val="0"/>
          <w:numId w:val="12"/>
        </w:numPr>
        <w:spacing w:before="120" w:line="276" w:lineRule="auto"/>
        <w:ind w:left="720" w:hanging="142"/>
        <w:jc w:val="both"/>
        <w:rPr>
          <w:b w:val="0"/>
          <w:sz w:val="24"/>
          <w:szCs w:val="24"/>
        </w:rPr>
      </w:pPr>
      <w:r>
        <w:rPr>
          <w:b w:val="0"/>
          <w:sz w:val="24"/>
          <w:szCs w:val="24"/>
        </w:rPr>
        <w:t>Comunicar a la PcD visual si alguien más se va a integrar a la conversación; y</w:t>
      </w:r>
    </w:p>
    <w:p w:rsidR="00D332F5" w:rsidRDefault="00D56976">
      <w:pPr>
        <w:pStyle w:val="Ttulo"/>
        <w:numPr>
          <w:ilvl w:val="0"/>
          <w:numId w:val="12"/>
        </w:numPr>
        <w:spacing w:before="120" w:line="276" w:lineRule="auto"/>
        <w:ind w:left="720" w:hanging="142"/>
        <w:jc w:val="both"/>
        <w:rPr>
          <w:b w:val="0"/>
          <w:sz w:val="24"/>
          <w:szCs w:val="24"/>
        </w:rPr>
      </w:pPr>
      <w:r>
        <w:rPr>
          <w:b w:val="0"/>
          <w:sz w:val="24"/>
          <w:szCs w:val="24"/>
        </w:rPr>
        <w:t>Averiguar qué tipo de comunicación prefiere usar la PcD auditiva (LSM, lectura de labios, lenguaje escrito).</w:t>
      </w:r>
    </w:p>
    <w:p w:rsidR="00D332F5" w:rsidRDefault="00D332F5">
      <w:pPr>
        <w:rPr>
          <w:rFonts w:ascii="Arial" w:eastAsia="Arial" w:hAnsi="Arial" w:cs="Arial"/>
          <w:sz w:val="18"/>
          <w:szCs w:val="18"/>
        </w:rPr>
      </w:pPr>
    </w:p>
    <w:p w:rsidR="00D332F5" w:rsidRDefault="00D56976" w:rsidP="00D31949">
      <w:pPr>
        <w:pStyle w:val="Ttulo3"/>
        <w:numPr>
          <w:ilvl w:val="0"/>
          <w:numId w:val="21"/>
        </w:numPr>
        <w:ind w:left="567" w:hanging="283"/>
        <w:jc w:val="both"/>
        <w:rPr>
          <w:b/>
          <w:color w:val="993366"/>
          <w:sz w:val="28"/>
          <w:szCs w:val="28"/>
        </w:rPr>
      </w:pPr>
      <w:bookmarkStart w:id="16" w:name="_Toc153554321"/>
      <w:r>
        <w:rPr>
          <w:b/>
          <w:color w:val="993366"/>
          <w:sz w:val="28"/>
          <w:szCs w:val="28"/>
        </w:rPr>
        <w:t>Para personas con discapacidad Auditiva:</w:t>
      </w:r>
      <w:bookmarkEnd w:id="16"/>
    </w:p>
    <w:p w:rsidR="00D332F5" w:rsidRDefault="00D56976">
      <w:pPr>
        <w:pStyle w:val="Ttulo"/>
        <w:numPr>
          <w:ilvl w:val="0"/>
          <w:numId w:val="7"/>
        </w:numPr>
        <w:spacing w:line="276" w:lineRule="auto"/>
        <w:ind w:left="709" w:hanging="142"/>
        <w:jc w:val="both"/>
        <w:rPr>
          <w:b w:val="0"/>
          <w:sz w:val="24"/>
          <w:szCs w:val="24"/>
        </w:rPr>
      </w:pPr>
      <w:r>
        <w:rPr>
          <w:b w:val="0"/>
          <w:sz w:val="24"/>
          <w:szCs w:val="24"/>
        </w:rPr>
        <w:t>Hablar despacio y con claridad (discapacidad auditiva);</w:t>
      </w:r>
    </w:p>
    <w:p w:rsidR="00D332F5" w:rsidRDefault="00D56976">
      <w:pPr>
        <w:pStyle w:val="Ttulo"/>
        <w:numPr>
          <w:ilvl w:val="0"/>
          <w:numId w:val="7"/>
        </w:numPr>
        <w:spacing w:line="276" w:lineRule="auto"/>
        <w:ind w:left="720" w:hanging="142"/>
        <w:jc w:val="both"/>
        <w:rPr>
          <w:b w:val="0"/>
          <w:sz w:val="24"/>
          <w:szCs w:val="24"/>
        </w:rPr>
      </w:pPr>
      <w:r>
        <w:rPr>
          <w:b w:val="0"/>
          <w:sz w:val="24"/>
          <w:szCs w:val="24"/>
        </w:rPr>
        <w:t>Ser expresivo al hablar y considerar que las expresiones, gestos y movimientos del cuerpo también comunican;</w:t>
      </w:r>
    </w:p>
    <w:p w:rsidR="00D332F5" w:rsidRDefault="00D56976">
      <w:pPr>
        <w:pStyle w:val="Ttulo"/>
        <w:numPr>
          <w:ilvl w:val="0"/>
          <w:numId w:val="7"/>
        </w:numPr>
        <w:spacing w:line="276" w:lineRule="auto"/>
        <w:ind w:left="720" w:hanging="142"/>
        <w:jc w:val="both"/>
        <w:rPr>
          <w:b w:val="0"/>
          <w:sz w:val="24"/>
          <w:szCs w:val="24"/>
        </w:rPr>
      </w:pPr>
      <w:r>
        <w:rPr>
          <w:b w:val="0"/>
          <w:sz w:val="24"/>
          <w:szCs w:val="24"/>
        </w:rPr>
        <w:t>Asegurar que nuestra boca sea visible para posibilitar la lectura labial; y</w:t>
      </w:r>
    </w:p>
    <w:p w:rsidR="00D332F5" w:rsidRDefault="00D56976">
      <w:pPr>
        <w:pStyle w:val="Ttulo"/>
        <w:numPr>
          <w:ilvl w:val="0"/>
          <w:numId w:val="7"/>
        </w:numPr>
        <w:spacing w:line="276" w:lineRule="auto"/>
        <w:ind w:left="720" w:hanging="142"/>
        <w:jc w:val="both"/>
        <w:rPr>
          <w:b w:val="0"/>
          <w:sz w:val="24"/>
          <w:szCs w:val="24"/>
        </w:rPr>
      </w:pPr>
      <w:r>
        <w:rPr>
          <w:b w:val="0"/>
          <w:sz w:val="24"/>
          <w:szCs w:val="24"/>
        </w:rPr>
        <w:t>Tocar levemente el hombro de la PcD auditiva cuando se requiera de su atención.</w:t>
      </w:r>
    </w:p>
    <w:p w:rsidR="00D332F5" w:rsidRDefault="00D332F5">
      <w:pPr>
        <w:pStyle w:val="Ttulo"/>
        <w:spacing w:line="276" w:lineRule="auto"/>
        <w:ind w:left="720"/>
        <w:jc w:val="both"/>
        <w:rPr>
          <w:b w:val="0"/>
          <w:sz w:val="14"/>
          <w:szCs w:val="14"/>
        </w:rPr>
      </w:pPr>
    </w:p>
    <w:p w:rsidR="00D332F5" w:rsidRDefault="00D56976" w:rsidP="00D31949">
      <w:pPr>
        <w:pStyle w:val="Ttulo3"/>
        <w:numPr>
          <w:ilvl w:val="0"/>
          <w:numId w:val="21"/>
        </w:numPr>
        <w:ind w:left="567" w:hanging="283"/>
        <w:jc w:val="both"/>
        <w:rPr>
          <w:b/>
          <w:color w:val="993366"/>
          <w:sz w:val="28"/>
          <w:szCs w:val="28"/>
        </w:rPr>
      </w:pPr>
      <w:bookmarkStart w:id="17" w:name="_Toc153554322"/>
      <w:r>
        <w:rPr>
          <w:b/>
          <w:color w:val="993366"/>
          <w:sz w:val="28"/>
          <w:szCs w:val="28"/>
        </w:rPr>
        <w:t>Uso del lenguaje</w:t>
      </w:r>
      <w:bookmarkEnd w:id="17"/>
    </w:p>
    <w:p w:rsidR="00D332F5" w:rsidRDefault="00D56976">
      <w:pPr>
        <w:pStyle w:val="Ttulo"/>
        <w:spacing w:line="276" w:lineRule="auto"/>
        <w:ind w:left="0"/>
        <w:jc w:val="both"/>
        <w:rPr>
          <w:b w:val="0"/>
          <w:sz w:val="24"/>
          <w:szCs w:val="24"/>
        </w:rPr>
      </w:pPr>
      <w:r>
        <w:rPr>
          <w:b w:val="0"/>
          <w:sz w:val="24"/>
          <w:szCs w:val="24"/>
        </w:rPr>
        <w:t>Las PcD, indígenas, afromexicanas y de OSIG no normativas, tienen el derecho a expresar sus opiniones con total libertad y a comunicarse de la forma que elijan. El respeto a este derecho comienza con el uso de un lenguaje incluyente y no sexista que hace énfasis en la persona.</w:t>
      </w:r>
    </w:p>
    <w:p w:rsidR="00D332F5" w:rsidRDefault="00D56976">
      <w:pPr>
        <w:pStyle w:val="Ttulo"/>
        <w:numPr>
          <w:ilvl w:val="0"/>
          <w:numId w:val="13"/>
        </w:numPr>
        <w:spacing w:line="276" w:lineRule="auto"/>
        <w:ind w:left="567" w:hanging="142"/>
        <w:jc w:val="both"/>
        <w:rPr>
          <w:b w:val="0"/>
          <w:sz w:val="24"/>
          <w:szCs w:val="24"/>
        </w:rPr>
      </w:pPr>
      <w:r>
        <w:rPr>
          <w:b w:val="0"/>
          <w:sz w:val="24"/>
          <w:szCs w:val="24"/>
        </w:rPr>
        <w:t>Anteponer la palabra persona y hablar de PcD, en lugar de discapacitado, minusválido, lisiado o cualquier otro eufemismo de impedimentos físicos o alteraciones sensoriales, que centran la atención en la deficiencia y no en la persona;</w:t>
      </w:r>
    </w:p>
    <w:p w:rsidR="00D332F5" w:rsidRDefault="00D56976">
      <w:pPr>
        <w:pStyle w:val="Ttulo"/>
        <w:numPr>
          <w:ilvl w:val="0"/>
          <w:numId w:val="13"/>
        </w:numPr>
        <w:spacing w:before="100" w:line="276" w:lineRule="auto"/>
        <w:ind w:left="567" w:hanging="142"/>
        <w:jc w:val="both"/>
        <w:rPr>
          <w:b w:val="0"/>
          <w:sz w:val="24"/>
          <w:szCs w:val="24"/>
        </w:rPr>
      </w:pPr>
      <w:r>
        <w:rPr>
          <w:b w:val="0"/>
          <w:sz w:val="24"/>
          <w:szCs w:val="24"/>
        </w:rPr>
        <w:t>Desechar las expresiones frecuentes y equivocadas sobre la discapacidad;</w:t>
      </w:r>
    </w:p>
    <w:p w:rsidR="00D332F5" w:rsidRDefault="00D56976">
      <w:pPr>
        <w:pStyle w:val="Ttulo"/>
        <w:numPr>
          <w:ilvl w:val="0"/>
          <w:numId w:val="13"/>
        </w:numPr>
        <w:spacing w:before="100" w:line="276" w:lineRule="auto"/>
        <w:ind w:left="567" w:hanging="142"/>
        <w:jc w:val="both"/>
        <w:rPr>
          <w:b w:val="0"/>
          <w:sz w:val="24"/>
          <w:szCs w:val="24"/>
        </w:rPr>
      </w:pPr>
      <w:r>
        <w:rPr>
          <w:b w:val="0"/>
          <w:sz w:val="24"/>
          <w:szCs w:val="24"/>
        </w:rPr>
        <w:t>Evitar el uso de términos que caracterizan a las personas por su deficiencia y las disminuyen como víctimas o personas que padecen (inválido, cojo, “cuatro ojos”, loco, retrasado…); y</w:t>
      </w:r>
    </w:p>
    <w:p w:rsidR="00D332F5" w:rsidRDefault="00D56976">
      <w:pPr>
        <w:pStyle w:val="Ttulo"/>
        <w:numPr>
          <w:ilvl w:val="0"/>
          <w:numId w:val="13"/>
        </w:numPr>
        <w:spacing w:before="100" w:line="276" w:lineRule="auto"/>
        <w:ind w:left="567" w:hanging="142"/>
        <w:jc w:val="both"/>
        <w:rPr>
          <w:b w:val="0"/>
          <w:sz w:val="24"/>
          <w:szCs w:val="24"/>
        </w:rPr>
      </w:pPr>
      <w:r>
        <w:rPr>
          <w:b w:val="0"/>
          <w:sz w:val="24"/>
          <w:szCs w:val="24"/>
        </w:rPr>
        <w:t>Evitar el uso de diminutivos que disminuyen la dignidad de las personas, por ejemplo: el cieguito, la sordita.</w:t>
      </w:r>
    </w:p>
    <w:p w:rsidR="00D332F5" w:rsidRDefault="00D56976">
      <w:pPr>
        <w:pStyle w:val="Ttulo"/>
        <w:numPr>
          <w:ilvl w:val="0"/>
          <w:numId w:val="13"/>
        </w:numPr>
        <w:spacing w:before="100" w:line="276" w:lineRule="auto"/>
        <w:ind w:left="567" w:hanging="142"/>
        <w:jc w:val="both"/>
        <w:rPr>
          <w:b w:val="0"/>
          <w:sz w:val="24"/>
          <w:szCs w:val="24"/>
        </w:rPr>
      </w:pPr>
      <w:r>
        <w:rPr>
          <w:b w:val="0"/>
          <w:sz w:val="24"/>
          <w:szCs w:val="24"/>
        </w:rPr>
        <w:t xml:space="preserve">En general, usar lenguaje incluyente, especialmente si todavía no sabes cuáles son las palabras adecuadas para dirigirte a alguien. Usar lenguaje incluyente quiere decir, por ejemplo, usar "persona" en lugar de "hombre" o "mujer", o "elle" en lugar de "él" o "ella". Nunca llames a alguien "eso" a menos que te lo haya pedido. </w:t>
      </w:r>
    </w:p>
    <w:p w:rsidR="00D332F5" w:rsidRDefault="00D56976">
      <w:pPr>
        <w:pStyle w:val="Ttulo"/>
        <w:numPr>
          <w:ilvl w:val="0"/>
          <w:numId w:val="13"/>
        </w:numPr>
        <w:spacing w:before="100" w:line="276" w:lineRule="auto"/>
        <w:ind w:left="567" w:hanging="142"/>
        <w:jc w:val="both"/>
        <w:rPr>
          <w:b w:val="0"/>
          <w:sz w:val="24"/>
          <w:szCs w:val="24"/>
        </w:rPr>
      </w:pPr>
      <w:r>
        <w:rPr>
          <w:b w:val="0"/>
          <w:sz w:val="24"/>
          <w:szCs w:val="24"/>
        </w:rPr>
        <w:t>Para referirse a una persona transgénero o de género no binario, se deben usar las palabras que las personas usan para describirse a sí mismas, o las que te dicen que uses para referirte a ellas. Es una buena idea preguntarles a las personas nuevas cómo se llaman y sus pronombres, y usar siempre el nombre y los pronombres que te digan.</w:t>
      </w:r>
    </w:p>
    <w:p w:rsidR="00D332F5" w:rsidRDefault="00D332F5">
      <w:pPr>
        <w:rPr>
          <w:sz w:val="10"/>
          <w:szCs w:val="10"/>
        </w:rPr>
      </w:pPr>
    </w:p>
    <w:p w:rsidR="00D332F5" w:rsidRDefault="00D56976" w:rsidP="00D31949">
      <w:pPr>
        <w:pStyle w:val="Ttulo3"/>
        <w:numPr>
          <w:ilvl w:val="0"/>
          <w:numId w:val="21"/>
        </w:numPr>
        <w:ind w:left="567" w:hanging="283"/>
        <w:jc w:val="both"/>
        <w:rPr>
          <w:b/>
          <w:color w:val="993366"/>
          <w:sz w:val="28"/>
          <w:szCs w:val="28"/>
        </w:rPr>
      </w:pPr>
      <w:bookmarkStart w:id="18" w:name="_Toc153554323"/>
      <w:r>
        <w:rPr>
          <w:b/>
          <w:color w:val="993366"/>
          <w:sz w:val="28"/>
          <w:szCs w:val="28"/>
        </w:rPr>
        <w:lastRenderedPageBreak/>
        <w:t>Que términos no utilizar</w:t>
      </w:r>
      <w:bookmarkEnd w:id="18"/>
    </w:p>
    <w:p w:rsidR="00D332F5" w:rsidRDefault="00D56976">
      <w:pPr>
        <w:pStyle w:val="Ttulo"/>
        <w:spacing w:line="276" w:lineRule="auto"/>
        <w:ind w:left="0"/>
        <w:jc w:val="both"/>
        <w:rPr>
          <w:b w:val="0"/>
          <w:sz w:val="24"/>
          <w:szCs w:val="24"/>
        </w:rPr>
      </w:pPr>
      <w:r>
        <w:rPr>
          <w:b w:val="0"/>
          <w:sz w:val="24"/>
          <w:szCs w:val="24"/>
        </w:rPr>
        <w:t xml:space="preserve">En principio, se recomienda abstenerse de expresiones que tengan implicaciones negativas. Por ejemplo, la discapacidad no debe equipararse con tener menor valor como persona (“minusvalía”) ni con una ausencia generalizada de capacidades (“incapacidad”). </w:t>
      </w:r>
    </w:p>
    <w:p w:rsidR="00D332F5" w:rsidRDefault="00D56976">
      <w:pPr>
        <w:pStyle w:val="Ttulo"/>
        <w:spacing w:line="276" w:lineRule="auto"/>
        <w:ind w:left="0"/>
        <w:jc w:val="both"/>
        <w:rPr>
          <w:b w:val="0"/>
          <w:sz w:val="24"/>
          <w:szCs w:val="24"/>
        </w:rPr>
      </w:pPr>
      <w:r>
        <w:rPr>
          <w:b w:val="0"/>
          <w:sz w:val="24"/>
          <w:szCs w:val="24"/>
        </w:rPr>
        <w:t xml:space="preserve">También es indispensable evitar cualquier palabra peyorativa o insultante. Adicionalmente, es importante no recurrir a términos ambiguos ni a eufemismos, pues evitar nombrar la discapacidad contribuye a estigmatizarla. Un ejemplo emblemático de este tipo de frases es “personas con capacidades diferentes”, que obvia que todas las personas tienen capacidades diferentes. </w:t>
      </w:r>
    </w:p>
    <w:p w:rsidR="00D332F5" w:rsidRDefault="00D56976">
      <w:pPr>
        <w:pStyle w:val="Ttulo"/>
        <w:spacing w:line="276" w:lineRule="auto"/>
        <w:ind w:left="0"/>
        <w:jc w:val="both"/>
        <w:rPr>
          <w:b w:val="0"/>
          <w:sz w:val="24"/>
          <w:szCs w:val="24"/>
        </w:rPr>
      </w:pPr>
      <w:r>
        <w:rPr>
          <w:b w:val="0"/>
          <w:sz w:val="24"/>
          <w:szCs w:val="24"/>
        </w:rPr>
        <w:t xml:space="preserve">Tampoco es deseable equiparar la discapacidad con un estado de “enfermedad” ni con un “padecimiento”. En ese sentido, se recomienda no caracterizar a las PcD como “víctimas”, ni referirse a ellas como personas que “sufren” o “padecen” alguna condición. Resulta igualmente desaconsejable ir al otro extremo —es decir, no se recomienda caracterizarlas como extraordinarias únicamente por tener alguna discapacidad, como suelen implicar las expresiones “héroes”, “heroínas”, “valientes” y otras similares. </w:t>
      </w:r>
    </w:p>
    <w:p w:rsidR="00D332F5" w:rsidRDefault="00D56976">
      <w:pPr>
        <w:pStyle w:val="Ttulo"/>
        <w:spacing w:line="276" w:lineRule="auto"/>
        <w:ind w:left="0"/>
        <w:jc w:val="both"/>
        <w:rPr>
          <w:b w:val="0"/>
          <w:sz w:val="24"/>
          <w:szCs w:val="24"/>
        </w:rPr>
      </w:pPr>
      <w:r>
        <w:rPr>
          <w:b w:val="0"/>
          <w:sz w:val="24"/>
          <w:szCs w:val="24"/>
        </w:rPr>
        <w:t>Finalmente, como sugerencia general, se aconseja evitar el uso de diminutivos, ya que éstos suelen tener una connotación de infantilización, condescendencia o incluso de lástima.</w:t>
      </w:r>
    </w:p>
    <w:p w:rsidR="00D332F5" w:rsidRDefault="00D332F5">
      <w:pPr>
        <w:pStyle w:val="Ttulo"/>
        <w:spacing w:before="0"/>
        <w:ind w:left="0"/>
        <w:jc w:val="both"/>
        <w:rPr>
          <w:b w:val="0"/>
          <w:sz w:val="14"/>
          <w:szCs w:val="14"/>
        </w:rPr>
      </w:pPr>
    </w:p>
    <w:p w:rsidR="00D332F5" w:rsidRDefault="00D56976" w:rsidP="00D31949">
      <w:pPr>
        <w:pStyle w:val="Ttulo3"/>
        <w:numPr>
          <w:ilvl w:val="0"/>
          <w:numId w:val="21"/>
        </w:numPr>
        <w:ind w:left="567" w:hanging="283"/>
        <w:jc w:val="both"/>
        <w:rPr>
          <w:b/>
          <w:color w:val="993366"/>
          <w:sz w:val="28"/>
          <w:szCs w:val="28"/>
        </w:rPr>
      </w:pPr>
      <w:bookmarkStart w:id="19" w:name="_Toc153554324"/>
      <w:r>
        <w:rPr>
          <w:b/>
          <w:color w:val="993366"/>
          <w:sz w:val="28"/>
          <w:szCs w:val="28"/>
        </w:rPr>
        <w:t>Que términos utilizar</w:t>
      </w:r>
      <w:bookmarkEnd w:id="19"/>
    </w:p>
    <w:p w:rsidR="00D332F5" w:rsidRDefault="00D332F5">
      <w:pPr>
        <w:rPr>
          <w:sz w:val="14"/>
          <w:szCs w:val="14"/>
        </w:rPr>
      </w:pPr>
    </w:p>
    <w:p w:rsidR="00D332F5" w:rsidRDefault="00D332F5">
      <w:pPr>
        <w:rPr>
          <w:sz w:val="2"/>
          <w:szCs w:val="2"/>
        </w:rPr>
      </w:pPr>
    </w:p>
    <w:p w:rsidR="00D332F5" w:rsidRDefault="00D56976">
      <w:pPr>
        <w:pStyle w:val="Ttulo"/>
        <w:spacing w:before="0"/>
        <w:ind w:left="0"/>
        <w:jc w:val="both"/>
        <w:rPr>
          <w:b w:val="0"/>
          <w:sz w:val="24"/>
          <w:szCs w:val="24"/>
        </w:rPr>
      </w:pPr>
      <w:r>
        <w:rPr>
          <w:b w:val="0"/>
          <w:sz w:val="24"/>
          <w:szCs w:val="24"/>
        </w:rPr>
        <w:t>De manera general, se recomienda utilizar el vocablo “persona(s) con discapacidad”, “población con discapacidad” o variaciones similares (por ejemplo, “mujer con discapacidad”; “niño con discapacidad”). Si es necesario especificar el tipo de discapacidad del que se trata o la condición de salud específica de una persona, se sugiere recurrir a términos que resultan meramente descriptivos.</w:t>
      </w:r>
    </w:p>
    <w:p w:rsidR="00D332F5" w:rsidRDefault="00D56976">
      <w:pPr>
        <w:pStyle w:val="Ttulo"/>
        <w:spacing w:before="120" w:line="276" w:lineRule="auto"/>
        <w:ind w:left="0"/>
        <w:jc w:val="both"/>
        <w:rPr>
          <w:b w:val="0"/>
          <w:sz w:val="24"/>
          <w:szCs w:val="24"/>
        </w:rPr>
      </w:pPr>
      <w:r>
        <w:rPr>
          <w:b w:val="0"/>
          <w:sz w:val="24"/>
          <w:szCs w:val="24"/>
        </w:rPr>
        <w:t>Algunas posibilidades son:</w:t>
      </w:r>
    </w:p>
    <w:p w:rsidR="00D332F5" w:rsidRPr="000B7679" w:rsidRDefault="00D56976" w:rsidP="000B7679">
      <w:pPr>
        <w:pStyle w:val="Ttulo"/>
        <w:spacing w:before="120"/>
        <w:ind w:left="567"/>
        <w:jc w:val="both"/>
        <w:rPr>
          <w:b w:val="0"/>
          <w:sz w:val="24"/>
          <w:szCs w:val="23"/>
        </w:rPr>
      </w:pPr>
      <w:r w:rsidRPr="000B7679">
        <w:rPr>
          <w:b w:val="0"/>
          <w:sz w:val="24"/>
          <w:szCs w:val="23"/>
        </w:rPr>
        <w:t>- Persona con discapacidad auditiva</w:t>
      </w:r>
    </w:p>
    <w:p w:rsidR="00D332F5" w:rsidRPr="000B7679" w:rsidRDefault="00D56976" w:rsidP="000B7679">
      <w:pPr>
        <w:pStyle w:val="Ttulo"/>
        <w:spacing w:before="120"/>
        <w:ind w:left="567"/>
        <w:jc w:val="both"/>
        <w:rPr>
          <w:b w:val="0"/>
          <w:sz w:val="24"/>
          <w:szCs w:val="23"/>
        </w:rPr>
      </w:pPr>
      <w:r w:rsidRPr="000B7679">
        <w:rPr>
          <w:b w:val="0"/>
          <w:sz w:val="24"/>
          <w:szCs w:val="23"/>
        </w:rPr>
        <w:t>- Persona sorda - Persona con discapacidad psicosocial</w:t>
      </w:r>
    </w:p>
    <w:p w:rsidR="00D332F5" w:rsidRPr="000B7679" w:rsidRDefault="00D56976" w:rsidP="000B7679">
      <w:pPr>
        <w:pStyle w:val="Ttulo"/>
        <w:spacing w:before="120"/>
        <w:ind w:left="567"/>
        <w:jc w:val="both"/>
        <w:rPr>
          <w:b w:val="0"/>
          <w:sz w:val="24"/>
          <w:szCs w:val="23"/>
        </w:rPr>
      </w:pPr>
      <w:r w:rsidRPr="000B7679">
        <w:rPr>
          <w:b w:val="0"/>
          <w:sz w:val="24"/>
          <w:szCs w:val="23"/>
        </w:rPr>
        <w:t>- Persona con discapacidad visual</w:t>
      </w:r>
    </w:p>
    <w:p w:rsidR="00D332F5" w:rsidRPr="000B7679" w:rsidRDefault="00D56976" w:rsidP="000B7679">
      <w:pPr>
        <w:pStyle w:val="Ttulo"/>
        <w:spacing w:before="120"/>
        <w:ind w:left="567"/>
        <w:jc w:val="both"/>
        <w:rPr>
          <w:b w:val="0"/>
          <w:sz w:val="24"/>
          <w:szCs w:val="23"/>
        </w:rPr>
      </w:pPr>
      <w:r w:rsidRPr="000B7679">
        <w:rPr>
          <w:b w:val="0"/>
          <w:sz w:val="24"/>
          <w:szCs w:val="23"/>
        </w:rPr>
        <w:t>- Persona ciega</w:t>
      </w:r>
    </w:p>
    <w:p w:rsidR="00D332F5" w:rsidRPr="000B7679" w:rsidRDefault="00D56976" w:rsidP="000B7679">
      <w:pPr>
        <w:pStyle w:val="Ttulo"/>
        <w:spacing w:before="120"/>
        <w:ind w:left="567"/>
        <w:jc w:val="both"/>
        <w:rPr>
          <w:b w:val="0"/>
          <w:sz w:val="24"/>
          <w:szCs w:val="23"/>
        </w:rPr>
      </w:pPr>
      <w:r w:rsidRPr="000B7679">
        <w:rPr>
          <w:b w:val="0"/>
          <w:sz w:val="24"/>
          <w:szCs w:val="23"/>
        </w:rPr>
        <w:t>- Persona con discapacidad motriz</w:t>
      </w:r>
    </w:p>
    <w:p w:rsidR="00D332F5" w:rsidRPr="000B7679" w:rsidRDefault="00D56976" w:rsidP="000B7679">
      <w:pPr>
        <w:pStyle w:val="Ttulo"/>
        <w:spacing w:before="120"/>
        <w:ind w:left="567"/>
        <w:jc w:val="both"/>
        <w:rPr>
          <w:b w:val="0"/>
          <w:sz w:val="24"/>
          <w:szCs w:val="23"/>
        </w:rPr>
      </w:pPr>
      <w:r w:rsidRPr="000B7679">
        <w:rPr>
          <w:b w:val="0"/>
          <w:sz w:val="24"/>
          <w:szCs w:val="23"/>
        </w:rPr>
        <w:t>- Persona con discapacidad intelectual</w:t>
      </w:r>
    </w:p>
    <w:p w:rsidR="00D332F5" w:rsidRPr="000B7679" w:rsidRDefault="00D56976" w:rsidP="000B7679">
      <w:pPr>
        <w:pStyle w:val="Ttulo"/>
        <w:spacing w:before="120"/>
        <w:ind w:left="567"/>
        <w:jc w:val="both"/>
        <w:rPr>
          <w:b w:val="0"/>
          <w:sz w:val="24"/>
          <w:szCs w:val="23"/>
        </w:rPr>
      </w:pPr>
      <w:r w:rsidRPr="000B7679">
        <w:rPr>
          <w:b w:val="0"/>
          <w:sz w:val="24"/>
          <w:szCs w:val="23"/>
        </w:rPr>
        <w:t>- Persona con Síndrome de Down</w:t>
      </w:r>
    </w:p>
    <w:p w:rsidR="00D332F5" w:rsidRPr="000B7679" w:rsidRDefault="00D56976" w:rsidP="000B7679">
      <w:pPr>
        <w:pStyle w:val="Ttulo"/>
        <w:spacing w:before="120"/>
        <w:ind w:left="567"/>
        <w:jc w:val="both"/>
        <w:rPr>
          <w:b w:val="0"/>
          <w:sz w:val="24"/>
          <w:szCs w:val="23"/>
        </w:rPr>
      </w:pPr>
      <w:r w:rsidRPr="000B7679">
        <w:rPr>
          <w:b w:val="0"/>
          <w:sz w:val="24"/>
          <w:szCs w:val="23"/>
        </w:rPr>
        <w:t xml:space="preserve">- Persona con autismo </w:t>
      </w:r>
    </w:p>
    <w:p w:rsidR="00D332F5" w:rsidRDefault="00D56976">
      <w:pPr>
        <w:pStyle w:val="Ttulo"/>
        <w:spacing w:before="120" w:line="276" w:lineRule="auto"/>
        <w:ind w:left="0"/>
        <w:jc w:val="both"/>
        <w:rPr>
          <w:b w:val="0"/>
          <w:sz w:val="24"/>
          <w:szCs w:val="24"/>
        </w:rPr>
      </w:pPr>
      <w:r w:rsidRPr="000B7679">
        <w:rPr>
          <w:b w:val="0"/>
          <w:sz w:val="24"/>
          <w:szCs w:val="23"/>
        </w:rPr>
        <w:t>En todos los casos, es importante subrayar primero el carácter de persona en lugar de la discapacidad o condición de salud.</w:t>
      </w:r>
      <w:r>
        <w:br w:type="page"/>
      </w:r>
    </w:p>
    <w:p w:rsidR="00D332F5" w:rsidRDefault="00D31949" w:rsidP="00D31949">
      <w:pPr>
        <w:pStyle w:val="Ttulo2"/>
        <w:numPr>
          <w:ilvl w:val="0"/>
          <w:numId w:val="20"/>
        </w:numPr>
        <w:spacing w:before="0"/>
        <w:ind w:left="567" w:firstLine="0"/>
        <w:jc w:val="both"/>
        <w:rPr>
          <w:b/>
          <w:color w:val="993366"/>
          <w:sz w:val="32"/>
          <w:szCs w:val="32"/>
        </w:rPr>
      </w:pPr>
      <w:r>
        <w:rPr>
          <w:b/>
          <w:color w:val="993366"/>
          <w:sz w:val="32"/>
          <w:szCs w:val="32"/>
        </w:rPr>
        <w:lastRenderedPageBreak/>
        <w:t xml:space="preserve"> </w:t>
      </w:r>
      <w:bookmarkStart w:id="20" w:name="_Toc153554325"/>
      <w:r w:rsidR="00D56976">
        <w:rPr>
          <w:b/>
          <w:color w:val="993366"/>
          <w:sz w:val="32"/>
          <w:szCs w:val="32"/>
        </w:rPr>
        <w:t>Anexos</w:t>
      </w:r>
      <w:bookmarkEnd w:id="20"/>
    </w:p>
    <w:p w:rsidR="00D332F5" w:rsidRDefault="00D332F5">
      <w:pPr>
        <w:rPr>
          <w:sz w:val="4"/>
          <w:szCs w:val="4"/>
        </w:rPr>
      </w:pPr>
    </w:p>
    <w:p w:rsidR="00D332F5" w:rsidRDefault="00D56976" w:rsidP="001F35F9">
      <w:pPr>
        <w:pStyle w:val="Sinespaciado"/>
        <w:jc w:val="center"/>
      </w:pPr>
      <w:r>
        <w:t>(Anexo 1)</w:t>
      </w:r>
    </w:p>
    <w:p w:rsidR="00D332F5" w:rsidRDefault="00D56976">
      <w:pPr>
        <w:jc w:val="center"/>
        <w:rPr>
          <w:b/>
        </w:rPr>
      </w:pPr>
      <w:r>
        <w:rPr>
          <w:b/>
        </w:rPr>
        <w:t>“SOLICITUD DE ACOMPAÑAMIENTO”</w:t>
      </w:r>
    </w:p>
    <w:p w:rsidR="00D332F5" w:rsidRDefault="00D332F5">
      <w:pPr>
        <w:jc w:val="center"/>
        <w:rPr>
          <w:b/>
          <w:sz w:val="14"/>
          <w:szCs w:val="14"/>
        </w:rPr>
      </w:pPr>
    </w:p>
    <w:p w:rsidR="00D332F5" w:rsidRDefault="00D56976">
      <w:pPr>
        <w:widowControl/>
        <w:tabs>
          <w:tab w:val="left" w:pos="6396"/>
        </w:tabs>
        <w:spacing w:after="160" w:line="259" w:lineRule="auto"/>
        <w:jc w:val="center"/>
        <w:rPr>
          <w:b/>
          <w:sz w:val="24"/>
          <w:szCs w:val="24"/>
        </w:rPr>
      </w:pPr>
      <w:r>
        <w:rPr>
          <w:noProof/>
          <w:lang w:val="es-MX"/>
        </w:rPr>
        <w:drawing>
          <wp:inline distT="0" distB="0" distL="0" distR="0" wp14:anchorId="44B2CDD6" wp14:editId="1A8F5E11">
            <wp:extent cx="5547755" cy="7573993"/>
            <wp:effectExtent l="95250" t="95250" r="91440" b="103505"/>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5554809" cy="7583623"/>
                    </a:xfrm>
                    <a:prstGeom prst="rect">
                      <a:avLst/>
                    </a:prstGeom>
                    <a:ln w="88900">
                      <a:solidFill>
                        <a:srgbClr val="FFFFFF"/>
                      </a:solidFill>
                      <a:prstDash val="solid"/>
                    </a:ln>
                  </pic:spPr>
                </pic:pic>
              </a:graphicData>
            </a:graphic>
          </wp:inline>
        </w:drawing>
      </w:r>
    </w:p>
    <w:p w:rsidR="00D332F5" w:rsidRDefault="00D56976" w:rsidP="001F35F9">
      <w:pPr>
        <w:pStyle w:val="Sinespaciado"/>
        <w:jc w:val="center"/>
      </w:pPr>
      <w:r>
        <w:lastRenderedPageBreak/>
        <w:t>(Anexo 2)</w:t>
      </w:r>
    </w:p>
    <w:p w:rsidR="00D332F5" w:rsidRDefault="00D56976">
      <w:pPr>
        <w:jc w:val="center"/>
        <w:rPr>
          <w:b/>
        </w:rPr>
      </w:pPr>
      <w:r>
        <w:rPr>
          <w:b/>
        </w:rPr>
        <w:t>“CARTA COMPROMISO”</w:t>
      </w:r>
    </w:p>
    <w:p w:rsidR="00D332F5" w:rsidRDefault="00D56976">
      <w:pPr>
        <w:jc w:val="center"/>
      </w:pPr>
      <w:r>
        <w:t>Hoja 1 de 2</w:t>
      </w:r>
    </w:p>
    <w:p w:rsidR="00D332F5" w:rsidRDefault="00D332F5">
      <w:pPr>
        <w:jc w:val="center"/>
        <w:rPr>
          <w:sz w:val="6"/>
          <w:szCs w:val="6"/>
        </w:rPr>
      </w:pPr>
    </w:p>
    <w:p w:rsidR="00D332F5" w:rsidRDefault="00D56976">
      <w:pPr>
        <w:jc w:val="center"/>
        <w:rPr>
          <w:b/>
        </w:rPr>
      </w:pPr>
      <w:r>
        <w:rPr>
          <w:noProof/>
          <w:lang w:val="es-MX"/>
        </w:rPr>
        <w:drawing>
          <wp:inline distT="0" distB="0" distL="0" distR="0" wp14:anchorId="0918650E" wp14:editId="07E98A61">
            <wp:extent cx="5662810" cy="7781026"/>
            <wp:effectExtent l="95250" t="95250" r="90805" b="86995"/>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t="2010"/>
                    <a:stretch>
                      <a:fillRect/>
                    </a:stretch>
                  </pic:blipFill>
                  <pic:spPr>
                    <a:xfrm>
                      <a:off x="0" y="0"/>
                      <a:ext cx="5673006" cy="7795036"/>
                    </a:xfrm>
                    <a:prstGeom prst="rect">
                      <a:avLst/>
                    </a:prstGeom>
                    <a:ln w="88900">
                      <a:solidFill>
                        <a:srgbClr val="FFFFFF"/>
                      </a:solidFill>
                      <a:prstDash val="solid"/>
                    </a:ln>
                  </pic:spPr>
                </pic:pic>
              </a:graphicData>
            </a:graphic>
          </wp:inline>
        </w:drawing>
      </w:r>
    </w:p>
    <w:p w:rsidR="00D332F5" w:rsidRDefault="00D56976" w:rsidP="001F35F9">
      <w:pPr>
        <w:pStyle w:val="Sinespaciado"/>
        <w:jc w:val="center"/>
      </w:pPr>
      <w:r>
        <w:lastRenderedPageBreak/>
        <w:t>(Anexo 2)</w:t>
      </w:r>
    </w:p>
    <w:p w:rsidR="00D332F5" w:rsidRDefault="00D56976">
      <w:pPr>
        <w:jc w:val="center"/>
        <w:rPr>
          <w:b/>
        </w:rPr>
      </w:pPr>
      <w:r>
        <w:rPr>
          <w:b/>
        </w:rPr>
        <w:t>“CARTA COMPROMISO”</w:t>
      </w:r>
    </w:p>
    <w:p w:rsidR="00D332F5" w:rsidRDefault="00D56976">
      <w:pPr>
        <w:jc w:val="center"/>
      </w:pPr>
      <w:r>
        <w:t>Hoja 2 de 2</w:t>
      </w:r>
    </w:p>
    <w:p w:rsidR="00D332F5" w:rsidRDefault="003A52A8">
      <w:pPr>
        <w:jc w:val="center"/>
        <w:rPr>
          <w:b/>
          <w:sz w:val="12"/>
          <w:szCs w:val="12"/>
        </w:rPr>
      </w:pPr>
      <w:r>
        <w:rPr>
          <w:noProof/>
          <w:lang w:val="es-MX"/>
        </w:rPr>
        <w:drawing>
          <wp:anchor distT="0" distB="0" distL="114300" distR="114300" simplePos="0" relativeHeight="251660288" behindDoc="0" locked="0" layoutInCell="1" hidden="0" allowOverlap="1" wp14:anchorId="256E58DF" wp14:editId="15542E3E">
            <wp:simplePos x="0" y="0"/>
            <wp:positionH relativeFrom="column">
              <wp:posOffset>-86360</wp:posOffset>
            </wp:positionH>
            <wp:positionV relativeFrom="paragraph">
              <wp:posOffset>196215</wp:posOffset>
            </wp:positionV>
            <wp:extent cx="5943600" cy="7588885"/>
            <wp:effectExtent l="95250" t="95250" r="95250" b="88265"/>
            <wp:wrapSquare wrapText="bothSides" distT="0" distB="0" distL="114300" distR="11430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5943600" cy="7588885"/>
                    </a:xfrm>
                    <a:prstGeom prst="rect">
                      <a:avLst/>
                    </a:prstGeom>
                    <a:ln w="88900">
                      <a:solidFill>
                        <a:srgbClr val="FFFFFF"/>
                      </a:solidFill>
                      <a:prstDash val="solid"/>
                    </a:ln>
                  </pic:spPr>
                </pic:pic>
              </a:graphicData>
            </a:graphic>
            <wp14:sizeRelH relativeFrom="margin">
              <wp14:pctWidth>0</wp14:pctWidth>
            </wp14:sizeRelH>
            <wp14:sizeRelV relativeFrom="margin">
              <wp14:pctHeight>0</wp14:pctHeight>
            </wp14:sizeRelV>
          </wp:anchor>
        </w:drawing>
      </w:r>
    </w:p>
    <w:p w:rsidR="00D332F5" w:rsidRDefault="00D56976">
      <w:pPr>
        <w:jc w:val="center"/>
        <w:rPr>
          <w:b/>
        </w:rPr>
      </w:pPr>
      <w:r>
        <w:rPr>
          <w:rFonts w:ascii="Arial" w:eastAsia="Arial" w:hAnsi="Arial" w:cs="Arial"/>
          <w:sz w:val="24"/>
          <w:szCs w:val="24"/>
        </w:rPr>
        <w:t xml:space="preserve"> </w:t>
      </w:r>
      <w:r>
        <w:br w:type="page"/>
      </w:r>
    </w:p>
    <w:p w:rsidR="00D332F5" w:rsidRDefault="00D31949" w:rsidP="00D31949">
      <w:pPr>
        <w:pStyle w:val="Ttulo2"/>
        <w:numPr>
          <w:ilvl w:val="0"/>
          <w:numId w:val="20"/>
        </w:numPr>
        <w:spacing w:before="0"/>
        <w:ind w:left="567" w:firstLine="0"/>
        <w:jc w:val="both"/>
        <w:rPr>
          <w:b/>
          <w:color w:val="993366"/>
          <w:sz w:val="32"/>
          <w:szCs w:val="32"/>
        </w:rPr>
      </w:pPr>
      <w:r>
        <w:rPr>
          <w:b/>
          <w:color w:val="993366"/>
          <w:sz w:val="32"/>
          <w:szCs w:val="32"/>
        </w:rPr>
        <w:lastRenderedPageBreak/>
        <w:t xml:space="preserve"> </w:t>
      </w:r>
      <w:bookmarkStart w:id="21" w:name="_Toc153554326"/>
      <w:r w:rsidR="00D56976">
        <w:rPr>
          <w:b/>
          <w:color w:val="993366"/>
          <w:sz w:val="32"/>
          <w:szCs w:val="32"/>
        </w:rPr>
        <w:t>Glosario</w:t>
      </w:r>
      <w:bookmarkEnd w:id="21"/>
    </w:p>
    <w:p w:rsidR="00D332F5" w:rsidRDefault="00D332F5">
      <w:pPr>
        <w:ind w:left="426"/>
        <w:rPr>
          <w:sz w:val="16"/>
          <w:szCs w:val="16"/>
        </w:rPr>
      </w:pPr>
    </w:p>
    <w:p w:rsidR="00D332F5" w:rsidRDefault="00D56976">
      <w:pPr>
        <w:widowControl/>
        <w:numPr>
          <w:ilvl w:val="0"/>
          <w:numId w:val="17"/>
        </w:numPr>
        <w:pBdr>
          <w:top w:val="nil"/>
          <w:left w:val="nil"/>
          <w:bottom w:val="nil"/>
          <w:right w:val="nil"/>
          <w:between w:val="nil"/>
        </w:pBdr>
        <w:tabs>
          <w:tab w:val="left" w:pos="1134"/>
        </w:tabs>
        <w:ind w:left="426" w:right="80" w:hanging="284"/>
        <w:jc w:val="both"/>
        <w:rPr>
          <w:color w:val="000000"/>
          <w:sz w:val="20"/>
          <w:szCs w:val="20"/>
        </w:rPr>
      </w:pPr>
      <w:r>
        <w:rPr>
          <w:rFonts w:ascii="Arial" w:eastAsia="Arial" w:hAnsi="Arial" w:cs="Arial"/>
          <w:b/>
          <w:color w:val="993366"/>
          <w:sz w:val="20"/>
          <w:szCs w:val="20"/>
        </w:rPr>
        <w:t xml:space="preserve">Accesibilidad: </w:t>
      </w:r>
      <w:r>
        <w:rPr>
          <w:rFonts w:ascii="Arial" w:eastAsia="Arial" w:hAnsi="Arial" w:cs="Arial"/>
          <w:color w:val="000000"/>
          <w:sz w:val="20"/>
          <w:szCs w:val="20"/>
        </w:rPr>
        <w:t>Condición que deben cumplir los entornos, bienes, productos, servicios, los sistemas y las tecnologías de la información y las comunicaciones para asegurar que las personas con discapacidad puedan vivir en forma independiente y participar plenamente en todos los aspectos de la vida en igualdad de condiciones.</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6" w:hanging="284"/>
        <w:jc w:val="both"/>
        <w:rPr>
          <w:color w:val="000000"/>
          <w:sz w:val="20"/>
          <w:szCs w:val="20"/>
        </w:rPr>
      </w:pPr>
      <w:r>
        <w:rPr>
          <w:rFonts w:ascii="Arial" w:eastAsia="Arial" w:hAnsi="Arial" w:cs="Arial"/>
          <w:b/>
          <w:color w:val="993366"/>
          <w:sz w:val="20"/>
          <w:szCs w:val="20"/>
        </w:rPr>
        <w:t xml:space="preserve">Ajustes razonables: </w:t>
      </w:r>
      <w:r>
        <w:rPr>
          <w:rFonts w:ascii="Arial" w:eastAsia="Arial" w:hAnsi="Arial" w:cs="Arial"/>
          <w:color w:val="000000"/>
          <w:sz w:val="20"/>
          <w:szCs w:val="20"/>
        </w:rPr>
        <w:t>Las modificaciones o adaptaciones, adecuadas y necesarias, en la infraestructura y los servicios, cuya realización no imponga una carga desproporcionada o afecte derechos de terceros, que se requieran para garantizar que las personas gocen o ejerzan sus derechos en igualdad de condiciones con las demás.</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6" w:hanging="284"/>
        <w:jc w:val="both"/>
        <w:rPr>
          <w:color w:val="000000"/>
          <w:sz w:val="20"/>
          <w:szCs w:val="20"/>
        </w:rPr>
      </w:pPr>
      <w:r>
        <w:rPr>
          <w:rFonts w:ascii="Arial" w:eastAsia="Arial" w:hAnsi="Arial" w:cs="Arial"/>
          <w:b/>
          <w:color w:val="993366"/>
          <w:sz w:val="20"/>
          <w:szCs w:val="20"/>
        </w:rPr>
        <w:t>Barreras:</w:t>
      </w:r>
      <w:r>
        <w:rPr>
          <w:rFonts w:ascii="Arial" w:eastAsia="Arial" w:hAnsi="Arial" w:cs="Arial"/>
          <w:color w:val="993366"/>
          <w:sz w:val="20"/>
          <w:szCs w:val="20"/>
        </w:rPr>
        <w:t xml:space="preserve"> </w:t>
      </w:r>
      <w:r>
        <w:rPr>
          <w:rFonts w:ascii="Arial" w:eastAsia="Arial" w:hAnsi="Arial" w:cs="Arial"/>
          <w:color w:val="000000"/>
          <w:sz w:val="20"/>
          <w:szCs w:val="20"/>
        </w:rPr>
        <w:t>Factores en el entorno de una persona que, en su ausencia o presencia, limitan la funcionalidad y originan discapacidad. Se incluyen: entornos físicos inaccesibles, falta de una adecuada asistencia tecnológica y actitudes negativas hacia la discapacidad.</w:t>
      </w:r>
    </w:p>
    <w:p w:rsidR="00D332F5" w:rsidRDefault="00D332F5">
      <w:pPr>
        <w:widowControl/>
        <w:pBdr>
          <w:top w:val="nil"/>
          <w:left w:val="nil"/>
          <w:bottom w:val="nil"/>
          <w:right w:val="nil"/>
          <w:between w:val="nil"/>
        </w:pBdr>
        <w:tabs>
          <w:tab w:val="left" w:pos="1134"/>
        </w:tabs>
        <w:ind w:left="426"/>
        <w:jc w:val="both"/>
        <w:rPr>
          <w:rFonts w:ascii="Arial" w:eastAsia="Arial" w:hAnsi="Arial" w:cs="Arial"/>
          <w:b/>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Comunicación accesible:</w:t>
      </w:r>
      <w:r>
        <w:rPr>
          <w:rFonts w:ascii="Arial" w:eastAsia="Arial" w:hAnsi="Arial" w:cs="Arial"/>
          <w:color w:val="993366"/>
          <w:sz w:val="20"/>
          <w:szCs w:val="20"/>
        </w:rPr>
        <w:t xml:space="preserve"> </w:t>
      </w:r>
      <w:r>
        <w:rPr>
          <w:rFonts w:ascii="Arial" w:eastAsia="Arial" w:hAnsi="Arial" w:cs="Arial"/>
          <w:color w:val="000000"/>
          <w:sz w:val="20"/>
          <w:szCs w:val="20"/>
        </w:rPr>
        <w:t xml:space="preserve">Incluye los lenguajes, la visualización de textos, el Braille, la comunicación táctil, los macrotipos,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 </w:t>
      </w:r>
    </w:p>
    <w:p w:rsidR="00D332F5" w:rsidRDefault="00D332F5">
      <w:pPr>
        <w:widowControl/>
        <w:pBdr>
          <w:top w:val="nil"/>
          <w:left w:val="nil"/>
          <w:bottom w:val="nil"/>
          <w:right w:val="nil"/>
          <w:between w:val="nil"/>
        </w:pBdr>
        <w:ind w:left="426"/>
        <w:jc w:val="both"/>
        <w:rPr>
          <w:rFonts w:ascii="Arial" w:eastAsia="Arial" w:hAnsi="Arial" w:cs="Arial"/>
          <w:b/>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6" w:hanging="284"/>
        <w:jc w:val="both"/>
        <w:rPr>
          <w:color w:val="000000"/>
          <w:sz w:val="20"/>
          <w:szCs w:val="20"/>
        </w:rPr>
      </w:pPr>
      <w:r>
        <w:rPr>
          <w:rFonts w:ascii="Arial" w:eastAsia="Arial" w:hAnsi="Arial" w:cs="Arial"/>
          <w:b/>
          <w:color w:val="993366"/>
          <w:sz w:val="20"/>
          <w:szCs w:val="20"/>
        </w:rPr>
        <w:t xml:space="preserve">Discapacidad: </w:t>
      </w:r>
      <w:r>
        <w:rPr>
          <w:rFonts w:ascii="Arial" w:eastAsia="Arial" w:hAnsi="Arial" w:cs="Arial"/>
          <w:color w:val="000000"/>
          <w:sz w:val="20"/>
          <w:szCs w:val="20"/>
        </w:rPr>
        <w:t>Es la consecuencia de la presencia de una deficiencia o limitación en una persona, que al interactuar con las barreras que le impone el entorno social, pueda impedir su inclusión plena y efectiva en la sociedad, en igualdad de condiciones con los demás.21 Cabe considerar que, de acuerdo con la Convención sobre los Derechos de las Personas con Discapacidad, éste es un concepto dinámico y en constante evolución.</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 xml:space="preserve">Discapacidad física: </w:t>
      </w:r>
      <w:r>
        <w:rPr>
          <w:rFonts w:ascii="Arial" w:eastAsia="Arial" w:hAnsi="Arial" w:cs="Arial"/>
          <w:color w:val="000000"/>
          <w:sz w:val="20"/>
          <w:szCs w:val="20"/>
        </w:rPr>
        <w:t>Se refiere a alguna secuela o malformación que deriva de una afección en el sistema neuromuscular a nivel central o periférico, que da como resultado alteraciones en el control del movimiento y la postura y que, al interactuar con las barreras que impone el entorno social, puede impedir la inclusión plena y efectiva de las personas en la sociedad, en igualdad de condiciones con los demás.</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2" w:hanging="284"/>
        <w:jc w:val="both"/>
        <w:rPr>
          <w:color w:val="000000"/>
          <w:sz w:val="20"/>
          <w:szCs w:val="20"/>
        </w:rPr>
      </w:pPr>
      <w:r>
        <w:rPr>
          <w:rFonts w:ascii="Arial" w:eastAsia="Arial" w:hAnsi="Arial" w:cs="Arial"/>
          <w:b/>
          <w:color w:val="993366"/>
          <w:sz w:val="20"/>
          <w:szCs w:val="20"/>
        </w:rPr>
        <w:t>Discapacidad intelectual</w:t>
      </w:r>
      <w:r>
        <w:rPr>
          <w:rFonts w:ascii="Arial" w:eastAsia="Arial" w:hAnsi="Arial" w:cs="Arial"/>
          <w:color w:val="993366"/>
          <w:sz w:val="20"/>
          <w:szCs w:val="20"/>
        </w:rPr>
        <w:t>:</w:t>
      </w:r>
      <w:r>
        <w:rPr>
          <w:rFonts w:ascii="Arial" w:eastAsia="Arial" w:hAnsi="Arial" w:cs="Arial"/>
          <w:b/>
          <w:color w:val="993366"/>
          <w:sz w:val="20"/>
          <w:szCs w:val="20"/>
        </w:rPr>
        <w:t xml:space="preserve"> </w:t>
      </w:r>
      <w:r>
        <w:rPr>
          <w:rFonts w:ascii="Arial" w:eastAsia="Arial" w:hAnsi="Arial" w:cs="Arial"/>
          <w:color w:val="000000"/>
          <w:sz w:val="20"/>
          <w:szCs w:val="20"/>
        </w:rPr>
        <w:t>Se caracteriza por limitaciones significativas tanto en la estructura del pensamiento razonado como en la conducta adaptativa de la persona, las cuales, al interactuar con las barreras que impone el entorno social, pueden impedir la inclusión plena y efectiva de las personas en la sociedad, en igualdad de condiciones con los demás.</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5" w:hanging="284"/>
        <w:jc w:val="both"/>
        <w:rPr>
          <w:color w:val="000000"/>
          <w:sz w:val="20"/>
          <w:szCs w:val="20"/>
        </w:rPr>
      </w:pPr>
      <w:r>
        <w:rPr>
          <w:rFonts w:ascii="Arial" w:eastAsia="Arial" w:hAnsi="Arial" w:cs="Arial"/>
          <w:b/>
          <w:color w:val="993366"/>
          <w:sz w:val="20"/>
          <w:szCs w:val="20"/>
        </w:rPr>
        <w:t xml:space="preserve">Discapacidad mental o psicosocial: </w:t>
      </w:r>
      <w:r>
        <w:rPr>
          <w:rFonts w:ascii="Arial" w:eastAsia="Arial" w:hAnsi="Arial" w:cs="Arial"/>
          <w:color w:val="000000"/>
          <w:sz w:val="20"/>
          <w:szCs w:val="20"/>
        </w:rPr>
        <w:t>Se caracteriza por una alteración o deficiencia en el sistema neuronal de una persona que, aunada a una sucesión de hechos que no puede manejar, detona un cambio en su comportamiento que dificulta su pleno desarrollo y convivencia social y que, al interactuar con las barreras que le impone el entorno social, puede impedir su inclusión plena y efectiva en la sociedad, en igualdad de condiciones con los demás.</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5" w:hanging="284"/>
        <w:jc w:val="both"/>
        <w:rPr>
          <w:color w:val="000000"/>
          <w:sz w:val="20"/>
          <w:szCs w:val="20"/>
        </w:rPr>
      </w:pPr>
      <w:r>
        <w:rPr>
          <w:rFonts w:ascii="Arial" w:eastAsia="Arial" w:hAnsi="Arial" w:cs="Arial"/>
          <w:b/>
          <w:color w:val="993366"/>
          <w:sz w:val="20"/>
          <w:szCs w:val="20"/>
        </w:rPr>
        <w:t xml:space="preserve">Discapacidad sensorial: </w:t>
      </w:r>
      <w:r>
        <w:rPr>
          <w:rFonts w:ascii="Arial" w:eastAsia="Arial" w:hAnsi="Arial" w:cs="Arial"/>
          <w:color w:val="000000"/>
          <w:sz w:val="20"/>
          <w:szCs w:val="20"/>
        </w:rPr>
        <w:t>Es la deficiencia estructural o funcional de los órganos de la visión, audición, tacto, olfato y gusto, así como de las estructuras y funciones asociadas a cada uno de ellos, la cual, al interactuar con las barreras que impone el entorno social, puede impedir la inclusión plena y efectiva de las personas en la sociedad, en igualdad de condiciones con los demás.</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hanging="284"/>
        <w:jc w:val="both"/>
        <w:rPr>
          <w:color w:val="000000"/>
          <w:sz w:val="20"/>
          <w:szCs w:val="20"/>
        </w:rPr>
      </w:pPr>
      <w:r>
        <w:rPr>
          <w:rFonts w:ascii="Arial" w:eastAsia="Arial" w:hAnsi="Arial" w:cs="Arial"/>
          <w:b/>
          <w:color w:val="993366"/>
          <w:sz w:val="20"/>
          <w:szCs w:val="20"/>
        </w:rPr>
        <w:t xml:space="preserve">Discriminación: </w:t>
      </w:r>
      <w:r>
        <w:rPr>
          <w:rFonts w:ascii="Arial" w:eastAsia="Arial" w:hAnsi="Arial" w:cs="Arial"/>
          <w:color w:val="000000"/>
          <w:sz w:val="20"/>
          <w:szCs w:val="20"/>
        </w:rPr>
        <w:t>Se entenderá por discriminación toda distinción, exclusión, restricción o preferencia que, por acción u omisión, con intención o sin ella, no sea objetiva, racional ni proporcional y tenga por objeto o resultado obstaculizar, restringir, impedir, menoscabar o anular el reconocimiento, goce o ejercicio de los derechos humanos y libertades, cuando se base en uno o más de los siguientes motivos: el origen étnico o nacional, el color de piel, la cultura, el género, la orientación sexual, la edad, cualquier discapacidad, la condición social, económica, de salud o jurídica, la religión, la apariencia física, las características genéticas, la situación migratoria, el embarazo, la lengua o idioma, las opiniones, la identidad o filiación política, el estado civil, la situación familiar, las responsabilidades familiares y los antecedentes penales, o cualquier otro que atente contra la dignidad humana.</w:t>
      </w:r>
    </w:p>
    <w:p w:rsidR="00D332F5" w:rsidRDefault="00D332F5">
      <w:pPr>
        <w:tabs>
          <w:tab w:val="left" w:pos="1134"/>
        </w:tabs>
        <w:ind w:left="426"/>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hanging="284"/>
        <w:jc w:val="both"/>
        <w:rPr>
          <w:color w:val="000000"/>
          <w:sz w:val="20"/>
          <w:szCs w:val="20"/>
        </w:rPr>
      </w:pPr>
      <w:r>
        <w:rPr>
          <w:rFonts w:ascii="Arial" w:eastAsia="Arial" w:hAnsi="Arial" w:cs="Arial"/>
          <w:b/>
          <w:color w:val="993366"/>
          <w:sz w:val="20"/>
          <w:szCs w:val="20"/>
        </w:rPr>
        <w:t xml:space="preserve">Discriminación contra las personas con discapacidad: </w:t>
      </w:r>
      <w:r>
        <w:rPr>
          <w:rFonts w:ascii="Arial" w:eastAsia="Arial" w:hAnsi="Arial" w:cs="Arial"/>
          <w:color w:val="000000"/>
          <w:sz w:val="20"/>
          <w:szCs w:val="20"/>
        </w:rPr>
        <w:t xml:space="preserve">En la Observación general Nº 5 el Comité de Derechos Económicos, Sociales y Culturales de la ONU, definió la discriminación contra las personas con </w:t>
      </w:r>
      <w:r>
        <w:rPr>
          <w:rFonts w:ascii="Arial" w:eastAsia="Arial" w:hAnsi="Arial" w:cs="Arial"/>
          <w:color w:val="000000"/>
          <w:sz w:val="20"/>
          <w:szCs w:val="20"/>
        </w:rPr>
        <w:lastRenderedPageBreak/>
        <w:t>discapacidad como "toda distinción, exclusión, restricción, preferencia o denegación de ajustes razonables sobre la base de la discapacidad, cuyo efecto es anular u obstaculizar el reconocimiento, el disfrute o el ejercicio de derechos económicos, sociales o culturales”.</w:t>
      </w:r>
    </w:p>
    <w:p w:rsidR="00D332F5" w:rsidRDefault="00D332F5">
      <w:pPr>
        <w:widowControl/>
        <w:pBdr>
          <w:top w:val="nil"/>
          <w:left w:val="nil"/>
          <w:bottom w:val="nil"/>
          <w:right w:val="nil"/>
          <w:between w:val="nil"/>
        </w:pBdr>
        <w:ind w:left="426"/>
        <w:jc w:val="both"/>
        <w:rPr>
          <w:rFonts w:ascii="Arial" w:eastAsia="Arial" w:hAnsi="Arial" w:cs="Arial"/>
          <w:b/>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Discriminación directa:</w:t>
      </w:r>
      <w:r>
        <w:rPr>
          <w:rFonts w:ascii="Arial" w:eastAsia="Arial" w:hAnsi="Arial" w:cs="Arial"/>
          <w:color w:val="993366"/>
          <w:sz w:val="20"/>
          <w:szCs w:val="20"/>
        </w:rPr>
        <w:t xml:space="preserve"> </w:t>
      </w:r>
      <w:r>
        <w:rPr>
          <w:rFonts w:ascii="Arial" w:eastAsia="Arial" w:hAnsi="Arial" w:cs="Arial"/>
          <w:color w:val="000000"/>
          <w:sz w:val="20"/>
          <w:szCs w:val="20"/>
        </w:rPr>
        <w:t>Es cuando un individuo recibe un trato menos favorable que otro en situación similar por alguna causa relacionada con uno de los motivos prohibidos de discriminación, por ejemplo, cuando la contratación para puestos en instituciones educativas o culturales se basa en las opiniones políticas de los solicitantes de empleo o los empleados. También constituyen discriminación directa aquellos actos u omisiones que causen perjuicio y se basen en alguno de los motivos prohibidos de discriminación cuando no exista una situación similar comparable (por ejemplo, en el caso de una embarazada).</w:t>
      </w:r>
    </w:p>
    <w:p w:rsidR="00D332F5" w:rsidRDefault="00D332F5">
      <w:pPr>
        <w:widowControl/>
        <w:pBdr>
          <w:top w:val="nil"/>
          <w:left w:val="nil"/>
          <w:bottom w:val="nil"/>
          <w:right w:val="nil"/>
          <w:between w:val="nil"/>
        </w:pBdr>
        <w:tabs>
          <w:tab w:val="left" w:pos="1134"/>
        </w:tabs>
        <w:ind w:left="426"/>
        <w:jc w:val="both"/>
        <w:rPr>
          <w:rFonts w:ascii="Arial" w:eastAsia="Arial" w:hAnsi="Arial" w:cs="Arial"/>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Discriminación indirecta:</w:t>
      </w:r>
      <w:r>
        <w:rPr>
          <w:rFonts w:ascii="Calibri" w:eastAsia="Calibri" w:hAnsi="Calibri" w:cs="Calibri"/>
          <w:color w:val="993366"/>
        </w:rPr>
        <w:t xml:space="preserve"> </w:t>
      </w:r>
      <w:r>
        <w:rPr>
          <w:rFonts w:ascii="Arial" w:eastAsia="Arial" w:hAnsi="Arial" w:cs="Arial"/>
          <w:color w:val="000000"/>
          <w:sz w:val="20"/>
          <w:szCs w:val="20"/>
        </w:rPr>
        <w:t>Hace referencia a leyes, políticas o prácticas en apariencia neutras pero que influyen de manera desproporcionada en los derechos del Pacto afectados por los motivos prohibidos de discriminación. Por ejemplo, exigir una partida/acta de nacimiento para poder matricularse en una escuela puede ser una forma de discriminar a las minorías étnicas o a los no nacionales que no posean, o a quienes se hayan denegado, esas partidas</w:t>
      </w:r>
      <w:r>
        <w:rPr>
          <w:rFonts w:ascii="Arial" w:eastAsia="Arial" w:hAnsi="Arial" w:cs="Arial"/>
          <w:color w:val="FF0000"/>
          <w:sz w:val="20"/>
          <w:szCs w:val="20"/>
        </w:rPr>
        <w:t>.</w:t>
      </w:r>
    </w:p>
    <w:p w:rsidR="00D332F5" w:rsidRDefault="00D332F5">
      <w:pPr>
        <w:widowControl/>
        <w:pBdr>
          <w:top w:val="nil"/>
          <w:left w:val="nil"/>
          <w:bottom w:val="nil"/>
          <w:right w:val="nil"/>
          <w:between w:val="nil"/>
        </w:pBdr>
        <w:tabs>
          <w:tab w:val="left" w:pos="1134"/>
        </w:tabs>
        <w:ind w:left="426"/>
        <w:jc w:val="both"/>
        <w:rPr>
          <w:rFonts w:ascii="Arial" w:eastAsia="Arial" w:hAnsi="Arial" w:cs="Arial"/>
          <w:b/>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 xml:space="preserve">Discriminación múltiple: </w:t>
      </w:r>
      <w:r>
        <w:rPr>
          <w:rFonts w:ascii="Arial" w:eastAsia="Arial" w:hAnsi="Arial" w:cs="Arial"/>
          <w:color w:val="000000"/>
          <w:sz w:val="20"/>
          <w:szCs w:val="20"/>
        </w:rPr>
        <w:t>Algunos individuos o grupos sufren discriminación por más de uno de los motivos prohibidos, por ejemplo, las mujeres pertenecientes a una minoría étnica o religiosa. Esa discriminación acumulativa afecta a las personas de forma especial y concreta y merece particular consideración y medidas específicas para combatirla.</w:t>
      </w:r>
    </w:p>
    <w:p w:rsidR="00D332F5" w:rsidRDefault="00D332F5">
      <w:pPr>
        <w:widowControl/>
        <w:pBdr>
          <w:top w:val="nil"/>
          <w:left w:val="nil"/>
          <w:bottom w:val="nil"/>
          <w:right w:val="nil"/>
          <w:between w:val="nil"/>
        </w:pBdr>
        <w:ind w:left="426"/>
        <w:jc w:val="both"/>
        <w:rPr>
          <w:rFonts w:ascii="Arial" w:eastAsia="Arial" w:hAnsi="Arial" w:cs="Arial"/>
          <w:b/>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Discriminación sistémica:</w:t>
      </w:r>
      <w:r>
        <w:rPr>
          <w:rFonts w:ascii="Calibri" w:eastAsia="Calibri" w:hAnsi="Calibri" w:cs="Calibri"/>
          <w:color w:val="993366"/>
        </w:rPr>
        <w:t xml:space="preserve"> </w:t>
      </w:r>
      <w:r>
        <w:rPr>
          <w:rFonts w:ascii="Arial" w:eastAsia="Arial" w:hAnsi="Arial" w:cs="Arial"/>
          <w:color w:val="000000"/>
          <w:sz w:val="20"/>
          <w:szCs w:val="20"/>
        </w:rPr>
        <w:t>Esta discriminación sistémica puede consistir en normas legales, políticas, prácticas o actitudes culturales predominantes en el sector público o privado que generan desventajas comparativas para algunos grupos y privilegios para otros.</w:t>
      </w:r>
    </w:p>
    <w:p w:rsidR="00D332F5" w:rsidRDefault="00D332F5">
      <w:pPr>
        <w:widowControl/>
        <w:pBdr>
          <w:top w:val="nil"/>
          <w:left w:val="nil"/>
          <w:bottom w:val="nil"/>
          <w:right w:val="nil"/>
          <w:between w:val="nil"/>
        </w:pBdr>
        <w:tabs>
          <w:tab w:val="left" w:pos="1134"/>
        </w:tabs>
        <w:ind w:left="426"/>
        <w:jc w:val="both"/>
        <w:rPr>
          <w:rFonts w:ascii="Arial" w:eastAsia="Arial" w:hAnsi="Arial" w:cs="Arial"/>
          <w:b/>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Discriminación por género:</w:t>
      </w:r>
      <w:r>
        <w:rPr>
          <w:rFonts w:ascii="Calibri" w:eastAsia="Calibri" w:hAnsi="Calibri" w:cs="Calibri"/>
          <w:color w:val="993366"/>
        </w:rPr>
        <w:t xml:space="preserve"> </w:t>
      </w:r>
      <w:r>
        <w:rPr>
          <w:rFonts w:ascii="Arial" w:eastAsia="Arial" w:hAnsi="Arial" w:cs="Arial"/>
          <w:color w:val="000000"/>
          <w:sz w:val="20"/>
          <w:szCs w:val="20"/>
        </w:rPr>
        <w:t>Aquella relacionada con ideas, prejuicios y estereotipos que se tengan en un lugar y tiempo determinados respecto de lo que “hombres” y/o “mujeres” son y/o deben ser; sobre lo que les es propio, adecuado y/o típico, de acuerdo al género, en términos de su identidad, imagen, comportamiento, deseos, vida sexual, familiar, roles y funciones sociales, talentos, trabajos, méritos, entre otros.</w:t>
      </w:r>
    </w:p>
    <w:p w:rsidR="00D332F5" w:rsidRDefault="00D332F5">
      <w:pPr>
        <w:widowControl/>
        <w:pBdr>
          <w:top w:val="nil"/>
          <w:left w:val="nil"/>
          <w:bottom w:val="nil"/>
          <w:right w:val="nil"/>
          <w:between w:val="nil"/>
        </w:pBdr>
        <w:tabs>
          <w:tab w:val="left" w:pos="1134"/>
        </w:tabs>
        <w:ind w:left="426"/>
        <w:jc w:val="both"/>
        <w:rPr>
          <w:rFonts w:ascii="Arial" w:eastAsia="Arial" w:hAnsi="Arial" w:cs="Arial"/>
          <w:b/>
          <w:color w:val="000000"/>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 xml:space="preserve">Medidas para la igualdad: </w:t>
      </w:r>
      <w:r>
        <w:rPr>
          <w:rFonts w:ascii="Arial" w:eastAsia="Arial" w:hAnsi="Arial" w:cs="Arial"/>
          <w:color w:val="000000"/>
          <w:sz w:val="20"/>
          <w:szCs w:val="20"/>
        </w:rPr>
        <w:t>Son acciones deliberadas y coherentes que las instituciones públicas determinan, dentro de su ámbito de obligaciones de derechos humanos y funciones sustantivas, para erradicar prácticas de desigualdad de trato e igualar las condiciones de participación ciudadana de los grupos de población que, como las personas con discapacidad, han sido discriminados de manera histórica y sistemática del acceso y disfrute de sus derechos, libertades, bienes, oportunidades y servicios públicos. La aplicación de medidas de nivelación e inclusión, de acciones afirmativas y de ajustes razonables es necesaria para compensar las desventajas y revertir las exclusiones en el disfrute de derechos de las personas con discapacidad.</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Medidas de nivelación:</w:t>
      </w:r>
      <w:r>
        <w:rPr>
          <w:rFonts w:ascii="Arial" w:eastAsia="Arial" w:hAnsi="Arial" w:cs="Arial"/>
          <w:color w:val="993366"/>
          <w:sz w:val="20"/>
          <w:szCs w:val="20"/>
        </w:rPr>
        <w:t xml:space="preserve"> </w:t>
      </w:r>
      <w:r>
        <w:rPr>
          <w:rFonts w:ascii="Arial" w:eastAsia="Arial" w:hAnsi="Arial" w:cs="Arial"/>
          <w:color w:val="000000"/>
          <w:sz w:val="20"/>
          <w:szCs w:val="20"/>
        </w:rPr>
        <w:t>Son aquellas que buscan hacer efectivo el acceso de todas las personas a la igualdad real de oportunidades, eliminando las barreras físicas, normativas, comunicacionales o de cualquier otro tipo, que obstaculizan el ejercicio de derechos y libertades, prioritariamente a las mujeres y a los grupos en situación de discriminación o vulnerabilidad.</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Medidas de inclusión:</w:t>
      </w:r>
      <w:r>
        <w:rPr>
          <w:rFonts w:ascii="Arial" w:eastAsia="Arial" w:hAnsi="Arial" w:cs="Arial"/>
          <w:color w:val="993366"/>
          <w:sz w:val="20"/>
          <w:szCs w:val="20"/>
        </w:rPr>
        <w:t xml:space="preserve"> </w:t>
      </w:r>
      <w:r>
        <w:rPr>
          <w:rFonts w:ascii="Arial" w:eastAsia="Arial" w:hAnsi="Arial" w:cs="Arial"/>
          <w:color w:val="000000"/>
          <w:sz w:val="20"/>
          <w:szCs w:val="20"/>
        </w:rPr>
        <w:t>Acciones de carácter preventivo y/o correctivo dirigidas a revertir tendencias discriminatorias de la sociedad, para incluir en el sistema de derechos y oportunidades a quienes han estado y están parcial o totalmente excluidos de sus libertades como resultado de la discriminación histórica o experimentada.</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Orientación</w:t>
      </w:r>
      <w:r>
        <w:rPr>
          <w:rFonts w:ascii="Arial" w:eastAsia="Arial" w:hAnsi="Arial" w:cs="Arial"/>
          <w:color w:val="993366"/>
          <w:sz w:val="20"/>
          <w:szCs w:val="20"/>
        </w:rPr>
        <w:t xml:space="preserve"> </w:t>
      </w:r>
      <w:r>
        <w:rPr>
          <w:rFonts w:ascii="Arial" w:eastAsia="Arial" w:hAnsi="Arial" w:cs="Arial"/>
          <w:b/>
          <w:color w:val="993366"/>
          <w:sz w:val="20"/>
          <w:szCs w:val="20"/>
        </w:rPr>
        <w:t>sexual</w:t>
      </w:r>
      <w:r>
        <w:rPr>
          <w:rFonts w:ascii="Arial" w:eastAsia="Arial" w:hAnsi="Arial" w:cs="Arial"/>
          <w:color w:val="993366"/>
          <w:sz w:val="20"/>
          <w:szCs w:val="20"/>
        </w:rPr>
        <w:t xml:space="preserve">: </w:t>
      </w:r>
      <w:r>
        <w:rPr>
          <w:rFonts w:ascii="Arial" w:eastAsia="Arial" w:hAnsi="Arial" w:cs="Arial"/>
          <w:color w:val="000000"/>
          <w:sz w:val="20"/>
          <w:szCs w:val="20"/>
        </w:rPr>
        <w:t>La orientación sexual es la capacidad de cada persona de sentir atracción emocional, afectiva y sexual por otra persona. Es la forma en que una persona vive su sexualidad: por quién siente atracción, independientemente de sus identidades y expresiones de género. Comúnmente se consideran: homosexualidad (Lesbianas y Gays), Bisexualidad, heterosexualidad, Asexualidad, pansexualidad, demisexualidad, polisexualidad, etcétera.</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 xml:space="preserve">Persona con discapacidad: </w:t>
      </w:r>
      <w:r>
        <w:rPr>
          <w:rFonts w:ascii="Arial" w:eastAsia="Arial" w:hAnsi="Arial" w:cs="Arial"/>
          <w:color w:val="000000"/>
          <w:sz w:val="20"/>
          <w:szCs w:val="20"/>
        </w:rPr>
        <w:t xml:space="preserve">Son aquellas que presentan deficiencias físicas, mentales, </w:t>
      </w:r>
      <w:r>
        <w:rPr>
          <w:rFonts w:ascii="Arial" w:eastAsia="Arial" w:hAnsi="Arial" w:cs="Arial"/>
          <w:b/>
          <w:color w:val="000000"/>
          <w:sz w:val="20"/>
          <w:szCs w:val="20"/>
        </w:rPr>
        <w:t>i</w:t>
      </w:r>
      <w:r>
        <w:rPr>
          <w:rFonts w:ascii="Arial" w:eastAsia="Arial" w:hAnsi="Arial" w:cs="Arial"/>
          <w:color w:val="000000"/>
          <w:sz w:val="20"/>
          <w:szCs w:val="20"/>
        </w:rPr>
        <w:t xml:space="preserve">ntelectuales o sensoriales, temporales o permanentes, así como con trastorno de talla y peso congénito o adquirido, que al interactuar o no con diversas barreras ven impedida su participación plena y efectiva en la </w:t>
      </w:r>
      <w:r>
        <w:rPr>
          <w:rFonts w:ascii="Arial" w:eastAsia="Arial" w:hAnsi="Arial" w:cs="Arial"/>
          <w:color w:val="000000"/>
          <w:sz w:val="20"/>
          <w:szCs w:val="20"/>
        </w:rPr>
        <w:lastRenderedPageBreak/>
        <w:t>sociedad, en igualdad de condiciones con las demás.</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tabs>
          <w:tab w:val="left" w:pos="1134"/>
        </w:tabs>
        <w:ind w:left="426" w:right="71" w:hanging="284"/>
        <w:jc w:val="both"/>
        <w:rPr>
          <w:color w:val="000000"/>
          <w:sz w:val="20"/>
          <w:szCs w:val="20"/>
        </w:rPr>
      </w:pPr>
      <w:r>
        <w:rPr>
          <w:rFonts w:ascii="Arial" w:eastAsia="Arial" w:hAnsi="Arial" w:cs="Arial"/>
          <w:b/>
          <w:color w:val="993366"/>
          <w:sz w:val="20"/>
          <w:szCs w:val="20"/>
        </w:rPr>
        <w:t>Persona con discapacidad múltiple:</w:t>
      </w:r>
      <w:r>
        <w:rPr>
          <w:rFonts w:ascii="Arial" w:eastAsia="Arial" w:hAnsi="Arial" w:cs="Arial"/>
          <w:color w:val="993366"/>
          <w:sz w:val="20"/>
          <w:szCs w:val="20"/>
        </w:rPr>
        <w:t xml:space="preserve"> </w:t>
      </w:r>
      <w:r>
        <w:rPr>
          <w:rFonts w:ascii="Arial" w:eastAsia="Arial" w:hAnsi="Arial" w:cs="Arial"/>
          <w:color w:val="000000"/>
          <w:sz w:val="20"/>
          <w:szCs w:val="20"/>
        </w:rPr>
        <w:t>Aquella persona que experimenta dos o más deficiencias o factores discapacitantes y que, al interactuar de dos o más maneras con el entorno, encuentra mayores barreras físicas, sensoriales, intelectuales y/o psicosociales, o de carácter social combinadas, para su pleno desarrollo y autonomía</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Personas Cisgénero:</w:t>
      </w:r>
      <w:r>
        <w:rPr>
          <w:rFonts w:ascii="Calibri" w:eastAsia="Calibri" w:hAnsi="Calibri" w:cs="Calibri"/>
          <w:color w:val="993366"/>
        </w:rPr>
        <w:t xml:space="preserve"> </w:t>
      </w:r>
      <w:r>
        <w:rPr>
          <w:rFonts w:ascii="Arial" w:eastAsia="Arial" w:hAnsi="Arial" w:cs="Arial"/>
          <w:color w:val="000000"/>
          <w:sz w:val="20"/>
          <w:szCs w:val="20"/>
        </w:rPr>
        <w:t>Se refiere a aquellas personas cuya identidad de género corresponde con el sexo asignado al nacer.</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Personas Intersex:</w:t>
      </w:r>
      <w:r>
        <w:rPr>
          <w:rFonts w:ascii="Calibri" w:eastAsia="Calibri" w:hAnsi="Calibri" w:cs="Calibri"/>
          <w:color w:val="993366"/>
        </w:rPr>
        <w:t xml:space="preserve"> </w:t>
      </w:r>
      <w:r>
        <w:rPr>
          <w:rFonts w:ascii="Arial" w:eastAsia="Arial" w:hAnsi="Arial" w:cs="Arial"/>
          <w:color w:val="000000"/>
          <w:sz w:val="20"/>
          <w:szCs w:val="20"/>
        </w:rPr>
        <w:t>Son aquellas que nacen con una anatomía sexual, órganos reproductivos o patrones cromosómicos que no se ajustan a la definición típica del hombre o de la mujer. Esto puede ser aparente al nacer o llegar a serlo con los años. Una persona intersexual puede identificarse como hombre o como mujer o como ninguna de las dos categorías. La condición de intersexual es independiente de la orientación sexual o la identidad de género, es decir, las personas intersexuales experimentan la misma gama de orientaciones sexuales e identidades de género que las personas que no lo son.</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Personas trans:</w:t>
      </w:r>
      <w:r>
        <w:rPr>
          <w:rFonts w:ascii="Calibri" w:eastAsia="Calibri" w:hAnsi="Calibri" w:cs="Calibri"/>
          <w:color w:val="993366"/>
        </w:rPr>
        <w:t xml:space="preserve"> </w:t>
      </w:r>
      <w:r>
        <w:rPr>
          <w:rFonts w:ascii="Arial" w:eastAsia="Arial" w:hAnsi="Arial" w:cs="Arial"/>
          <w:color w:val="000000"/>
          <w:sz w:val="20"/>
          <w:szCs w:val="20"/>
        </w:rPr>
        <w:t>Término utilizado para describir las diferentes variantes de las identidades de género y a grupos de población específicos (travesti, transgénero y transexuales), cuyo denominador común es que el sexo asignado al nacer no concuerda con la identidad de género de la persona. Trans es un término inclusivo que ampara diversas sexualidades e identidades no normativas y no heterosexuales que cuestionan las normas tradicionales de género. Existe una gran diversidad en las experiencias, deseos y procesos de las personas trans; hay personas trans que deciden iniciar un tratamiento hormonal y someterse a intervenciones quirúrgicas para que sus cuerpos e imagen se adecuen a lo que ellas quieren, y hay otras personas trans que no puede o no quieren seguir este camino.</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Prejuicio:</w:t>
      </w:r>
      <w:r>
        <w:rPr>
          <w:rFonts w:ascii="Calibri" w:eastAsia="Calibri" w:hAnsi="Calibri" w:cs="Calibri"/>
          <w:color w:val="993366"/>
        </w:rPr>
        <w:t xml:space="preserve"> </w:t>
      </w:r>
      <w:r>
        <w:rPr>
          <w:rFonts w:ascii="Arial" w:eastAsia="Arial" w:hAnsi="Arial" w:cs="Arial"/>
          <w:color w:val="000000"/>
          <w:sz w:val="20"/>
          <w:szCs w:val="20"/>
        </w:rPr>
        <w:t>Es una percepción o predisposición irracional y generalmente negativa hacia una persona en particular o un grupo poblacional, basada en la ignorancia y generalizaciones erróneas acerca de tales personas o grupos, que se plasman en estereotipos.</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Rampas de accesibilidad</w:t>
      </w:r>
      <w:r>
        <w:rPr>
          <w:rFonts w:ascii="Arial" w:eastAsia="Arial" w:hAnsi="Arial" w:cs="Arial"/>
          <w:color w:val="993366"/>
          <w:sz w:val="20"/>
          <w:szCs w:val="20"/>
        </w:rPr>
        <w:t xml:space="preserve">: </w:t>
      </w:r>
      <w:r>
        <w:rPr>
          <w:rFonts w:ascii="Arial" w:eastAsia="Arial" w:hAnsi="Arial" w:cs="Arial"/>
          <w:color w:val="000000"/>
          <w:sz w:val="20"/>
          <w:szCs w:val="20"/>
        </w:rPr>
        <w:t>De acuerdo a la Norma Oficial Mexicana NOM-030-SSA3-2013, estas deberán contar con las siguientes características: colocarse pasamanos en ambos lados y cumplir con lo especificado en los numerales, de perfil tubular, de material rígido, resistente, de color contrastante con el paramento en que se ubiquen, liso y libre de asperezas, que permitan el deslizamiento de las manos sin interrupción y con un diámetro exterior de 0.032 m a 0.038 m; colocados a 0.90 m y un segundo pasamanos a 0.75 m del nivel del piso; sujetos firmemente a piso o muro con separación mínima de 0.05 m del paramento; para rampas y escaleras al inicio y al final, deben de prolongarse como mínimo 0.30 m, con remate curvo y anclaje firme al piso o a un muro, que permita un apoyo seguro.</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Sistema binario de género y sexo:</w:t>
      </w:r>
      <w:r>
        <w:rPr>
          <w:rFonts w:ascii="Calibri" w:eastAsia="Calibri" w:hAnsi="Calibri" w:cs="Calibri"/>
          <w:color w:val="993366"/>
        </w:rPr>
        <w:t xml:space="preserve"> </w:t>
      </w:r>
      <w:r>
        <w:rPr>
          <w:rFonts w:ascii="Arial" w:eastAsia="Arial" w:hAnsi="Arial" w:cs="Arial"/>
          <w:color w:val="000000"/>
          <w:sz w:val="20"/>
          <w:szCs w:val="20"/>
        </w:rPr>
        <w:t>Modelo social dominante en la cultura occidental que considera que el género y el sexo abarcan sólo dos categorías rígidas, a saber, los sistemas binarios de masculino/hombre y femenino/mujer, excluye a aquellas personas que no se identifican dentro de estas dos categorías.</w:t>
      </w:r>
    </w:p>
    <w:p w:rsidR="00D332F5" w:rsidRDefault="00D332F5">
      <w:pPr>
        <w:tabs>
          <w:tab w:val="left" w:pos="1134"/>
        </w:tabs>
        <w:ind w:left="426" w:right="71"/>
        <w:jc w:val="both"/>
        <w:rPr>
          <w:rFonts w:ascii="Arial" w:eastAsia="Arial" w:hAnsi="Arial" w:cs="Arial"/>
          <w:sz w:val="14"/>
          <w:szCs w:val="14"/>
        </w:rPr>
      </w:pPr>
    </w:p>
    <w:p w:rsidR="00D332F5" w:rsidRDefault="00D56976">
      <w:pPr>
        <w:widowControl/>
        <w:numPr>
          <w:ilvl w:val="0"/>
          <w:numId w:val="17"/>
        </w:numPr>
        <w:pBdr>
          <w:top w:val="nil"/>
          <w:left w:val="nil"/>
          <w:bottom w:val="nil"/>
          <w:right w:val="nil"/>
          <w:between w:val="nil"/>
        </w:pBdr>
        <w:shd w:val="clear" w:color="auto" w:fill="FFFFFF"/>
        <w:tabs>
          <w:tab w:val="left" w:pos="1134"/>
        </w:tabs>
        <w:ind w:left="426" w:right="71" w:hanging="284"/>
        <w:jc w:val="both"/>
        <w:rPr>
          <w:color w:val="000000"/>
          <w:sz w:val="20"/>
          <w:szCs w:val="20"/>
        </w:rPr>
      </w:pPr>
      <w:r>
        <w:rPr>
          <w:rFonts w:ascii="Arial" w:eastAsia="Arial" w:hAnsi="Arial" w:cs="Arial"/>
          <w:b/>
          <w:color w:val="993366"/>
          <w:sz w:val="20"/>
          <w:szCs w:val="20"/>
        </w:rPr>
        <w:t>Trato Diferenciado:</w:t>
      </w:r>
      <w:r>
        <w:rPr>
          <w:rFonts w:ascii="Arial" w:eastAsia="Arial" w:hAnsi="Arial" w:cs="Arial"/>
          <w:color w:val="993366"/>
          <w:sz w:val="20"/>
          <w:szCs w:val="20"/>
        </w:rPr>
        <w:t xml:space="preserve"> </w:t>
      </w:r>
      <w:r>
        <w:rPr>
          <w:rFonts w:ascii="Arial" w:eastAsia="Arial" w:hAnsi="Arial" w:cs="Arial"/>
          <w:color w:val="000000"/>
          <w:sz w:val="20"/>
          <w:szCs w:val="20"/>
        </w:rPr>
        <w:t>Todo trato diferencial por alguno de los motivos prohibidos se considerará discriminatorio a menos que exista una causa razonable y objetiva para dispensarlo. Ello entraña evaluar si el fin y los efectos de las medidas o las omisiones de que se trate son legítimos y compatibles con la naturaleza de los derechos recogidos en el Pacto, y si el único fin que se persigue es promover el bienestar general en una sociedad democrática. También debe existir una relación de proporcionalidad clara y razonable entre el fin buscado y las medidas u omisiones y sus efectos. La falta de recursos para no acabar con el trato discriminatorio no es una justificación objetiva y razonable, a menos que el Estado parte se haya esforzado al máximo por utilizar todos los recursos de que dispone para combatirlo y erradicarlo con carácter prioritario.</w:t>
      </w:r>
    </w:p>
    <w:p w:rsidR="00D332F5" w:rsidRDefault="00D56976">
      <w:pPr>
        <w:widowControl/>
        <w:spacing w:after="160" w:line="259" w:lineRule="auto"/>
      </w:pPr>
      <w:r>
        <w:br w:type="page"/>
      </w:r>
    </w:p>
    <w:p w:rsidR="00D332F5" w:rsidRDefault="00D56976">
      <w:pPr>
        <w:shd w:val="clear" w:color="auto" w:fill="FFFFFF"/>
        <w:tabs>
          <w:tab w:val="left" w:pos="1134"/>
        </w:tabs>
        <w:ind w:left="142" w:right="71"/>
      </w:pPr>
      <w:r>
        <w:rPr>
          <w:noProof/>
          <w:lang w:val="es-MX"/>
        </w:rPr>
        <w:lastRenderedPageBreak/>
        <w:drawing>
          <wp:anchor distT="0" distB="0" distL="114300" distR="114300" simplePos="0" relativeHeight="251661312" behindDoc="0" locked="0" layoutInCell="1" hidden="0" allowOverlap="1" wp14:anchorId="6E3637D1" wp14:editId="3108324E">
            <wp:simplePos x="0" y="0"/>
            <wp:positionH relativeFrom="column">
              <wp:posOffset>-1010285</wp:posOffset>
            </wp:positionH>
            <wp:positionV relativeFrom="paragraph">
              <wp:posOffset>-748664</wp:posOffset>
            </wp:positionV>
            <wp:extent cx="7962900" cy="10699750"/>
            <wp:effectExtent l="0" t="0" r="0" b="6350"/>
            <wp:wrapNone/>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l="176" t="-405" r="-176" b="405"/>
                    <a:stretch>
                      <a:fillRect/>
                    </a:stretch>
                  </pic:blipFill>
                  <pic:spPr>
                    <a:xfrm>
                      <a:off x="0" y="0"/>
                      <a:ext cx="7962900" cy="10699750"/>
                    </a:xfrm>
                    <a:prstGeom prst="rect">
                      <a:avLst/>
                    </a:prstGeom>
                    <a:ln/>
                  </pic:spPr>
                </pic:pic>
              </a:graphicData>
            </a:graphic>
            <wp14:sizeRelH relativeFrom="margin">
              <wp14:pctWidth>0</wp14:pctWidth>
            </wp14:sizeRelH>
            <wp14:sizeRelV relativeFrom="margin">
              <wp14:pctHeight>0</wp14:pctHeight>
            </wp14:sizeRelV>
          </wp:anchor>
        </w:drawing>
      </w:r>
    </w:p>
    <w:p w:rsidR="00D332F5" w:rsidRDefault="00D332F5">
      <w:pPr>
        <w:pStyle w:val="Ttulo"/>
        <w:ind w:left="0"/>
        <w:jc w:val="both"/>
        <w:rPr>
          <w:b w:val="0"/>
          <w:sz w:val="20"/>
          <w:szCs w:val="20"/>
        </w:rPr>
      </w:pPr>
    </w:p>
    <w:p w:rsidR="00D332F5" w:rsidRDefault="00D332F5">
      <w:pPr>
        <w:pStyle w:val="Ttulo"/>
        <w:ind w:left="0"/>
        <w:jc w:val="both"/>
        <w:rPr>
          <w:b w:val="0"/>
          <w:sz w:val="20"/>
          <w:szCs w:val="20"/>
        </w:rPr>
      </w:pPr>
    </w:p>
    <w:p w:rsidR="00D332F5" w:rsidRDefault="00D332F5">
      <w:pPr>
        <w:pStyle w:val="Ttulo"/>
        <w:ind w:left="0"/>
        <w:jc w:val="both"/>
        <w:rPr>
          <w:b w:val="0"/>
          <w:sz w:val="20"/>
          <w:szCs w:val="20"/>
        </w:rPr>
      </w:pPr>
    </w:p>
    <w:sectPr w:rsidR="00D332F5" w:rsidSect="0044606B">
      <w:footerReference w:type="default" r:id="rId32"/>
      <w:pgSz w:w="12240" w:h="15840"/>
      <w:pgMar w:top="1134" w:right="964" w:bottom="1135" w:left="1531" w:header="709" w:footer="72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D8D" w:rsidRDefault="00D56976">
      <w:r>
        <w:separator/>
      </w:r>
    </w:p>
  </w:endnote>
  <w:endnote w:type="continuationSeparator" w:id="0">
    <w:p w:rsidR="00BD0D8D" w:rsidRDefault="00D569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890699"/>
      <w:docPartObj>
        <w:docPartGallery w:val="Page Numbers (Bottom of Page)"/>
        <w:docPartUnique/>
      </w:docPartObj>
    </w:sdtPr>
    <w:sdtContent>
      <w:sdt>
        <w:sdtPr>
          <w:id w:val="-1769616900"/>
          <w:docPartObj>
            <w:docPartGallery w:val="Page Numbers (Top of Page)"/>
            <w:docPartUnique/>
          </w:docPartObj>
        </w:sdtPr>
        <w:sdtContent>
          <w:p w:rsidR="0044606B" w:rsidRDefault="0044606B">
            <w:pPr>
              <w:pStyle w:val="Piedepgina"/>
              <w:jc w:val="right"/>
            </w:pPr>
            <w:r w:rsidRPr="0044606B">
              <w:rPr>
                <w:color w:val="D99594" w:themeColor="accent2" w:themeTint="99"/>
                <w:sz w:val="12"/>
                <w:szCs w:val="14"/>
              </w:rPr>
              <mc:AlternateContent>
                <mc:Choice Requires="wps">
                  <w:drawing>
                    <wp:anchor distT="45720" distB="45720" distL="114300" distR="114300" simplePos="0" relativeHeight="251659264" behindDoc="0" locked="0" layoutInCell="1" hidden="0" allowOverlap="1" wp14:anchorId="47D31A01" wp14:editId="08996C70">
                      <wp:simplePos x="0" y="0"/>
                      <wp:positionH relativeFrom="column">
                        <wp:posOffset>63427</wp:posOffset>
                      </wp:positionH>
                      <wp:positionV relativeFrom="paragraph">
                        <wp:posOffset>29691</wp:posOffset>
                      </wp:positionV>
                      <wp:extent cx="4565015" cy="1404620"/>
                      <wp:effectExtent l="0" t="0" r="0" b="0"/>
                      <wp:wrapSquare wrapText="bothSides" distT="45720" distB="45720" distL="114300" distR="11430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015" cy="1404620"/>
                              </a:xfrm>
                              <a:prstGeom prst="rect">
                                <a:avLst/>
                              </a:prstGeom>
                              <a:noFill/>
                              <a:ln w="9525">
                                <a:noFill/>
                                <a:miter lim="800000"/>
                                <a:headEnd/>
                                <a:tailEnd/>
                              </a:ln>
                            </wps:spPr>
                            <wps:txbx>
                              <w:txbxContent>
                                <w:p w:rsidR="0044606B" w:rsidRPr="00A94F83" w:rsidRDefault="0044606B" w:rsidP="0044606B">
                                  <w:pPr>
                                    <w:jc w:val="both"/>
                                    <w:rPr>
                                      <w:color w:val="993366"/>
                                      <w:sz w:val="15"/>
                                      <w:szCs w:val="15"/>
                                    </w:rPr>
                                  </w:pPr>
                                  <w:r w:rsidRPr="00A94F83">
                                    <w:rPr>
                                      <w:rFonts w:ascii="Arial" w:hAnsi="Arial" w:cs="Arial"/>
                                      <w:color w:val="993366"/>
                                      <w:sz w:val="15"/>
                                      <w:szCs w:val="15"/>
                                    </w:rPr>
                                    <w:t xml:space="preserve">Protocolo para adoptar medidas tendientes a garantizar a las personas pertenecientes a grupos </w:t>
                                  </w:r>
                                  <w:r w:rsidRPr="001F35F9">
                                    <w:rPr>
                                      <w:rFonts w:ascii="Arial" w:hAnsi="Arial" w:cs="Arial"/>
                                      <w:color w:val="993366"/>
                                      <w:sz w:val="15"/>
                                      <w:szCs w:val="15"/>
                                    </w:rPr>
                                    <w:t>en situación de vulnerabilidad</w:t>
                                  </w:r>
                                  <w:r w:rsidRPr="00A94F83">
                                    <w:rPr>
                                      <w:rFonts w:ascii="Arial" w:hAnsi="Arial" w:cs="Arial"/>
                                      <w:color w:val="993366"/>
                                      <w:sz w:val="15"/>
                                      <w:szCs w:val="15"/>
                                    </w:rPr>
                                    <w:t>, ejerzan sus funciones en el Instituto Electoral, en igualdad de condiciones y sin discriminación.</w:t>
                                  </w:r>
                                </w:p>
                              </w:txbxContent>
                            </wps:txbx>
                            <wps:bodyPr rot="0" vert="horz" wrap="square" lIns="91440" tIns="45720" rIns="91440" bIns="45720" anchor="t" anchorCtr="0">
                              <a:spAutoFit/>
                            </wps:bodyPr>
                          </wps:wsp>
                        </a:graphicData>
                      </a:graphic>
                    </wp:anchor>
                  </w:drawing>
                </mc:Choice>
                <mc:Fallback>
                  <w:pict>
                    <v:shapetype w14:anchorId="47D31A01" id="_x0000_t202" coordsize="21600,21600" o:spt="202" path="m,l,21600r21600,l21600,xe">
                      <v:stroke joinstyle="miter"/>
                      <v:path gradientshapeok="t" o:connecttype="rect"/>
                    </v:shapetype>
                    <v:shape id="Cuadro de texto 2" o:spid="_x0000_s1061" type="#_x0000_t202" style="position:absolute;left:0;text-align:left;margin-left:5pt;margin-top:2.35pt;width:359.45pt;height:110.6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" filled="f" stroked="f">
                      <v:textbox style="mso-fit-shape-to-text:t">
                        <w:txbxContent>
                          <w:p w:rsidR="0044606B" w:rsidRPr="00A94F83" w:rsidRDefault="0044606B" w:rsidP="0044606B">
                            <w:pPr>
                              <w:jc w:val="both"/>
                              <w:rPr>
                                <w:color w:val="993366"/>
                                <w:sz w:val="15"/>
                                <w:szCs w:val="15"/>
                              </w:rPr>
                            </w:pPr>
                            <w:r w:rsidRPr="00A94F83">
                              <w:rPr>
                                <w:rFonts w:ascii="Arial" w:hAnsi="Arial" w:cs="Arial"/>
                                <w:color w:val="993366"/>
                                <w:sz w:val="15"/>
                                <w:szCs w:val="15"/>
                              </w:rPr>
                              <w:t xml:space="preserve">Protocolo para adoptar medidas tendientes a garantizar a las personas pertenecientes a grupos </w:t>
                            </w:r>
                            <w:r w:rsidRPr="001F35F9">
                              <w:rPr>
                                <w:rFonts w:ascii="Arial" w:hAnsi="Arial" w:cs="Arial"/>
                                <w:color w:val="993366"/>
                                <w:sz w:val="15"/>
                                <w:szCs w:val="15"/>
                              </w:rPr>
                              <w:t>en situación de vulnerabilidad</w:t>
                            </w:r>
                            <w:r w:rsidRPr="00A94F83">
                              <w:rPr>
                                <w:rFonts w:ascii="Arial" w:hAnsi="Arial" w:cs="Arial"/>
                                <w:color w:val="993366"/>
                                <w:sz w:val="15"/>
                                <w:szCs w:val="15"/>
                              </w:rPr>
                              <w:t>, ejerzan sus funciones en el Instituto Electoral, en igualdad de condiciones y sin discriminación.</w:t>
                            </w:r>
                          </w:p>
                        </w:txbxContent>
                      </v:textbox>
                      <w10:wrap type="square"/>
                    </v:shape>
                  </w:pict>
                </mc:Fallback>
              </mc:AlternateContent>
            </w:r>
            <w:r w:rsidRPr="0044606B">
              <w:rPr>
                <w:color w:val="D99594" w:themeColor="accent2" w:themeTint="99"/>
                <w:sz w:val="12"/>
                <w:szCs w:val="14"/>
              </w:rPr>
              <mc:AlternateContent>
                <mc:Choice Requires="wps">
                  <w:drawing>
                    <wp:anchor distT="0" distB="0" distL="114300" distR="114300" simplePos="0" relativeHeight="251660288" behindDoc="0" locked="0" layoutInCell="1" hidden="0" allowOverlap="1" wp14:anchorId="00E1B086" wp14:editId="6D3DC21E">
                      <wp:simplePos x="0" y="0"/>
                      <wp:positionH relativeFrom="column">
                        <wp:posOffset>65441</wp:posOffset>
                      </wp:positionH>
                      <wp:positionV relativeFrom="paragraph">
                        <wp:posOffset>7524</wp:posOffset>
                      </wp:positionV>
                      <wp:extent cx="6126480" cy="5080"/>
                      <wp:effectExtent l="0" t="0" r="26670" b="33020"/>
                      <wp:wrapNone/>
                      <wp:docPr id="4" name="Conector recto 4"/>
                      <wp:cNvGraphicFramePr/>
                      <a:graphic xmlns:a="http://schemas.openxmlformats.org/drawingml/2006/main">
                        <a:graphicData uri="http://schemas.microsoft.com/office/word/2010/wordprocessingShape">
                          <wps:wsp>
                            <wps:cNvCnPr/>
                            <wps:spPr>
                              <a:xfrm>
                                <a:off x="0" y="0"/>
                                <a:ext cx="6126480" cy="5080"/>
                              </a:xfrm>
                              <a:prstGeom prst="line">
                                <a:avLst/>
                              </a:prstGeom>
                              <a:ln w="19050" cmpd="sng">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11EA25"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15pt,.6pt" to="487.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" strokecolor="#7030a0" strokeweight="1.5pt"/>
                  </w:pict>
                </mc:Fallback>
              </mc:AlternateContent>
            </w:r>
            <w:r w:rsidRPr="0044606B">
              <w:rPr>
                <w:color w:val="D99594" w:themeColor="accent2" w:themeTint="99"/>
                <w:sz w:val="20"/>
              </w:rPr>
              <w:t>Página</w:t>
            </w:r>
            <w:r>
              <w:t xml:space="preserve"> </w:t>
            </w:r>
            <w:r w:rsidRPr="0044606B">
              <w:rPr>
                <w:b/>
                <w:bCs/>
                <w:sz w:val="20"/>
                <w:szCs w:val="20"/>
              </w:rPr>
              <w:fldChar w:fldCharType="begin"/>
            </w:r>
            <w:r w:rsidRPr="0044606B">
              <w:rPr>
                <w:b/>
                <w:bCs/>
                <w:sz w:val="20"/>
                <w:szCs w:val="20"/>
              </w:rPr>
              <w:instrText>PAGE</w:instrText>
            </w:r>
            <w:r w:rsidRPr="0044606B">
              <w:rPr>
                <w:b/>
                <w:bCs/>
                <w:sz w:val="20"/>
                <w:szCs w:val="20"/>
              </w:rPr>
              <w:fldChar w:fldCharType="separate"/>
            </w:r>
            <w:r>
              <w:rPr>
                <w:b/>
                <w:bCs/>
                <w:noProof/>
                <w:sz w:val="20"/>
                <w:szCs w:val="20"/>
              </w:rPr>
              <w:t>21</w:t>
            </w:r>
            <w:r w:rsidRPr="0044606B">
              <w:rPr>
                <w:b/>
                <w:bCs/>
                <w:sz w:val="20"/>
                <w:szCs w:val="20"/>
              </w:rPr>
              <w:fldChar w:fldCharType="end"/>
            </w:r>
            <w:r w:rsidRPr="0044606B">
              <w:rPr>
                <w:b/>
                <w:bCs/>
                <w:sz w:val="20"/>
                <w:szCs w:val="20"/>
              </w:rPr>
              <w:t xml:space="preserve"> </w:t>
            </w:r>
            <w:r w:rsidRPr="0044606B">
              <w:rPr>
                <w:sz w:val="20"/>
                <w:szCs w:val="20"/>
              </w:rPr>
              <w:t xml:space="preserve">| </w:t>
            </w:r>
            <w:r w:rsidRPr="0044606B">
              <w:rPr>
                <w:b/>
                <w:bCs/>
                <w:sz w:val="20"/>
                <w:szCs w:val="20"/>
              </w:rPr>
              <w:fldChar w:fldCharType="begin"/>
            </w:r>
            <w:r w:rsidRPr="0044606B">
              <w:rPr>
                <w:b/>
                <w:bCs/>
                <w:sz w:val="20"/>
                <w:szCs w:val="20"/>
              </w:rPr>
              <w:instrText>NUMPAGES</w:instrText>
            </w:r>
            <w:r w:rsidRPr="0044606B">
              <w:rPr>
                <w:b/>
                <w:bCs/>
                <w:sz w:val="20"/>
                <w:szCs w:val="20"/>
              </w:rPr>
              <w:fldChar w:fldCharType="separate"/>
            </w:r>
            <w:r>
              <w:rPr>
                <w:b/>
                <w:bCs/>
                <w:noProof/>
                <w:sz w:val="20"/>
                <w:szCs w:val="20"/>
              </w:rPr>
              <w:t>25</w:t>
            </w:r>
            <w:r w:rsidRPr="0044606B">
              <w:rPr>
                <w:b/>
                <w:bCs/>
                <w:sz w:val="20"/>
                <w:szCs w:val="20"/>
              </w:rPr>
              <w:fldChar w:fldCharType="end"/>
            </w:r>
          </w:p>
        </w:sdtContent>
      </w:sdt>
    </w:sdtContent>
  </w:sdt>
  <w:p w:rsidR="00D332F5" w:rsidRDefault="00D332F5">
    <w:pPr>
      <w:tabs>
        <w:tab w:val="center" w:pos="4550"/>
        <w:tab w:val="left" w:pos="5818"/>
      </w:tabs>
      <w:jc w:val="right"/>
      <w:rPr>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D8D" w:rsidRDefault="00D56976">
      <w:r>
        <w:separator/>
      </w:r>
    </w:p>
  </w:footnote>
  <w:footnote w:type="continuationSeparator" w:id="0">
    <w:p w:rsidR="00BD0D8D" w:rsidRDefault="00D56976">
      <w:r>
        <w:continuationSeparator/>
      </w:r>
    </w:p>
  </w:footnote>
  <w:footnote w:id="1">
    <w:p w:rsidR="00D332F5" w:rsidRDefault="00D56976">
      <w:pPr>
        <w:pBdr>
          <w:top w:val="nil"/>
          <w:left w:val="nil"/>
          <w:bottom w:val="nil"/>
          <w:right w:val="nil"/>
          <w:between w:val="nil"/>
        </w:pBdr>
        <w:jc w:val="both"/>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La Interseccionalidad es un marco que permite comprender cómo las personas pueden ser discriminadas o vulneradas en una forma compuesta. Esto se debe a que aspectos de las identidades de las personas, como la orientación sexual, identidad de género, etnia, etc., no necesariamente afectan a las personas de forma unidimensional, sino que se pueden entrecruzar para crear experiencias compuestas de discriminación (Crenshaw 1995).</w:t>
      </w:r>
    </w:p>
  </w:footnote>
  <w:footnote w:id="2">
    <w:p w:rsidR="00D332F5" w:rsidRDefault="00D56976">
      <w:pPr>
        <w:pBdr>
          <w:top w:val="nil"/>
          <w:left w:val="nil"/>
          <w:bottom w:val="nil"/>
          <w:right w:val="nil"/>
          <w:between w:val="nil"/>
        </w:pBdr>
        <w:jc w:val="both"/>
        <w:rPr>
          <w:rFonts w:ascii="Arial Narrow" w:eastAsia="Arial Narrow" w:hAnsi="Arial Narrow" w:cs="Arial Narrow"/>
          <w:color w:val="000000"/>
          <w:sz w:val="16"/>
          <w:szCs w:val="16"/>
        </w:rPr>
      </w:pPr>
      <w:r>
        <w:rPr>
          <w:vertAlign w:val="superscript"/>
        </w:rPr>
        <w:footnoteRef/>
      </w:r>
      <w:r>
        <w:rPr>
          <w:rFonts w:ascii="Arial Narrow" w:eastAsia="Arial Narrow" w:hAnsi="Arial Narrow" w:cs="Arial Narrow"/>
          <w:color w:val="000000"/>
          <w:sz w:val="16"/>
          <w:szCs w:val="16"/>
        </w:rPr>
        <w:t xml:space="preserve"> Las definiciones que se presentan de cada uno de los grupos en condición de discriminación forman parte del contenido conceptual desarrollado por la Unidad Técnica de Igualdad de Género y No Discriminación del INE, en el micrositio de internet “Igualdad de Género y No Discriminación”. [Consulta: </w:t>
      </w:r>
      <w:proofErr w:type="gramStart"/>
      <w:r>
        <w:rPr>
          <w:rFonts w:ascii="Arial Narrow" w:eastAsia="Arial Narrow" w:hAnsi="Arial Narrow" w:cs="Arial Narrow"/>
          <w:color w:val="000000"/>
          <w:sz w:val="16"/>
          <w:szCs w:val="16"/>
        </w:rPr>
        <w:t>Noviembre</w:t>
      </w:r>
      <w:proofErr w:type="gramEnd"/>
      <w:r>
        <w:rPr>
          <w:rFonts w:ascii="Arial Narrow" w:eastAsia="Arial Narrow" w:hAnsi="Arial Narrow" w:cs="Arial Narrow"/>
          <w:color w:val="000000"/>
          <w:sz w:val="16"/>
          <w:szCs w:val="16"/>
        </w:rPr>
        <w:t xml:space="preserve"> de 2022, https://igualdad.ine.mx/igualdad/]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3317F"/>
    <w:multiLevelType w:val="multilevel"/>
    <w:tmpl w:val="0172CA44"/>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C9C5430"/>
    <w:multiLevelType w:val="multilevel"/>
    <w:tmpl w:val="DF264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E530F7"/>
    <w:multiLevelType w:val="multilevel"/>
    <w:tmpl w:val="0016C6A0"/>
    <w:lvl w:ilvl="0">
      <w:start w:val="1"/>
      <w:numFmt w:val="bullet"/>
      <w:lvlText w:val="●"/>
      <w:lvlJc w:val="left"/>
      <w:pPr>
        <w:ind w:left="1854" w:hanging="360"/>
      </w:pPr>
      <w:rPr>
        <w:rFonts w:ascii="Noto Sans Symbols" w:eastAsia="Noto Sans Symbols" w:hAnsi="Noto Sans Symbols" w:cs="Noto Sans Symbols"/>
        <w:color w:val="993366"/>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3" w15:restartNumberingAfterBreak="0">
    <w:nsid w:val="1E4E4481"/>
    <w:multiLevelType w:val="multilevel"/>
    <w:tmpl w:val="81923A8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1F4E18AA"/>
    <w:multiLevelType w:val="multilevel"/>
    <w:tmpl w:val="D2C42AC2"/>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39B38AC"/>
    <w:multiLevelType w:val="multilevel"/>
    <w:tmpl w:val="B0821776"/>
    <w:lvl w:ilvl="0">
      <w:start w:val="1"/>
      <w:numFmt w:val="decimal"/>
      <w:lvlText w:val="%1."/>
      <w:lvlJc w:val="left"/>
      <w:pPr>
        <w:ind w:left="2944" w:hanging="360"/>
      </w:pPr>
      <w:rPr>
        <w:color w:val="000000"/>
      </w:rPr>
    </w:lvl>
    <w:lvl w:ilvl="1">
      <w:start w:val="1"/>
      <w:numFmt w:val="bullet"/>
      <w:lvlText w:val="o"/>
      <w:lvlJc w:val="left"/>
      <w:pPr>
        <w:ind w:left="3664" w:hanging="360"/>
      </w:pPr>
      <w:rPr>
        <w:rFonts w:ascii="Courier New" w:eastAsia="Courier New" w:hAnsi="Courier New" w:cs="Courier New"/>
      </w:rPr>
    </w:lvl>
    <w:lvl w:ilvl="2">
      <w:start w:val="1"/>
      <w:numFmt w:val="bullet"/>
      <w:lvlText w:val="▪"/>
      <w:lvlJc w:val="left"/>
      <w:pPr>
        <w:ind w:left="4384" w:hanging="360"/>
      </w:pPr>
      <w:rPr>
        <w:rFonts w:ascii="Noto Sans Symbols" w:eastAsia="Noto Sans Symbols" w:hAnsi="Noto Sans Symbols" w:cs="Noto Sans Symbols"/>
      </w:rPr>
    </w:lvl>
    <w:lvl w:ilvl="3">
      <w:start w:val="1"/>
      <w:numFmt w:val="bullet"/>
      <w:lvlText w:val="●"/>
      <w:lvlJc w:val="left"/>
      <w:pPr>
        <w:ind w:left="5104" w:hanging="360"/>
      </w:pPr>
      <w:rPr>
        <w:rFonts w:ascii="Noto Sans Symbols" w:eastAsia="Noto Sans Symbols" w:hAnsi="Noto Sans Symbols" w:cs="Noto Sans Symbols"/>
      </w:rPr>
    </w:lvl>
    <w:lvl w:ilvl="4">
      <w:start w:val="1"/>
      <w:numFmt w:val="bullet"/>
      <w:lvlText w:val="o"/>
      <w:lvlJc w:val="left"/>
      <w:pPr>
        <w:ind w:left="5824" w:hanging="360"/>
      </w:pPr>
      <w:rPr>
        <w:rFonts w:ascii="Courier New" w:eastAsia="Courier New" w:hAnsi="Courier New" w:cs="Courier New"/>
      </w:rPr>
    </w:lvl>
    <w:lvl w:ilvl="5">
      <w:start w:val="1"/>
      <w:numFmt w:val="bullet"/>
      <w:lvlText w:val="▪"/>
      <w:lvlJc w:val="left"/>
      <w:pPr>
        <w:ind w:left="6544" w:hanging="360"/>
      </w:pPr>
      <w:rPr>
        <w:rFonts w:ascii="Noto Sans Symbols" w:eastAsia="Noto Sans Symbols" w:hAnsi="Noto Sans Symbols" w:cs="Noto Sans Symbols"/>
      </w:rPr>
    </w:lvl>
    <w:lvl w:ilvl="6">
      <w:start w:val="1"/>
      <w:numFmt w:val="bullet"/>
      <w:lvlText w:val="●"/>
      <w:lvlJc w:val="left"/>
      <w:pPr>
        <w:ind w:left="7264" w:hanging="360"/>
      </w:pPr>
      <w:rPr>
        <w:rFonts w:ascii="Noto Sans Symbols" w:eastAsia="Noto Sans Symbols" w:hAnsi="Noto Sans Symbols" w:cs="Noto Sans Symbols"/>
      </w:rPr>
    </w:lvl>
    <w:lvl w:ilvl="7">
      <w:start w:val="1"/>
      <w:numFmt w:val="bullet"/>
      <w:lvlText w:val="o"/>
      <w:lvlJc w:val="left"/>
      <w:pPr>
        <w:ind w:left="7984" w:hanging="360"/>
      </w:pPr>
      <w:rPr>
        <w:rFonts w:ascii="Courier New" w:eastAsia="Courier New" w:hAnsi="Courier New" w:cs="Courier New"/>
      </w:rPr>
    </w:lvl>
    <w:lvl w:ilvl="8">
      <w:start w:val="1"/>
      <w:numFmt w:val="bullet"/>
      <w:lvlText w:val="▪"/>
      <w:lvlJc w:val="left"/>
      <w:pPr>
        <w:ind w:left="8704" w:hanging="360"/>
      </w:pPr>
      <w:rPr>
        <w:rFonts w:ascii="Noto Sans Symbols" w:eastAsia="Noto Sans Symbols" w:hAnsi="Noto Sans Symbols" w:cs="Noto Sans Symbols"/>
      </w:rPr>
    </w:lvl>
  </w:abstractNum>
  <w:abstractNum w:abstractNumId="6" w15:restartNumberingAfterBreak="0">
    <w:nsid w:val="27DE2E13"/>
    <w:multiLevelType w:val="multilevel"/>
    <w:tmpl w:val="9260D0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E02B54"/>
    <w:multiLevelType w:val="multilevel"/>
    <w:tmpl w:val="CF04893E"/>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2D887AF9"/>
    <w:multiLevelType w:val="multilevel"/>
    <w:tmpl w:val="F1C8071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3F6574"/>
    <w:multiLevelType w:val="multilevel"/>
    <w:tmpl w:val="D196DEF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15:restartNumberingAfterBreak="0">
    <w:nsid w:val="33B0270B"/>
    <w:multiLevelType w:val="multilevel"/>
    <w:tmpl w:val="3F028E56"/>
    <w:lvl w:ilvl="0">
      <w:start w:val="1"/>
      <w:numFmt w:val="decimal"/>
      <w:lvlText w:val="%1."/>
      <w:lvlJc w:val="left"/>
      <w:pPr>
        <w:ind w:left="1440" w:hanging="360"/>
      </w:pPr>
      <w:rPr>
        <w:b/>
        <w:color w:val="99336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36D24F11"/>
    <w:multiLevelType w:val="multilevel"/>
    <w:tmpl w:val="EFE84F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2E595E"/>
    <w:multiLevelType w:val="multilevel"/>
    <w:tmpl w:val="85CEB82C"/>
    <w:lvl w:ilvl="0">
      <w:start w:val="1"/>
      <w:numFmt w:val="decimal"/>
      <w:lvlText w:val="%1."/>
      <w:lvlJc w:val="left"/>
      <w:pPr>
        <w:ind w:left="2944" w:hanging="360"/>
      </w:pPr>
      <w:rPr>
        <w:color w:val="000000"/>
      </w:rPr>
    </w:lvl>
    <w:lvl w:ilvl="1">
      <w:start w:val="1"/>
      <w:numFmt w:val="bullet"/>
      <w:lvlText w:val="o"/>
      <w:lvlJc w:val="left"/>
      <w:pPr>
        <w:ind w:left="3664" w:hanging="360"/>
      </w:pPr>
      <w:rPr>
        <w:rFonts w:ascii="Courier New" w:eastAsia="Courier New" w:hAnsi="Courier New" w:cs="Courier New"/>
      </w:rPr>
    </w:lvl>
    <w:lvl w:ilvl="2">
      <w:start w:val="1"/>
      <w:numFmt w:val="bullet"/>
      <w:lvlText w:val="▪"/>
      <w:lvlJc w:val="left"/>
      <w:pPr>
        <w:ind w:left="4384" w:hanging="360"/>
      </w:pPr>
      <w:rPr>
        <w:rFonts w:ascii="Noto Sans Symbols" w:eastAsia="Noto Sans Symbols" w:hAnsi="Noto Sans Symbols" w:cs="Noto Sans Symbols"/>
      </w:rPr>
    </w:lvl>
    <w:lvl w:ilvl="3">
      <w:start w:val="1"/>
      <w:numFmt w:val="bullet"/>
      <w:lvlText w:val="●"/>
      <w:lvlJc w:val="left"/>
      <w:pPr>
        <w:ind w:left="5104" w:hanging="360"/>
      </w:pPr>
      <w:rPr>
        <w:rFonts w:ascii="Noto Sans Symbols" w:eastAsia="Noto Sans Symbols" w:hAnsi="Noto Sans Symbols" w:cs="Noto Sans Symbols"/>
      </w:rPr>
    </w:lvl>
    <w:lvl w:ilvl="4">
      <w:start w:val="1"/>
      <w:numFmt w:val="bullet"/>
      <w:lvlText w:val="o"/>
      <w:lvlJc w:val="left"/>
      <w:pPr>
        <w:ind w:left="5824" w:hanging="360"/>
      </w:pPr>
      <w:rPr>
        <w:rFonts w:ascii="Courier New" w:eastAsia="Courier New" w:hAnsi="Courier New" w:cs="Courier New"/>
      </w:rPr>
    </w:lvl>
    <w:lvl w:ilvl="5">
      <w:start w:val="1"/>
      <w:numFmt w:val="bullet"/>
      <w:lvlText w:val="▪"/>
      <w:lvlJc w:val="left"/>
      <w:pPr>
        <w:ind w:left="6544" w:hanging="360"/>
      </w:pPr>
      <w:rPr>
        <w:rFonts w:ascii="Noto Sans Symbols" w:eastAsia="Noto Sans Symbols" w:hAnsi="Noto Sans Symbols" w:cs="Noto Sans Symbols"/>
      </w:rPr>
    </w:lvl>
    <w:lvl w:ilvl="6">
      <w:start w:val="1"/>
      <w:numFmt w:val="bullet"/>
      <w:lvlText w:val="●"/>
      <w:lvlJc w:val="left"/>
      <w:pPr>
        <w:ind w:left="7264" w:hanging="360"/>
      </w:pPr>
      <w:rPr>
        <w:rFonts w:ascii="Noto Sans Symbols" w:eastAsia="Noto Sans Symbols" w:hAnsi="Noto Sans Symbols" w:cs="Noto Sans Symbols"/>
      </w:rPr>
    </w:lvl>
    <w:lvl w:ilvl="7">
      <w:start w:val="1"/>
      <w:numFmt w:val="bullet"/>
      <w:lvlText w:val="o"/>
      <w:lvlJc w:val="left"/>
      <w:pPr>
        <w:ind w:left="7984" w:hanging="360"/>
      </w:pPr>
      <w:rPr>
        <w:rFonts w:ascii="Courier New" w:eastAsia="Courier New" w:hAnsi="Courier New" w:cs="Courier New"/>
      </w:rPr>
    </w:lvl>
    <w:lvl w:ilvl="8">
      <w:start w:val="1"/>
      <w:numFmt w:val="bullet"/>
      <w:lvlText w:val="▪"/>
      <w:lvlJc w:val="left"/>
      <w:pPr>
        <w:ind w:left="8704" w:hanging="360"/>
      </w:pPr>
      <w:rPr>
        <w:rFonts w:ascii="Noto Sans Symbols" w:eastAsia="Noto Sans Symbols" w:hAnsi="Noto Sans Symbols" w:cs="Noto Sans Symbols"/>
      </w:rPr>
    </w:lvl>
  </w:abstractNum>
  <w:abstractNum w:abstractNumId="13" w15:restartNumberingAfterBreak="0">
    <w:nsid w:val="458D68F3"/>
    <w:multiLevelType w:val="multilevel"/>
    <w:tmpl w:val="FB3CEA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5D40B41"/>
    <w:multiLevelType w:val="multilevel"/>
    <w:tmpl w:val="D960F1D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5" w15:restartNumberingAfterBreak="0">
    <w:nsid w:val="478A4717"/>
    <w:multiLevelType w:val="multilevel"/>
    <w:tmpl w:val="E286AD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AFE3BCF"/>
    <w:multiLevelType w:val="multilevel"/>
    <w:tmpl w:val="4C9697EA"/>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59293D7E"/>
    <w:multiLevelType w:val="multilevel"/>
    <w:tmpl w:val="8EB2E406"/>
    <w:lvl w:ilvl="0">
      <w:start w:val="1"/>
      <w:numFmt w:val="bullet"/>
      <w:lvlText w:val="●"/>
      <w:lvlJc w:val="left"/>
      <w:pPr>
        <w:ind w:left="1996" w:hanging="360"/>
      </w:pPr>
      <w:rPr>
        <w:rFonts w:ascii="Noto Sans Symbols" w:eastAsia="Noto Sans Symbols" w:hAnsi="Noto Sans Symbols" w:cs="Noto Sans Symbols"/>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18" w15:restartNumberingAfterBreak="0">
    <w:nsid w:val="5DA25EDE"/>
    <w:multiLevelType w:val="multilevel"/>
    <w:tmpl w:val="57E20D4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02065EE"/>
    <w:multiLevelType w:val="multilevel"/>
    <w:tmpl w:val="51C43E60"/>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65053E57"/>
    <w:multiLevelType w:val="multilevel"/>
    <w:tmpl w:val="86D05F5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6459C8"/>
    <w:multiLevelType w:val="multilevel"/>
    <w:tmpl w:val="58985AF6"/>
    <w:lvl w:ilvl="0">
      <w:start w:val="1"/>
      <w:numFmt w:val="lowerLetter"/>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0F416E8"/>
    <w:multiLevelType w:val="multilevel"/>
    <w:tmpl w:val="002AAC6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23" w15:restartNumberingAfterBreak="0">
    <w:nsid w:val="7FF23285"/>
    <w:multiLevelType w:val="multilevel"/>
    <w:tmpl w:val="C5A28932"/>
    <w:lvl w:ilvl="0">
      <w:start w:val="1"/>
      <w:numFmt w:val="upp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1"/>
  </w:num>
  <w:num w:numId="2">
    <w:abstractNumId w:val="17"/>
  </w:num>
  <w:num w:numId="3">
    <w:abstractNumId w:val="2"/>
  </w:num>
  <w:num w:numId="4">
    <w:abstractNumId w:val="6"/>
  </w:num>
  <w:num w:numId="5">
    <w:abstractNumId w:val="21"/>
  </w:num>
  <w:num w:numId="6">
    <w:abstractNumId w:val="13"/>
  </w:num>
  <w:num w:numId="7">
    <w:abstractNumId w:val="4"/>
  </w:num>
  <w:num w:numId="8">
    <w:abstractNumId w:val="18"/>
  </w:num>
  <w:num w:numId="9">
    <w:abstractNumId w:val="16"/>
  </w:num>
  <w:num w:numId="10">
    <w:abstractNumId w:val="7"/>
  </w:num>
  <w:num w:numId="11">
    <w:abstractNumId w:val="12"/>
  </w:num>
  <w:num w:numId="12">
    <w:abstractNumId w:val="23"/>
  </w:num>
  <w:num w:numId="13">
    <w:abstractNumId w:val="19"/>
  </w:num>
  <w:num w:numId="14">
    <w:abstractNumId w:val="9"/>
  </w:num>
  <w:num w:numId="15">
    <w:abstractNumId w:val="5"/>
  </w:num>
  <w:num w:numId="16">
    <w:abstractNumId w:val="8"/>
  </w:num>
  <w:num w:numId="17">
    <w:abstractNumId w:val="20"/>
  </w:num>
  <w:num w:numId="18">
    <w:abstractNumId w:val="15"/>
  </w:num>
  <w:num w:numId="19">
    <w:abstractNumId w:val="10"/>
  </w:num>
  <w:num w:numId="20">
    <w:abstractNumId w:val="0"/>
  </w:num>
  <w:num w:numId="21">
    <w:abstractNumId w:val="1"/>
  </w:num>
  <w:num w:numId="22">
    <w:abstractNumId w:val="22"/>
  </w:num>
  <w:num w:numId="23">
    <w:abstractNumId w:val="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2F5"/>
    <w:rsid w:val="000B7679"/>
    <w:rsid w:val="00157DAD"/>
    <w:rsid w:val="001A1D84"/>
    <w:rsid w:val="001C1B18"/>
    <w:rsid w:val="001E08B2"/>
    <w:rsid w:val="001F35F9"/>
    <w:rsid w:val="00220398"/>
    <w:rsid w:val="00346A38"/>
    <w:rsid w:val="003A52A8"/>
    <w:rsid w:val="0044606B"/>
    <w:rsid w:val="004A18A1"/>
    <w:rsid w:val="004B52AF"/>
    <w:rsid w:val="004E10A0"/>
    <w:rsid w:val="004F0DBF"/>
    <w:rsid w:val="005D09AB"/>
    <w:rsid w:val="006E61D5"/>
    <w:rsid w:val="008828AA"/>
    <w:rsid w:val="00990C69"/>
    <w:rsid w:val="009E0363"/>
    <w:rsid w:val="00B02DE7"/>
    <w:rsid w:val="00BD0D8D"/>
    <w:rsid w:val="00D31949"/>
    <w:rsid w:val="00D332F5"/>
    <w:rsid w:val="00D56976"/>
    <w:rsid w:val="00D7129E"/>
    <w:rsid w:val="00DB46A7"/>
    <w:rsid w:val="00DD4858"/>
    <w:rsid w:val="00E6668B"/>
    <w:rsid w:val="00ED20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516B1410"/>
  <w15:docId w15:val="{D7B8C0F6-DAB3-44AC-AE74-BAB6D9D73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Sans" w:eastAsia="Lucida Sans" w:hAnsi="Lucida Sans" w:cs="Lucida Sans"/>
        <w:sz w:val="22"/>
        <w:szCs w:val="22"/>
        <w:lang w:val="es-ES"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before="50"/>
      <w:ind w:left="3080"/>
      <w:outlineLvl w:val="0"/>
    </w:pPr>
    <w:rPr>
      <w:rFonts w:ascii="Arial" w:eastAsia="Arial" w:hAnsi="Arial" w:cs="Arial"/>
      <w:b/>
      <w:sz w:val="55"/>
      <w:szCs w:val="55"/>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40"/>
      <w:outlineLvl w:val="2"/>
    </w:pPr>
    <w:rPr>
      <w:rFonts w:ascii="Calibri" w:eastAsia="Calibri" w:hAnsi="Calibri" w:cs="Calibri"/>
      <w:color w:val="1E4D78"/>
      <w:sz w:val="24"/>
      <w:szCs w:val="24"/>
    </w:rPr>
  </w:style>
  <w:style w:type="paragraph" w:styleId="Ttulo4">
    <w:name w:val="heading 4"/>
    <w:basedOn w:val="Normal"/>
    <w:next w:val="Normal"/>
    <w:pPr>
      <w:keepNext/>
      <w:widowControl/>
      <w:spacing w:before="240" w:after="60"/>
      <w:ind w:left="2880" w:hanging="720"/>
      <w:outlineLvl w:val="3"/>
    </w:pPr>
    <w:rPr>
      <w:rFonts w:ascii="Calibri" w:eastAsia="Calibri" w:hAnsi="Calibri" w:cs="Calibri"/>
      <w:b/>
      <w:sz w:val="28"/>
      <w:szCs w:val="28"/>
    </w:rPr>
  </w:style>
  <w:style w:type="paragraph" w:styleId="Ttulo5">
    <w:name w:val="heading 5"/>
    <w:basedOn w:val="Normal"/>
    <w:next w:val="Normal"/>
    <w:pPr>
      <w:widowControl/>
      <w:spacing w:before="240" w:after="60"/>
      <w:ind w:left="3600" w:hanging="720"/>
      <w:outlineLvl w:val="4"/>
    </w:pPr>
    <w:rPr>
      <w:rFonts w:ascii="Calibri" w:eastAsia="Calibri" w:hAnsi="Calibri" w:cs="Calibri"/>
      <w:b/>
      <w:i/>
      <w:sz w:val="26"/>
      <w:szCs w:val="26"/>
    </w:rPr>
  </w:style>
  <w:style w:type="paragraph" w:styleId="Ttulo6">
    <w:name w:val="heading 6"/>
    <w:basedOn w:val="Normal"/>
    <w:next w:val="Normal"/>
    <w:pPr>
      <w:widowControl/>
      <w:spacing w:before="240" w:after="60"/>
      <w:ind w:left="4320" w:hanging="720"/>
      <w:outlineLvl w:val="5"/>
    </w:pPr>
    <w:rPr>
      <w:rFonts w:ascii="Times New Roman" w:eastAsia="Times New Roman" w:hAnsi="Times New Roman" w:cs="Times New Roman"/>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spacing w:before="156"/>
      <w:ind w:left="3069"/>
    </w:pPr>
    <w:rPr>
      <w:rFonts w:ascii="Arial" w:eastAsia="Arial" w:hAnsi="Arial" w:cs="Arial"/>
      <w:b/>
      <w:sz w:val="111"/>
      <w:szCs w:val="111"/>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1F35F9"/>
    <w:pPr>
      <w:tabs>
        <w:tab w:val="center" w:pos="4419"/>
        <w:tab w:val="right" w:pos="8838"/>
      </w:tabs>
    </w:pPr>
  </w:style>
  <w:style w:type="character" w:customStyle="1" w:styleId="EncabezadoCar">
    <w:name w:val="Encabezado Car"/>
    <w:basedOn w:val="Fuentedeprrafopredeter"/>
    <w:link w:val="Encabezado"/>
    <w:uiPriority w:val="99"/>
    <w:rsid w:val="001F35F9"/>
  </w:style>
  <w:style w:type="paragraph" w:styleId="Piedepgina">
    <w:name w:val="footer"/>
    <w:basedOn w:val="Normal"/>
    <w:link w:val="PiedepginaCar"/>
    <w:uiPriority w:val="99"/>
    <w:unhideWhenUsed/>
    <w:rsid w:val="001F35F9"/>
    <w:pPr>
      <w:tabs>
        <w:tab w:val="center" w:pos="4419"/>
        <w:tab w:val="right" w:pos="8838"/>
      </w:tabs>
    </w:pPr>
  </w:style>
  <w:style w:type="character" w:customStyle="1" w:styleId="PiedepginaCar">
    <w:name w:val="Pie de página Car"/>
    <w:basedOn w:val="Fuentedeprrafopredeter"/>
    <w:link w:val="Piedepgina"/>
    <w:uiPriority w:val="99"/>
    <w:rsid w:val="001F35F9"/>
  </w:style>
  <w:style w:type="paragraph" w:styleId="Sinespaciado">
    <w:name w:val="No Spacing"/>
    <w:uiPriority w:val="1"/>
    <w:qFormat/>
    <w:rsid w:val="001F35F9"/>
  </w:style>
  <w:style w:type="paragraph" w:styleId="TtuloTDC">
    <w:name w:val="TOC Heading"/>
    <w:basedOn w:val="Ttulo1"/>
    <w:next w:val="Normal"/>
    <w:uiPriority w:val="39"/>
    <w:unhideWhenUsed/>
    <w:qFormat/>
    <w:rsid w:val="008828AA"/>
    <w:pPr>
      <w:keepNext/>
      <w:keepLines/>
      <w:widowControl/>
      <w:spacing w:before="240" w:line="259" w:lineRule="auto"/>
      <w:ind w:left="0"/>
      <w:outlineLvl w:val="9"/>
    </w:pPr>
    <w:rPr>
      <w:rFonts w:asciiTheme="majorHAnsi" w:eastAsiaTheme="majorEastAsia" w:hAnsiTheme="majorHAnsi" w:cstheme="majorBidi"/>
      <w:b w:val="0"/>
      <w:color w:val="365F91" w:themeColor="accent1" w:themeShade="BF"/>
      <w:sz w:val="32"/>
      <w:szCs w:val="32"/>
      <w:lang w:val="es-MX"/>
    </w:rPr>
  </w:style>
  <w:style w:type="paragraph" w:styleId="TDC2">
    <w:name w:val="toc 2"/>
    <w:basedOn w:val="Normal"/>
    <w:next w:val="Normal"/>
    <w:autoRedefine/>
    <w:uiPriority w:val="39"/>
    <w:unhideWhenUsed/>
    <w:rsid w:val="008828AA"/>
    <w:pPr>
      <w:spacing w:after="100"/>
      <w:ind w:left="220"/>
    </w:pPr>
  </w:style>
  <w:style w:type="paragraph" w:styleId="TDC3">
    <w:name w:val="toc 3"/>
    <w:basedOn w:val="Normal"/>
    <w:next w:val="Normal"/>
    <w:autoRedefine/>
    <w:uiPriority w:val="39"/>
    <w:unhideWhenUsed/>
    <w:rsid w:val="008828AA"/>
    <w:pPr>
      <w:spacing w:after="100"/>
      <w:ind w:left="440"/>
    </w:pPr>
  </w:style>
  <w:style w:type="character" w:styleId="Hipervnculo">
    <w:name w:val="Hyperlink"/>
    <w:basedOn w:val="Fuentedeprrafopredeter"/>
    <w:uiPriority w:val="99"/>
    <w:unhideWhenUsed/>
    <w:rsid w:val="008828AA"/>
    <w:rPr>
      <w:color w:val="0000FF" w:themeColor="hyperlink"/>
      <w:u w:val="single"/>
    </w:rPr>
  </w:style>
  <w:style w:type="paragraph" w:styleId="Textodeglobo">
    <w:name w:val="Balloon Text"/>
    <w:basedOn w:val="Normal"/>
    <w:link w:val="TextodegloboCar"/>
    <w:uiPriority w:val="99"/>
    <w:semiHidden/>
    <w:unhideWhenUsed/>
    <w:rsid w:val="00346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6A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6CF87-296A-42BA-B4BE-039B46D8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8090</Words>
  <Characters>44498</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Araiza González</dc:creator>
  <cp:keywords/>
  <dc:description/>
  <cp:lastModifiedBy>Jaqueline del Carmen Carrillo Llergo</cp:lastModifiedBy>
  <cp:revision>12</cp:revision>
  <cp:lastPrinted>2023-12-15T23:12:00Z</cp:lastPrinted>
  <dcterms:created xsi:type="dcterms:W3CDTF">2023-12-15T23:07:00Z</dcterms:created>
  <dcterms:modified xsi:type="dcterms:W3CDTF">2023-12-28T20:12:00Z</dcterms:modified>
</cp:coreProperties>
</file>