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39F3AC" w14:textId="08AB107F" w:rsidR="004F2363" w:rsidRPr="001076AF" w:rsidRDefault="00E2137A" w:rsidP="005272C0">
      <w:pPr>
        <w:pStyle w:val="Sinespaciado"/>
        <w:spacing w:line="276" w:lineRule="auto"/>
        <w:rPr>
          <w:rFonts w:ascii="Arial" w:hAnsi="Arial" w:cs="Arial"/>
          <w:sz w:val="24"/>
          <w:szCs w:val="24"/>
        </w:rPr>
      </w:pPr>
      <w:bookmarkStart w:id="0" w:name="_GoBack"/>
      <w:r w:rsidRPr="001076AF">
        <w:rPr>
          <w:rFonts w:ascii="Arial" w:hAnsi="Arial" w:cs="Arial"/>
          <w:noProof/>
          <w:sz w:val="2"/>
          <w:lang w:eastAsia="es-MX"/>
        </w:rPr>
        <w:drawing>
          <wp:anchor distT="0" distB="0" distL="114300" distR="114300" simplePos="0" relativeHeight="251707392" behindDoc="1" locked="0" layoutInCell="1" allowOverlap="1" wp14:anchorId="0FE03598" wp14:editId="35F5EC8B">
            <wp:simplePos x="0" y="0"/>
            <wp:positionH relativeFrom="page">
              <wp:align>left</wp:align>
            </wp:positionH>
            <wp:positionV relativeFrom="paragraph">
              <wp:posOffset>15845</wp:posOffset>
            </wp:positionV>
            <wp:extent cx="7804785" cy="10058400"/>
            <wp:effectExtent l="0" t="0" r="5715" b="0"/>
            <wp:wrapNone/>
            <wp:docPr id="91" name="Imagen 91" descr="Z:\1 DOCUMENTACIÓN CONSEJERIA\1 AA COMISIONES 2022\COMISIÓN PERMANENTE DE DENUNCIAS Y QUEJAS 2022\INFORMES\HOJA MEMBR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1 DOCUMENTACIÓN CONSEJERIA\1 AA COMISIONES 2022\COMISIÓN PERMANENTE DE DENUNCIAS Y QUEJAS 2022\INFORMES\HOJA MEMBRETAD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04785" cy="10058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dt>
      <w:sdtPr>
        <w:rPr>
          <w:rFonts w:ascii="Arial" w:hAnsi="Arial" w:cs="Arial"/>
          <w:sz w:val="24"/>
          <w:szCs w:val="24"/>
        </w:rPr>
        <w:id w:val="-57323348"/>
        <w:docPartObj>
          <w:docPartGallery w:val="Cover Pages"/>
          <w:docPartUnique/>
        </w:docPartObj>
      </w:sdtPr>
      <w:sdtEndPr/>
      <w:sdtContent>
        <w:p w14:paraId="2745C0F6" w14:textId="0B00ECC7" w:rsidR="00A7217C" w:rsidRPr="001076AF" w:rsidRDefault="00A7217C" w:rsidP="00024CE4">
          <w:pPr>
            <w:pStyle w:val="Sinespaciado"/>
            <w:spacing w:line="276" w:lineRule="auto"/>
            <w:ind w:right="-1227"/>
            <w:rPr>
              <w:rFonts w:ascii="Arial" w:hAnsi="Arial" w:cs="Arial"/>
              <w:sz w:val="24"/>
              <w:szCs w:val="24"/>
            </w:rPr>
          </w:pPr>
        </w:p>
        <w:p w14:paraId="3A086F0A" w14:textId="73F93524" w:rsidR="00A7217C" w:rsidRPr="001076AF" w:rsidRDefault="00A7217C" w:rsidP="004D07E8">
          <w:pPr>
            <w:tabs>
              <w:tab w:val="left" w:pos="2751"/>
            </w:tabs>
            <w:spacing w:line="276" w:lineRule="auto"/>
            <w:rPr>
              <w:rFonts w:ascii="Arial" w:hAnsi="Arial" w:cs="Arial"/>
              <w:sz w:val="24"/>
              <w:szCs w:val="24"/>
            </w:rPr>
          </w:pPr>
          <w:r w:rsidRPr="001076AF">
            <w:rPr>
              <w:rFonts w:ascii="Arial" w:hAnsi="Arial" w:cs="Arial"/>
              <w:noProof/>
              <w:sz w:val="24"/>
              <w:szCs w:val="24"/>
              <w:lang w:eastAsia="es-MX"/>
            </w:rPr>
            <mc:AlternateContent>
              <mc:Choice Requires="wps">
                <w:drawing>
                  <wp:anchor distT="0" distB="0" distL="114300" distR="114300" simplePos="0" relativeHeight="251656192" behindDoc="0" locked="0" layoutInCell="1" allowOverlap="1" wp14:anchorId="6D6EB8D5" wp14:editId="368053DC">
                    <wp:simplePos x="0" y="0"/>
                    <wp:positionH relativeFrom="page">
                      <wp:align>center</wp:align>
                    </wp:positionH>
                    <wp:positionV relativeFrom="margin">
                      <wp:align>bottom</wp:align>
                    </wp:positionV>
                    <wp:extent cx="5943600" cy="374904"/>
                    <wp:effectExtent l="0" t="0" r="0" b="2540"/>
                    <wp:wrapNone/>
                    <wp:docPr id="69" name="Cuadro de texto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09220" w14:textId="77777777" w:rsidR="00BF445B" w:rsidRDefault="00265918">
                                <w:pPr>
                                  <w:pStyle w:val="Sinespaciado"/>
                                  <w:jc w:val="right"/>
                                  <w:rPr>
                                    <w:color w:val="E32D91" w:themeColor="accent1"/>
                                    <w:sz w:val="36"/>
                                    <w:szCs w:val="36"/>
                                  </w:rPr>
                                </w:pPr>
                                <w:sdt>
                                  <w:sdtPr>
                                    <w:rPr>
                                      <w:noProof/>
                                      <w:lang w:eastAsia="es-MX"/>
                                    </w:rPr>
                                    <w:alias w:val="Curso"/>
                                    <w:tag w:val="Curso"/>
                                    <w:id w:val="1686630807"/>
                                    <w:showingPlcHdr/>
                                    <w:dataBinding w:prefixMappings="xmlns:ns0='http://purl.org/dc/elements/1.1/' xmlns:ns1='http://schemas.openxmlformats.org/package/2006/metadata/core-properties' " w:xpath="/ns1:coreProperties[1]/ns1:category[1]" w:storeItemID="{6C3C8BC8-F283-45AE-878A-BAB7291924A1}"/>
                                    <w:text/>
                                  </w:sdtPr>
                                  <w:sdtEndPr/>
                                  <w:sdtContent>
                                    <w:r w:rsidR="00BF445B">
                                      <w:rPr>
                                        <w:noProof/>
                                        <w:lang w:eastAsia="es-MX"/>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6D6EB8D5" id="_x0000_t202" coordsize="21600,21600" o:spt="202" path="m,l,21600r21600,l21600,xe">
                    <v:stroke joinstyle="miter"/>
                    <v:path gradientshapeok="t" o:connecttype="rect"/>
                  </v:shapetype>
                  <v:shape id="Cuadro de texto 69" o:spid="_x0000_s1026" type="#_x0000_t202" style="position:absolute;left:0;text-align:left;margin-left:0;margin-top:0;width:468pt;height:29.5pt;z-index:251656192;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" filled="f" stroked="f" strokeweight=".5pt">
                    <v:textbox style="mso-fit-shape-to-text:t" inset="0,0,0,0">
                      <w:txbxContent>
                        <w:p w14:paraId="55509220" w14:textId="77777777" w:rsidR="00BF445B" w:rsidRDefault="00347F00">
                          <w:pPr>
                            <w:pStyle w:val="Sinespaciado"/>
                            <w:jc w:val="right"/>
                            <w:rPr>
                              <w:color w:val="E32D91" w:themeColor="accent1"/>
                              <w:sz w:val="36"/>
                              <w:szCs w:val="36"/>
                            </w:rPr>
                          </w:pPr>
                          <w:sdt>
                            <w:sdtPr>
                              <w:rPr>
                                <w:noProof/>
                                <w:lang w:eastAsia="es-MX"/>
                              </w:rPr>
                              <w:alias w:val="Curso"/>
                              <w:tag w:val="Curso"/>
                              <w:id w:val="1686630807"/>
                              <w:showingPlcHdr/>
                              <w:dataBinding w:prefixMappings="xmlns:ns0='http://purl.org/dc/elements/1.1/' xmlns:ns1='http://schemas.openxmlformats.org/package/2006/metadata/core-properties' " w:xpath="/ns1:coreProperties[1]/ns1:category[1]" w:storeItemID="{6C3C8BC8-F283-45AE-878A-BAB7291924A1}"/>
                              <w:text/>
                            </w:sdtPr>
                            <w:sdtEndPr/>
                            <w:sdtContent>
                              <w:r w:rsidR="00BF445B">
                                <w:rPr>
                                  <w:noProof/>
                                  <w:lang w:eastAsia="es-MX"/>
                                </w:rPr>
                                <w:t xml:space="preserve">     </w:t>
                              </w:r>
                            </w:sdtContent>
                          </w:sdt>
                        </w:p>
                      </w:txbxContent>
                    </v:textbox>
                    <w10:wrap anchorx="page" anchory="margin"/>
                  </v:shape>
                </w:pict>
              </mc:Fallback>
            </mc:AlternateContent>
          </w:r>
          <w:r w:rsidR="004D07E8" w:rsidRPr="001076AF">
            <w:rPr>
              <w:rFonts w:ascii="Arial" w:hAnsi="Arial" w:cs="Arial"/>
              <w:sz w:val="24"/>
              <w:szCs w:val="24"/>
            </w:rPr>
            <w:tab/>
          </w:r>
        </w:p>
        <w:p w14:paraId="336301C5" w14:textId="00C41B89" w:rsidR="00024CE4" w:rsidRPr="001076AF" w:rsidRDefault="00024CE4">
          <w:pPr>
            <w:pStyle w:val="TtuloTDC"/>
            <w:rPr>
              <w:rFonts w:ascii="Arial" w:hAnsi="Arial" w:cs="Arial"/>
              <w:sz w:val="24"/>
              <w:szCs w:val="24"/>
            </w:rPr>
          </w:pPr>
        </w:p>
        <w:p w14:paraId="1CA31D00" w14:textId="6F23B521" w:rsidR="00024CE4" w:rsidRPr="001076AF" w:rsidRDefault="00024CE4" w:rsidP="00024CE4">
          <w:pPr>
            <w:rPr>
              <w:rFonts w:ascii="Arial" w:hAnsi="Arial" w:cs="Arial"/>
              <w:sz w:val="24"/>
              <w:szCs w:val="24"/>
            </w:rPr>
          </w:pPr>
        </w:p>
        <w:p w14:paraId="4FC84D2F" w14:textId="523C8300" w:rsidR="00024CE4" w:rsidRPr="001076AF" w:rsidRDefault="00024CE4" w:rsidP="00024CE4">
          <w:pPr>
            <w:rPr>
              <w:rFonts w:ascii="Arial" w:hAnsi="Arial" w:cs="Arial"/>
              <w:sz w:val="24"/>
              <w:szCs w:val="24"/>
            </w:rPr>
          </w:pPr>
        </w:p>
        <w:p w14:paraId="448BCF54" w14:textId="55B51B6F" w:rsidR="00024CE4" w:rsidRPr="001076AF" w:rsidRDefault="00024CE4" w:rsidP="00024CE4">
          <w:pPr>
            <w:rPr>
              <w:rFonts w:ascii="Arial" w:hAnsi="Arial" w:cs="Arial"/>
              <w:sz w:val="24"/>
              <w:szCs w:val="24"/>
            </w:rPr>
          </w:pPr>
        </w:p>
        <w:p w14:paraId="4AC3265E" w14:textId="358093C9" w:rsidR="00024CE4" w:rsidRPr="001076AF" w:rsidRDefault="00024CE4" w:rsidP="00024CE4">
          <w:pPr>
            <w:rPr>
              <w:rFonts w:ascii="Arial" w:hAnsi="Arial" w:cs="Arial"/>
              <w:sz w:val="24"/>
              <w:szCs w:val="24"/>
            </w:rPr>
          </w:pPr>
        </w:p>
        <w:p w14:paraId="51B7B040" w14:textId="13969A42" w:rsidR="00024CE4" w:rsidRPr="001076AF" w:rsidRDefault="00024CE4" w:rsidP="00024CE4">
          <w:pPr>
            <w:rPr>
              <w:rFonts w:ascii="Arial" w:hAnsi="Arial" w:cs="Arial"/>
              <w:sz w:val="24"/>
              <w:szCs w:val="24"/>
            </w:rPr>
          </w:pPr>
        </w:p>
        <w:p w14:paraId="5F2BE9BF" w14:textId="5E1D6EF7" w:rsidR="00024CE4" w:rsidRPr="001076AF" w:rsidRDefault="00024CE4" w:rsidP="00024CE4">
          <w:pPr>
            <w:rPr>
              <w:rFonts w:ascii="Arial" w:hAnsi="Arial" w:cs="Arial"/>
              <w:sz w:val="24"/>
              <w:szCs w:val="24"/>
            </w:rPr>
          </w:pPr>
        </w:p>
        <w:p w14:paraId="205B7D8D" w14:textId="2A36E16F" w:rsidR="00024CE4" w:rsidRPr="001076AF" w:rsidRDefault="00CC063D" w:rsidP="00024CE4">
          <w:pPr>
            <w:rPr>
              <w:rFonts w:ascii="Arial" w:hAnsi="Arial" w:cs="Arial"/>
              <w:sz w:val="24"/>
              <w:szCs w:val="24"/>
            </w:rPr>
          </w:pPr>
          <w:r w:rsidRPr="001076AF">
            <w:rPr>
              <w:rFonts w:ascii="Arial" w:hAnsi="Arial" w:cs="Arial"/>
              <w:noProof/>
              <w:sz w:val="2"/>
              <w:lang w:eastAsia="es-MX"/>
            </w:rPr>
            <mc:AlternateContent>
              <mc:Choice Requires="wps">
                <w:drawing>
                  <wp:anchor distT="0" distB="0" distL="114300" distR="114300" simplePos="0" relativeHeight="251708416" behindDoc="0" locked="0" layoutInCell="1" allowOverlap="1" wp14:anchorId="6112AD4D" wp14:editId="741DDDB5">
                    <wp:simplePos x="0" y="0"/>
                    <wp:positionH relativeFrom="column">
                      <wp:posOffset>-146685</wp:posOffset>
                    </wp:positionH>
                    <wp:positionV relativeFrom="paragraph">
                      <wp:posOffset>297815</wp:posOffset>
                    </wp:positionV>
                    <wp:extent cx="5810250" cy="1828800"/>
                    <wp:effectExtent l="0" t="0" r="0" b="0"/>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0" cy="1828800"/>
                            </a:xfrm>
                            <a:prstGeom prst="rect">
                              <a:avLst/>
                            </a:prstGeom>
                            <a:noFill/>
                            <a:ln w="6350">
                              <a:noFill/>
                            </a:ln>
                          </wps:spPr>
                          <wps:txbx>
                            <w:txbxContent>
                              <w:p w14:paraId="6512D151" w14:textId="77777777" w:rsidR="00BF445B" w:rsidRPr="00375A93" w:rsidRDefault="00BF445B" w:rsidP="00B14303">
                                <w:pPr>
                                  <w:rPr>
                                    <w:rFonts w:cstheme="minorHAnsi"/>
                                    <w:b/>
                                    <w:color w:val="B3186D" w:themeColor="accent1" w:themeShade="BF"/>
                                    <w:sz w:val="52"/>
                                    <w:szCs w:val="52"/>
                                    <w:lang w:val="es-ES"/>
                                  </w:rPr>
                                </w:pPr>
                                <w:r w:rsidRPr="00375A93">
                                  <w:rPr>
                                    <w:rFonts w:cstheme="minorHAnsi"/>
                                    <w:b/>
                                    <w:color w:val="B3186D" w:themeColor="accent1" w:themeShade="BF"/>
                                    <w:sz w:val="52"/>
                                    <w:szCs w:val="52"/>
                                    <w:lang w:val="es-ES"/>
                                  </w:rPr>
                                  <w:t xml:space="preserve">INFORME QUE </w:t>
                                </w:r>
                                <w:r>
                                  <w:rPr>
                                    <w:rFonts w:cstheme="minorHAnsi"/>
                                    <w:b/>
                                    <w:color w:val="B3186D" w:themeColor="accent1" w:themeShade="BF"/>
                                    <w:sz w:val="52"/>
                                    <w:szCs w:val="52"/>
                                    <w:lang w:val="es-ES"/>
                                  </w:rPr>
                                  <w:t>RINDE</w:t>
                                </w:r>
                                <w:r w:rsidRPr="00375A93">
                                  <w:rPr>
                                    <w:rFonts w:cstheme="minorHAnsi"/>
                                    <w:b/>
                                    <w:color w:val="B3186D" w:themeColor="accent1" w:themeShade="BF"/>
                                    <w:sz w:val="52"/>
                                    <w:szCs w:val="52"/>
                                    <w:lang w:val="es-ES"/>
                                  </w:rPr>
                                  <w:t xml:space="preserve"> LA COMISIÓN PERMANENTE DE SEGUIMIENTO AL SERVICIO PROFESIONAL ELECTORAL</w:t>
                                </w:r>
                                <w:r>
                                  <w:rPr>
                                    <w:rFonts w:cstheme="minorHAnsi"/>
                                    <w:b/>
                                    <w:color w:val="B3186D" w:themeColor="accent1" w:themeShade="BF"/>
                                    <w:sz w:val="52"/>
                                    <w:szCs w:val="52"/>
                                    <w:lang w:val="es-ES"/>
                                  </w:rPr>
                                  <w:t xml:space="preserve"> </w:t>
                                </w:r>
                                <w:r w:rsidRPr="00453B33">
                                  <w:rPr>
                                    <w:rFonts w:cstheme="minorHAnsi"/>
                                    <w:b/>
                                    <w:color w:val="B3186D" w:themeColor="accent1" w:themeShade="BF"/>
                                    <w:sz w:val="52"/>
                                    <w:szCs w:val="52"/>
                                    <w:lang w:val="es-ES"/>
                                  </w:rPr>
                                  <w:t>CON CARÁCTER</w:t>
                                </w:r>
                                <w:r>
                                  <w:rPr>
                                    <w:color w:val="000000"/>
                                    <w:sz w:val="27"/>
                                    <w:szCs w:val="27"/>
                                  </w:rPr>
                                  <w:t xml:space="preserve"> </w:t>
                                </w:r>
                                <w:r w:rsidRPr="00453B33">
                                  <w:rPr>
                                    <w:rFonts w:cstheme="minorHAnsi"/>
                                    <w:b/>
                                    <w:color w:val="B3186D" w:themeColor="accent1" w:themeShade="BF"/>
                                    <w:sz w:val="52"/>
                                    <w:szCs w:val="52"/>
                                    <w:lang w:val="es-ES"/>
                                  </w:rPr>
                                  <w:t>ADMINISTRATIVA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2AD4D" id="Cuadro de texto 34" o:spid="_x0000_s1027" type="#_x0000_t202" style="position:absolute;left:0;text-align:left;margin-left:-11.55pt;margin-top:23.45pt;width:457.5pt;height:2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" filled="f" stroked="f" strokeweight=".5pt">
                    <v:path arrowok="t"/>
                    <v:textbox>
                      <w:txbxContent>
                        <w:p w14:paraId="6512D151" w14:textId="77777777" w:rsidR="00BF445B" w:rsidRPr="00375A93" w:rsidRDefault="00BF445B" w:rsidP="00B14303">
                          <w:pPr>
                            <w:rPr>
                              <w:rFonts w:cstheme="minorHAnsi"/>
                              <w:b/>
                              <w:color w:val="B3186D" w:themeColor="accent1" w:themeShade="BF"/>
                              <w:sz w:val="52"/>
                              <w:szCs w:val="52"/>
                              <w:lang w:val="es-ES"/>
                            </w:rPr>
                          </w:pPr>
                          <w:r w:rsidRPr="00375A93">
                            <w:rPr>
                              <w:rFonts w:cstheme="minorHAnsi"/>
                              <w:b/>
                              <w:color w:val="B3186D" w:themeColor="accent1" w:themeShade="BF"/>
                              <w:sz w:val="52"/>
                              <w:szCs w:val="52"/>
                              <w:lang w:val="es-ES"/>
                            </w:rPr>
                            <w:t xml:space="preserve">INFORME QUE </w:t>
                          </w:r>
                          <w:r>
                            <w:rPr>
                              <w:rFonts w:cstheme="minorHAnsi"/>
                              <w:b/>
                              <w:color w:val="B3186D" w:themeColor="accent1" w:themeShade="BF"/>
                              <w:sz w:val="52"/>
                              <w:szCs w:val="52"/>
                              <w:lang w:val="es-ES"/>
                            </w:rPr>
                            <w:t>RINDE</w:t>
                          </w:r>
                          <w:r w:rsidRPr="00375A93">
                            <w:rPr>
                              <w:rFonts w:cstheme="minorHAnsi"/>
                              <w:b/>
                              <w:color w:val="B3186D" w:themeColor="accent1" w:themeShade="BF"/>
                              <w:sz w:val="52"/>
                              <w:szCs w:val="52"/>
                              <w:lang w:val="es-ES"/>
                            </w:rPr>
                            <w:t xml:space="preserve"> LA COMISIÓN PERMANENTE DE SEGUIMIENTO AL SERVICIO PROFESIONAL ELECTORAL</w:t>
                          </w:r>
                          <w:r>
                            <w:rPr>
                              <w:rFonts w:cstheme="minorHAnsi"/>
                              <w:b/>
                              <w:color w:val="B3186D" w:themeColor="accent1" w:themeShade="BF"/>
                              <w:sz w:val="52"/>
                              <w:szCs w:val="52"/>
                              <w:lang w:val="es-ES"/>
                            </w:rPr>
                            <w:t xml:space="preserve"> </w:t>
                          </w:r>
                          <w:r w:rsidRPr="00453B33">
                            <w:rPr>
                              <w:rFonts w:cstheme="minorHAnsi"/>
                              <w:b/>
                              <w:color w:val="B3186D" w:themeColor="accent1" w:themeShade="BF"/>
                              <w:sz w:val="52"/>
                              <w:szCs w:val="52"/>
                              <w:lang w:val="es-ES"/>
                            </w:rPr>
                            <w:t>CON CARÁCTER</w:t>
                          </w:r>
                          <w:r>
                            <w:rPr>
                              <w:color w:val="000000"/>
                              <w:sz w:val="27"/>
                              <w:szCs w:val="27"/>
                            </w:rPr>
                            <w:t xml:space="preserve"> </w:t>
                          </w:r>
                          <w:r w:rsidRPr="00453B33">
                            <w:rPr>
                              <w:rFonts w:cstheme="minorHAnsi"/>
                              <w:b/>
                              <w:color w:val="B3186D" w:themeColor="accent1" w:themeShade="BF"/>
                              <w:sz w:val="52"/>
                              <w:szCs w:val="52"/>
                              <w:lang w:val="es-ES"/>
                            </w:rPr>
                            <w:t>ADMINISTRATIVA</w:t>
                          </w:r>
                        </w:p>
                      </w:txbxContent>
                    </v:textbox>
                  </v:shape>
                </w:pict>
              </mc:Fallback>
            </mc:AlternateContent>
          </w:r>
        </w:p>
        <w:p w14:paraId="123E9332" w14:textId="458B6BE8" w:rsidR="00024CE4" w:rsidRPr="001076AF" w:rsidRDefault="00024CE4" w:rsidP="00024CE4">
          <w:pPr>
            <w:rPr>
              <w:rFonts w:ascii="Arial" w:hAnsi="Arial" w:cs="Arial"/>
              <w:sz w:val="24"/>
              <w:szCs w:val="24"/>
            </w:rPr>
          </w:pPr>
        </w:p>
        <w:p w14:paraId="0515D39A" w14:textId="1C3D54D5" w:rsidR="00024CE4" w:rsidRPr="001076AF" w:rsidRDefault="00024CE4" w:rsidP="00024CE4">
          <w:pPr>
            <w:rPr>
              <w:rFonts w:ascii="Arial" w:hAnsi="Arial" w:cs="Arial"/>
              <w:sz w:val="24"/>
              <w:szCs w:val="24"/>
            </w:rPr>
          </w:pPr>
        </w:p>
        <w:p w14:paraId="66FE39F0" w14:textId="36E52880" w:rsidR="00024CE4" w:rsidRPr="001076AF" w:rsidRDefault="00024CE4" w:rsidP="00024CE4">
          <w:pPr>
            <w:rPr>
              <w:rFonts w:ascii="Arial" w:hAnsi="Arial" w:cs="Arial"/>
              <w:sz w:val="24"/>
              <w:szCs w:val="24"/>
            </w:rPr>
          </w:pPr>
        </w:p>
        <w:p w14:paraId="318E6A1B" w14:textId="758625A5" w:rsidR="00024CE4" w:rsidRPr="001076AF" w:rsidRDefault="00024CE4" w:rsidP="00024CE4">
          <w:pPr>
            <w:rPr>
              <w:rFonts w:ascii="Arial" w:hAnsi="Arial" w:cs="Arial"/>
              <w:sz w:val="24"/>
              <w:szCs w:val="24"/>
            </w:rPr>
          </w:pPr>
        </w:p>
        <w:p w14:paraId="61F21D9A" w14:textId="08501EB7" w:rsidR="00024CE4" w:rsidRPr="001076AF" w:rsidRDefault="00024CE4" w:rsidP="00024CE4">
          <w:pPr>
            <w:rPr>
              <w:rFonts w:ascii="Arial" w:hAnsi="Arial" w:cs="Arial"/>
              <w:sz w:val="24"/>
              <w:szCs w:val="24"/>
            </w:rPr>
          </w:pPr>
        </w:p>
        <w:p w14:paraId="61BF1590" w14:textId="384435A9" w:rsidR="00024CE4" w:rsidRPr="001076AF" w:rsidRDefault="00024CE4" w:rsidP="00024CE4">
          <w:pPr>
            <w:rPr>
              <w:rFonts w:ascii="Arial" w:hAnsi="Arial" w:cs="Arial"/>
              <w:sz w:val="24"/>
              <w:szCs w:val="24"/>
            </w:rPr>
          </w:pPr>
        </w:p>
        <w:p w14:paraId="102ED44F" w14:textId="2BCB7880" w:rsidR="00024CE4" w:rsidRPr="001076AF" w:rsidRDefault="00CC063D" w:rsidP="00024CE4">
          <w:pPr>
            <w:rPr>
              <w:rFonts w:ascii="Arial" w:hAnsi="Arial" w:cs="Arial"/>
              <w:sz w:val="24"/>
              <w:szCs w:val="24"/>
            </w:rPr>
          </w:pPr>
          <w:r w:rsidRPr="001076AF">
            <w:rPr>
              <w:rFonts w:ascii="Arial" w:hAnsi="Arial" w:cs="Arial"/>
              <w:noProof/>
              <w:sz w:val="2"/>
              <w:lang w:eastAsia="es-MX"/>
            </w:rPr>
            <mc:AlternateContent>
              <mc:Choice Requires="wps">
                <w:drawing>
                  <wp:anchor distT="0" distB="0" distL="114300" distR="114300" simplePos="0" relativeHeight="251709440" behindDoc="0" locked="0" layoutInCell="1" allowOverlap="1" wp14:anchorId="38C61E6E" wp14:editId="09368287">
                    <wp:simplePos x="0" y="0"/>
                    <wp:positionH relativeFrom="column">
                      <wp:posOffset>-184785</wp:posOffset>
                    </wp:positionH>
                    <wp:positionV relativeFrom="paragraph">
                      <wp:posOffset>241935</wp:posOffset>
                    </wp:positionV>
                    <wp:extent cx="6511290" cy="1076325"/>
                    <wp:effectExtent l="0" t="0" r="0" b="0"/>
                    <wp:wrapNone/>
                    <wp:docPr id="35"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1290" cy="1076325"/>
                            </a:xfrm>
                            <a:prstGeom prst="rect">
                              <a:avLst/>
                            </a:prstGeom>
                            <a:noFill/>
                            <a:ln w="6350">
                              <a:noFill/>
                            </a:ln>
                          </wps:spPr>
                          <wps:txbx>
                            <w:txbxContent>
                              <w:p w14:paraId="7329E4EE" w14:textId="77777777" w:rsidR="00BF445B" w:rsidRPr="00FC40B7" w:rsidRDefault="00BF445B" w:rsidP="00FC40B7">
                                <w:pPr>
                                  <w:spacing w:line="240" w:lineRule="auto"/>
                                  <w:rPr>
                                    <w:rFonts w:cstheme="minorHAnsi"/>
                                    <w:b/>
                                    <w:color w:val="660033"/>
                                    <w:sz w:val="40"/>
                                    <w:szCs w:val="52"/>
                                    <w:lang w:val="es-ES"/>
                                  </w:rPr>
                                </w:pPr>
                                <w:r w:rsidRPr="00FC40B7">
                                  <w:rPr>
                                    <w:rFonts w:cstheme="minorHAnsi"/>
                                    <w:b/>
                                    <w:color w:val="660033"/>
                                    <w:sz w:val="40"/>
                                    <w:szCs w:val="52"/>
                                    <w:lang w:val="es-ES"/>
                                  </w:rPr>
                                  <w:t xml:space="preserve">SOBRE LAS ACTIVIDADES </w:t>
                                </w:r>
                              </w:p>
                              <w:p w14:paraId="1DF50132" w14:textId="6F5B0BD3" w:rsidR="00BF445B" w:rsidRPr="00FC40B7" w:rsidRDefault="00BF445B" w:rsidP="00FC40B7">
                                <w:pPr>
                                  <w:spacing w:line="240" w:lineRule="auto"/>
                                  <w:rPr>
                                    <w:rFonts w:cstheme="minorHAnsi"/>
                                    <w:b/>
                                    <w:color w:val="660033"/>
                                    <w:sz w:val="40"/>
                                    <w:szCs w:val="52"/>
                                    <w:lang w:val="es-ES"/>
                                  </w:rPr>
                                </w:pPr>
                                <w:r w:rsidRPr="00FC40B7">
                                  <w:rPr>
                                    <w:rFonts w:cstheme="minorHAnsi"/>
                                    <w:b/>
                                    <w:color w:val="660033"/>
                                    <w:sz w:val="40"/>
                                    <w:szCs w:val="52"/>
                                    <w:lang w:val="es-ES"/>
                                  </w:rPr>
                                  <w:t>DESARROLLADAS EN EL AÑO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61E6E" id="Cuadro de texto 35" o:spid="_x0000_s1028" type="#_x0000_t202" style="position:absolute;left:0;text-align:left;margin-left:-14.55pt;margin-top:19.05pt;width:512.7pt;height:84.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" filled="f" stroked="f" strokeweight=".5pt">
                    <v:path arrowok="t"/>
                    <v:textbox>
                      <w:txbxContent>
                        <w:p w14:paraId="7329E4EE" w14:textId="77777777" w:rsidR="00BF445B" w:rsidRPr="00FC40B7" w:rsidRDefault="00BF445B" w:rsidP="00FC40B7">
                          <w:pPr>
                            <w:spacing w:line="240" w:lineRule="auto"/>
                            <w:rPr>
                              <w:rFonts w:cstheme="minorHAnsi"/>
                              <w:b/>
                              <w:color w:val="660033"/>
                              <w:sz w:val="40"/>
                              <w:szCs w:val="52"/>
                              <w:lang w:val="es-ES"/>
                            </w:rPr>
                          </w:pPr>
                          <w:r w:rsidRPr="00FC40B7">
                            <w:rPr>
                              <w:rFonts w:cstheme="minorHAnsi"/>
                              <w:b/>
                              <w:color w:val="660033"/>
                              <w:sz w:val="40"/>
                              <w:szCs w:val="52"/>
                              <w:lang w:val="es-ES"/>
                            </w:rPr>
                            <w:t xml:space="preserve">SOBRE LAS ACTIVIDADES </w:t>
                          </w:r>
                        </w:p>
                        <w:p w14:paraId="1DF50132" w14:textId="6F5B0BD3" w:rsidR="00BF445B" w:rsidRPr="00FC40B7" w:rsidRDefault="00BF445B" w:rsidP="00FC40B7">
                          <w:pPr>
                            <w:spacing w:line="240" w:lineRule="auto"/>
                            <w:rPr>
                              <w:rFonts w:cstheme="minorHAnsi"/>
                              <w:b/>
                              <w:color w:val="660033"/>
                              <w:sz w:val="40"/>
                              <w:szCs w:val="52"/>
                              <w:lang w:val="es-ES"/>
                            </w:rPr>
                          </w:pPr>
                          <w:r w:rsidRPr="00FC40B7">
                            <w:rPr>
                              <w:rFonts w:cstheme="minorHAnsi"/>
                              <w:b/>
                              <w:color w:val="660033"/>
                              <w:sz w:val="40"/>
                              <w:szCs w:val="52"/>
                              <w:lang w:val="es-ES"/>
                            </w:rPr>
                            <w:t>DESARROLLADAS EN EL AÑO 2022.</w:t>
                          </w:r>
                        </w:p>
                      </w:txbxContent>
                    </v:textbox>
                  </v:shape>
                </w:pict>
              </mc:Fallback>
            </mc:AlternateContent>
          </w:r>
        </w:p>
        <w:p w14:paraId="6ABE9FAD" w14:textId="58057BE3" w:rsidR="00024CE4" w:rsidRPr="001076AF" w:rsidRDefault="00024CE4" w:rsidP="00024CE4">
          <w:pPr>
            <w:rPr>
              <w:rFonts w:ascii="Arial" w:hAnsi="Arial" w:cs="Arial"/>
              <w:sz w:val="24"/>
              <w:szCs w:val="24"/>
            </w:rPr>
          </w:pPr>
        </w:p>
        <w:p w14:paraId="2DA0C051" w14:textId="410E8972" w:rsidR="00024CE4" w:rsidRPr="001076AF" w:rsidRDefault="00024CE4" w:rsidP="00024CE4">
          <w:pPr>
            <w:rPr>
              <w:rFonts w:ascii="Arial" w:hAnsi="Arial" w:cs="Arial"/>
              <w:sz w:val="24"/>
              <w:szCs w:val="24"/>
            </w:rPr>
          </w:pPr>
        </w:p>
        <w:p w14:paraId="65BBB30D" w14:textId="5191CC91" w:rsidR="00024CE4" w:rsidRPr="001076AF" w:rsidRDefault="00024CE4" w:rsidP="00024CE4">
          <w:pPr>
            <w:rPr>
              <w:rFonts w:ascii="Arial" w:hAnsi="Arial" w:cs="Arial"/>
              <w:sz w:val="24"/>
              <w:szCs w:val="24"/>
            </w:rPr>
          </w:pPr>
        </w:p>
        <w:p w14:paraId="6161C053" w14:textId="73AEE8F6" w:rsidR="00024CE4" w:rsidRPr="001076AF" w:rsidRDefault="00024CE4" w:rsidP="00024CE4">
          <w:pPr>
            <w:rPr>
              <w:rFonts w:ascii="Arial" w:hAnsi="Arial" w:cs="Arial"/>
              <w:sz w:val="24"/>
              <w:szCs w:val="24"/>
            </w:rPr>
          </w:pPr>
        </w:p>
        <w:p w14:paraId="182C0953" w14:textId="35849B44" w:rsidR="00024CE4" w:rsidRPr="001076AF" w:rsidRDefault="00024CE4" w:rsidP="00024CE4">
          <w:pPr>
            <w:rPr>
              <w:rFonts w:ascii="Arial" w:hAnsi="Arial" w:cs="Arial"/>
              <w:sz w:val="24"/>
              <w:szCs w:val="24"/>
            </w:rPr>
          </w:pPr>
        </w:p>
        <w:p w14:paraId="58873684" w14:textId="77777777" w:rsidR="00024CE4" w:rsidRPr="001076AF" w:rsidRDefault="00024CE4" w:rsidP="00024CE4">
          <w:pPr>
            <w:rPr>
              <w:rFonts w:ascii="Arial" w:hAnsi="Arial" w:cs="Arial"/>
              <w:sz w:val="24"/>
              <w:szCs w:val="24"/>
            </w:rPr>
          </w:pPr>
        </w:p>
        <w:p w14:paraId="24985528" w14:textId="1E1C98A5" w:rsidR="00024CE4" w:rsidRPr="001076AF" w:rsidRDefault="00024CE4" w:rsidP="00024CE4">
          <w:pPr>
            <w:rPr>
              <w:rFonts w:ascii="Arial" w:hAnsi="Arial" w:cs="Arial"/>
              <w:sz w:val="24"/>
              <w:szCs w:val="24"/>
            </w:rPr>
          </w:pPr>
        </w:p>
        <w:p w14:paraId="4A18A485" w14:textId="6BA5385B" w:rsidR="00024CE4" w:rsidRPr="001076AF" w:rsidRDefault="0027605D" w:rsidP="0027605D">
          <w:pPr>
            <w:tabs>
              <w:tab w:val="left" w:pos="3600"/>
            </w:tabs>
            <w:rPr>
              <w:rFonts w:ascii="Arial" w:hAnsi="Arial" w:cs="Arial"/>
              <w:sz w:val="24"/>
              <w:szCs w:val="24"/>
            </w:rPr>
          </w:pPr>
          <w:r w:rsidRPr="001076AF">
            <w:rPr>
              <w:rFonts w:ascii="Arial" w:hAnsi="Arial" w:cs="Arial"/>
              <w:sz w:val="24"/>
              <w:szCs w:val="24"/>
            </w:rPr>
            <w:tab/>
          </w:r>
        </w:p>
        <w:p w14:paraId="24574FA1" w14:textId="5CC5A91B" w:rsidR="00024CE4" w:rsidRPr="001076AF" w:rsidRDefault="00024CE4" w:rsidP="00024CE4">
          <w:pPr>
            <w:rPr>
              <w:rFonts w:ascii="Arial" w:hAnsi="Arial" w:cs="Arial"/>
              <w:sz w:val="24"/>
              <w:szCs w:val="24"/>
            </w:rPr>
          </w:pPr>
        </w:p>
        <w:p w14:paraId="25F54F25" w14:textId="718CE57F" w:rsidR="00024CE4" w:rsidRPr="001076AF" w:rsidRDefault="00024CE4" w:rsidP="00024CE4">
          <w:pPr>
            <w:rPr>
              <w:rFonts w:ascii="Arial" w:hAnsi="Arial" w:cs="Arial"/>
              <w:sz w:val="24"/>
              <w:szCs w:val="24"/>
            </w:rPr>
          </w:pPr>
        </w:p>
        <w:p w14:paraId="454D275B" w14:textId="77777777" w:rsidR="008E5D49" w:rsidRPr="001076AF" w:rsidRDefault="008E5D49" w:rsidP="00024CE4">
          <w:pPr>
            <w:rPr>
              <w:rFonts w:ascii="Arial" w:hAnsi="Arial" w:cs="Arial"/>
              <w:sz w:val="24"/>
              <w:szCs w:val="24"/>
            </w:rPr>
          </w:pPr>
        </w:p>
        <w:p w14:paraId="1411845D" w14:textId="29C50E7C" w:rsidR="00024CE4" w:rsidRPr="001076AF" w:rsidRDefault="00024CE4" w:rsidP="00024CE4">
          <w:pPr>
            <w:rPr>
              <w:rFonts w:ascii="Arial" w:hAnsi="Arial" w:cs="Arial"/>
              <w:sz w:val="24"/>
              <w:szCs w:val="24"/>
            </w:rPr>
          </w:pPr>
        </w:p>
        <w:p w14:paraId="07C98291" w14:textId="2839EEF2" w:rsidR="00024CE4" w:rsidRPr="001076AF" w:rsidRDefault="00024CE4" w:rsidP="00024CE4">
          <w:pPr>
            <w:rPr>
              <w:rFonts w:ascii="Arial" w:hAnsi="Arial" w:cs="Arial"/>
              <w:sz w:val="24"/>
              <w:szCs w:val="24"/>
            </w:rPr>
          </w:pPr>
        </w:p>
        <w:p w14:paraId="18B70CA9" w14:textId="2647FA21" w:rsidR="00024CE4" w:rsidRPr="001076AF" w:rsidRDefault="00024CE4" w:rsidP="00024CE4">
          <w:pPr>
            <w:rPr>
              <w:rFonts w:ascii="Arial" w:hAnsi="Arial" w:cs="Arial"/>
              <w:sz w:val="24"/>
              <w:szCs w:val="24"/>
            </w:rPr>
          </w:pPr>
        </w:p>
        <w:p w14:paraId="32538840" w14:textId="77777777" w:rsidR="0057625C" w:rsidRPr="001076AF" w:rsidRDefault="0057625C" w:rsidP="00024CE4">
          <w:pPr>
            <w:rPr>
              <w:rFonts w:ascii="Arial" w:hAnsi="Arial" w:cs="Arial"/>
              <w:sz w:val="24"/>
              <w:szCs w:val="24"/>
            </w:rPr>
          </w:pPr>
        </w:p>
        <w:p w14:paraId="1F32E2D3" w14:textId="4B66AF1F" w:rsidR="00024CE4" w:rsidRPr="001076AF" w:rsidRDefault="00024CE4" w:rsidP="00024CE4">
          <w:pPr>
            <w:rPr>
              <w:rFonts w:ascii="Arial" w:hAnsi="Arial" w:cs="Arial"/>
              <w:sz w:val="24"/>
              <w:szCs w:val="24"/>
            </w:rPr>
          </w:pPr>
        </w:p>
        <w:p w14:paraId="3D592728" w14:textId="68351F77" w:rsidR="00024CE4" w:rsidRPr="00763D2D" w:rsidRDefault="00024CE4" w:rsidP="00024CE4">
          <w:pPr>
            <w:rPr>
              <w:rFonts w:ascii="Arial" w:hAnsi="Arial" w:cs="Arial"/>
              <w:sz w:val="6"/>
              <w:szCs w:val="24"/>
            </w:rPr>
          </w:pPr>
        </w:p>
        <w:p w14:paraId="45B95F09" w14:textId="42B7AD49" w:rsidR="00CC063D" w:rsidRPr="001076AF" w:rsidRDefault="00CC063D" w:rsidP="00CC063D">
          <w:pPr>
            <w:rPr>
              <w:rFonts w:ascii="Arial" w:hAnsi="Arial" w:cs="Arial"/>
            </w:rPr>
          </w:pPr>
          <w:r w:rsidRPr="001076AF">
            <w:rPr>
              <w:rFonts w:ascii="Arial" w:hAnsi="Arial" w:cs="Arial"/>
            </w:rPr>
            <w:softHyphen/>
          </w:r>
          <w:r w:rsidRPr="001076AF">
            <w:rPr>
              <w:rFonts w:ascii="Arial" w:hAnsi="Arial" w:cs="Arial"/>
            </w:rPr>
            <w:softHyphen/>
          </w:r>
        </w:p>
        <w:bookmarkStart w:id="1" w:name="_Toc436297019" w:displacedByCustomXml="next"/>
        <w:bookmarkStart w:id="2" w:name="_Toc436235954" w:displacedByCustomXml="next"/>
        <w:sdt>
          <w:sdtPr>
            <w:rPr>
              <w:rFonts w:ascii="Arial" w:eastAsiaTheme="minorEastAsia" w:hAnsi="Arial" w:cs="Arial"/>
              <w:b w:val="0"/>
              <w:bCs w:val="0"/>
              <w:caps w:val="0"/>
              <w:spacing w:val="0"/>
              <w:sz w:val="22"/>
              <w:szCs w:val="22"/>
              <w:lang w:val="es-ES"/>
            </w:rPr>
            <w:id w:val="115264036"/>
            <w:docPartObj>
              <w:docPartGallery w:val="Table of Contents"/>
              <w:docPartUnique/>
            </w:docPartObj>
          </w:sdtPr>
          <w:sdtEndPr/>
          <w:sdtContent>
            <w:p w14:paraId="449FF05D" w14:textId="4673F850" w:rsidR="00CC063D" w:rsidRPr="00763D2D" w:rsidRDefault="005B2AAD" w:rsidP="00655D46">
              <w:pPr>
                <w:pStyle w:val="TtuloTDC"/>
                <w:ind w:left="-426"/>
                <w:rPr>
                  <w:rFonts w:ascii="Arial" w:hAnsi="Arial" w:cs="Arial"/>
                  <w:sz w:val="22"/>
                  <w:szCs w:val="22"/>
                </w:rPr>
              </w:pPr>
              <w:r w:rsidRPr="00763D2D">
                <w:rPr>
                  <w:rFonts w:ascii="Arial" w:eastAsiaTheme="minorEastAsia" w:hAnsi="Arial" w:cs="Arial"/>
                  <w:bCs w:val="0"/>
                  <w:caps w:val="0"/>
                  <w:spacing w:val="0"/>
                  <w:sz w:val="22"/>
                  <w:szCs w:val="22"/>
                  <w:lang w:val="es-ES"/>
                </w:rPr>
                <w:t>CONTENIDO</w:t>
              </w:r>
            </w:p>
            <w:p w14:paraId="00E52BB4" w14:textId="33013731" w:rsidR="001767F7" w:rsidRPr="0003506E" w:rsidRDefault="00CC063D">
              <w:pPr>
                <w:pStyle w:val="TDC1"/>
                <w:rPr>
                  <w:noProof/>
                  <w:lang w:eastAsia="es-MX"/>
                </w:rPr>
              </w:pPr>
              <w:r w:rsidRPr="0003506E">
                <w:rPr>
                  <w:rFonts w:ascii="Arial" w:hAnsi="Arial" w:cs="Arial"/>
                </w:rPr>
                <w:fldChar w:fldCharType="begin"/>
              </w:r>
              <w:r w:rsidRPr="0003506E">
                <w:rPr>
                  <w:rFonts w:ascii="Arial" w:hAnsi="Arial" w:cs="Arial"/>
                </w:rPr>
                <w:instrText xml:space="preserve"> TOC \o "1-3" \h \z \u </w:instrText>
              </w:r>
              <w:r w:rsidRPr="0003506E">
                <w:rPr>
                  <w:rFonts w:ascii="Arial" w:hAnsi="Arial" w:cs="Arial"/>
                </w:rPr>
                <w:fldChar w:fldCharType="separate"/>
              </w:r>
              <w:hyperlink w:anchor="_Toc120281370" w:history="1">
                <w:r w:rsidR="001767F7" w:rsidRPr="0003506E">
                  <w:rPr>
                    <w:rStyle w:val="Hipervnculo"/>
                    <w:b/>
                    <w:noProof/>
                  </w:rPr>
                  <w:t>PRESENTACIÓN</w:t>
                </w:r>
                <w:r w:rsidR="001767F7" w:rsidRPr="0003506E">
                  <w:rPr>
                    <w:b/>
                    <w:noProof/>
                    <w:webHidden/>
                  </w:rPr>
                  <w:tab/>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_Toc120281370 \h </w:instrText>
                </w:r>
                <w:r w:rsidR="001767F7" w:rsidRPr="0003506E">
                  <w:rPr>
                    <w:noProof/>
                    <w:webHidden/>
                  </w:rPr>
                </w:r>
                <w:r w:rsidR="001767F7" w:rsidRPr="0003506E">
                  <w:rPr>
                    <w:noProof/>
                    <w:webHidden/>
                  </w:rPr>
                  <w:fldChar w:fldCharType="separate"/>
                </w:r>
                <w:r w:rsidR="00832ABC">
                  <w:rPr>
                    <w:noProof/>
                    <w:webHidden/>
                  </w:rPr>
                  <w:t>2</w:t>
                </w:r>
                <w:r w:rsidR="001767F7" w:rsidRPr="0003506E">
                  <w:rPr>
                    <w:noProof/>
                    <w:webHidden/>
                  </w:rPr>
                  <w:fldChar w:fldCharType="end"/>
                </w:r>
              </w:hyperlink>
            </w:p>
            <w:p w14:paraId="72CA5B4C" w14:textId="3FD95C0F" w:rsidR="001767F7" w:rsidRPr="0003506E" w:rsidRDefault="00265918">
              <w:pPr>
                <w:pStyle w:val="TDC1"/>
                <w:rPr>
                  <w:noProof/>
                  <w:lang w:eastAsia="es-MX"/>
                </w:rPr>
              </w:pPr>
              <w:hyperlink w:anchor="_Toc120281371" w:history="1">
                <w:r w:rsidR="001767F7" w:rsidRPr="0003506E">
                  <w:rPr>
                    <w:rStyle w:val="Hipervnculo"/>
                    <w:b/>
                    <w:noProof/>
                  </w:rPr>
                  <w:t>GLOSARIO</w:t>
                </w:r>
                <w:r w:rsidR="001767F7" w:rsidRPr="0003506E">
                  <w:rPr>
                    <w:noProof/>
                    <w:webHidden/>
                  </w:rPr>
                  <w:tab/>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_Toc120281371 \h </w:instrText>
                </w:r>
                <w:r w:rsidR="001767F7" w:rsidRPr="0003506E">
                  <w:rPr>
                    <w:noProof/>
                    <w:webHidden/>
                  </w:rPr>
                </w:r>
                <w:r w:rsidR="001767F7" w:rsidRPr="0003506E">
                  <w:rPr>
                    <w:noProof/>
                    <w:webHidden/>
                  </w:rPr>
                  <w:fldChar w:fldCharType="separate"/>
                </w:r>
                <w:r w:rsidR="00832ABC">
                  <w:rPr>
                    <w:noProof/>
                    <w:webHidden/>
                  </w:rPr>
                  <w:t>3</w:t>
                </w:r>
                <w:r w:rsidR="001767F7" w:rsidRPr="0003506E">
                  <w:rPr>
                    <w:noProof/>
                    <w:webHidden/>
                  </w:rPr>
                  <w:fldChar w:fldCharType="end"/>
                </w:r>
              </w:hyperlink>
            </w:p>
            <w:p w14:paraId="581D7AAE" w14:textId="6DBC6416" w:rsidR="001767F7" w:rsidRPr="0003506E" w:rsidRDefault="00265918">
              <w:pPr>
                <w:pStyle w:val="TDC1"/>
                <w:rPr>
                  <w:noProof/>
                  <w:lang w:eastAsia="es-MX"/>
                </w:rPr>
              </w:pPr>
              <w:hyperlink w:anchor="_Toc120281372" w:history="1">
                <w:r w:rsidR="00735647" w:rsidRPr="0003506E">
                  <w:rPr>
                    <w:rStyle w:val="Hipervnculo"/>
                    <w:b/>
                    <w:noProof/>
                  </w:rPr>
                  <w:t>FUNDAMENTACIÓN LEGAL</w:t>
                </w:r>
                <w:r w:rsidR="00735647" w:rsidRPr="0003506E">
                  <w:rPr>
                    <w:noProof/>
                    <w:webHidden/>
                  </w:rPr>
                  <w:tab/>
                  <w:t>…………………………………………………………………………</w:t>
                </w:r>
                <w:r w:rsidR="00B36905">
                  <w:rPr>
                    <w:noProof/>
                    <w:webHidden/>
                  </w:rPr>
                  <w:t>..</w:t>
                </w:r>
                <w:r w:rsidR="001767F7" w:rsidRPr="0003506E">
                  <w:rPr>
                    <w:noProof/>
                    <w:webHidden/>
                  </w:rPr>
                  <w:fldChar w:fldCharType="begin"/>
                </w:r>
                <w:r w:rsidR="001767F7" w:rsidRPr="0003506E">
                  <w:rPr>
                    <w:noProof/>
                    <w:webHidden/>
                  </w:rPr>
                  <w:instrText xml:space="preserve"> PAGEREF _Toc120281372 \h </w:instrText>
                </w:r>
                <w:r w:rsidR="001767F7" w:rsidRPr="0003506E">
                  <w:rPr>
                    <w:noProof/>
                    <w:webHidden/>
                  </w:rPr>
                </w:r>
                <w:r w:rsidR="001767F7" w:rsidRPr="0003506E">
                  <w:rPr>
                    <w:noProof/>
                    <w:webHidden/>
                  </w:rPr>
                  <w:fldChar w:fldCharType="separate"/>
                </w:r>
                <w:r w:rsidR="00832ABC">
                  <w:rPr>
                    <w:noProof/>
                    <w:webHidden/>
                  </w:rPr>
                  <w:t>4</w:t>
                </w:r>
                <w:r w:rsidR="001767F7" w:rsidRPr="0003506E">
                  <w:rPr>
                    <w:noProof/>
                    <w:webHidden/>
                  </w:rPr>
                  <w:fldChar w:fldCharType="end"/>
                </w:r>
              </w:hyperlink>
            </w:p>
            <w:p w14:paraId="7DF84531" w14:textId="312CA7C8" w:rsidR="001767F7" w:rsidRPr="0003506E" w:rsidRDefault="00265918">
              <w:pPr>
                <w:pStyle w:val="TDC1"/>
                <w:rPr>
                  <w:noProof/>
                  <w:lang w:eastAsia="es-MX"/>
                </w:rPr>
              </w:pPr>
              <w:hyperlink w:anchor="_Toc120281373" w:history="1">
                <w:r w:rsidR="00735647" w:rsidRPr="0003506E">
                  <w:rPr>
                    <w:rStyle w:val="Hipervnculo"/>
                    <w:b/>
                    <w:noProof/>
                  </w:rPr>
                  <w:t>ROTACIÓN DE LA PRESIDENCIA DE LA COMISIÓN DE SEGUIMIENTO</w:t>
                </w:r>
                <w:r w:rsidR="00735647" w:rsidRPr="0003506E">
                  <w:rPr>
                    <w:noProof/>
                    <w:webHidden/>
                  </w:rPr>
                  <w:tab/>
                  <w:t>………………………</w:t>
                </w:r>
                <w:r w:rsidR="00B36905">
                  <w:rPr>
                    <w:noProof/>
                    <w:webHidden/>
                  </w:rPr>
                  <w:t>...</w:t>
                </w:r>
                <w:r w:rsidR="001767F7" w:rsidRPr="0003506E">
                  <w:rPr>
                    <w:noProof/>
                    <w:webHidden/>
                  </w:rPr>
                  <w:fldChar w:fldCharType="begin"/>
                </w:r>
                <w:r w:rsidR="001767F7" w:rsidRPr="0003506E">
                  <w:rPr>
                    <w:noProof/>
                    <w:webHidden/>
                  </w:rPr>
                  <w:instrText xml:space="preserve"> PAGEREF _Toc120281373 \h </w:instrText>
                </w:r>
                <w:r w:rsidR="001767F7" w:rsidRPr="0003506E">
                  <w:rPr>
                    <w:noProof/>
                    <w:webHidden/>
                  </w:rPr>
                </w:r>
                <w:r w:rsidR="001767F7" w:rsidRPr="0003506E">
                  <w:rPr>
                    <w:noProof/>
                    <w:webHidden/>
                  </w:rPr>
                  <w:fldChar w:fldCharType="separate"/>
                </w:r>
                <w:r w:rsidR="00832ABC">
                  <w:rPr>
                    <w:noProof/>
                    <w:webHidden/>
                  </w:rPr>
                  <w:t>5</w:t>
                </w:r>
                <w:r w:rsidR="001767F7" w:rsidRPr="0003506E">
                  <w:rPr>
                    <w:noProof/>
                    <w:webHidden/>
                  </w:rPr>
                  <w:fldChar w:fldCharType="end"/>
                </w:r>
              </w:hyperlink>
            </w:p>
            <w:p w14:paraId="38835CCA" w14:textId="7EC75EBD" w:rsidR="001767F7" w:rsidRPr="0003506E" w:rsidRDefault="00265918">
              <w:pPr>
                <w:pStyle w:val="TDC2"/>
                <w:rPr>
                  <w:noProof/>
                  <w:lang w:eastAsia="es-MX"/>
                </w:rPr>
              </w:pPr>
              <w:hyperlink w:anchor="_Toc120281374" w:history="1">
                <w:r w:rsidR="001767F7" w:rsidRPr="0003506E">
                  <w:rPr>
                    <w:rStyle w:val="Hipervnculo"/>
                    <w:b/>
                    <w:noProof/>
                  </w:rPr>
                  <w:t xml:space="preserve">INTEGRACIÓN DE LA COMISIÓN PERMANENTE </w:t>
                </w:r>
                <w:r w:rsidR="00735647" w:rsidRPr="0003506E">
                  <w:rPr>
                    <w:rStyle w:val="Hipervnculo"/>
                    <w:b/>
                    <w:noProof/>
                  </w:rPr>
                  <w:t>DE SEGUIMIENTO</w:t>
                </w:r>
                <w:r w:rsidR="00735647" w:rsidRPr="0003506E">
                  <w:rPr>
                    <w:rStyle w:val="Hipervnculo"/>
                    <w:noProof/>
                  </w:rPr>
                  <w:t>……………………..</w:t>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_Toc120281374 \h </w:instrText>
                </w:r>
                <w:r w:rsidR="001767F7" w:rsidRPr="0003506E">
                  <w:rPr>
                    <w:noProof/>
                    <w:webHidden/>
                  </w:rPr>
                </w:r>
                <w:r w:rsidR="001767F7" w:rsidRPr="0003506E">
                  <w:rPr>
                    <w:noProof/>
                    <w:webHidden/>
                  </w:rPr>
                  <w:fldChar w:fldCharType="separate"/>
                </w:r>
                <w:r w:rsidR="00832ABC">
                  <w:rPr>
                    <w:noProof/>
                    <w:webHidden/>
                  </w:rPr>
                  <w:t>5</w:t>
                </w:r>
                <w:r w:rsidR="001767F7" w:rsidRPr="0003506E">
                  <w:rPr>
                    <w:noProof/>
                    <w:webHidden/>
                  </w:rPr>
                  <w:fldChar w:fldCharType="end"/>
                </w:r>
              </w:hyperlink>
            </w:p>
            <w:p w14:paraId="228B921E" w14:textId="79653B5B" w:rsidR="001767F7" w:rsidRPr="0003506E" w:rsidRDefault="00265918">
              <w:pPr>
                <w:pStyle w:val="TDC1"/>
                <w:rPr>
                  <w:noProof/>
                  <w:lang w:eastAsia="es-MX"/>
                </w:rPr>
              </w:pPr>
              <w:hyperlink w:anchor="_Toc120281375" w:history="1">
                <w:r w:rsidR="001767F7" w:rsidRPr="0003506E">
                  <w:rPr>
                    <w:rStyle w:val="Hipervnculo"/>
                    <w:b/>
                    <w:noProof/>
                  </w:rPr>
                  <w:t>SESIONES CELEBRADAS POR LA COMISIÓN DE SEGUIMIENTO</w:t>
                </w:r>
                <w:r w:rsidR="001767F7" w:rsidRPr="0003506E">
                  <w:rPr>
                    <w:noProof/>
                    <w:webHidden/>
                  </w:rPr>
                  <w:tab/>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_Toc120281375 \h </w:instrText>
                </w:r>
                <w:r w:rsidR="001767F7" w:rsidRPr="0003506E">
                  <w:rPr>
                    <w:noProof/>
                    <w:webHidden/>
                  </w:rPr>
                </w:r>
                <w:r w:rsidR="001767F7" w:rsidRPr="0003506E">
                  <w:rPr>
                    <w:noProof/>
                    <w:webHidden/>
                  </w:rPr>
                  <w:fldChar w:fldCharType="separate"/>
                </w:r>
                <w:r w:rsidR="00832ABC">
                  <w:rPr>
                    <w:noProof/>
                    <w:webHidden/>
                  </w:rPr>
                  <w:t>6</w:t>
                </w:r>
                <w:r w:rsidR="001767F7" w:rsidRPr="0003506E">
                  <w:rPr>
                    <w:noProof/>
                    <w:webHidden/>
                  </w:rPr>
                  <w:fldChar w:fldCharType="end"/>
                </w:r>
              </w:hyperlink>
            </w:p>
            <w:p w14:paraId="5F714F7B" w14:textId="77F25DAD" w:rsidR="001767F7" w:rsidRPr="0003506E" w:rsidRDefault="00265918">
              <w:pPr>
                <w:pStyle w:val="TDC1"/>
                <w:rPr>
                  <w:b/>
                  <w:noProof/>
                  <w:lang w:eastAsia="es-MX"/>
                </w:rPr>
              </w:pPr>
              <w:hyperlink w:anchor="_Toc120281376" w:history="1">
                <w:r w:rsidR="00735647" w:rsidRPr="0003506E">
                  <w:rPr>
                    <w:rStyle w:val="Hipervnculo"/>
                    <w:b/>
                    <w:noProof/>
                  </w:rPr>
                  <w:t>REPORTE DE ASISTENCIA A LAS SESIONES DE LA COMISIÓN DE SEGUIMIENTO</w:t>
                </w:r>
                <w:r w:rsidR="00735647" w:rsidRPr="0003506E">
                  <w:rPr>
                    <w:b/>
                    <w:noProof/>
                    <w:webHidden/>
                  </w:rPr>
                  <w:tab/>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_Toc120281376 \h </w:instrText>
                </w:r>
                <w:r w:rsidR="001767F7" w:rsidRPr="0003506E">
                  <w:rPr>
                    <w:noProof/>
                    <w:webHidden/>
                  </w:rPr>
                </w:r>
                <w:r w:rsidR="001767F7" w:rsidRPr="0003506E">
                  <w:rPr>
                    <w:noProof/>
                    <w:webHidden/>
                  </w:rPr>
                  <w:fldChar w:fldCharType="separate"/>
                </w:r>
                <w:r w:rsidR="00832ABC">
                  <w:rPr>
                    <w:noProof/>
                    <w:webHidden/>
                  </w:rPr>
                  <w:t>7</w:t>
                </w:r>
                <w:r w:rsidR="001767F7" w:rsidRPr="0003506E">
                  <w:rPr>
                    <w:noProof/>
                    <w:webHidden/>
                  </w:rPr>
                  <w:fldChar w:fldCharType="end"/>
                </w:r>
              </w:hyperlink>
            </w:p>
            <w:p w14:paraId="1902FF92" w14:textId="3C4C99F4" w:rsidR="001767F7" w:rsidRPr="0003506E" w:rsidRDefault="00265918">
              <w:pPr>
                <w:pStyle w:val="TDC1"/>
                <w:rPr>
                  <w:noProof/>
                  <w:lang w:eastAsia="es-MX"/>
                </w:rPr>
              </w:pPr>
              <w:hyperlink w:anchor="_Toc120281377" w:history="1">
                <w:r w:rsidR="00735647" w:rsidRPr="0003506E">
                  <w:rPr>
                    <w:rStyle w:val="Hipervnculo"/>
                    <w:b/>
                    <w:noProof/>
                  </w:rPr>
                  <w:t>DOCUMENTACIÓN ANALIZADA POR LA COMISIÓN DE SEGUIMIENTO</w:t>
                </w:r>
                <w:r w:rsidR="00735647" w:rsidRPr="0003506E">
                  <w:rPr>
                    <w:rStyle w:val="Hipervnculo"/>
                    <w:noProof/>
                  </w:rPr>
                  <w:t>.</w:t>
                </w:r>
                <w:r w:rsidR="00735647" w:rsidRPr="0003506E">
                  <w:rPr>
                    <w:noProof/>
                    <w:webHidden/>
                  </w:rPr>
                  <w:tab/>
                  <w:t>…………………...</w:t>
                </w:r>
                <w:r w:rsidR="00B36905">
                  <w:rPr>
                    <w:noProof/>
                    <w:webHidden/>
                  </w:rPr>
                  <w:t>...</w:t>
                </w:r>
                <w:r w:rsidR="001767F7" w:rsidRPr="0003506E">
                  <w:rPr>
                    <w:noProof/>
                    <w:webHidden/>
                  </w:rPr>
                  <w:fldChar w:fldCharType="begin"/>
                </w:r>
                <w:r w:rsidR="001767F7" w:rsidRPr="0003506E">
                  <w:rPr>
                    <w:noProof/>
                    <w:webHidden/>
                  </w:rPr>
                  <w:instrText xml:space="preserve"> PAGEREF _Toc120281377 \h </w:instrText>
                </w:r>
                <w:r w:rsidR="001767F7" w:rsidRPr="0003506E">
                  <w:rPr>
                    <w:noProof/>
                    <w:webHidden/>
                  </w:rPr>
                </w:r>
                <w:r w:rsidR="001767F7" w:rsidRPr="0003506E">
                  <w:rPr>
                    <w:noProof/>
                    <w:webHidden/>
                  </w:rPr>
                  <w:fldChar w:fldCharType="separate"/>
                </w:r>
                <w:r w:rsidR="00832ABC">
                  <w:rPr>
                    <w:noProof/>
                    <w:webHidden/>
                  </w:rPr>
                  <w:t>8</w:t>
                </w:r>
                <w:r w:rsidR="001767F7" w:rsidRPr="0003506E">
                  <w:rPr>
                    <w:noProof/>
                    <w:webHidden/>
                  </w:rPr>
                  <w:fldChar w:fldCharType="end"/>
                </w:r>
              </w:hyperlink>
            </w:p>
            <w:p w14:paraId="23134E5F" w14:textId="5CBA10EF" w:rsidR="001767F7" w:rsidRPr="0003506E" w:rsidRDefault="00265918">
              <w:pPr>
                <w:pStyle w:val="TDC1"/>
                <w:rPr>
                  <w:noProof/>
                  <w:lang w:eastAsia="es-MX"/>
                </w:rPr>
              </w:pPr>
              <w:hyperlink w:anchor="_Toc120281378" w:history="1">
                <w:r w:rsidR="001767F7" w:rsidRPr="0003506E">
                  <w:rPr>
                    <w:rStyle w:val="Hipervnculo"/>
                    <w:b/>
                    <w:noProof/>
                  </w:rPr>
                  <w:t>ENCARGADURÍAS DE DESPACHO</w:t>
                </w:r>
                <w:r w:rsidR="001767F7" w:rsidRPr="0003506E">
                  <w:rPr>
                    <w:noProof/>
                    <w:webHidden/>
                  </w:rPr>
                  <w:tab/>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_Toc120281378 \h </w:instrText>
                </w:r>
                <w:r w:rsidR="001767F7" w:rsidRPr="0003506E">
                  <w:rPr>
                    <w:noProof/>
                    <w:webHidden/>
                  </w:rPr>
                </w:r>
                <w:r w:rsidR="001767F7" w:rsidRPr="0003506E">
                  <w:rPr>
                    <w:noProof/>
                    <w:webHidden/>
                  </w:rPr>
                  <w:fldChar w:fldCharType="separate"/>
                </w:r>
                <w:r w:rsidR="00832ABC">
                  <w:rPr>
                    <w:noProof/>
                    <w:webHidden/>
                  </w:rPr>
                  <w:t>10</w:t>
                </w:r>
                <w:r w:rsidR="001767F7" w:rsidRPr="0003506E">
                  <w:rPr>
                    <w:noProof/>
                    <w:webHidden/>
                  </w:rPr>
                  <w:fldChar w:fldCharType="end"/>
                </w:r>
              </w:hyperlink>
            </w:p>
            <w:p w14:paraId="36B24D2E" w14:textId="52806BB6" w:rsidR="001767F7" w:rsidRPr="0003506E" w:rsidRDefault="00265918">
              <w:pPr>
                <w:pStyle w:val="TDC1"/>
                <w:rPr>
                  <w:noProof/>
                  <w:lang w:eastAsia="es-MX"/>
                </w:rPr>
              </w:pPr>
              <w:hyperlink w:anchor="_Toc120281379" w:history="1">
                <w:r w:rsidR="00735647" w:rsidRPr="0003506E">
                  <w:rPr>
                    <w:rStyle w:val="Hipervnculo"/>
                    <w:b/>
                    <w:noProof/>
                  </w:rPr>
                  <w:t>META COLECTIVA DECEYEC-277 SPEN –OPL TABASCO 2022</w:t>
                </w:r>
                <w:r w:rsidR="00735647" w:rsidRPr="0003506E">
                  <w:rPr>
                    <w:rStyle w:val="Hipervnculo"/>
                    <w:noProof/>
                  </w:rPr>
                  <w:t>.</w:t>
                </w:r>
                <w:r w:rsidR="00735647" w:rsidRPr="0003506E">
                  <w:rPr>
                    <w:noProof/>
                    <w:webHidden/>
                  </w:rPr>
                  <w:tab/>
                  <w:t>………………………………</w:t>
                </w:r>
                <w:r w:rsidR="00B36905">
                  <w:rPr>
                    <w:noProof/>
                    <w:webHidden/>
                  </w:rPr>
                  <w:t>..</w:t>
                </w:r>
                <w:r w:rsidR="001767F7" w:rsidRPr="0003506E">
                  <w:rPr>
                    <w:noProof/>
                    <w:webHidden/>
                  </w:rPr>
                  <w:fldChar w:fldCharType="begin"/>
                </w:r>
                <w:r w:rsidR="001767F7" w:rsidRPr="0003506E">
                  <w:rPr>
                    <w:noProof/>
                    <w:webHidden/>
                  </w:rPr>
                  <w:instrText xml:space="preserve"> PAGEREF _Toc120281379 \h </w:instrText>
                </w:r>
                <w:r w:rsidR="001767F7" w:rsidRPr="0003506E">
                  <w:rPr>
                    <w:noProof/>
                    <w:webHidden/>
                  </w:rPr>
                </w:r>
                <w:r w:rsidR="001767F7" w:rsidRPr="0003506E">
                  <w:rPr>
                    <w:noProof/>
                    <w:webHidden/>
                  </w:rPr>
                  <w:fldChar w:fldCharType="separate"/>
                </w:r>
                <w:r w:rsidR="00832ABC">
                  <w:rPr>
                    <w:noProof/>
                    <w:webHidden/>
                  </w:rPr>
                  <w:t>23</w:t>
                </w:r>
                <w:r w:rsidR="001767F7" w:rsidRPr="0003506E">
                  <w:rPr>
                    <w:noProof/>
                    <w:webHidden/>
                  </w:rPr>
                  <w:fldChar w:fldCharType="end"/>
                </w:r>
              </w:hyperlink>
            </w:p>
            <w:p w14:paraId="7147C02A" w14:textId="59C15CB3" w:rsidR="001767F7" w:rsidRPr="0003506E" w:rsidRDefault="00265918">
              <w:pPr>
                <w:pStyle w:val="TDC2"/>
                <w:rPr>
                  <w:noProof/>
                  <w:lang w:eastAsia="es-MX"/>
                </w:rPr>
              </w:pPr>
              <w:hyperlink w:anchor="_Toc120281380" w:history="1">
                <w:r w:rsidR="001767F7" w:rsidRPr="0003506E">
                  <w:rPr>
                    <w:rStyle w:val="Hipervnculo"/>
                    <w:b/>
                    <w:noProof/>
                  </w:rPr>
                  <w:t>CAPACITACIONES A ENCARGADURÍAS DE DESPACHO SPEN</w:t>
                </w:r>
                <w:r w:rsidR="00735647"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_Toc120281380 \h </w:instrText>
                </w:r>
                <w:r w:rsidR="001767F7" w:rsidRPr="0003506E">
                  <w:rPr>
                    <w:noProof/>
                    <w:webHidden/>
                  </w:rPr>
                </w:r>
                <w:r w:rsidR="001767F7" w:rsidRPr="0003506E">
                  <w:rPr>
                    <w:noProof/>
                    <w:webHidden/>
                  </w:rPr>
                  <w:fldChar w:fldCharType="separate"/>
                </w:r>
                <w:r w:rsidR="00832ABC">
                  <w:rPr>
                    <w:noProof/>
                    <w:webHidden/>
                  </w:rPr>
                  <w:t>25</w:t>
                </w:r>
                <w:r w:rsidR="001767F7" w:rsidRPr="0003506E">
                  <w:rPr>
                    <w:noProof/>
                    <w:webHidden/>
                  </w:rPr>
                  <w:fldChar w:fldCharType="end"/>
                </w:r>
              </w:hyperlink>
            </w:p>
            <w:p w14:paraId="68A3FF05" w14:textId="3A302A92" w:rsidR="001767F7" w:rsidRPr="0003506E" w:rsidRDefault="00265918">
              <w:pPr>
                <w:pStyle w:val="TDC2"/>
                <w:rPr>
                  <w:noProof/>
                  <w:lang w:eastAsia="es-MX"/>
                </w:rPr>
              </w:pPr>
              <w:hyperlink w:anchor="_Toc120281381" w:history="1">
                <w:r w:rsidR="00735647" w:rsidRPr="0003506E">
                  <w:rPr>
                    <w:rStyle w:val="Hipervnculo"/>
                    <w:b/>
                    <w:noProof/>
                  </w:rPr>
                  <w:t>ACCIONES DE CAPACITACIÓN Y DIFUSIÓN EN MATERIA DE PREVENCIÓN, ATENCIÓN Y ERRADICACIÓN DE LA VIOLENCIA POLÍTICA EN RAZÓN DE GÉNERO</w:t>
                </w:r>
                <w:r w:rsidR="00735647" w:rsidRPr="0003506E">
                  <w:rPr>
                    <w:rStyle w:val="Hipervnculo"/>
                    <w:noProof/>
                  </w:rPr>
                  <w:t>……………………</w:t>
                </w:r>
                <w:r w:rsidR="00B36905">
                  <w:rPr>
                    <w:rStyle w:val="Hipervnculo"/>
                    <w:noProof/>
                  </w:rPr>
                  <w:t>…</w:t>
                </w:r>
                <w:r w:rsidR="002D7F69" w:rsidRPr="0003506E">
                  <w:rPr>
                    <w:rStyle w:val="Hipervnculo"/>
                    <w:noProof/>
                  </w:rPr>
                  <w:t>.</w:t>
                </w:r>
                <w:r w:rsidR="001767F7" w:rsidRPr="0003506E">
                  <w:rPr>
                    <w:noProof/>
                    <w:webHidden/>
                  </w:rPr>
                  <w:fldChar w:fldCharType="begin"/>
                </w:r>
                <w:r w:rsidR="001767F7" w:rsidRPr="0003506E">
                  <w:rPr>
                    <w:noProof/>
                    <w:webHidden/>
                  </w:rPr>
                  <w:instrText xml:space="preserve"> PAGEREF _Toc120281381 \h </w:instrText>
                </w:r>
                <w:r w:rsidR="001767F7" w:rsidRPr="0003506E">
                  <w:rPr>
                    <w:noProof/>
                    <w:webHidden/>
                  </w:rPr>
                </w:r>
                <w:r w:rsidR="001767F7" w:rsidRPr="0003506E">
                  <w:rPr>
                    <w:noProof/>
                    <w:webHidden/>
                  </w:rPr>
                  <w:fldChar w:fldCharType="separate"/>
                </w:r>
                <w:r w:rsidR="00832ABC">
                  <w:rPr>
                    <w:noProof/>
                    <w:webHidden/>
                  </w:rPr>
                  <w:t>25</w:t>
                </w:r>
                <w:r w:rsidR="001767F7" w:rsidRPr="0003506E">
                  <w:rPr>
                    <w:noProof/>
                    <w:webHidden/>
                  </w:rPr>
                  <w:fldChar w:fldCharType="end"/>
                </w:r>
              </w:hyperlink>
            </w:p>
            <w:p w14:paraId="767B5514" w14:textId="32803DD1" w:rsidR="001767F7" w:rsidRPr="0003506E" w:rsidRDefault="00265918">
              <w:pPr>
                <w:pStyle w:val="TDC3"/>
                <w:tabs>
                  <w:tab w:val="right" w:leader="dot" w:pos="9204"/>
                </w:tabs>
                <w:rPr>
                  <w:rFonts w:asciiTheme="minorHAnsi" w:hAnsiTheme="minorHAnsi"/>
                  <w:noProof/>
                  <w:sz w:val="22"/>
                  <w:lang w:eastAsia="es-MX"/>
                </w:rPr>
              </w:pPr>
              <w:hyperlink w:anchor="_Toc120281382" w:history="1">
                <w:r w:rsidR="001767F7" w:rsidRPr="0003506E">
                  <w:rPr>
                    <w:rStyle w:val="Hipervnculo"/>
                    <w:noProof/>
                    <w:sz w:val="22"/>
                  </w:rPr>
                  <w:t>Segundo Curso de Capacitación sobre (VPG) al Personal adscrito a la Zona Escolar n°48</w:t>
                </w:r>
                <w:r w:rsidR="00B36905">
                  <w:rPr>
                    <w:rStyle w:val="Hipervnculo"/>
                    <w:noProof/>
                    <w:sz w:val="22"/>
                  </w:rPr>
                  <w:t xml:space="preserve"> .</w:t>
                </w:r>
                <w:r w:rsidR="001767F7" w:rsidRPr="0003506E">
                  <w:rPr>
                    <w:rStyle w:val="Hipervnculo"/>
                    <w:noProof/>
                    <w:sz w:val="22"/>
                  </w:rPr>
                  <w:t>.</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_Toc120281382 \h </w:instrText>
                </w:r>
                <w:r w:rsidR="001767F7" w:rsidRPr="0003506E">
                  <w:rPr>
                    <w:noProof/>
                    <w:webHidden/>
                    <w:sz w:val="22"/>
                  </w:rPr>
                </w:r>
                <w:r w:rsidR="001767F7" w:rsidRPr="0003506E">
                  <w:rPr>
                    <w:noProof/>
                    <w:webHidden/>
                    <w:sz w:val="22"/>
                  </w:rPr>
                  <w:fldChar w:fldCharType="separate"/>
                </w:r>
                <w:r w:rsidR="00832ABC">
                  <w:rPr>
                    <w:noProof/>
                    <w:webHidden/>
                    <w:sz w:val="22"/>
                  </w:rPr>
                  <w:t>26</w:t>
                </w:r>
                <w:r w:rsidR="001767F7" w:rsidRPr="0003506E">
                  <w:rPr>
                    <w:noProof/>
                    <w:webHidden/>
                    <w:sz w:val="22"/>
                  </w:rPr>
                  <w:fldChar w:fldCharType="end"/>
                </w:r>
              </w:hyperlink>
            </w:p>
            <w:p w14:paraId="747BE08A" w14:textId="5F2596D0" w:rsidR="001767F7" w:rsidRPr="0003506E" w:rsidRDefault="00265918">
              <w:pPr>
                <w:pStyle w:val="TDC3"/>
                <w:tabs>
                  <w:tab w:val="right" w:leader="dot" w:pos="9204"/>
                </w:tabs>
                <w:rPr>
                  <w:rFonts w:asciiTheme="minorHAnsi" w:hAnsiTheme="minorHAnsi"/>
                  <w:noProof/>
                  <w:sz w:val="22"/>
                  <w:lang w:eastAsia="es-MX"/>
                </w:rPr>
              </w:pPr>
              <w:hyperlink w:anchor="_Toc120281383" w:history="1">
                <w:r w:rsidR="001767F7" w:rsidRPr="0003506E">
                  <w:rPr>
                    <w:rStyle w:val="Hipervnculo"/>
                    <w:noProof/>
                    <w:sz w:val="22"/>
                  </w:rPr>
                  <w:t>Red de Mujeres Electas</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_Toc120281383 \h </w:instrText>
                </w:r>
                <w:r w:rsidR="001767F7" w:rsidRPr="0003506E">
                  <w:rPr>
                    <w:noProof/>
                    <w:webHidden/>
                    <w:sz w:val="22"/>
                  </w:rPr>
                </w:r>
                <w:r w:rsidR="001767F7" w:rsidRPr="0003506E">
                  <w:rPr>
                    <w:noProof/>
                    <w:webHidden/>
                    <w:sz w:val="22"/>
                  </w:rPr>
                  <w:fldChar w:fldCharType="separate"/>
                </w:r>
                <w:r w:rsidR="00832ABC">
                  <w:rPr>
                    <w:noProof/>
                    <w:webHidden/>
                    <w:sz w:val="22"/>
                  </w:rPr>
                  <w:t>27</w:t>
                </w:r>
                <w:r w:rsidR="001767F7" w:rsidRPr="0003506E">
                  <w:rPr>
                    <w:noProof/>
                    <w:webHidden/>
                    <w:sz w:val="22"/>
                  </w:rPr>
                  <w:fldChar w:fldCharType="end"/>
                </w:r>
              </w:hyperlink>
            </w:p>
            <w:p w14:paraId="4F620D23" w14:textId="648E3041" w:rsidR="001767F7" w:rsidRPr="0003506E" w:rsidRDefault="00265918">
              <w:pPr>
                <w:pStyle w:val="TDC3"/>
                <w:tabs>
                  <w:tab w:val="right" w:leader="dot" w:pos="9204"/>
                </w:tabs>
                <w:rPr>
                  <w:rFonts w:asciiTheme="minorHAnsi" w:hAnsiTheme="minorHAnsi"/>
                  <w:noProof/>
                  <w:sz w:val="22"/>
                  <w:lang w:eastAsia="es-MX"/>
                </w:rPr>
              </w:pPr>
              <w:hyperlink w:anchor="_Toc120281384" w:history="1">
                <w:r w:rsidR="001767F7" w:rsidRPr="0003506E">
                  <w:rPr>
                    <w:rStyle w:val="Hipervnculo"/>
                    <w:noProof/>
                    <w:sz w:val="22"/>
                  </w:rPr>
                  <w:t>Coloquio Violencia contra la mujer</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_Toc120281384 \h </w:instrText>
                </w:r>
                <w:r w:rsidR="001767F7" w:rsidRPr="0003506E">
                  <w:rPr>
                    <w:noProof/>
                    <w:webHidden/>
                    <w:sz w:val="22"/>
                  </w:rPr>
                </w:r>
                <w:r w:rsidR="001767F7" w:rsidRPr="0003506E">
                  <w:rPr>
                    <w:noProof/>
                    <w:webHidden/>
                    <w:sz w:val="22"/>
                  </w:rPr>
                  <w:fldChar w:fldCharType="separate"/>
                </w:r>
                <w:r w:rsidR="00832ABC">
                  <w:rPr>
                    <w:noProof/>
                    <w:webHidden/>
                    <w:sz w:val="22"/>
                  </w:rPr>
                  <w:t>28</w:t>
                </w:r>
                <w:r w:rsidR="001767F7" w:rsidRPr="0003506E">
                  <w:rPr>
                    <w:noProof/>
                    <w:webHidden/>
                    <w:sz w:val="22"/>
                  </w:rPr>
                  <w:fldChar w:fldCharType="end"/>
                </w:r>
              </w:hyperlink>
            </w:p>
            <w:p w14:paraId="7F9ECD0E" w14:textId="0F00C311" w:rsidR="001767F7" w:rsidRPr="0003506E" w:rsidRDefault="00265918">
              <w:pPr>
                <w:pStyle w:val="TDC3"/>
                <w:tabs>
                  <w:tab w:val="right" w:leader="dot" w:pos="9204"/>
                </w:tabs>
                <w:rPr>
                  <w:rFonts w:asciiTheme="minorHAnsi" w:hAnsiTheme="minorHAnsi"/>
                  <w:noProof/>
                  <w:sz w:val="22"/>
                  <w:lang w:eastAsia="es-MX"/>
                </w:rPr>
              </w:pPr>
              <w:hyperlink w:anchor="_Toc120281385" w:history="1">
                <w:r w:rsidR="001767F7" w:rsidRPr="0003506E">
                  <w:rPr>
                    <w:rStyle w:val="Hipervnculo"/>
                    <w:noProof/>
                    <w:sz w:val="22"/>
                  </w:rPr>
                  <w:t>Conferencia ¿Cómo visibilizar la Violencia Política contra la Mujer en Razón de Género?</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_Toc120281385 \h </w:instrText>
                </w:r>
                <w:r w:rsidR="001767F7" w:rsidRPr="0003506E">
                  <w:rPr>
                    <w:noProof/>
                    <w:webHidden/>
                    <w:sz w:val="22"/>
                  </w:rPr>
                </w:r>
                <w:r w:rsidR="001767F7" w:rsidRPr="0003506E">
                  <w:rPr>
                    <w:noProof/>
                    <w:webHidden/>
                    <w:sz w:val="22"/>
                  </w:rPr>
                  <w:fldChar w:fldCharType="separate"/>
                </w:r>
                <w:r w:rsidR="00832ABC">
                  <w:rPr>
                    <w:noProof/>
                    <w:webHidden/>
                    <w:sz w:val="22"/>
                  </w:rPr>
                  <w:t>29</w:t>
                </w:r>
                <w:r w:rsidR="001767F7" w:rsidRPr="0003506E">
                  <w:rPr>
                    <w:noProof/>
                    <w:webHidden/>
                    <w:sz w:val="22"/>
                  </w:rPr>
                  <w:fldChar w:fldCharType="end"/>
                </w:r>
              </w:hyperlink>
            </w:p>
            <w:p w14:paraId="0A2D8E05" w14:textId="09AABE8C" w:rsidR="001767F7" w:rsidRPr="0003506E" w:rsidRDefault="00265918">
              <w:pPr>
                <w:pStyle w:val="TDC3"/>
                <w:tabs>
                  <w:tab w:val="right" w:leader="dot" w:pos="9204"/>
                </w:tabs>
                <w:rPr>
                  <w:rFonts w:asciiTheme="minorHAnsi" w:hAnsiTheme="minorHAnsi"/>
                  <w:noProof/>
                  <w:sz w:val="22"/>
                  <w:lang w:eastAsia="es-MX"/>
                </w:rPr>
              </w:pPr>
              <w:hyperlink w:anchor="_Toc120281386" w:history="1">
                <w:r w:rsidR="001767F7" w:rsidRPr="0003506E">
                  <w:rPr>
                    <w:rStyle w:val="Hipervnculo"/>
                    <w:noProof/>
                    <w:sz w:val="22"/>
                  </w:rPr>
                  <w:t>Conversatorio Violencia Política contra la Mujer en Razón de Genero</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_Toc120281386 \h </w:instrText>
                </w:r>
                <w:r w:rsidR="001767F7" w:rsidRPr="0003506E">
                  <w:rPr>
                    <w:noProof/>
                    <w:webHidden/>
                    <w:sz w:val="22"/>
                  </w:rPr>
                </w:r>
                <w:r w:rsidR="001767F7" w:rsidRPr="0003506E">
                  <w:rPr>
                    <w:noProof/>
                    <w:webHidden/>
                    <w:sz w:val="22"/>
                  </w:rPr>
                  <w:fldChar w:fldCharType="separate"/>
                </w:r>
                <w:r w:rsidR="00832ABC">
                  <w:rPr>
                    <w:noProof/>
                    <w:webHidden/>
                    <w:sz w:val="22"/>
                  </w:rPr>
                  <w:t>30</w:t>
                </w:r>
                <w:r w:rsidR="001767F7" w:rsidRPr="0003506E">
                  <w:rPr>
                    <w:noProof/>
                    <w:webHidden/>
                    <w:sz w:val="22"/>
                  </w:rPr>
                  <w:fldChar w:fldCharType="end"/>
                </w:r>
              </w:hyperlink>
            </w:p>
            <w:p w14:paraId="10AE1A14" w14:textId="5EC6CA2B" w:rsidR="001767F7" w:rsidRPr="0003506E" w:rsidRDefault="00265918">
              <w:pPr>
                <w:pStyle w:val="TDC3"/>
                <w:tabs>
                  <w:tab w:val="right" w:leader="dot" w:pos="9204"/>
                </w:tabs>
                <w:rPr>
                  <w:rFonts w:asciiTheme="minorHAnsi" w:hAnsiTheme="minorHAnsi"/>
                  <w:noProof/>
                  <w:sz w:val="22"/>
                  <w:lang w:eastAsia="es-MX"/>
                </w:rPr>
              </w:pPr>
              <w:hyperlink w:anchor="_Toc120281387" w:history="1">
                <w:r w:rsidR="001767F7" w:rsidRPr="0003506E">
                  <w:rPr>
                    <w:rStyle w:val="Hipervnculo"/>
                    <w:noProof/>
                    <w:sz w:val="22"/>
                  </w:rPr>
                  <w:t>Curso Capacitación VPG</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_Toc120281387 \h </w:instrText>
                </w:r>
                <w:r w:rsidR="001767F7" w:rsidRPr="0003506E">
                  <w:rPr>
                    <w:noProof/>
                    <w:webHidden/>
                    <w:sz w:val="22"/>
                  </w:rPr>
                </w:r>
                <w:r w:rsidR="001767F7" w:rsidRPr="0003506E">
                  <w:rPr>
                    <w:noProof/>
                    <w:webHidden/>
                    <w:sz w:val="22"/>
                  </w:rPr>
                  <w:fldChar w:fldCharType="separate"/>
                </w:r>
                <w:r w:rsidR="00832ABC">
                  <w:rPr>
                    <w:noProof/>
                    <w:webHidden/>
                    <w:sz w:val="22"/>
                  </w:rPr>
                  <w:t>31</w:t>
                </w:r>
                <w:r w:rsidR="001767F7" w:rsidRPr="0003506E">
                  <w:rPr>
                    <w:noProof/>
                    <w:webHidden/>
                    <w:sz w:val="22"/>
                  </w:rPr>
                  <w:fldChar w:fldCharType="end"/>
                </w:r>
              </w:hyperlink>
            </w:p>
            <w:p w14:paraId="022B36F4" w14:textId="35BDA865" w:rsidR="001767F7" w:rsidRPr="0003506E" w:rsidRDefault="00265918">
              <w:pPr>
                <w:pStyle w:val="TDC3"/>
                <w:tabs>
                  <w:tab w:val="right" w:leader="dot" w:pos="9204"/>
                </w:tabs>
                <w:rPr>
                  <w:rFonts w:asciiTheme="minorHAnsi" w:hAnsiTheme="minorHAnsi"/>
                  <w:noProof/>
                  <w:sz w:val="22"/>
                  <w:lang w:eastAsia="es-MX"/>
                </w:rPr>
              </w:pPr>
              <w:hyperlink w:anchor="_Toc120281388" w:history="1">
                <w:r w:rsidR="001767F7" w:rsidRPr="0003506E">
                  <w:rPr>
                    <w:rStyle w:val="Hipervnculo"/>
                    <w:noProof/>
                    <w:sz w:val="22"/>
                  </w:rPr>
                  <w:t>Entrega de Violentometros Políticos</w:t>
                </w:r>
                <w:r w:rsidR="001767F7" w:rsidRPr="0003506E">
                  <w:rPr>
                    <w:noProof/>
                    <w:webHidden/>
                    <w:sz w:val="22"/>
                  </w:rPr>
                  <w:tab/>
                </w:r>
                <w:r w:rsidR="001767F7" w:rsidRPr="0003506E">
                  <w:rPr>
                    <w:noProof/>
                    <w:webHidden/>
                    <w:sz w:val="22"/>
                  </w:rPr>
                  <w:fldChar w:fldCharType="begin"/>
                </w:r>
                <w:r w:rsidR="001767F7" w:rsidRPr="0003506E">
                  <w:rPr>
                    <w:noProof/>
                    <w:webHidden/>
                    <w:sz w:val="22"/>
                  </w:rPr>
                  <w:instrText xml:space="preserve"> PAGEREF _Toc120281388 \h </w:instrText>
                </w:r>
                <w:r w:rsidR="001767F7" w:rsidRPr="0003506E">
                  <w:rPr>
                    <w:noProof/>
                    <w:webHidden/>
                    <w:sz w:val="22"/>
                  </w:rPr>
                </w:r>
                <w:r w:rsidR="001767F7" w:rsidRPr="0003506E">
                  <w:rPr>
                    <w:noProof/>
                    <w:webHidden/>
                    <w:sz w:val="22"/>
                  </w:rPr>
                  <w:fldChar w:fldCharType="separate"/>
                </w:r>
                <w:r w:rsidR="00832ABC">
                  <w:rPr>
                    <w:noProof/>
                    <w:webHidden/>
                    <w:sz w:val="22"/>
                  </w:rPr>
                  <w:t>32</w:t>
                </w:r>
                <w:r w:rsidR="001767F7" w:rsidRPr="0003506E">
                  <w:rPr>
                    <w:noProof/>
                    <w:webHidden/>
                    <w:sz w:val="22"/>
                  </w:rPr>
                  <w:fldChar w:fldCharType="end"/>
                </w:r>
              </w:hyperlink>
            </w:p>
            <w:p w14:paraId="4EE7DF45" w14:textId="2B9BDBF5" w:rsidR="001767F7" w:rsidRPr="0003506E" w:rsidRDefault="00265918">
              <w:pPr>
                <w:pStyle w:val="TDC1"/>
                <w:rPr>
                  <w:noProof/>
                  <w:lang w:eastAsia="es-MX"/>
                </w:rPr>
              </w:pPr>
              <w:hyperlink w:anchor="_Toc120281389" w:history="1">
                <w:r w:rsidR="001767F7" w:rsidRPr="0003506E">
                  <w:rPr>
                    <w:rStyle w:val="Hipervnculo"/>
                    <w:b/>
                    <w:noProof/>
                  </w:rPr>
                  <w:t>CONCURSO PÚBLICO 2022 -2023 SPEN DEL SISTEMA DE LOS OPLES</w:t>
                </w:r>
                <w:r w:rsidR="001767F7" w:rsidRPr="0003506E">
                  <w:rPr>
                    <w:rStyle w:val="Hipervnculo"/>
                    <w:noProof/>
                  </w:rPr>
                  <w:t>.</w:t>
                </w:r>
                <w:r w:rsidR="001767F7" w:rsidRPr="0003506E">
                  <w:rPr>
                    <w:noProof/>
                    <w:webHidden/>
                  </w:rPr>
                  <w:tab/>
                </w:r>
                <w:r w:rsidR="002D7F69" w:rsidRPr="0003506E">
                  <w:rPr>
                    <w:noProof/>
                    <w:webHidden/>
                  </w:rPr>
                  <w:t>………………………</w:t>
                </w:r>
                <w:r w:rsidR="00B36905">
                  <w:rPr>
                    <w:noProof/>
                    <w:webHidden/>
                  </w:rPr>
                  <w:t>.</w:t>
                </w:r>
                <w:r w:rsidR="001767F7" w:rsidRPr="0003506E">
                  <w:rPr>
                    <w:noProof/>
                    <w:webHidden/>
                  </w:rPr>
                  <w:fldChar w:fldCharType="begin"/>
                </w:r>
                <w:r w:rsidR="001767F7" w:rsidRPr="0003506E">
                  <w:rPr>
                    <w:noProof/>
                    <w:webHidden/>
                  </w:rPr>
                  <w:instrText xml:space="preserve"> PAGEREF _Toc120281389 \h </w:instrText>
                </w:r>
                <w:r w:rsidR="001767F7" w:rsidRPr="0003506E">
                  <w:rPr>
                    <w:noProof/>
                    <w:webHidden/>
                  </w:rPr>
                </w:r>
                <w:r w:rsidR="001767F7" w:rsidRPr="0003506E">
                  <w:rPr>
                    <w:noProof/>
                    <w:webHidden/>
                  </w:rPr>
                  <w:fldChar w:fldCharType="separate"/>
                </w:r>
                <w:r w:rsidR="00832ABC">
                  <w:rPr>
                    <w:noProof/>
                    <w:webHidden/>
                  </w:rPr>
                  <w:t>33</w:t>
                </w:r>
                <w:r w:rsidR="001767F7" w:rsidRPr="0003506E">
                  <w:rPr>
                    <w:noProof/>
                    <w:webHidden/>
                  </w:rPr>
                  <w:fldChar w:fldCharType="end"/>
                </w:r>
              </w:hyperlink>
            </w:p>
            <w:p w14:paraId="306D2F7D" w14:textId="092C83B3" w:rsidR="001767F7" w:rsidRPr="0003506E" w:rsidRDefault="0003506E">
              <w:pPr>
                <w:pStyle w:val="TDC2"/>
                <w:tabs>
                  <w:tab w:val="left" w:pos="660"/>
                </w:tabs>
                <w:rPr>
                  <w:noProof/>
                  <w:lang w:eastAsia="es-MX"/>
                </w:rPr>
              </w:pPr>
              <w:r>
                <w:tab/>
              </w:r>
              <w:hyperlink w:anchor="_Toc120281390" w:history="1">
                <w:r w:rsidR="001767F7" w:rsidRPr="0003506E">
                  <w:rPr>
                    <w:rStyle w:val="Hipervnculo"/>
                    <w:noProof/>
                  </w:rPr>
                  <w:t>1.1</w:t>
                </w:r>
                <w:r>
                  <w:rPr>
                    <w:rStyle w:val="Hipervnculo"/>
                    <w:noProof/>
                  </w:rPr>
                  <w:t xml:space="preserve"> C</w:t>
                </w:r>
                <w:r w:rsidR="001767F7" w:rsidRPr="0003506E">
                  <w:rPr>
                    <w:rStyle w:val="Hipervnculo"/>
                    <w:noProof/>
                  </w:rPr>
                  <w:t>arteles.</w:t>
                </w:r>
                <w:r w:rsidR="001767F7" w:rsidRPr="0003506E">
                  <w:rPr>
                    <w:noProof/>
                    <w:webHidden/>
                  </w:rPr>
                  <w:tab/>
                </w:r>
                <w:r w:rsidR="002D7F69" w:rsidRPr="0003506E">
                  <w:rPr>
                    <w:noProof/>
                    <w:webHidden/>
                  </w:rPr>
                  <w:t>………………….</w:t>
                </w:r>
                <w:r w:rsidR="001767F7" w:rsidRPr="0003506E">
                  <w:rPr>
                    <w:noProof/>
                    <w:webHidden/>
                  </w:rPr>
                  <w:fldChar w:fldCharType="begin"/>
                </w:r>
                <w:r w:rsidR="001767F7" w:rsidRPr="0003506E">
                  <w:rPr>
                    <w:noProof/>
                    <w:webHidden/>
                  </w:rPr>
                  <w:instrText xml:space="preserve"> PAGEREF _Toc120281390 \h </w:instrText>
                </w:r>
                <w:r w:rsidR="001767F7" w:rsidRPr="0003506E">
                  <w:rPr>
                    <w:noProof/>
                    <w:webHidden/>
                  </w:rPr>
                </w:r>
                <w:r w:rsidR="001767F7" w:rsidRPr="0003506E">
                  <w:rPr>
                    <w:noProof/>
                    <w:webHidden/>
                  </w:rPr>
                  <w:fldChar w:fldCharType="separate"/>
                </w:r>
                <w:r w:rsidR="00832ABC">
                  <w:rPr>
                    <w:noProof/>
                    <w:webHidden/>
                  </w:rPr>
                  <w:t>33</w:t>
                </w:r>
                <w:r w:rsidR="001767F7" w:rsidRPr="0003506E">
                  <w:rPr>
                    <w:noProof/>
                    <w:webHidden/>
                  </w:rPr>
                  <w:fldChar w:fldCharType="end"/>
                </w:r>
              </w:hyperlink>
            </w:p>
            <w:p w14:paraId="67C39B96" w14:textId="228880DE" w:rsidR="001767F7" w:rsidRPr="0003506E" w:rsidRDefault="0003506E">
              <w:pPr>
                <w:pStyle w:val="TDC2"/>
                <w:tabs>
                  <w:tab w:val="left" w:pos="660"/>
                </w:tabs>
                <w:rPr>
                  <w:noProof/>
                  <w:lang w:eastAsia="es-MX"/>
                </w:rPr>
              </w:pPr>
              <w:r>
                <w:tab/>
              </w:r>
              <w:hyperlink w:anchor="_Toc120281391" w:history="1">
                <w:r w:rsidR="001767F7" w:rsidRPr="0003506E">
                  <w:rPr>
                    <w:rStyle w:val="Hipervnculo"/>
                    <w:noProof/>
                  </w:rPr>
                  <w:t>1.2</w:t>
                </w:r>
                <w:r>
                  <w:rPr>
                    <w:rStyle w:val="Hipervnculo"/>
                    <w:noProof/>
                  </w:rPr>
                  <w:t xml:space="preserve"> </w:t>
                </w:r>
                <w:r w:rsidR="001767F7" w:rsidRPr="0003506E">
                  <w:rPr>
                    <w:rStyle w:val="Hipervnculo"/>
                    <w:noProof/>
                  </w:rPr>
                  <w:t>Periódico.</w:t>
                </w:r>
                <w:r w:rsidR="001767F7" w:rsidRPr="0003506E">
                  <w:rPr>
                    <w:noProof/>
                    <w:webHidden/>
                  </w:rPr>
                  <w:tab/>
                </w:r>
                <w:r w:rsidR="002D7F69" w:rsidRPr="0003506E">
                  <w:rPr>
                    <w:noProof/>
                    <w:webHidden/>
                  </w:rPr>
                  <w:t>…………………………………………………………………………………</w:t>
                </w:r>
                <w:r w:rsidR="001767F7" w:rsidRPr="0003506E">
                  <w:rPr>
                    <w:noProof/>
                    <w:webHidden/>
                  </w:rPr>
                  <w:fldChar w:fldCharType="begin"/>
                </w:r>
                <w:r w:rsidR="001767F7" w:rsidRPr="0003506E">
                  <w:rPr>
                    <w:noProof/>
                    <w:webHidden/>
                  </w:rPr>
                  <w:instrText xml:space="preserve"> PAGEREF _Toc120281391 \h </w:instrText>
                </w:r>
                <w:r w:rsidR="001767F7" w:rsidRPr="0003506E">
                  <w:rPr>
                    <w:noProof/>
                    <w:webHidden/>
                  </w:rPr>
                </w:r>
                <w:r w:rsidR="001767F7" w:rsidRPr="0003506E">
                  <w:rPr>
                    <w:noProof/>
                    <w:webHidden/>
                  </w:rPr>
                  <w:fldChar w:fldCharType="separate"/>
                </w:r>
                <w:r w:rsidR="00832ABC">
                  <w:rPr>
                    <w:noProof/>
                    <w:webHidden/>
                  </w:rPr>
                  <w:t>34</w:t>
                </w:r>
                <w:r w:rsidR="001767F7" w:rsidRPr="0003506E">
                  <w:rPr>
                    <w:noProof/>
                    <w:webHidden/>
                  </w:rPr>
                  <w:fldChar w:fldCharType="end"/>
                </w:r>
              </w:hyperlink>
            </w:p>
            <w:p w14:paraId="5634A6C7" w14:textId="33749BF3" w:rsidR="001767F7" w:rsidRPr="0003506E" w:rsidRDefault="0003506E">
              <w:pPr>
                <w:pStyle w:val="TDC2"/>
                <w:tabs>
                  <w:tab w:val="left" w:pos="660"/>
                </w:tabs>
                <w:rPr>
                  <w:noProof/>
                  <w:lang w:eastAsia="es-MX"/>
                </w:rPr>
              </w:pPr>
              <w:r>
                <w:tab/>
              </w:r>
              <w:hyperlink w:anchor="_Toc120281392" w:history="1">
                <w:r>
                  <w:rPr>
                    <w:rStyle w:val="Hipervnculo"/>
                    <w:noProof/>
                  </w:rPr>
                  <w:t xml:space="preserve">1.3 </w:t>
                </w:r>
                <w:r w:rsidR="001767F7" w:rsidRPr="0003506E">
                  <w:rPr>
                    <w:rStyle w:val="Hipervnculo"/>
                    <w:noProof/>
                  </w:rPr>
                  <w:t>Redes Sociales y medios electrónicos</w:t>
                </w:r>
                <w:r>
                  <w:rPr>
                    <w:rStyle w:val="Hipervnculo"/>
                    <w:noProof/>
                  </w:rPr>
                  <w:t>………………………………………</w:t>
                </w:r>
                <w:r w:rsidR="00B36905">
                  <w:rPr>
                    <w:rStyle w:val="Hipervnculo"/>
                    <w:noProof/>
                  </w:rPr>
                  <w:t>………</w:t>
                </w:r>
                <w:r w:rsidR="001767F7" w:rsidRPr="0003506E">
                  <w:rPr>
                    <w:noProof/>
                    <w:webHidden/>
                  </w:rPr>
                  <w:fldChar w:fldCharType="begin"/>
                </w:r>
                <w:r w:rsidR="001767F7" w:rsidRPr="0003506E">
                  <w:rPr>
                    <w:noProof/>
                    <w:webHidden/>
                  </w:rPr>
                  <w:instrText xml:space="preserve"> PAGEREF _Toc120281392 \h </w:instrText>
                </w:r>
                <w:r w:rsidR="001767F7" w:rsidRPr="0003506E">
                  <w:rPr>
                    <w:noProof/>
                    <w:webHidden/>
                  </w:rPr>
                </w:r>
                <w:r w:rsidR="001767F7" w:rsidRPr="0003506E">
                  <w:rPr>
                    <w:noProof/>
                    <w:webHidden/>
                  </w:rPr>
                  <w:fldChar w:fldCharType="separate"/>
                </w:r>
                <w:r w:rsidR="00832ABC">
                  <w:rPr>
                    <w:noProof/>
                    <w:webHidden/>
                  </w:rPr>
                  <w:t>35</w:t>
                </w:r>
                <w:r w:rsidR="001767F7" w:rsidRPr="0003506E">
                  <w:rPr>
                    <w:noProof/>
                    <w:webHidden/>
                  </w:rPr>
                  <w:fldChar w:fldCharType="end"/>
                </w:r>
              </w:hyperlink>
            </w:p>
            <w:p w14:paraId="3CEEFF9A" w14:textId="6DA9FBF7" w:rsidR="001767F7" w:rsidRPr="0003506E" w:rsidRDefault="00265918" w:rsidP="0003506E">
              <w:pPr>
                <w:pStyle w:val="TDC2"/>
                <w:tabs>
                  <w:tab w:val="left" w:pos="660"/>
                </w:tabs>
                <w:ind w:firstLine="660"/>
                <w:rPr>
                  <w:noProof/>
                  <w:lang w:eastAsia="es-MX"/>
                </w:rPr>
              </w:pPr>
              <w:hyperlink w:anchor="_Toc120281393" w:history="1">
                <w:r w:rsidR="0003506E">
                  <w:rPr>
                    <w:rStyle w:val="Hipervnculo"/>
                    <w:noProof/>
                  </w:rPr>
                  <w:t xml:space="preserve">1.4 </w:t>
                </w:r>
                <w:r w:rsidR="001767F7" w:rsidRPr="0003506E">
                  <w:rPr>
                    <w:rStyle w:val="Hipervnculo"/>
                    <w:noProof/>
                  </w:rPr>
                  <w:t>Banner.</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_Toc120281393 \h </w:instrText>
                </w:r>
                <w:r w:rsidR="001767F7" w:rsidRPr="0003506E">
                  <w:rPr>
                    <w:noProof/>
                    <w:webHidden/>
                  </w:rPr>
                </w:r>
                <w:r w:rsidR="001767F7" w:rsidRPr="0003506E">
                  <w:rPr>
                    <w:noProof/>
                    <w:webHidden/>
                  </w:rPr>
                  <w:fldChar w:fldCharType="separate"/>
                </w:r>
                <w:r w:rsidR="00832ABC">
                  <w:rPr>
                    <w:noProof/>
                    <w:webHidden/>
                  </w:rPr>
                  <w:t>37</w:t>
                </w:r>
                <w:r w:rsidR="001767F7" w:rsidRPr="0003506E">
                  <w:rPr>
                    <w:noProof/>
                    <w:webHidden/>
                  </w:rPr>
                  <w:fldChar w:fldCharType="end"/>
                </w:r>
              </w:hyperlink>
            </w:p>
            <w:p w14:paraId="16B093BB" w14:textId="4481E45E" w:rsidR="0003506E" w:rsidRDefault="00265918" w:rsidP="0003506E">
              <w:pPr>
                <w:pStyle w:val="TDC2"/>
                <w:tabs>
                  <w:tab w:val="left" w:pos="660"/>
                </w:tabs>
                <w:ind w:firstLine="660"/>
                <w:rPr>
                  <w:noProof/>
                </w:rPr>
              </w:pPr>
              <w:hyperlink w:anchor="_Toc120281394" w:history="1">
                <w:r w:rsidR="0003506E">
                  <w:rPr>
                    <w:rStyle w:val="Hipervnculo"/>
                    <w:noProof/>
                  </w:rPr>
                  <w:t xml:space="preserve">1.5 </w:t>
                </w:r>
                <w:r w:rsidR="001767F7" w:rsidRPr="0003506E">
                  <w:rPr>
                    <w:rStyle w:val="Hipervnculo"/>
                    <w:noProof/>
                  </w:rPr>
                  <w:t>Actividades complementarias.</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_Toc120281394 \h </w:instrText>
                </w:r>
                <w:r w:rsidR="001767F7" w:rsidRPr="0003506E">
                  <w:rPr>
                    <w:noProof/>
                    <w:webHidden/>
                  </w:rPr>
                </w:r>
                <w:r w:rsidR="001767F7" w:rsidRPr="0003506E">
                  <w:rPr>
                    <w:noProof/>
                    <w:webHidden/>
                  </w:rPr>
                  <w:fldChar w:fldCharType="separate"/>
                </w:r>
                <w:r w:rsidR="00832ABC">
                  <w:rPr>
                    <w:noProof/>
                    <w:webHidden/>
                  </w:rPr>
                  <w:t>38</w:t>
                </w:r>
                <w:r w:rsidR="001767F7" w:rsidRPr="0003506E">
                  <w:rPr>
                    <w:noProof/>
                    <w:webHidden/>
                  </w:rPr>
                  <w:fldChar w:fldCharType="end"/>
                </w:r>
              </w:hyperlink>
            </w:p>
            <w:p w14:paraId="57943D96" w14:textId="3E66B6DA" w:rsidR="001767F7" w:rsidRPr="0003506E" w:rsidRDefault="00265918" w:rsidP="0003506E">
              <w:pPr>
                <w:pStyle w:val="TDC2"/>
                <w:tabs>
                  <w:tab w:val="left" w:pos="660"/>
                </w:tabs>
                <w:ind w:firstLine="660"/>
                <w:rPr>
                  <w:noProof/>
                  <w:lang w:eastAsia="es-MX"/>
                </w:rPr>
              </w:pPr>
              <w:hyperlink w:anchor="_Toc120281395" w:history="1">
                <w:r w:rsidR="0003506E">
                  <w:rPr>
                    <w:rStyle w:val="Hipervnculo"/>
                    <w:noProof/>
                  </w:rPr>
                  <w:t xml:space="preserve">1.6 </w:t>
                </w:r>
                <w:r w:rsidR="001767F7" w:rsidRPr="0003506E">
                  <w:rPr>
                    <w:rStyle w:val="Hipervnculo"/>
                    <w:noProof/>
                  </w:rPr>
                  <w:t>GALERÍA DE “Difusión Física” Carteles.</w:t>
                </w:r>
                <w:r w:rsidR="001767F7" w:rsidRPr="0003506E">
                  <w:rPr>
                    <w:noProof/>
                    <w:webHidden/>
                  </w:rPr>
                  <w:tab/>
                </w:r>
                <w:r w:rsidR="002D7F69" w:rsidRPr="0003506E">
                  <w:rPr>
                    <w:noProof/>
                    <w:webHidden/>
                  </w:rPr>
                  <w:t>………………………………………..</w:t>
                </w:r>
                <w:r w:rsidR="001767F7" w:rsidRPr="0003506E">
                  <w:rPr>
                    <w:noProof/>
                    <w:webHidden/>
                  </w:rPr>
                  <w:fldChar w:fldCharType="begin"/>
                </w:r>
                <w:r w:rsidR="001767F7" w:rsidRPr="0003506E">
                  <w:rPr>
                    <w:noProof/>
                    <w:webHidden/>
                  </w:rPr>
                  <w:instrText xml:space="preserve"> PAGEREF _Toc120281395 \h </w:instrText>
                </w:r>
                <w:r w:rsidR="001767F7" w:rsidRPr="0003506E">
                  <w:rPr>
                    <w:noProof/>
                    <w:webHidden/>
                  </w:rPr>
                </w:r>
                <w:r w:rsidR="001767F7" w:rsidRPr="0003506E">
                  <w:rPr>
                    <w:noProof/>
                    <w:webHidden/>
                  </w:rPr>
                  <w:fldChar w:fldCharType="separate"/>
                </w:r>
                <w:r w:rsidR="00832ABC">
                  <w:rPr>
                    <w:noProof/>
                    <w:webHidden/>
                  </w:rPr>
                  <w:t>38</w:t>
                </w:r>
                <w:r w:rsidR="001767F7" w:rsidRPr="0003506E">
                  <w:rPr>
                    <w:noProof/>
                    <w:webHidden/>
                  </w:rPr>
                  <w:fldChar w:fldCharType="end"/>
                </w:r>
              </w:hyperlink>
            </w:p>
            <w:p w14:paraId="6D0B8D10" w14:textId="56A960D9" w:rsidR="001767F7" w:rsidRPr="0003506E" w:rsidRDefault="00265918">
              <w:pPr>
                <w:pStyle w:val="TDC2"/>
                <w:rPr>
                  <w:noProof/>
                  <w:lang w:eastAsia="es-MX"/>
                </w:rPr>
              </w:pPr>
              <w:hyperlink w:anchor="_Toc120281396" w:history="1">
                <w:r w:rsidR="0003506E" w:rsidRPr="0003506E">
                  <w:rPr>
                    <w:rStyle w:val="Hipervnculo"/>
                    <w:b/>
                    <w:noProof/>
                  </w:rPr>
                  <w:t>PERIÓDICO</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_Toc120281396 \h </w:instrText>
                </w:r>
                <w:r w:rsidR="001767F7" w:rsidRPr="0003506E">
                  <w:rPr>
                    <w:noProof/>
                    <w:webHidden/>
                  </w:rPr>
                </w:r>
                <w:r w:rsidR="001767F7" w:rsidRPr="0003506E">
                  <w:rPr>
                    <w:noProof/>
                    <w:webHidden/>
                  </w:rPr>
                  <w:fldChar w:fldCharType="separate"/>
                </w:r>
                <w:r w:rsidR="00832ABC">
                  <w:rPr>
                    <w:noProof/>
                    <w:webHidden/>
                  </w:rPr>
                  <w:t>40</w:t>
                </w:r>
                <w:r w:rsidR="001767F7" w:rsidRPr="0003506E">
                  <w:rPr>
                    <w:noProof/>
                    <w:webHidden/>
                  </w:rPr>
                  <w:fldChar w:fldCharType="end"/>
                </w:r>
              </w:hyperlink>
            </w:p>
            <w:p w14:paraId="6F2F9C64" w14:textId="71409250" w:rsidR="001767F7" w:rsidRPr="0003506E" w:rsidRDefault="00265918">
              <w:pPr>
                <w:pStyle w:val="TDC2"/>
                <w:rPr>
                  <w:noProof/>
                  <w:lang w:eastAsia="es-MX"/>
                </w:rPr>
              </w:pPr>
              <w:hyperlink w:anchor="_Toc120281397" w:history="1">
                <w:r w:rsidR="0003506E" w:rsidRPr="0003506E">
                  <w:rPr>
                    <w:rStyle w:val="Hipervnculo"/>
                    <w:b/>
                    <w:noProof/>
                  </w:rPr>
                  <w:t>REDES SOCIALES Y MEDIO ELECTRÓNICOS</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_Toc120281397 \h </w:instrText>
                </w:r>
                <w:r w:rsidR="001767F7" w:rsidRPr="0003506E">
                  <w:rPr>
                    <w:noProof/>
                    <w:webHidden/>
                  </w:rPr>
                </w:r>
                <w:r w:rsidR="001767F7" w:rsidRPr="0003506E">
                  <w:rPr>
                    <w:noProof/>
                    <w:webHidden/>
                  </w:rPr>
                  <w:fldChar w:fldCharType="separate"/>
                </w:r>
                <w:r w:rsidR="00832ABC">
                  <w:rPr>
                    <w:noProof/>
                    <w:webHidden/>
                  </w:rPr>
                  <w:t>40</w:t>
                </w:r>
                <w:r w:rsidR="001767F7" w:rsidRPr="0003506E">
                  <w:rPr>
                    <w:noProof/>
                    <w:webHidden/>
                  </w:rPr>
                  <w:fldChar w:fldCharType="end"/>
                </w:r>
              </w:hyperlink>
            </w:p>
            <w:p w14:paraId="108F92A8" w14:textId="2BC009B3" w:rsidR="001767F7" w:rsidRPr="0003506E" w:rsidRDefault="00265918">
              <w:pPr>
                <w:pStyle w:val="TDC2"/>
                <w:rPr>
                  <w:noProof/>
                  <w:lang w:eastAsia="es-MX"/>
                </w:rPr>
              </w:pPr>
              <w:hyperlink w:anchor="_Toc120281398" w:history="1">
                <w:r w:rsidR="0003506E" w:rsidRPr="0003506E">
                  <w:rPr>
                    <w:rStyle w:val="Hipervnculo"/>
                    <w:b/>
                    <w:noProof/>
                  </w:rPr>
                  <w:t>BANNER</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_Toc120281398 \h </w:instrText>
                </w:r>
                <w:r w:rsidR="001767F7" w:rsidRPr="0003506E">
                  <w:rPr>
                    <w:noProof/>
                    <w:webHidden/>
                  </w:rPr>
                </w:r>
                <w:r w:rsidR="001767F7" w:rsidRPr="0003506E">
                  <w:rPr>
                    <w:noProof/>
                    <w:webHidden/>
                  </w:rPr>
                  <w:fldChar w:fldCharType="separate"/>
                </w:r>
                <w:r w:rsidR="00832ABC">
                  <w:rPr>
                    <w:noProof/>
                    <w:webHidden/>
                  </w:rPr>
                  <w:t>41</w:t>
                </w:r>
                <w:r w:rsidR="001767F7" w:rsidRPr="0003506E">
                  <w:rPr>
                    <w:noProof/>
                    <w:webHidden/>
                  </w:rPr>
                  <w:fldChar w:fldCharType="end"/>
                </w:r>
              </w:hyperlink>
            </w:p>
            <w:p w14:paraId="6EF9E0EA" w14:textId="30BFE386" w:rsidR="001767F7" w:rsidRPr="0003506E" w:rsidRDefault="00265918">
              <w:pPr>
                <w:pStyle w:val="TDC2"/>
                <w:rPr>
                  <w:noProof/>
                  <w:lang w:eastAsia="es-MX"/>
                </w:rPr>
              </w:pPr>
              <w:hyperlink w:anchor="_Toc120281399" w:history="1">
                <w:r w:rsidR="0003506E" w:rsidRPr="0003506E">
                  <w:rPr>
                    <w:rStyle w:val="Hipervnculo"/>
                    <w:b/>
                    <w:noProof/>
                  </w:rPr>
                  <w:t>ACTIVIDADES ADICIONALES</w:t>
                </w:r>
                <w:r w:rsidR="001767F7" w:rsidRPr="0003506E">
                  <w:rPr>
                    <w:noProof/>
                    <w:webHidden/>
                  </w:rPr>
                  <w:tab/>
                </w:r>
                <w:r w:rsidR="001767F7" w:rsidRPr="0003506E">
                  <w:rPr>
                    <w:noProof/>
                    <w:webHidden/>
                  </w:rPr>
                  <w:fldChar w:fldCharType="begin"/>
                </w:r>
                <w:r w:rsidR="001767F7" w:rsidRPr="0003506E">
                  <w:rPr>
                    <w:noProof/>
                    <w:webHidden/>
                  </w:rPr>
                  <w:instrText xml:space="preserve"> PAGEREF _Toc120281399 \h </w:instrText>
                </w:r>
                <w:r w:rsidR="001767F7" w:rsidRPr="0003506E">
                  <w:rPr>
                    <w:noProof/>
                    <w:webHidden/>
                  </w:rPr>
                </w:r>
                <w:r w:rsidR="001767F7" w:rsidRPr="0003506E">
                  <w:rPr>
                    <w:noProof/>
                    <w:webHidden/>
                  </w:rPr>
                  <w:fldChar w:fldCharType="separate"/>
                </w:r>
                <w:r w:rsidR="00832ABC">
                  <w:rPr>
                    <w:noProof/>
                    <w:webHidden/>
                  </w:rPr>
                  <w:t>41</w:t>
                </w:r>
                <w:r w:rsidR="001767F7" w:rsidRPr="0003506E">
                  <w:rPr>
                    <w:noProof/>
                    <w:webHidden/>
                  </w:rPr>
                  <w:fldChar w:fldCharType="end"/>
                </w:r>
              </w:hyperlink>
            </w:p>
            <w:p w14:paraId="6FCA1F32" w14:textId="4BF60476" w:rsidR="00CC063D" w:rsidRPr="001076AF" w:rsidRDefault="00CC063D" w:rsidP="00CC063D">
              <w:pPr>
                <w:rPr>
                  <w:rFonts w:ascii="Arial" w:hAnsi="Arial" w:cs="Arial"/>
                </w:rPr>
              </w:pPr>
              <w:r w:rsidRPr="0003506E">
                <w:rPr>
                  <w:rFonts w:ascii="Arial" w:hAnsi="Arial" w:cs="Arial"/>
                  <w:b/>
                  <w:bCs/>
                  <w:lang w:val="es-ES"/>
                </w:rPr>
                <w:fldChar w:fldCharType="end"/>
              </w:r>
            </w:p>
          </w:sdtContent>
        </w:sdt>
        <w:p w14:paraId="381BB12F" w14:textId="018D4AC3" w:rsidR="00CC063D" w:rsidRPr="001076AF" w:rsidRDefault="00CC063D" w:rsidP="00CC063D">
          <w:pPr>
            <w:jc w:val="center"/>
            <w:rPr>
              <w:rFonts w:ascii="Arial" w:hAnsi="Arial" w:cs="Arial"/>
              <w:sz w:val="36"/>
              <w:szCs w:val="36"/>
            </w:rPr>
          </w:pPr>
        </w:p>
        <w:p w14:paraId="700D65C1" w14:textId="77777777" w:rsidR="00CD4F54" w:rsidRPr="001076AF" w:rsidRDefault="00CD4F54" w:rsidP="00A568E9">
          <w:pPr>
            <w:pStyle w:val="Ttulo1"/>
          </w:pPr>
        </w:p>
        <w:p w14:paraId="0F0B7854" w14:textId="3D7C992F" w:rsidR="00CC063D" w:rsidRPr="001076AF" w:rsidRDefault="00CC063D" w:rsidP="00A568E9">
          <w:pPr>
            <w:pStyle w:val="Ttulo1"/>
          </w:pPr>
          <w:bookmarkStart w:id="3" w:name="_Toc120281370"/>
          <w:r w:rsidRPr="001076AF">
            <w:t>PRESENTACIÓN</w:t>
          </w:r>
          <w:bookmarkEnd w:id="3"/>
        </w:p>
        <w:p w14:paraId="4613D5C7" w14:textId="77777777" w:rsidR="00CC063D" w:rsidRPr="001076AF" w:rsidRDefault="00CC063D" w:rsidP="00CC063D">
          <w:pPr>
            <w:rPr>
              <w:rFonts w:ascii="Arial" w:hAnsi="Arial" w:cs="Arial"/>
            </w:rPr>
          </w:pPr>
        </w:p>
        <w:p w14:paraId="01FD1408" w14:textId="30DB1CF6" w:rsidR="00CC063D" w:rsidRPr="001076AF" w:rsidRDefault="00CC063D" w:rsidP="00CC063D">
          <w:pPr>
            <w:spacing w:before="120" w:line="276" w:lineRule="auto"/>
            <w:ind w:right="49"/>
            <w:rPr>
              <w:rFonts w:ascii="Arial" w:hAnsi="Arial" w:cs="Arial"/>
              <w:sz w:val="24"/>
            </w:rPr>
          </w:pPr>
          <w:r w:rsidRPr="001076AF">
            <w:rPr>
              <w:rFonts w:ascii="Arial" w:hAnsi="Arial" w:cs="Arial"/>
              <w:sz w:val="24"/>
            </w:rPr>
            <w:t xml:space="preserve">El Servicio Profesional Electoral Nacional (SPEN), comprende la selección, ingreso, capacitación, profesionalismo, promoción, evaluación, rotación, permanencia y </w:t>
          </w:r>
          <w:r w:rsidR="00FB25A7" w:rsidRPr="001076AF">
            <w:rPr>
              <w:rFonts w:ascii="Arial" w:hAnsi="Arial" w:cs="Arial"/>
              <w:sz w:val="24"/>
            </w:rPr>
            <w:t>disciplina</w:t>
          </w:r>
          <w:r w:rsidRPr="001076AF">
            <w:rPr>
              <w:rFonts w:ascii="Arial" w:hAnsi="Arial" w:cs="Arial"/>
              <w:sz w:val="24"/>
            </w:rPr>
            <w:t xml:space="preserve"> de los servidores públicos de los órganos ejecutivos y técnicos del Instituto Nacional Electoral (INE) y los Organismos Públicos Locales de las entidades federativas en materia electoral.</w:t>
          </w:r>
        </w:p>
        <w:p w14:paraId="4FE20483" w14:textId="77777777" w:rsidR="00CC063D" w:rsidRPr="001076AF" w:rsidRDefault="00CC063D" w:rsidP="00CC063D">
          <w:pPr>
            <w:spacing w:before="120" w:line="276" w:lineRule="auto"/>
            <w:ind w:right="49"/>
            <w:rPr>
              <w:rFonts w:ascii="Arial" w:hAnsi="Arial" w:cs="Arial"/>
              <w:sz w:val="24"/>
            </w:rPr>
          </w:pPr>
          <w:r w:rsidRPr="001076AF">
            <w:rPr>
              <w:rFonts w:ascii="Arial" w:hAnsi="Arial" w:cs="Arial"/>
              <w:sz w:val="24"/>
            </w:rPr>
            <w:t>Por lo que, para el desempeño de sus actividades, contarán con un cuerpo de servidores públicos en sus órganos ejecutivos y técnicos, integrados en un Servicio Profesional Electoral Nacional que se regirá por el Estatuto que al efecto apruebe el Consejo General del (INE).</w:t>
          </w:r>
        </w:p>
        <w:p w14:paraId="5AB493B3" w14:textId="77777777" w:rsidR="00CC063D" w:rsidRPr="001076AF" w:rsidRDefault="00CC063D" w:rsidP="00CC063D">
          <w:pPr>
            <w:spacing w:before="120" w:line="276" w:lineRule="auto"/>
            <w:ind w:right="49"/>
            <w:rPr>
              <w:rFonts w:ascii="Arial" w:hAnsi="Arial" w:cs="Arial"/>
              <w:sz w:val="24"/>
            </w:rPr>
          </w:pPr>
          <w:r w:rsidRPr="001076AF">
            <w:rPr>
              <w:rFonts w:ascii="Arial" w:hAnsi="Arial" w:cs="Arial"/>
              <w:sz w:val="24"/>
            </w:rPr>
            <w:t xml:space="preserve">Por lo que, el Instituto Electoral y de Participación Ciudadana de Tabasco (Instituto Electoral), a través de la Comisión Permanente de Seguimiento al Servicio Profesional Electoral Nacional con Carácter Administrativa (Comisión de Seguimiento), garantiza la correcta implementación y funcionamiento de los mecanismos del SPEN. </w:t>
          </w:r>
        </w:p>
        <w:p w14:paraId="12D82D07" w14:textId="77777777" w:rsidR="00CC063D" w:rsidRPr="001076AF" w:rsidRDefault="00CC063D" w:rsidP="00CC063D">
          <w:pPr>
            <w:spacing w:before="120" w:line="276" w:lineRule="auto"/>
            <w:ind w:right="49"/>
            <w:rPr>
              <w:rFonts w:ascii="Arial" w:hAnsi="Arial" w:cs="Arial"/>
              <w:sz w:val="24"/>
            </w:rPr>
          </w:pPr>
          <w:r w:rsidRPr="001076AF">
            <w:rPr>
              <w:rFonts w:ascii="Arial" w:hAnsi="Arial" w:cs="Arial"/>
              <w:sz w:val="24"/>
            </w:rPr>
            <w:t xml:space="preserve">En ese orden de ideas, y toda vez que el Consejo Estatal del Instituto Electoral, el 31 de octubre del 2022, aprobó el acuerdo CE/2022/032, mediante el cual fueron ratificadas las designaciones de las Consejeras y Consejeros Electorales en la Presidencias de las Comisiones de Vinculación con el INE, Organización Electoral y Educación Cívica, de Igualdad de Género y No Discriminación, de Denuncias y Quejas y de Seguimiento al SPEN.  </w:t>
          </w:r>
        </w:p>
        <w:p w14:paraId="741B887B" w14:textId="777E1BEA" w:rsidR="00CC063D" w:rsidRPr="001076AF" w:rsidRDefault="00CC063D" w:rsidP="00CC063D">
          <w:pPr>
            <w:spacing w:before="120" w:line="276" w:lineRule="auto"/>
            <w:ind w:right="49"/>
            <w:rPr>
              <w:rFonts w:ascii="Arial" w:hAnsi="Arial" w:cs="Arial"/>
              <w:sz w:val="24"/>
            </w:rPr>
          </w:pPr>
          <w:r w:rsidRPr="001076AF">
            <w:rPr>
              <w:rFonts w:ascii="Arial" w:hAnsi="Arial" w:cs="Arial"/>
              <w:sz w:val="24"/>
            </w:rPr>
            <w:t>En ese sentido, la Comisión de Seguimiento en cumplimiento a lo dispuesto previsto en los artículos 113, numerales 1 y 3, de la Ley Electoral y de Partidos Políticos del Estado de Tabasco (LEPPET), 12, numeral 1, fracción II, 16 del Reglamento de Comisiones del Consejo Estatal del Instituto Electoral y de Participación Ciudadana de Tabasco (Reglamento de Comisiones), presenta el informe anual de actividades, a efecto de describir las acciones llevadas a cabo durante el ejercicio 2021 – 2022</w:t>
          </w:r>
          <w:r w:rsidR="002D0BB8">
            <w:rPr>
              <w:rFonts w:ascii="Arial" w:hAnsi="Arial" w:cs="Arial"/>
              <w:sz w:val="24"/>
            </w:rPr>
            <w:t>.</w:t>
          </w:r>
        </w:p>
        <w:p w14:paraId="5F4FD96F" w14:textId="77777777" w:rsidR="00CC063D" w:rsidRPr="001076AF" w:rsidRDefault="00CC063D" w:rsidP="00CC063D">
          <w:pPr>
            <w:spacing w:before="120" w:line="276" w:lineRule="auto"/>
            <w:ind w:left="284" w:right="191"/>
            <w:rPr>
              <w:rFonts w:ascii="Arial" w:hAnsi="Arial" w:cs="Arial"/>
            </w:rPr>
          </w:pPr>
          <w:r w:rsidRPr="001076AF">
            <w:rPr>
              <w:rFonts w:ascii="Arial" w:hAnsi="Arial" w:cs="Arial"/>
            </w:rPr>
            <w:t xml:space="preserve">  </w:t>
          </w:r>
        </w:p>
        <w:p w14:paraId="15554FD1" w14:textId="77777777" w:rsidR="00CC063D" w:rsidRPr="001076AF" w:rsidRDefault="00CC063D" w:rsidP="00CC063D">
          <w:pPr>
            <w:spacing w:before="120" w:line="276" w:lineRule="auto"/>
            <w:ind w:left="723" w:right="431"/>
            <w:rPr>
              <w:rFonts w:ascii="Arial" w:hAnsi="Arial" w:cs="Arial"/>
              <w:spacing w:val="-6"/>
            </w:rPr>
          </w:pPr>
        </w:p>
        <w:p w14:paraId="04E3CC43" w14:textId="62607FC3" w:rsidR="00CC063D" w:rsidRPr="001076AF" w:rsidRDefault="00CC063D" w:rsidP="00CC063D">
          <w:pPr>
            <w:spacing w:line="276" w:lineRule="auto"/>
            <w:ind w:left="723" w:right="433"/>
            <w:rPr>
              <w:rFonts w:ascii="Arial" w:hAnsi="Arial" w:cs="Arial"/>
            </w:rPr>
          </w:pPr>
        </w:p>
        <w:p w14:paraId="2B12481D" w14:textId="620F065E" w:rsidR="00CC063D" w:rsidRDefault="00CC063D" w:rsidP="00CC063D">
          <w:pPr>
            <w:spacing w:line="276" w:lineRule="auto"/>
            <w:ind w:left="723" w:right="433"/>
            <w:rPr>
              <w:rFonts w:ascii="Arial" w:hAnsi="Arial" w:cs="Arial"/>
            </w:rPr>
          </w:pPr>
        </w:p>
        <w:p w14:paraId="75743643" w14:textId="77777777" w:rsidR="00763D2D" w:rsidRPr="001076AF" w:rsidRDefault="00763D2D" w:rsidP="00CC063D">
          <w:pPr>
            <w:spacing w:line="276" w:lineRule="auto"/>
            <w:ind w:left="723" w:right="433"/>
            <w:rPr>
              <w:rFonts w:ascii="Arial" w:hAnsi="Arial" w:cs="Arial"/>
            </w:rPr>
          </w:pPr>
        </w:p>
        <w:p w14:paraId="06425898" w14:textId="3D0D8689" w:rsidR="00483C5C" w:rsidRPr="001076AF" w:rsidRDefault="00483C5C" w:rsidP="00CC063D">
          <w:pPr>
            <w:spacing w:line="276" w:lineRule="auto"/>
            <w:ind w:left="723" w:right="433"/>
            <w:rPr>
              <w:rFonts w:ascii="Arial" w:hAnsi="Arial" w:cs="Arial"/>
            </w:rPr>
          </w:pPr>
        </w:p>
        <w:p w14:paraId="4AEF15AD" w14:textId="60306477" w:rsidR="00105059" w:rsidRPr="001076AF" w:rsidRDefault="00105059" w:rsidP="00CC063D">
          <w:pPr>
            <w:spacing w:line="276" w:lineRule="auto"/>
            <w:ind w:left="723" w:right="433"/>
            <w:rPr>
              <w:rFonts w:ascii="Arial" w:hAnsi="Arial" w:cs="Arial"/>
            </w:rPr>
          </w:pPr>
        </w:p>
        <w:p w14:paraId="3B8B2011" w14:textId="3915BB71" w:rsidR="00105059" w:rsidRPr="001076AF" w:rsidRDefault="00105059" w:rsidP="00CC063D">
          <w:pPr>
            <w:spacing w:line="276" w:lineRule="auto"/>
            <w:ind w:left="723" w:right="433"/>
            <w:rPr>
              <w:rFonts w:ascii="Arial" w:hAnsi="Arial" w:cs="Arial"/>
            </w:rPr>
          </w:pPr>
        </w:p>
        <w:p w14:paraId="11C4B56C" w14:textId="5DFD52AC" w:rsidR="00105059" w:rsidRPr="001076AF" w:rsidRDefault="00105059" w:rsidP="00CC063D">
          <w:pPr>
            <w:spacing w:line="276" w:lineRule="auto"/>
            <w:ind w:left="723" w:right="433"/>
            <w:rPr>
              <w:rFonts w:ascii="Arial" w:hAnsi="Arial" w:cs="Arial"/>
            </w:rPr>
          </w:pPr>
        </w:p>
        <w:p w14:paraId="5A598359" w14:textId="77777777" w:rsidR="00CD4F54" w:rsidRPr="001076AF" w:rsidRDefault="00CD4F54" w:rsidP="00CC063D">
          <w:pPr>
            <w:spacing w:line="276" w:lineRule="auto"/>
            <w:ind w:left="723" w:right="433"/>
            <w:rPr>
              <w:rFonts w:ascii="Arial" w:hAnsi="Arial" w:cs="Arial"/>
            </w:rPr>
          </w:pPr>
        </w:p>
        <w:p w14:paraId="0A1FB441" w14:textId="77777777" w:rsidR="00105059" w:rsidRPr="001076AF" w:rsidRDefault="00105059" w:rsidP="00CC063D">
          <w:pPr>
            <w:spacing w:line="276" w:lineRule="auto"/>
            <w:ind w:left="723" w:right="433"/>
            <w:rPr>
              <w:rFonts w:ascii="Arial" w:hAnsi="Arial" w:cs="Arial"/>
            </w:rPr>
          </w:pPr>
        </w:p>
        <w:p w14:paraId="321FD6D2" w14:textId="77777777" w:rsidR="00CC063D" w:rsidRPr="001076AF" w:rsidRDefault="00CC063D" w:rsidP="00A568E9">
          <w:pPr>
            <w:pStyle w:val="Ttulo1"/>
          </w:pPr>
          <w:bookmarkStart w:id="4" w:name="_Toc120281371"/>
          <w:r w:rsidRPr="001076AF">
            <w:t>GLOSARIO</w:t>
          </w:r>
          <w:bookmarkEnd w:id="4"/>
        </w:p>
        <w:p w14:paraId="0A80FDC6" w14:textId="77777777" w:rsidR="00CC063D" w:rsidRPr="001076AF" w:rsidRDefault="00CC063D" w:rsidP="00CC063D">
          <w:pPr>
            <w:rPr>
              <w:rFonts w:ascii="Arial" w:hAnsi="Arial" w:cs="Arial"/>
            </w:rPr>
          </w:pPr>
        </w:p>
        <w:p w14:paraId="0E769292" w14:textId="20ACAD41" w:rsidR="00CC063D" w:rsidRPr="001076AF" w:rsidRDefault="00CC063D" w:rsidP="00CC063D">
          <w:pPr>
            <w:rPr>
              <w:rFonts w:ascii="Arial" w:hAnsi="Arial" w:cs="Arial"/>
            </w:rPr>
          </w:pPr>
          <w:r w:rsidRPr="001076AF">
            <w:rPr>
              <w:rFonts w:ascii="Arial" w:hAnsi="Arial" w:cs="Arial"/>
              <w:b/>
              <w:bCs/>
            </w:rPr>
            <w:t>COMISIÓN DE SEGUIMIENTO</w:t>
          </w:r>
          <w:r w:rsidR="0003127B" w:rsidRPr="001076AF">
            <w:rPr>
              <w:rFonts w:ascii="Arial" w:hAnsi="Arial" w:cs="Arial"/>
              <w:b/>
              <w:bCs/>
            </w:rPr>
            <w:t xml:space="preserve"> o CPSSPEN</w:t>
          </w:r>
          <w:r w:rsidRPr="001076AF">
            <w:rPr>
              <w:rFonts w:ascii="Arial" w:hAnsi="Arial" w:cs="Arial"/>
              <w:b/>
              <w:bCs/>
            </w:rPr>
            <w:t xml:space="preserve">: </w:t>
          </w:r>
          <w:r w:rsidRPr="001076AF">
            <w:rPr>
              <w:rFonts w:ascii="Arial" w:hAnsi="Arial" w:cs="Arial"/>
            </w:rPr>
            <w:t>Comisión Permanente de Seguimiento al Servicio Profesional Electoral Nacional con Carácter Administrativa</w:t>
          </w:r>
          <w:r w:rsidR="003F396A" w:rsidRPr="001076AF">
            <w:rPr>
              <w:rFonts w:ascii="Arial" w:hAnsi="Arial" w:cs="Arial"/>
            </w:rPr>
            <w:t>, del Instituto Electoral y de Participación Ciudadana de Tabasco</w:t>
          </w:r>
          <w:r w:rsidRPr="001076AF">
            <w:rPr>
              <w:rFonts w:ascii="Arial" w:hAnsi="Arial" w:cs="Arial"/>
            </w:rPr>
            <w:t>.</w:t>
          </w:r>
        </w:p>
        <w:p w14:paraId="6C402E7A" w14:textId="631C15DF" w:rsidR="00CC063D" w:rsidRPr="001076AF" w:rsidRDefault="00CC063D" w:rsidP="00CC063D">
          <w:pPr>
            <w:rPr>
              <w:rFonts w:ascii="Arial" w:hAnsi="Arial" w:cs="Arial"/>
            </w:rPr>
          </w:pPr>
          <w:r w:rsidRPr="001076AF">
            <w:rPr>
              <w:rFonts w:ascii="Arial" w:hAnsi="Arial" w:cs="Arial"/>
              <w:b/>
              <w:bCs/>
            </w:rPr>
            <w:t>DESPEN:</w:t>
          </w:r>
          <w:r w:rsidRPr="001076AF">
            <w:rPr>
              <w:rFonts w:ascii="Arial" w:hAnsi="Arial" w:cs="Arial"/>
            </w:rPr>
            <w:t xml:space="preserve"> Dirección Ejecutiva del Servicio Profesional Electoral Nacional</w:t>
          </w:r>
          <w:r w:rsidR="003F396A" w:rsidRPr="001076AF">
            <w:rPr>
              <w:rFonts w:ascii="Arial" w:hAnsi="Arial" w:cs="Arial"/>
            </w:rPr>
            <w:t>.</w:t>
          </w:r>
          <w:r w:rsidRPr="001076AF">
            <w:rPr>
              <w:rFonts w:ascii="Arial" w:hAnsi="Arial" w:cs="Arial"/>
            </w:rPr>
            <w:t xml:space="preserve"> </w:t>
          </w:r>
        </w:p>
        <w:p w14:paraId="0B66C555" w14:textId="77777777" w:rsidR="000D449F" w:rsidRPr="001076AF" w:rsidRDefault="00A11339" w:rsidP="000D449F">
          <w:pPr>
            <w:rPr>
              <w:rFonts w:ascii="Arial" w:hAnsi="Arial" w:cs="Arial"/>
            </w:rPr>
          </w:pPr>
          <w:r w:rsidRPr="001076AF">
            <w:rPr>
              <w:rFonts w:ascii="Arial" w:hAnsi="Arial" w:cs="Arial"/>
              <w:b/>
              <w:bCs/>
            </w:rPr>
            <w:t xml:space="preserve">DEOEEC: </w:t>
          </w:r>
          <w:r w:rsidR="000D449F" w:rsidRPr="001076AF">
            <w:rPr>
              <w:rFonts w:ascii="Arial" w:hAnsi="Arial" w:cs="Arial"/>
            </w:rPr>
            <w:t>Dirección Ejecutiva de Organización Electoral y Educación Cívica</w:t>
          </w:r>
          <w:r w:rsidR="000D449F" w:rsidRPr="001076AF">
            <w:rPr>
              <w:rFonts w:ascii="Arial" w:hAnsi="Arial" w:cs="Arial"/>
              <w:b/>
              <w:bCs/>
            </w:rPr>
            <w:t xml:space="preserve"> </w:t>
          </w:r>
          <w:r w:rsidR="000D449F" w:rsidRPr="001076AF">
            <w:rPr>
              <w:rFonts w:ascii="Arial" w:hAnsi="Arial" w:cs="Arial"/>
            </w:rPr>
            <w:t>del Instituto Electoral y de Participación Ciudadana de Tabasco.</w:t>
          </w:r>
        </w:p>
        <w:p w14:paraId="4C712D76" w14:textId="32AF5543" w:rsidR="00CC063D" w:rsidRPr="001076AF" w:rsidRDefault="00CC063D" w:rsidP="00CC063D">
          <w:pPr>
            <w:rPr>
              <w:rFonts w:ascii="Arial" w:hAnsi="Arial" w:cs="Arial"/>
            </w:rPr>
          </w:pPr>
          <w:r w:rsidRPr="001076AF">
            <w:rPr>
              <w:rFonts w:ascii="Arial" w:hAnsi="Arial" w:cs="Arial"/>
              <w:b/>
              <w:bCs/>
            </w:rPr>
            <w:t>ESTATUTO:</w:t>
          </w:r>
          <w:r w:rsidRPr="001076AF">
            <w:rPr>
              <w:rFonts w:ascii="Arial" w:hAnsi="Arial" w:cs="Arial"/>
            </w:rPr>
            <w:t xml:space="preserve"> Estatuto del Servicio Profesional Electoral Nacional y del Personal de la Rama Administrativa. </w:t>
          </w:r>
        </w:p>
        <w:p w14:paraId="23B2AC5C" w14:textId="77777777" w:rsidR="00CC063D" w:rsidRPr="001076AF" w:rsidRDefault="00CC063D" w:rsidP="00CC063D">
          <w:pPr>
            <w:spacing w:line="276" w:lineRule="auto"/>
            <w:rPr>
              <w:rFonts w:ascii="Arial" w:hAnsi="Arial" w:cs="Arial"/>
            </w:rPr>
          </w:pPr>
          <w:r w:rsidRPr="001076AF">
            <w:rPr>
              <w:rFonts w:ascii="Arial" w:hAnsi="Arial" w:cs="Arial"/>
              <w:b/>
              <w:bCs/>
            </w:rPr>
            <w:t>IEPCT o INSTITUTO ELECTORAL:</w:t>
          </w:r>
          <w:r w:rsidRPr="001076AF">
            <w:rPr>
              <w:rFonts w:ascii="Arial" w:hAnsi="Arial" w:cs="Arial"/>
            </w:rPr>
            <w:t xml:space="preserve"> Instituto Electoral y de Participación Ciudadana de Tabasco.</w:t>
          </w:r>
        </w:p>
        <w:p w14:paraId="28080F62" w14:textId="77777777" w:rsidR="00CC063D" w:rsidRPr="001076AF" w:rsidRDefault="00CC063D" w:rsidP="00CC063D">
          <w:pPr>
            <w:rPr>
              <w:rFonts w:ascii="Arial" w:hAnsi="Arial" w:cs="Arial"/>
            </w:rPr>
          </w:pPr>
          <w:r w:rsidRPr="001076AF">
            <w:rPr>
              <w:rFonts w:ascii="Arial" w:hAnsi="Arial" w:cs="Arial"/>
              <w:b/>
            </w:rPr>
            <w:t xml:space="preserve">INE: </w:t>
          </w:r>
          <w:r w:rsidRPr="001076AF">
            <w:rPr>
              <w:rFonts w:ascii="Arial" w:hAnsi="Arial" w:cs="Arial"/>
            </w:rPr>
            <w:t xml:space="preserve">Instituto Nacional Electoral. </w:t>
          </w:r>
        </w:p>
        <w:p w14:paraId="3E415B06" w14:textId="77777777" w:rsidR="00CC063D" w:rsidRPr="001076AF" w:rsidRDefault="00CC063D" w:rsidP="00CC063D">
          <w:pPr>
            <w:rPr>
              <w:rFonts w:ascii="Arial" w:hAnsi="Arial" w:cs="Arial"/>
            </w:rPr>
          </w:pPr>
          <w:r w:rsidRPr="001076AF">
            <w:rPr>
              <w:rFonts w:ascii="Arial" w:hAnsi="Arial" w:cs="Arial"/>
              <w:b/>
            </w:rPr>
            <w:t xml:space="preserve">LEPPET: </w:t>
          </w:r>
          <w:r w:rsidRPr="001076AF">
            <w:rPr>
              <w:rFonts w:ascii="Arial" w:hAnsi="Arial" w:cs="Arial"/>
            </w:rPr>
            <w:t>Ley Electoral y de Partidos Políticos del Estado de Tabasco.</w:t>
          </w:r>
        </w:p>
        <w:p w14:paraId="531EA520" w14:textId="7B6776DF" w:rsidR="00105BE4" w:rsidRPr="001076AF" w:rsidRDefault="00105BE4" w:rsidP="00CC063D">
          <w:pPr>
            <w:rPr>
              <w:rFonts w:ascii="Arial" w:hAnsi="Arial" w:cs="Arial"/>
            </w:rPr>
          </w:pPr>
          <w:r w:rsidRPr="001076AF">
            <w:rPr>
              <w:rFonts w:ascii="Arial" w:hAnsi="Arial" w:cs="Arial"/>
              <w:b/>
            </w:rPr>
            <w:t xml:space="preserve">LINEAMIENTOS: </w:t>
          </w:r>
          <w:r w:rsidRPr="001076AF">
            <w:rPr>
              <w:rFonts w:ascii="Arial" w:hAnsi="Arial" w:cs="Arial"/>
            </w:rPr>
            <w:t xml:space="preserve">Lineamientos para la designación de encargos de despacho para ocupar cargos y puestos del Servicio Profesional Electoral Nacional en el Sistema de los </w:t>
          </w:r>
          <w:r w:rsidR="001B6F73" w:rsidRPr="001076AF">
            <w:rPr>
              <w:rFonts w:ascii="Arial" w:hAnsi="Arial" w:cs="Arial"/>
            </w:rPr>
            <w:t>Organismo</w:t>
          </w:r>
          <w:r w:rsidRPr="001076AF">
            <w:rPr>
              <w:rFonts w:ascii="Arial" w:hAnsi="Arial" w:cs="Arial"/>
            </w:rPr>
            <w:t xml:space="preserve"> Públicos Locales Electorales</w:t>
          </w:r>
          <w:r w:rsidR="001B6F73" w:rsidRPr="001076AF">
            <w:rPr>
              <w:rFonts w:ascii="Arial" w:hAnsi="Arial" w:cs="Arial"/>
            </w:rPr>
            <w:t>, del Instituto Nacional Electoral</w:t>
          </w:r>
          <w:r w:rsidRPr="001076AF">
            <w:rPr>
              <w:rFonts w:ascii="Arial" w:hAnsi="Arial" w:cs="Arial"/>
            </w:rPr>
            <w:t xml:space="preserve">. </w:t>
          </w:r>
        </w:p>
        <w:p w14:paraId="16A66668" w14:textId="74A0AD20" w:rsidR="00CC063D" w:rsidRPr="001076AF" w:rsidRDefault="00CC063D" w:rsidP="00CC063D">
          <w:pPr>
            <w:rPr>
              <w:rFonts w:ascii="Arial" w:hAnsi="Arial" w:cs="Arial"/>
            </w:rPr>
          </w:pPr>
          <w:r w:rsidRPr="001076AF">
            <w:rPr>
              <w:rFonts w:ascii="Arial" w:hAnsi="Arial" w:cs="Arial"/>
              <w:b/>
            </w:rPr>
            <w:t>MSPEN:</w:t>
          </w:r>
          <w:r w:rsidRPr="001076AF">
            <w:rPr>
              <w:rFonts w:ascii="Arial" w:hAnsi="Arial" w:cs="Arial"/>
            </w:rPr>
            <w:t xml:space="preserve"> Miembros del Servicio Profesional Electoral Nacional.</w:t>
          </w:r>
        </w:p>
        <w:p w14:paraId="5D45606D" w14:textId="3A8EE1D2" w:rsidR="00074D00" w:rsidRPr="001076AF" w:rsidRDefault="00074D00" w:rsidP="00074D00">
          <w:pPr>
            <w:rPr>
              <w:rFonts w:ascii="Arial" w:hAnsi="Arial" w:cs="Arial"/>
            </w:rPr>
          </w:pPr>
          <w:r w:rsidRPr="001076AF">
            <w:rPr>
              <w:rFonts w:ascii="Arial" w:hAnsi="Arial" w:cs="Arial"/>
              <w:b/>
              <w:bCs/>
            </w:rPr>
            <w:t>OPLE:</w:t>
          </w:r>
          <w:r w:rsidRPr="001076AF">
            <w:rPr>
              <w:rFonts w:ascii="Arial" w:hAnsi="Arial" w:cs="Arial"/>
            </w:rPr>
            <w:t xml:space="preserve"> Organismo Público Local Electoral.</w:t>
          </w:r>
        </w:p>
        <w:p w14:paraId="68BA7031" w14:textId="77777777" w:rsidR="00074D00" w:rsidRPr="001076AF" w:rsidRDefault="00074D00" w:rsidP="00074D00">
          <w:pPr>
            <w:spacing w:line="276" w:lineRule="auto"/>
            <w:rPr>
              <w:rFonts w:ascii="Arial" w:hAnsi="Arial" w:cs="Arial"/>
            </w:rPr>
          </w:pPr>
          <w:r w:rsidRPr="001076AF">
            <w:rPr>
              <w:rFonts w:ascii="Arial" w:hAnsi="Arial" w:cs="Arial"/>
              <w:b/>
            </w:rPr>
            <w:t>REGLAMENTO DE COMISIONES:</w:t>
          </w:r>
          <w:r w:rsidRPr="001076AF">
            <w:rPr>
              <w:rFonts w:ascii="Arial" w:hAnsi="Arial" w:cs="Arial"/>
            </w:rPr>
            <w:t xml:space="preserve"> Reglamento de Comisiones del Consejo Estatal del Instituto Electoral y de Participación Ciudadana de Tabasco.</w:t>
          </w:r>
        </w:p>
        <w:p w14:paraId="7E6BA18E" w14:textId="77777777" w:rsidR="00074D00" w:rsidRPr="001076AF" w:rsidRDefault="00074D00" w:rsidP="00074D00">
          <w:pPr>
            <w:rPr>
              <w:rFonts w:ascii="Arial" w:hAnsi="Arial" w:cs="Arial"/>
            </w:rPr>
          </w:pPr>
          <w:r w:rsidRPr="001076AF">
            <w:rPr>
              <w:rFonts w:ascii="Arial" w:hAnsi="Arial" w:cs="Arial"/>
              <w:b/>
            </w:rPr>
            <w:t xml:space="preserve">SPEN: </w:t>
          </w:r>
          <w:r w:rsidRPr="001076AF">
            <w:rPr>
              <w:rFonts w:ascii="Arial" w:hAnsi="Arial" w:cs="Arial"/>
            </w:rPr>
            <w:t>Servicio Profesional Electoral Nacional.</w:t>
          </w:r>
        </w:p>
        <w:p w14:paraId="2E47AF0C" w14:textId="77777777" w:rsidR="00074D00" w:rsidRPr="001076AF" w:rsidRDefault="00074D00" w:rsidP="00074D00">
          <w:pPr>
            <w:rPr>
              <w:rFonts w:ascii="Arial" w:hAnsi="Arial" w:cs="Arial"/>
            </w:rPr>
          </w:pPr>
          <w:r w:rsidRPr="001076AF">
            <w:rPr>
              <w:rFonts w:ascii="Arial" w:hAnsi="Arial" w:cs="Arial"/>
              <w:b/>
            </w:rPr>
            <w:t>SIISPEN</w:t>
          </w:r>
          <w:r w:rsidRPr="001076AF">
            <w:rPr>
              <w:rFonts w:ascii="Arial" w:hAnsi="Arial" w:cs="Arial"/>
              <w:b/>
              <w:bCs/>
            </w:rPr>
            <w:t>:</w:t>
          </w:r>
          <w:r w:rsidRPr="001076AF">
            <w:rPr>
              <w:rFonts w:ascii="Arial" w:hAnsi="Arial" w:cs="Arial"/>
            </w:rPr>
            <w:t xml:space="preserve"> Sistema Integral de Información del Servicio Profesional Electoral Nacional.</w:t>
          </w:r>
        </w:p>
        <w:p w14:paraId="356F09DF" w14:textId="44A9B212" w:rsidR="00CC063D" w:rsidRPr="001076AF" w:rsidRDefault="0032664D" w:rsidP="00CC063D">
          <w:pPr>
            <w:rPr>
              <w:rFonts w:ascii="Arial" w:hAnsi="Arial" w:cs="Arial"/>
              <w:b/>
            </w:rPr>
          </w:pPr>
          <w:r w:rsidRPr="001076AF">
            <w:rPr>
              <w:rFonts w:ascii="Arial" w:hAnsi="Arial" w:cs="Arial"/>
              <w:b/>
            </w:rPr>
            <w:t>VP</w:t>
          </w:r>
          <w:r w:rsidR="00105059" w:rsidRPr="001076AF">
            <w:rPr>
              <w:rFonts w:ascii="Arial" w:hAnsi="Arial" w:cs="Arial"/>
              <w:b/>
            </w:rPr>
            <w:t>G</w:t>
          </w:r>
          <w:r w:rsidR="008F042F" w:rsidRPr="001076AF">
            <w:rPr>
              <w:rFonts w:ascii="Arial" w:hAnsi="Arial" w:cs="Arial"/>
              <w:b/>
              <w:bCs/>
            </w:rPr>
            <w:t>:</w:t>
          </w:r>
          <w:r w:rsidR="008F042F" w:rsidRPr="001076AF">
            <w:rPr>
              <w:rFonts w:ascii="Arial" w:hAnsi="Arial" w:cs="Arial"/>
            </w:rPr>
            <w:t xml:space="preserve"> </w:t>
          </w:r>
          <w:r w:rsidR="00926C59" w:rsidRPr="001076AF">
            <w:rPr>
              <w:rFonts w:ascii="Arial" w:hAnsi="Arial" w:cs="Arial"/>
            </w:rPr>
            <w:t xml:space="preserve">Violencia </w:t>
          </w:r>
          <w:r w:rsidR="00BD4918" w:rsidRPr="001076AF">
            <w:rPr>
              <w:rFonts w:ascii="Arial" w:hAnsi="Arial" w:cs="Arial"/>
            </w:rPr>
            <w:t>Política</w:t>
          </w:r>
          <w:r w:rsidR="00926C59" w:rsidRPr="001076AF">
            <w:rPr>
              <w:rFonts w:ascii="Arial" w:hAnsi="Arial" w:cs="Arial"/>
            </w:rPr>
            <w:t xml:space="preserve"> contra las Mujeres en Razón de Género.</w:t>
          </w:r>
          <w:r w:rsidR="008F042F" w:rsidRPr="001076AF">
            <w:rPr>
              <w:rFonts w:ascii="Arial" w:hAnsi="Arial" w:cs="Arial"/>
              <w:b/>
            </w:rPr>
            <w:t xml:space="preserve">  </w:t>
          </w:r>
        </w:p>
        <w:p w14:paraId="7FDA893F" w14:textId="77777777" w:rsidR="00CC063D" w:rsidRPr="001076AF" w:rsidRDefault="00CC063D" w:rsidP="00CC063D">
          <w:pPr>
            <w:rPr>
              <w:rFonts w:ascii="Arial" w:hAnsi="Arial" w:cs="Arial"/>
            </w:rPr>
          </w:pPr>
        </w:p>
        <w:p w14:paraId="46559C3D" w14:textId="1CD9AEA2" w:rsidR="00CC063D" w:rsidRPr="001076AF" w:rsidRDefault="00CC063D" w:rsidP="00CC063D">
          <w:pPr>
            <w:rPr>
              <w:rFonts w:ascii="Arial" w:hAnsi="Arial" w:cs="Arial"/>
            </w:rPr>
          </w:pPr>
        </w:p>
        <w:p w14:paraId="660D4861" w14:textId="750671A4" w:rsidR="00BD76BC" w:rsidRPr="001076AF" w:rsidRDefault="00BD76BC" w:rsidP="00CC063D">
          <w:pPr>
            <w:rPr>
              <w:rFonts w:ascii="Arial" w:hAnsi="Arial" w:cs="Arial"/>
            </w:rPr>
          </w:pPr>
        </w:p>
        <w:p w14:paraId="1342A43B" w14:textId="77777777" w:rsidR="00BD76BC" w:rsidRPr="001076AF" w:rsidRDefault="00BD76BC" w:rsidP="00CC063D">
          <w:pPr>
            <w:rPr>
              <w:rFonts w:ascii="Arial" w:hAnsi="Arial" w:cs="Arial"/>
            </w:rPr>
          </w:pPr>
        </w:p>
        <w:p w14:paraId="5D57B816" w14:textId="77777777" w:rsidR="00CC063D" w:rsidRPr="001076AF" w:rsidRDefault="00CC063D" w:rsidP="00CC063D">
          <w:pPr>
            <w:rPr>
              <w:rFonts w:ascii="Arial" w:hAnsi="Arial" w:cs="Arial"/>
            </w:rPr>
          </w:pPr>
        </w:p>
        <w:p w14:paraId="093DFB5D" w14:textId="41995F21" w:rsidR="00CC063D" w:rsidRDefault="00CC063D" w:rsidP="00CC063D">
          <w:pPr>
            <w:rPr>
              <w:rFonts w:ascii="Arial" w:hAnsi="Arial" w:cs="Arial"/>
            </w:rPr>
          </w:pPr>
        </w:p>
        <w:p w14:paraId="33E33C3F" w14:textId="77777777" w:rsidR="00735647" w:rsidRPr="001076AF" w:rsidRDefault="00735647" w:rsidP="00CC063D">
          <w:pPr>
            <w:rPr>
              <w:rFonts w:ascii="Arial" w:hAnsi="Arial" w:cs="Arial"/>
            </w:rPr>
          </w:pPr>
        </w:p>
        <w:p w14:paraId="5F6779FC" w14:textId="2EAB90AC" w:rsidR="00DA3E5E" w:rsidRPr="001076AF" w:rsidRDefault="00DA3E5E" w:rsidP="00CC063D">
          <w:pPr>
            <w:rPr>
              <w:rFonts w:ascii="Arial" w:hAnsi="Arial" w:cs="Arial"/>
            </w:rPr>
          </w:pPr>
        </w:p>
        <w:p w14:paraId="06D9E384" w14:textId="77777777" w:rsidR="00DA3E5E" w:rsidRPr="001076AF" w:rsidRDefault="00DA3E5E" w:rsidP="00CC063D">
          <w:pPr>
            <w:rPr>
              <w:rFonts w:ascii="Arial" w:hAnsi="Arial" w:cs="Arial"/>
            </w:rPr>
          </w:pPr>
        </w:p>
        <w:p w14:paraId="29E0CA52" w14:textId="47723B0B" w:rsidR="00CC063D" w:rsidRPr="001076AF" w:rsidRDefault="00CC063D" w:rsidP="00CC063D">
          <w:pPr>
            <w:rPr>
              <w:rFonts w:ascii="Arial" w:hAnsi="Arial" w:cs="Arial"/>
            </w:rPr>
          </w:pPr>
        </w:p>
        <w:p w14:paraId="044FF49C" w14:textId="0A67AF76" w:rsidR="00CC063D" w:rsidRPr="001076AF" w:rsidRDefault="00CC063D" w:rsidP="00CC063D">
          <w:pPr>
            <w:rPr>
              <w:rFonts w:ascii="Arial" w:hAnsi="Arial" w:cs="Arial"/>
            </w:rPr>
          </w:pPr>
        </w:p>
        <w:p w14:paraId="46C2EA7A" w14:textId="3EAA3565" w:rsidR="00CC063D" w:rsidRPr="001076AF" w:rsidRDefault="00CC063D" w:rsidP="00CC063D">
          <w:pPr>
            <w:rPr>
              <w:rFonts w:ascii="Arial" w:hAnsi="Arial" w:cs="Arial"/>
            </w:rPr>
          </w:pPr>
        </w:p>
        <w:p w14:paraId="38BFBF49" w14:textId="537475AB" w:rsidR="00CC063D" w:rsidRPr="001076AF" w:rsidRDefault="00CC063D" w:rsidP="00A568E9">
          <w:pPr>
            <w:pStyle w:val="Ttulo1"/>
          </w:pPr>
          <w:bookmarkStart w:id="5" w:name="_Toc120281372"/>
          <w:bookmarkStart w:id="6" w:name="_Toc436235956"/>
          <w:bookmarkStart w:id="7" w:name="_Toc436297021"/>
          <w:r w:rsidRPr="001076AF">
            <w:t>fundamentación legal</w:t>
          </w:r>
          <w:bookmarkEnd w:id="5"/>
        </w:p>
        <w:p w14:paraId="2F1A1CF3"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El artículo </w:t>
          </w:r>
          <w:r w:rsidRPr="001076AF">
            <w:rPr>
              <w:rFonts w:ascii="Arial" w:hAnsi="Arial" w:cs="Arial"/>
              <w:b/>
            </w:rPr>
            <w:t>41</w:t>
          </w:r>
          <w:r w:rsidRPr="001076AF">
            <w:rPr>
              <w:rFonts w:ascii="Arial" w:hAnsi="Arial" w:cs="Arial"/>
            </w:rPr>
            <w:t xml:space="preserve"> </w:t>
          </w:r>
          <w:r w:rsidRPr="001076AF">
            <w:rPr>
              <w:rFonts w:ascii="Arial" w:hAnsi="Arial" w:cs="Arial"/>
              <w:b/>
            </w:rPr>
            <w:t>APARTADO D</w:t>
          </w:r>
          <w:r w:rsidRPr="001076AF">
            <w:rPr>
              <w:rFonts w:ascii="Arial" w:hAnsi="Arial" w:cs="Arial"/>
            </w:rPr>
            <w:t xml:space="preserve">, de la Constitución Política de los Estados Unidos Mexicanos establece que, el Servicio Profesional Electoral Nacional comprende la </w:t>
          </w:r>
          <w:r w:rsidRPr="001076AF">
            <w:rPr>
              <w:rFonts w:ascii="Arial" w:hAnsi="Arial" w:cs="Arial"/>
              <w:b/>
            </w:rPr>
            <w:t>selección</w:t>
          </w:r>
          <w:r w:rsidRPr="001076AF">
            <w:rPr>
              <w:rFonts w:ascii="Arial" w:hAnsi="Arial" w:cs="Arial"/>
            </w:rPr>
            <w:t xml:space="preserve">, </w:t>
          </w:r>
          <w:r w:rsidRPr="001076AF">
            <w:rPr>
              <w:rFonts w:ascii="Arial" w:hAnsi="Arial" w:cs="Arial"/>
              <w:b/>
            </w:rPr>
            <w:t>integración</w:t>
          </w:r>
          <w:r w:rsidRPr="001076AF">
            <w:rPr>
              <w:rFonts w:ascii="Arial" w:hAnsi="Arial" w:cs="Arial"/>
            </w:rPr>
            <w:t xml:space="preserve">, </w:t>
          </w:r>
          <w:r w:rsidRPr="001076AF">
            <w:rPr>
              <w:rFonts w:ascii="Arial" w:hAnsi="Arial" w:cs="Arial"/>
              <w:b/>
            </w:rPr>
            <w:t>capacitación</w:t>
          </w:r>
          <w:r w:rsidRPr="001076AF">
            <w:rPr>
              <w:rFonts w:ascii="Arial" w:hAnsi="Arial" w:cs="Arial"/>
            </w:rPr>
            <w:t xml:space="preserve">, </w:t>
          </w:r>
          <w:r w:rsidRPr="001076AF">
            <w:rPr>
              <w:rFonts w:ascii="Arial" w:hAnsi="Arial" w:cs="Arial"/>
              <w:b/>
            </w:rPr>
            <w:t>profesionalismo</w:t>
          </w:r>
          <w:r w:rsidRPr="001076AF">
            <w:rPr>
              <w:rFonts w:ascii="Arial" w:hAnsi="Arial" w:cs="Arial"/>
            </w:rPr>
            <w:t xml:space="preserve">, </w:t>
          </w:r>
          <w:r w:rsidRPr="001076AF">
            <w:rPr>
              <w:rFonts w:ascii="Arial" w:hAnsi="Arial" w:cs="Arial"/>
              <w:b/>
            </w:rPr>
            <w:t>promoción</w:t>
          </w:r>
          <w:r w:rsidRPr="001076AF">
            <w:rPr>
              <w:rFonts w:ascii="Arial" w:hAnsi="Arial" w:cs="Arial"/>
            </w:rPr>
            <w:t xml:space="preserve">, </w:t>
          </w:r>
          <w:r w:rsidRPr="001076AF">
            <w:rPr>
              <w:rFonts w:ascii="Arial" w:hAnsi="Arial" w:cs="Arial"/>
              <w:b/>
            </w:rPr>
            <w:t>evaluación</w:t>
          </w:r>
          <w:r w:rsidRPr="001076AF">
            <w:rPr>
              <w:rFonts w:ascii="Arial" w:hAnsi="Arial" w:cs="Arial"/>
            </w:rPr>
            <w:t xml:space="preserve">, </w:t>
          </w:r>
          <w:r w:rsidRPr="001076AF">
            <w:rPr>
              <w:rFonts w:ascii="Arial" w:hAnsi="Arial" w:cs="Arial"/>
              <w:b/>
            </w:rPr>
            <w:t>rotación</w:t>
          </w:r>
          <w:r w:rsidRPr="001076AF">
            <w:rPr>
              <w:rFonts w:ascii="Arial" w:hAnsi="Arial" w:cs="Arial"/>
            </w:rPr>
            <w:t xml:space="preserve">, </w:t>
          </w:r>
          <w:r w:rsidRPr="001076AF">
            <w:rPr>
              <w:rFonts w:ascii="Arial" w:hAnsi="Arial" w:cs="Arial"/>
              <w:b/>
            </w:rPr>
            <w:t xml:space="preserve">permanencia </w:t>
          </w:r>
          <w:r w:rsidRPr="001076AF">
            <w:rPr>
              <w:rFonts w:ascii="Arial" w:hAnsi="Arial" w:cs="Arial"/>
            </w:rPr>
            <w:t xml:space="preserve">y </w:t>
          </w:r>
          <w:r w:rsidRPr="001076AF">
            <w:rPr>
              <w:rFonts w:ascii="Arial" w:hAnsi="Arial" w:cs="Arial"/>
              <w:b/>
            </w:rPr>
            <w:t>disciplina</w:t>
          </w:r>
          <w:r w:rsidRPr="001076AF">
            <w:rPr>
              <w:rFonts w:ascii="Arial" w:hAnsi="Arial" w:cs="Arial"/>
            </w:rPr>
            <w:t xml:space="preserve">, de los servidores públicos de los órganos ejecutivos y técnicos del Instituto Nacional Electoral y de los Organismos Públicos Locales de las entidades federativas en materia electoral. El Instituto Nacional Electoral regulará la organización y funcionamiento de este Servicio. </w:t>
          </w:r>
        </w:p>
        <w:p w14:paraId="17D5706B"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Ahora bien, la  Constitución Política del Estado Libre y Soberano de Tabasco, en el artículo 9, </w:t>
          </w:r>
          <w:r w:rsidRPr="001076AF">
            <w:rPr>
              <w:rFonts w:ascii="Arial" w:hAnsi="Arial" w:cs="Arial"/>
              <w:b/>
            </w:rPr>
            <w:t>APARTADO C</w:t>
          </w:r>
          <w:r w:rsidRPr="001076AF">
            <w:rPr>
              <w:rFonts w:ascii="Arial" w:hAnsi="Arial" w:cs="Arial"/>
            </w:rPr>
            <w:t xml:space="preserve">, numeral 1, establece que, la organización de las elecciones estatal, distritales y municipales es una función pública del Estado que se realiza a través de un organismo público autónomo denominado </w:t>
          </w:r>
          <w:r w:rsidRPr="001076AF">
            <w:rPr>
              <w:rFonts w:ascii="Arial" w:hAnsi="Arial" w:cs="Arial"/>
              <w:b/>
            </w:rPr>
            <w:t>Instituto Electoral y de Participación Ciudadana de Tabasco</w:t>
          </w:r>
          <w:r w:rsidRPr="001076AF">
            <w:rPr>
              <w:rFonts w:ascii="Arial" w:hAnsi="Arial" w:cs="Arial"/>
            </w:rPr>
            <w:t xml:space="preserve">, dotado de personalidad jurídica y patrimonio propio, en cuya integración participan el Instituto Nacional Electoral, el Poder Legislativo del Estado, los partidos políticos, nacionales y locales, así como la ciudadanía en los términos que establece la ley. </w:t>
          </w:r>
        </w:p>
        <w:p w14:paraId="7246800D"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En el ejercicio de esa función estatal, la certeza, legalidad, independencia, imparcialidad, máxima publicidad y objetividad serán sus principios rectores. El Instituto cumplirá sus funciones conforme a las siguientes bases: a) El Instituto Electoral y de Participación Ciudadana de Tabasco será autoridad competente en la materia, autónomo en su funcionamiento, independiente en sus decisiones y profesional en su desempeño; contará en su estructura con órganos de dirección, ejecutivos y técnicos. </w:t>
          </w:r>
        </w:p>
        <w:p w14:paraId="15AB61FE"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La </w:t>
          </w:r>
          <w:r w:rsidRPr="001076AF">
            <w:rPr>
              <w:rFonts w:ascii="Arial" w:hAnsi="Arial" w:cs="Arial"/>
              <w:bCs/>
            </w:rPr>
            <w:t>LEPPET</w:t>
          </w:r>
          <w:r w:rsidRPr="001076AF">
            <w:rPr>
              <w:rFonts w:ascii="Arial" w:hAnsi="Arial" w:cs="Arial"/>
            </w:rPr>
            <w:t>, en el artículo 13 numeral 1 establece que, el Consejo Estatal del IEPCT, constituirá las comisiones permanentes, su numeral 2 refiere que, todas las comisiones se integrarán con un máximo de tres Consejerías Electorales bajo el principio de paridad de género.</w:t>
          </w:r>
        </w:p>
        <w:p w14:paraId="6ADB1D12" w14:textId="23E9D20B"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Ahora bien, el artículo </w:t>
          </w:r>
          <w:r w:rsidRPr="001076AF">
            <w:rPr>
              <w:rFonts w:ascii="Arial" w:hAnsi="Arial" w:cs="Arial"/>
              <w:b/>
            </w:rPr>
            <w:t xml:space="preserve">3 </w:t>
          </w:r>
          <w:r w:rsidRPr="001076AF">
            <w:rPr>
              <w:rFonts w:ascii="Arial" w:hAnsi="Arial" w:cs="Arial"/>
            </w:rPr>
            <w:t xml:space="preserve">del Reglamento de Comisiones del Consejo Estatal del IEPCT, clasifica que las comisiones serán de dos tipos: las permanentes y las temporales, siendo las  Comisiones Permanentes aquellas que se encuentran  expresadas  en la Ley, siendo una de ellas la de Seguimiento al Servicio Profesional Electoral Nacional, más sin embargo para su integración el artículo </w:t>
          </w:r>
          <w:r w:rsidRPr="001076AF">
            <w:rPr>
              <w:rFonts w:ascii="Arial" w:hAnsi="Arial" w:cs="Arial"/>
              <w:b/>
            </w:rPr>
            <w:t xml:space="preserve">4 </w:t>
          </w:r>
          <w:r w:rsidRPr="001076AF">
            <w:rPr>
              <w:rFonts w:ascii="Arial" w:hAnsi="Arial" w:cs="Arial"/>
            </w:rPr>
            <w:t>numeral 2, del reglamento referido establece que,  en esta Comisión no podrán participar los partidos políticos en las actividades de la misma y que el Titular del Órgano de Enlace de  SPEN fungirá como Secretario Técnico de esta comisión.</w:t>
          </w:r>
        </w:p>
        <w:p w14:paraId="5C2BB2F1" w14:textId="137CBFED" w:rsidR="00CC063D" w:rsidRPr="001076AF" w:rsidRDefault="00CC063D" w:rsidP="00CC063D">
          <w:pPr>
            <w:spacing w:before="240" w:afterLines="120" w:after="288" w:line="276" w:lineRule="auto"/>
            <w:rPr>
              <w:rFonts w:ascii="Arial" w:hAnsi="Arial" w:cs="Arial"/>
            </w:rPr>
          </w:pPr>
        </w:p>
        <w:p w14:paraId="33DBA657" w14:textId="40986B3C" w:rsidR="00CC063D" w:rsidRPr="001076AF" w:rsidRDefault="00CC063D" w:rsidP="00CC063D">
          <w:pPr>
            <w:spacing w:before="240" w:afterLines="120" w:after="288" w:line="276" w:lineRule="auto"/>
            <w:rPr>
              <w:rFonts w:ascii="Arial" w:hAnsi="Arial" w:cs="Arial"/>
            </w:rPr>
          </w:pPr>
        </w:p>
        <w:p w14:paraId="3256C46D" w14:textId="58F11C4C" w:rsidR="00CD4F54" w:rsidRPr="001076AF" w:rsidRDefault="00CD4F54" w:rsidP="00CC063D">
          <w:pPr>
            <w:spacing w:before="240" w:afterLines="120" w:after="288" w:line="276" w:lineRule="auto"/>
            <w:rPr>
              <w:rFonts w:ascii="Arial" w:hAnsi="Arial" w:cs="Arial"/>
            </w:rPr>
          </w:pPr>
        </w:p>
        <w:p w14:paraId="34D77FDA" w14:textId="77777777" w:rsidR="00CD4F54" w:rsidRPr="001076AF" w:rsidRDefault="00CD4F54" w:rsidP="00CC063D">
          <w:pPr>
            <w:spacing w:before="240" w:afterLines="120" w:after="288" w:line="276" w:lineRule="auto"/>
            <w:rPr>
              <w:rFonts w:ascii="Arial" w:hAnsi="Arial" w:cs="Arial"/>
            </w:rPr>
          </w:pPr>
        </w:p>
        <w:p w14:paraId="463D8836" w14:textId="77777777" w:rsidR="00ED5DD3" w:rsidRPr="001076AF" w:rsidRDefault="00ED5DD3" w:rsidP="00CC063D">
          <w:pPr>
            <w:spacing w:before="240" w:afterLines="120" w:after="288" w:line="276" w:lineRule="auto"/>
            <w:rPr>
              <w:rFonts w:ascii="Arial" w:hAnsi="Arial" w:cs="Arial"/>
            </w:rPr>
          </w:pPr>
        </w:p>
        <w:p w14:paraId="4652BAA5" w14:textId="7B3541E6" w:rsidR="00CC063D" w:rsidRPr="001076AF" w:rsidRDefault="00CC063D" w:rsidP="00CC063D">
          <w:pPr>
            <w:spacing w:before="240" w:afterLines="120" w:after="288" w:line="276" w:lineRule="auto"/>
            <w:rPr>
              <w:rFonts w:ascii="Arial" w:hAnsi="Arial" w:cs="Arial"/>
            </w:rPr>
          </w:pPr>
        </w:p>
        <w:p w14:paraId="72F72689" w14:textId="77777777" w:rsidR="00CC063D" w:rsidRPr="001076AF" w:rsidRDefault="00CC063D" w:rsidP="00A568E9">
          <w:pPr>
            <w:pStyle w:val="Ttulo1"/>
          </w:pPr>
          <w:bookmarkStart w:id="8" w:name="_Toc120281373"/>
          <w:r w:rsidRPr="001076AF">
            <w:t>Rotación de la Presidencia de la Comisión De seguimiento</w:t>
          </w:r>
          <w:bookmarkEnd w:id="8"/>
        </w:p>
        <w:p w14:paraId="0E8E3E4C" w14:textId="77777777" w:rsidR="00CC063D" w:rsidRPr="001076AF" w:rsidRDefault="00CC063D" w:rsidP="00CC063D">
          <w:pPr>
            <w:pStyle w:val="Textoindependiente"/>
            <w:rPr>
              <w:sz w:val="10"/>
            </w:rPr>
          </w:pPr>
        </w:p>
        <w:p w14:paraId="01F8AC13"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EL 25 de octubre del 2022, en Sesión Ordinaria de la Comisión de Seguimiento, se aprobó por unanimidad de votos, el proyecto de acuerdo </w:t>
          </w:r>
          <w:r w:rsidRPr="001076AF">
            <w:rPr>
              <w:rFonts w:ascii="Arial" w:hAnsi="Arial" w:cs="Arial"/>
              <w:b/>
              <w:bCs/>
            </w:rPr>
            <w:t>CPSSPEN/2022/05</w:t>
          </w:r>
          <w:r w:rsidRPr="001076AF">
            <w:rPr>
              <w:rFonts w:ascii="Arial" w:hAnsi="Arial" w:cs="Arial"/>
            </w:rPr>
            <w:t>, mediante el cual, se designó a el Lic. Vladimir Hernández Venegas, como la Consejería Electoral quien asumiría la presidencia de la Comisión de Seguimiento para el período 2023.</w:t>
          </w:r>
        </w:p>
        <w:p w14:paraId="3BEE0CCD" w14:textId="77777777" w:rsidR="00CC063D" w:rsidRPr="001076AF" w:rsidRDefault="00CC063D" w:rsidP="00CC063D">
          <w:pPr>
            <w:spacing w:before="240" w:afterLines="120" w:after="288" w:line="276" w:lineRule="auto"/>
            <w:rPr>
              <w:rFonts w:ascii="Arial" w:hAnsi="Arial" w:cs="Arial"/>
            </w:rPr>
          </w:pPr>
          <w:r w:rsidRPr="001076AF">
            <w:rPr>
              <w:rFonts w:ascii="Arial" w:hAnsi="Arial" w:cs="Arial"/>
            </w:rPr>
            <w:t xml:space="preserve">Por su parte, el máximo órgano de dirección de este organismo público local electoral, mediante acuerdo </w:t>
          </w:r>
          <w:r w:rsidRPr="001076AF">
            <w:rPr>
              <w:rFonts w:ascii="Arial" w:hAnsi="Arial" w:cs="Arial"/>
              <w:b/>
            </w:rPr>
            <w:t>CE/2022/032</w:t>
          </w:r>
          <w:r w:rsidRPr="001076AF">
            <w:rPr>
              <w:rFonts w:ascii="Arial" w:hAnsi="Arial" w:cs="Arial"/>
            </w:rPr>
            <w:t>, fueron aprobadas por unanimidad de votos las propuestas de las Comisiones Permanentes, en cuanto a las rotaciones de entre sus integrantes, las Consejerías Electorales que asumirían las presidencias respectivamente.</w:t>
          </w:r>
        </w:p>
        <w:p w14:paraId="2F823C96" w14:textId="6CE0240A" w:rsidR="00CC063D" w:rsidRPr="001076AF" w:rsidRDefault="00CC063D" w:rsidP="00A568E9">
          <w:pPr>
            <w:pStyle w:val="Ttulo2"/>
            <w:rPr>
              <w:sz w:val="14"/>
            </w:rPr>
          </w:pPr>
          <w:bookmarkStart w:id="9" w:name="_Toc120281374"/>
          <w:r w:rsidRPr="001076AF">
            <w:t>INTEGRACIÓN DE LA COMISIÓN PERMANENTE DE SEGUIMIENTO</w:t>
          </w:r>
          <w:bookmarkEnd w:id="9"/>
          <w:r w:rsidRPr="001076AF">
            <w:t xml:space="preserve"> </w:t>
          </w:r>
        </w:p>
        <w:tbl>
          <w:tblPr>
            <w:tblStyle w:val="Tablaconcuadrcula"/>
            <w:tblpPr w:leftFromText="141" w:rightFromText="141" w:vertAnchor="text" w:horzAnchor="margin" w:tblpXSpec="center" w:tblpY="71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tblGrid>
          <w:tr w:rsidR="00783810" w:rsidRPr="001076AF" w14:paraId="61A50D39" w14:textId="77777777" w:rsidTr="00783810">
            <w:trPr>
              <w:trHeight w:val="411"/>
            </w:trPr>
            <w:tc>
              <w:tcPr>
                <w:tcW w:w="5098" w:type="dxa"/>
                <w:shd w:val="clear" w:color="auto" w:fill="660033"/>
                <w:vAlign w:val="center"/>
              </w:tcPr>
              <w:bookmarkEnd w:id="6"/>
              <w:bookmarkEnd w:id="7"/>
              <w:p w14:paraId="291D3C75" w14:textId="77777777" w:rsidR="00783810" w:rsidRPr="001076AF" w:rsidRDefault="00783810" w:rsidP="00783810">
                <w:pPr>
                  <w:pBdr>
                    <w:top w:val="nil"/>
                    <w:left w:val="nil"/>
                    <w:bottom w:val="nil"/>
                    <w:right w:val="nil"/>
                    <w:between w:val="nil"/>
                  </w:pBdr>
                  <w:spacing w:before="1"/>
                  <w:jc w:val="center"/>
                  <w:rPr>
                    <w:rFonts w:ascii="Arial" w:hAnsi="Arial" w:cs="Arial"/>
                    <w:b/>
                    <w:sz w:val="20"/>
                  </w:rPr>
                </w:pPr>
                <w:r w:rsidRPr="001076AF">
                  <w:rPr>
                    <w:rFonts w:ascii="Arial" w:hAnsi="Arial" w:cs="Arial"/>
                    <w:b/>
                  </w:rPr>
                  <w:t>Consejero Presidente</w:t>
                </w:r>
              </w:p>
            </w:tc>
          </w:tr>
          <w:tr w:rsidR="00783810" w:rsidRPr="001076AF" w14:paraId="1320B373" w14:textId="77777777" w:rsidTr="00783810">
            <w:tc>
              <w:tcPr>
                <w:tcW w:w="5098" w:type="dxa"/>
                <w:vAlign w:val="center"/>
              </w:tcPr>
              <w:p w14:paraId="13F930CE" w14:textId="77777777" w:rsidR="00783810" w:rsidRPr="001076AF" w:rsidRDefault="00783810" w:rsidP="00783810">
                <w:pPr>
                  <w:pBdr>
                    <w:top w:val="nil"/>
                    <w:left w:val="nil"/>
                    <w:bottom w:val="nil"/>
                    <w:right w:val="nil"/>
                    <w:between w:val="nil"/>
                  </w:pBdr>
                  <w:spacing w:before="1"/>
                  <w:jc w:val="center"/>
                  <w:rPr>
                    <w:rFonts w:ascii="Arial" w:hAnsi="Arial" w:cs="Arial"/>
                    <w:sz w:val="4"/>
                    <w:szCs w:val="12"/>
                  </w:rPr>
                </w:pPr>
              </w:p>
              <w:p w14:paraId="59D2144B" w14:textId="77777777" w:rsidR="00783810" w:rsidRPr="001076AF" w:rsidRDefault="00783810" w:rsidP="00783810">
                <w:pPr>
                  <w:pBdr>
                    <w:top w:val="nil"/>
                    <w:left w:val="nil"/>
                    <w:bottom w:val="nil"/>
                    <w:right w:val="nil"/>
                    <w:between w:val="nil"/>
                  </w:pBdr>
                  <w:spacing w:before="1"/>
                  <w:jc w:val="center"/>
                  <w:rPr>
                    <w:rFonts w:ascii="Arial" w:hAnsi="Arial" w:cs="Arial"/>
                    <w:szCs w:val="32"/>
                  </w:rPr>
                </w:pPr>
                <w:r w:rsidRPr="001076AF">
                  <w:rPr>
                    <w:rFonts w:ascii="Arial" w:hAnsi="Arial" w:cs="Arial"/>
                    <w:noProof/>
                    <w:lang w:eastAsia="es-MX"/>
                  </w:rPr>
                  <w:drawing>
                    <wp:inline distT="0" distB="0" distL="0" distR="0" wp14:anchorId="1DA9F0D6" wp14:editId="0B3A3616">
                      <wp:extent cx="695325" cy="6953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p>
              <w:p w14:paraId="6B6169B2" w14:textId="77777777" w:rsidR="00783810" w:rsidRPr="001076AF" w:rsidRDefault="00783810" w:rsidP="00783810">
                <w:pPr>
                  <w:pBdr>
                    <w:top w:val="nil"/>
                    <w:left w:val="nil"/>
                    <w:bottom w:val="nil"/>
                    <w:right w:val="nil"/>
                    <w:between w:val="nil"/>
                  </w:pBdr>
                  <w:spacing w:before="1"/>
                  <w:jc w:val="center"/>
                  <w:rPr>
                    <w:rFonts w:ascii="Arial" w:hAnsi="Arial" w:cs="Arial"/>
                    <w:sz w:val="20"/>
                  </w:rPr>
                </w:pPr>
                <w:r w:rsidRPr="001076AF">
                  <w:rPr>
                    <w:rFonts w:ascii="Arial" w:hAnsi="Arial" w:cs="Arial"/>
                    <w:szCs w:val="32"/>
                  </w:rPr>
                  <w:t>Lic. Vladimir Hernández Venegas</w:t>
                </w:r>
              </w:p>
            </w:tc>
          </w:tr>
          <w:tr w:rsidR="00783810" w:rsidRPr="001076AF" w14:paraId="1C832A71" w14:textId="77777777" w:rsidTr="00783810">
            <w:trPr>
              <w:trHeight w:val="70"/>
            </w:trPr>
            <w:tc>
              <w:tcPr>
                <w:tcW w:w="5098" w:type="dxa"/>
                <w:vAlign w:val="center"/>
              </w:tcPr>
              <w:p w14:paraId="6890F7E6" w14:textId="77777777" w:rsidR="00783810" w:rsidRPr="001076AF" w:rsidRDefault="00783810" w:rsidP="00783810">
                <w:pPr>
                  <w:pStyle w:val="Sinespaciado"/>
                  <w:jc w:val="both"/>
                  <w:rPr>
                    <w:rFonts w:ascii="Arial" w:hAnsi="Arial" w:cs="Arial"/>
                    <w:sz w:val="6"/>
                    <w:szCs w:val="6"/>
                  </w:rPr>
                </w:pPr>
              </w:p>
            </w:tc>
          </w:tr>
          <w:tr w:rsidR="00783810" w:rsidRPr="001076AF" w14:paraId="6D86B754" w14:textId="77777777" w:rsidTr="00783810">
            <w:trPr>
              <w:trHeight w:val="382"/>
            </w:trPr>
            <w:tc>
              <w:tcPr>
                <w:tcW w:w="5098" w:type="dxa"/>
                <w:shd w:val="clear" w:color="auto" w:fill="660033"/>
                <w:vAlign w:val="center"/>
              </w:tcPr>
              <w:p w14:paraId="6EFFFC80" w14:textId="77777777" w:rsidR="00783810" w:rsidRPr="001076AF" w:rsidRDefault="00783810" w:rsidP="00783810">
                <w:pPr>
                  <w:pBdr>
                    <w:top w:val="nil"/>
                    <w:left w:val="nil"/>
                    <w:bottom w:val="nil"/>
                    <w:right w:val="nil"/>
                    <w:between w:val="nil"/>
                  </w:pBdr>
                  <w:spacing w:before="1"/>
                  <w:jc w:val="center"/>
                  <w:rPr>
                    <w:rFonts w:ascii="Arial" w:hAnsi="Arial" w:cs="Arial"/>
                    <w:b/>
                  </w:rPr>
                </w:pPr>
                <w:r w:rsidRPr="001076AF">
                  <w:rPr>
                    <w:rFonts w:ascii="Arial" w:hAnsi="Arial" w:cs="Arial"/>
                    <w:b/>
                  </w:rPr>
                  <w:t xml:space="preserve">Consejero Electoral </w:t>
                </w:r>
              </w:p>
            </w:tc>
          </w:tr>
          <w:tr w:rsidR="00783810" w:rsidRPr="001076AF" w14:paraId="1B8A5658" w14:textId="77777777" w:rsidTr="00783810">
            <w:tc>
              <w:tcPr>
                <w:tcW w:w="5098" w:type="dxa"/>
                <w:vAlign w:val="center"/>
              </w:tcPr>
              <w:p w14:paraId="64340308" w14:textId="77777777" w:rsidR="00783810" w:rsidRPr="001076AF" w:rsidRDefault="00783810" w:rsidP="00783810">
                <w:pPr>
                  <w:pBdr>
                    <w:top w:val="nil"/>
                    <w:left w:val="nil"/>
                    <w:bottom w:val="nil"/>
                    <w:right w:val="nil"/>
                    <w:between w:val="nil"/>
                  </w:pBdr>
                  <w:spacing w:before="1" w:line="252" w:lineRule="auto"/>
                  <w:jc w:val="center"/>
                  <w:rPr>
                    <w:rFonts w:ascii="Arial" w:hAnsi="Arial" w:cs="Arial"/>
                    <w:sz w:val="8"/>
                    <w:szCs w:val="12"/>
                  </w:rPr>
                </w:pPr>
              </w:p>
              <w:p w14:paraId="3A652AF0" w14:textId="77777777" w:rsidR="00783810" w:rsidRPr="001076AF" w:rsidRDefault="00783810" w:rsidP="00783810">
                <w:pPr>
                  <w:pBdr>
                    <w:top w:val="nil"/>
                    <w:left w:val="nil"/>
                    <w:bottom w:val="nil"/>
                    <w:right w:val="nil"/>
                    <w:between w:val="nil"/>
                  </w:pBdr>
                  <w:spacing w:before="1" w:line="252" w:lineRule="auto"/>
                  <w:jc w:val="center"/>
                  <w:rPr>
                    <w:rFonts w:ascii="Arial" w:hAnsi="Arial" w:cs="Arial"/>
                  </w:rPr>
                </w:pPr>
                <w:r w:rsidRPr="001076AF">
                  <w:rPr>
                    <w:rFonts w:ascii="Arial" w:hAnsi="Arial" w:cs="Arial"/>
                    <w:noProof/>
                    <w:lang w:eastAsia="es-MX"/>
                  </w:rPr>
                  <w:drawing>
                    <wp:inline distT="0" distB="0" distL="0" distR="0" wp14:anchorId="72731D26" wp14:editId="53399094">
                      <wp:extent cx="723900" cy="7239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562D1BA4" w14:textId="77777777" w:rsidR="00783810" w:rsidRPr="001076AF" w:rsidRDefault="00783810" w:rsidP="00783810">
                <w:pPr>
                  <w:pBdr>
                    <w:top w:val="nil"/>
                    <w:left w:val="nil"/>
                    <w:bottom w:val="nil"/>
                    <w:right w:val="nil"/>
                    <w:between w:val="nil"/>
                  </w:pBdr>
                  <w:spacing w:before="1" w:line="252" w:lineRule="auto"/>
                  <w:jc w:val="center"/>
                  <w:rPr>
                    <w:rFonts w:ascii="Arial" w:hAnsi="Arial" w:cs="Arial"/>
                  </w:rPr>
                </w:pPr>
                <w:r w:rsidRPr="001076AF">
                  <w:rPr>
                    <w:rFonts w:ascii="Arial" w:hAnsi="Arial" w:cs="Arial"/>
                  </w:rPr>
                  <w:t>Lic. Hernán González Sala</w:t>
                </w:r>
              </w:p>
            </w:tc>
          </w:tr>
          <w:tr w:rsidR="00783810" w:rsidRPr="001076AF" w14:paraId="39F91A0E" w14:textId="77777777" w:rsidTr="00783810">
            <w:trPr>
              <w:trHeight w:val="70"/>
            </w:trPr>
            <w:tc>
              <w:tcPr>
                <w:tcW w:w="5098" w:type="dxa"/>
                <w:vAlign w:val="center"/>
              </w:tcPr>
              <w:p w14:paraId="251F39CC" w14:textId="77777777" w:rsidR="00783810" w:rsidRPr="001076AF" w:rsidRDefault="00783810" w:rsidP="00783810">
                <w:pPr>
                  <w:pStyle w:val="Sinespaciado"/>
                  <w:jc w:val="both"/>
                  <w:rPr>
                    <w:rFonts w:ascii="Arial" w:hAnsi="Arial" w:cs="Arial"/>
                    <w:sz w:val="6"/>
                    <w:szCs w:val="6"/>
                  </w:rPr>
                </w:pPr>
              </w:p>
            </w:tc>
          </w:tr>
          <w:tr w:rsidR="00783810" w:rsidRPr="001076AF" w14:paraId="7AC1C4B9" w14:textId="77777777" w:rsidTr="00783810">
            <w:trPr>
              <w:trHeight w:val="337"/>
            </w:trPr>
            <w:tc>
              <w:tcPr>
                <w:tcW w:w="5098" w:type="dxa"/>
                <w:shd w:val="clear" w:color="auto" w:fill="660033"/>
                <w:vAlign w:val="center"/>
              </w:tcPr>
              <w:p w14:paraId="246967D9" w14:textId="77777777" w:rsidR="00783810" w:rsidRPr="001076AF" w:rsidRDefault="00783810" w:rsidP="00783810">
                <w:pPr>
                  <w:pBdr>
                    <w:top w:val="nil"/>
                    <w:left w:val="nil"/>
                    <w:bottom w:val="nil"/>
                    <w:right w:val="nil"/>
                    <w:between w:val="nil"/>
                  </w:pBdr>
                  <w:spacing w:before="1"/>
                  <w:jc w:val="center"/>
                  <w:rPr>
                    <w:rFonts w:ascii="Arial" w:hAnsi="Arial" w:cs="Arial"/>
                    <w:b/>
                    <w:sz w:val="20"/>
                  </w:rPr>
                </w:pPr>
                <w:r w:rsidRPr="001076AF">
                  <w:rPr>
                    <w:rFonts w:ascii="Arial" w:hAnsi="Arial" w:cs="Arial"/>
                    <w:b/>
                  </w:rPr>
                  <w:t>Consejera Electoral</w:t>
                </w:r>
              </w:p>
            </w:tc>
          </w:tr>
          <w:tr w:rsidR="00783810" w:rsidRPr="001076AF" w14:paraId="46B981A3" w14:textId="77777777" w:rsidTr="00783810">
            <w:tc>
              <w:tcPr>
                <w:tcW w:w="5098" w:type="dxa"/>
                <w:vAlign w:val="center"/>
              </w:tcPr>
              <w:p w14:paraId="76A4E5B0" w14:textId="77777777" w:rsidR="00783810" w:rsidRPr="001076AF" w:rsidRDefault="00783810" w:rsidP="00783810">
                <w:pPr>
                  <w:pBdr>
                    <w:top w:val="nil"/>
                    <w:left w:val="nil"/>
                    <w:bottom w:val="nil"/>
                    <w:right w:val="nil"/>
                    <w:between w:val="nil"/>
                  </w:pBdr>
                  <w:spacing w:before="1"/>
                  <w:jc w:val="center"/>
                  <w:rPr>
                    <w:rFonts w:ascii="Arial" w:hAnsi="Arial" w:cs="Arial"/>
                    <w:sz w:val="12"/>
                    <w:szCs w:val="12"/>
                  </w:rPr>
                </w:pPr>
              </w:p>
              <w:p w14:paraId="2F0C9423" w14:textId="77777777" w:rsidR="00783810" w:rsidRPr="001076AF" w:rsidRDefault="00783810" w:rsidP="00783810">
                <w:pPr>
                  <w:pBdr>
                    <w:top w:val="nil"/>
                    <w:left w:val="nil"/>
                    <w:bottom w:val="nil"/>
                    <w:right w:val="nil"/>
                    <w:between w:val="nil"/>
                  </w:pBdr>
                  <w:spacing w:before="1"/>
                  <w:jc w:val="center"/>
                  <w:rPr>
                    <w:rFonts w:ascii="Arial" w:hAnsi="Arial" w:cs="Arial"/>
                  </w:rPr>
                </w:pPr>
                <w:r w:rsidRPr="001076AF">
                  <w:rPr>
                    <w:noProof/>
                    <w:lang w:eastAsia="es-MX"/>
                  </w:rPr>
                  <w:drawing>
                    <wp:inline distT="0" distB="0" distL="0" distR="0" wp14:anchorId="30346E53" wp14:editId="626C6C82">
                      <wp:extent cx="771525" cy="7715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p w14:paraId="109BDEA8" w14:textId="77777777" w:rsidR="00783810" w:rsidRPr="001076AF" w:rsidRDefault="00783810" w:rsidP="00783810">
                <w:pPr>
                  <w:pBdr>
                    <w:top w:val="nil"/>
                    <w:left w:val="nil"/>
                    <w:bottom w:val="nil"/>
                    <w:right w:val="nil"/>
                    <w:between w:val="nil"/>
                  </w:pBdr>
                  <w:spacing w:before="1"/>
                  <w:jc w:val="center"/>
                  <w:rPr>
                    <w:rFonts w:ascii="Arial" w:hAnsi="Arial" w:cs="Arial"/>
                  </w:rPr>
                </w:pPr>
                <w:r w:rsidRPr="001076AF">
                  <w:rPr>
                    <w:rFonts w:ascii="Arial" w:hAnsi="Arial" w:cs="Arial"/>
                  </w:rPr>
                  <w:t>Mtra. Rosselvy del C. Domínguez Arévalo</w:t>
                </w:r>
              </w:p>
            </w:tc>
          </w:tr>
          <w:tr w:rsidR="00783810" w:rsidRPr="001076AF" w14:paraId="3AEA400D" w14:textId="77777777" w:rsidTr="00783810">
            <w:trPr>
              <w:trHeight w:val="78"/>
            </w:trPr>
            <w:tc>
              <w:tcPr>
                <w:tcW w:w="5098" w:type="dxa"/>
                <w:vAlign w:val="center"/>
              </w:tcPr>
              <w:p w14:paraId="55AF234E" w14:textId="77777777" w:rsidR="00783810" w:rsidRPr="001076AF" w:rsidRDefault="00783810" w:rsidP="00783810">
                <w:pPr>
                  <w:pStyle w:val="Sinespaciado"/>
                  <w:jc w:val="center"/>
                  <w:rPr>
                    <w:rFonts w:ascii="Arial" w:hAnsi="Arial" w:cs="Arial"/>
                    <w:b/>
                    <w:sz w:val="6"/>
                    <w:szCs w:val="6"/>
                  </w:rPr>
                </w:pPr>
              </w:p>
            </w:tc>
          </w:tr>
          <w:tr w:rsidR="00783810" w:rsidRPr="001076AF" w14:paraId="1552BDD9" w14:textId="77777777" w:rsidTr="00783810">
            <w:trPr>
              <w:trHeight w:val="356"/>
            </w:trPr>
            <w:tc>
              <w:tcPr>
                <w:tcW w:w="5098" w:type="dxa"/>
                <w:shd w:val="clear" w:color="auto" w:fill="660033"/>
                <w:vAlign w:val="center"/>
              </w:tcPr>
              <w:p w14:paraId="47A80EF6" w14:textId="77777777" w:rsidR="00783810" w:rsidRPr="001076AF" w:rsidRDefault="00783810" w:rsidP="00783810">
                <w:pPr>
                  <w:pBdr>
                    <w:top w:val="nil"/>
                    <w:left w:val="nil"/>
                    <w:bottom w:val="nil"/>
                    <w:right w:val="nil"/>
                    <w:between w:val="nil"/>
                  </w:pBdr>
                  <w:spacing w:before="1"/>
                  <w:jc w:val="center"/>
                  <w:rPr>
                    <w:rFonts w:ascii="Arial" w:hAnsi="Arial" w:cs="Arial"/>
                    <w:b/>
                    <w:sz w:val="20"/>
                  </w:rPr>
                </w:pPr>
                <w:r w:rsidRPr="001076AF">
                  <w:rPr>
                    <w:rFonts w:ascii="Arial" w:hAnsi="Arial" w:cs="Arial"/>
                    <w:b/>
                  </w:rPr>
                  <w:t>Secretario Técnico</w:t>
                </w:r>
              </w:p>
            </w:tc>
          </w:tr>
          <w:tr w:rsidR="00783810" w:rsidRPr="001076AF" w14:paraId="43D1B353" w14:textId="77777777" w:rsidTr="00783810">
            <w:tc>
              <w:tcPr>
                <w:tcW w:w="5098" w:type="dxa"/>
                <w:vAlign w:val="center"/>
              </w:tcPr>
              <w:p w14:paraId="2249F671" w14:textId="77777777" w:rsidR="00783810" w:rsidRPr="001076AF" w:rsidRDefault="00783810" w:rsidP="00783810">
                <w:pPr>
                  <w:jc w:val="center"/>
                  <w:rPr>
                    <w:rFonts w:ascii="Arial" w:hAnsi="Arial" w:cs="Arial"/>
                    <w:sz w:val="6"/>
                    <w:szCs w:val="12"/>
                  </w:rPr>
                </w:pPr>
              </w:p>
              <w:p w14:paraId="0A8000E8" w14:textId="77777777" w:rsidR="00783810" w:rsidRPr="001076AF" w:rsidRDefault="00783810" w:rsidP="00783810">
                <w:pPr>
                  <w:jc w:val="center"/>
                  <w:rPr>
                    <w:rFonts w:ascii="Arial" w:hAnsi="Arial" w:cs="Arial"/>
                  </w:rPr>
                </w:pPr>
                <w:r w:rsidRPr="001076AF">
                  <w:rPr>
                    <w:noProof/>
                    <w:lang w:eastAsia="es-MX"/>
                  </w:rPr>
                  <w:drawing>
                    <wp:inline distT="0" distB="0" distL="0" distR="0" wp14:anchorId="5176C907" wp14:editId="748BA2E5">
                      <wp:extent cx="762000" cy="70736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3117" cy="708403"/>
                              </a:xfrm>
                              <a:prstGeom prst="rect">
                                <a:avLst/>
                              </a:prstGeom>
                              <a:noFill/>
                              <a:ln>
                                <a:noFill/>
                              </a:ln>
                            </pic:spPr>
                          </pic:pic>
                        </a:graphicData>
                      </a:graphic>
                    </wp:inline>
                  </w:drawing>
                </w:r>
              </w:p>
              <w:p w14:paraId="6BAF6C11" w14:textId="77777777" w:rsidR="00783810" w:rsidRPr="001076AF" w:rsidRDefault="00783810" w:rsidP="00783810">
                <w:pPr>
                  <w:jc w:val="center"/>
                  <w:rPr>
                    <w:rFonts w:ascii="Arial" w:hAnsi="Arial" w:cs="Arial"/>
                  </w:rPr>
                </w:pPr>
                <w:r w:rsidRPr="001076AF">
                  <w:rPr>
                    <w:rFonts w:ascii="Arial" w:hAnsi="Arial" w:cs="Arial"/>
                  </w:rPr>
                  <w:t>Lic. Francisco Javier Monroy Leyva</w:t>
                </w:r>
              </w:p>
            </w:tc>
          </w:tr>
          <w:tr w:rsidR="00783810" w:rsidRPr="001076AF" w14:paraId="50950280" w14:textId="77777777" w:rsidTr="00783810">
            <w:tc>
              <w:tcPr>
                <w:tcW w:w="5098" w:type="dxa"/>
                <w:vAlign w:val="center"/>
              </w:tcPr>
              <w:p w14:paraId="5ED94766" w14:textId="77777777" w:rsidR="00783810" w:rsidRPr="001076AF" w:rsidRDefault="00783810" w:rsidP="00783810">
                <w:pPr>
                  <w:jc w:val="center"/>
                  <w:rPr>
                    <w:rFonts w:ascii="Arial" w:hAnsi="Arial" w:cs="Arial"/>
                    <w:sz w:val="12"/>
                    <w:szCs w:val="12"/>
                  </w:rPr>
                </w:pPr>
              </w:p>
            </w:tc>
          </w:tr>
          <w:tr w:rsidR="00783810" w:rsidRPr="001076AF" w14:paraId="7AE4269B" w14:textId="77777777" w:rsidTr="00783810">
            <w:tc>
              <w:tcPr>
                <w:tcW w:w="5098" w:type="dxa"/>
                <w:vAlign w:val="center"/>
              </w:tcPr>
              <w:p w14:paraId="7F8DB84C" w14:textId="77777777" w:rsidR="00783810" w:rsidRPr="001076AF" w:rsidRDefault="00783810" w:rsidP="00783810">
                <w:pPr>
                  <w:pBdr>
                    <w:top w:val="nil"/>
                    <w:left w:val="nil"/>
                    <w:bottom w:val="nil"/>
                    <w:right w:val="nil"/>
                    <w:between w:val="nil"/>
                  </w:pBdr>
                  <w:spacing w:before="1"/>
                  <w:jc w:val="center"/>
                  <w:rPr>
                    <w:rFonts w:ascii="Arial" w:hAnsi="Arial" w:cs="Arial"/>
                    <w:b/>
                    <w:sz w:val="20"/>
                  </w:rPr>
                </w:pPr>
              </w:p>
            </w:tc>
          </w:tr>
        </w:tbl>
        <w:p w14:paraId="2832502C" w14:textId="541B78E5" w:rsidR="00CC063D" w:rsidRPr="001076AF" w:rsidRDefault="00CC063D" w:rsidP="00CC063D">
          <w:pPr>
            <w:rPr>
              <w:rFonts w:ascii="Arial" w:hAnsi="Arial" w:cs="Arial"/>
            </w:rPr>
          </w:pPr>
        </w:p>
        <w:p w14:paraId="3CF9BB8A" w14:textId="0656C89F" w:rsidR="00783810" w:rsidRDefault="00783810" w:rsidP="00CC063D">
          <w:pPr>
            <w:rPr>
              <w:rFonts w:ascii="Arial" w:hAnsi="Arial" w:cs="Arial"/>
            </w:rPr>
          </w:pPr>
        </w:p>
        <w:p w14:paraId="4A5B3A97" w14:textId="3E68A385" w:rsidR="00735647" w:rsidRDefault="00735647" w:rsidP="00CC063D">
          <w:pPr>
            <w:rPr>
              <w:rFonts w:ascii="Arial" w:hAnsi="Arial" w:cs="Arial"/>
            </w:rPr>
          </w:pPr>
        </w:p>
        <w:p w14:paraId="4F55F437" w14:textId="326D4245" w:rsidR="00735647" w:rsidRDefault="00735647" w:rsidP="00CC063D">
          <w:pPr>
            <w:rPr>
              <w:rFonts w:ascii="Arial" w:hAnsi="Arial" w:cs="Arial"/>
            </w:rPr>
          </w:pPr>
        </w:p>
        <w:p w14:paraId="24942C42" w14:textId="53E89591" w:rsidR="00735647" w:rsidRDefault="00735647" w:rsidP="00CC063D">
          <w:pPr>
            <w:rPr>
              <w:rFonts w:ascii="Arial" w:hAnsi="Arial" w:cs="Arial"/>
            </w:rPr>
          </w:pPr>
        </w:p>
        <w:p w14:paraId="1CBEB1D9" w14:textId="06A8B248" w:rsidR="00735647" w:rsidRDefault="00735647" w:rsidP="00CC063D">
          <w:pPr>
            <w:rPr>
              <w:rFonts w:ascii="Arial" w:hAnsi="Arial" w:cs="Arial"/>
            </w:rPr>
          </w:pPr>
        </w:p>
        <w:p w14:paraId="10CC1EF2" w14:textId="5C171379" w:rsidR="00735647" w:rsidRDefault="00735647" w:rsidP="00CC063D">
          <w:pPr>
            <w:rPr>
              <w:rFonts w:ascii="Arial" w:hAnsi="Arial" w:cs="Arial"/>
            </w:rPr>
          </w:pPr>
        </w:p>
        <w:p w14:paraId="7C52ECD5" w14:textId="6EEDF038" w:rsidR="00735647" w:rsidRDefault="00735647" w:rsidP="00CC063D">
          <w:pPr>
            <w:rPr>
              <w:rFonts w:ascii="Arial" w:hAnsi="Arial" w:cs="Arial"/>
            </w:rPr>
          </w:pPr>
        </w:p>
        <w:p w14:paraId="392579A6" w14:textId="36638664" w:rsidR="00735647" w:rsidRDefault="00735647" w:rsidP="00CC063D">
          <w:pPr>
            <w:rPr>
              <w:rFonts w:ascii="Arial" w:hAnsi="Arial" w:cs="Arial"/>
            </w:rPr>
          </w:pPr>
        </w:p>
        <w:p w14:paraId="23278418" w14:textId="4A4EC639" w:rsidR="00735647" w:rsidRDefault="00735647" w:rsidP="00CC063D">
          <w:pPr>
            <w:rPr>
              <w:rFonts w:ascii="Arial" w:hAnsi="Arial" w:cs="Arial"/>
            </w:rPr>
          </w:pPr>
        </w:p>
        <w:p w14:paraId="4B174EE0" w14:textId="6CF83524" w:rsidR="00735647" w:rsidRDefault="00735647" w:rsidP="00CC063D">
          <w:pPr>
            <w:rPr>
              <w:rFonts w:ascii="Arial" w:hAnsi="Arial" w:cs="Arial"/>
            </w:rPr>
          </w:pPr>
        </w:p>
        <w:p w14:paraId="091B908E" w14:textId="1877BE46" w:rsidR="00735647" w:rsidRDefault="00735647" w:rsidP="00CC063D">
          <w:pPr>
            <w:rPr>
              <w:rFonts w:ascii="Arial" w:hAnsi="Arial" w:cs="Arial"/>
            </w:rPr>
          </w:pPr>
        </w:p>
        <w:p w14:paraId="44CB4897" w14:textId="44CEB5CA" w:rsidR="00735647" w:rsidRDefault="00735647" w:rsidP="00CC063D">
          <w:pPr>
            <w:rPr>
              <w:rFonts w:ascii="Arial" w:hAnsi="Arial" w:cs="Arial"/>
            </w:rPr>
          </w:pPr>
        </w:p>
        <w:p w14:paraId="4920DAD4" w14:textId="3C842C0D" w:rsidR="00735647" w:rsidRDefault="00735647" w:rsidP="00CC063D">
          <w:pPr>
            <w:rPr>
              <w:rFonts w:ascii="Arial" w:hAnsi="Arial" w:cs="Arial"/>
            </w:rPr>
          </w:pPr>
        </w:p>
        <w:p w14:paraId="359AB7DB" w14:textId="3F3EABDE" w:rsidR="00735647" w:rsidRDefault="00735647" w:rsidP="00CC063D">
          <w:pPr>
            <w:rPr>
              <w:rFonts w:ascii="Arial" w:hAnsi="Arial" w:cs="Arial"/>
            </w:rPr>
          </w:pPr>
        </w:p>
        <w:p w14:paraId="62543B2A" w14:textId="180BF251" w:rsidR="00735647" w:rsidRDefault="00735647" w:rsidP="00CC063D">
          <w:pPr>
            <w:rPr>
              <w:rFonts w:ascii="Arial" w:hAnsi="Arial" w:cs="Arial"/>
            </w:rPr>
          </w:pPr>
        </w:p>
        <w:p w14:paraId="1D5BCED7" w14:textId="244E082C" w:rsidR="00735647" w:rsidRDefault="00735647" w:rsidP="00CC063D">
          <w:pPr>
            <w:rPr>
              <w:rFonts w:ascii="Arial" w:hAnsi="Arial" w:cs="Arial"/>
            </w:rPr>
          </w:pPr>
        </w:p>
        <w:p w14:paraId="609C4597" w14:textId="7EE0527B" w:rsidR="00735647" w:rsidRDefault="00735647" w:rsidP="00CC063D">
          <w:pPr>
            <w:rPr>
              <w:rFonts w:ascii="Arial" w:hAnsi="Arial" w:cs="Arial"/>
            </w:rPr>
          </w:pPr>
        </w:p>
        <w:p w14:paraId="7EC92C72" w14:textId="09F54C57" w:rsidR="00735647" w:rsidRDefault="00735647" w:rsidP="00CC063D">
          <w:pPr>
            <w:rPr>
              <w:rFonts w:ascii="Arial" w:hAnsi="Arial" w:cs="Arial"/>
            </w:rPr>
          </w:pPr>
        </w:p>
        <w:p w14:paraId="227E6E5D" w14:textId="0BD9C990" w:rsidR="00735647" w:rsidRDefault="00735647" w:rsidP="00CC063D">
          <w:pPr>
            <w:rPr>
              <w:rFonts w:ascii="Arial" w:hAnsi="Arial" w:cs="Arial"/>
            </w:rPr>
          </w:pPr>
        </w:p>
        <w:p w14:paraId="3D163E8D" w14:textId="6EE00245" w:rsidR="00735647" w:rsidRDefault="00735647" w:rsidP="00CC063D">
          <w:pPr>
            <w:rPr>
              <w:rFonts w:ascii="Arial" w:hAnsi="Arial" w:cs="Arial"/>
            </w:rPr>
          </w:pPr>
        </w:p>
        <w:p w14:paraId="22C3FF4A" w14:textId="255CE0C2" w:rsidR="00735647" w:rsidRDefault="00735647" w:rsidP="00CC063D">
          <w:pPr>
            <w:rPr>
              <w:rFonts w:ascii="Arial" w:hAnsi="Arial" w:cs="Arial"/>
            </w:rPr>
          </w:pPr>
        </w:p>
        <w:p w14:paraId="77273576" w14:textId="5CF57258" w:rsidR="00735647" w:rsidRDefault="00735647" w:rsidP="00CC063D">
          <w:pPr>
            <w:rPr>
              <w:rFonts w:ascii="Arial" w:hAnsi="Arial" w:cs="Arial"/>
            </w:rPr>
          </w:pPr>
        </w:p>
        <w:p w14:paraId="4F308BB6" w14:textId="77777777" w:rsidR="00735647" w:rsidRPr="001076AF" w:rsidRDefault="00735647" w:rsidP="00CC063D">
          <w:pPr>
            <w:rPr>
              <w:rFonts w:ascii="Arial" w:hAnsi="Arial" w:cs="Arial"/>
            </w:rPr>
          </w:pPr>
        </w:p>
        <w:p w14:paraId="3FD7BBC9" w14:textId="325FBCB2" w:rsidR="00783810" w:rsidRPr="001076AF" w:rsidRDefault="00783810" w:rsidP="00CC063D">
          <w:pPr>
            <w:rPr>
              <w:rFonts w:ascii="Arial" w:hAnsi="Arial" w:cs="Arial"/>
            </w:rPr>
          </w:pPr>
        </w:p>
        <w:p w14:paraId="7025EB95" w14:textId="77777777" w:rsidR="00783810" w:rsidRPr="001076AF" w:rsidRDefault="00783810" w:rsidP="00A568E9">
          <w:pPr>
            <w:pStyle w:val="Ttulo1"/>
          </w:pPr>
          <w:bookmarkStart w:id="10" w:name="_Toc120281375"/>
          <w:r w:rsidRPr="001076AF">
            <w:t>SESIONES CELEBRADAS POR LA COMISIÓN DE SEGUIMIENTO</w:t>
          </w:r>
          <w:bookmarkEnd w:id="10"/>
        </w:p>
        <w:p w14:paraId="06292ED9" w14:textId="77777777" w:rsidR="00783810" w:rsidRPr="001076AF" w:rsidRDefault="00783810" w:rsidP="00CC063D">
          <w:pPr>
            <w:spacing w:before="240" w:afterLines="120" w:after="288" w:line="276" w:lineRule="auto"/>
            <w:rPr>
              <w:rFonts w:ascii="Arial" w:hAnsi="Arial" w:cs="Arial"/>
            </w:rPr>
          </w:pPr>
        </w:p>
        <w:p w14:paraId="2D3A5DDC" w14:textId="2200722F" w:rsidR="00CC063D" w:rsidRPr="001076AF" w:rsidRDefault="00CC063D" w:rsidP="00CC063D">
          <w:pPr>
            <w:spacing w:before="240" w:afterLines="120" w:after="288" w:line="276" w:lineRule="auto"/>
            <w:rPr>
              <w:rFonts w:ascii="Arial" w:hAnsi="Arial" w:cs="Arial"/>
            </w:rPr>
          </w:pPr>
          <w:r w:rsidRPr="001076AF">
            <w:rPr>
              <w:rFonts w:ascii="Arial" w:hAnsi="Arial" w:cs="Arial"/>
            </w:rPr>
            <w:t>De conformidad con lo que disponen los artículos 113, numerales 1 y 4, de la LEPPET, 16 y 20 del Reglamento de Comisiones, para el ejercicio de sus facultades y atribuciones, la Comisión de Seguimiento sesionó de forma ordinaria, extraordinaria o extraordinaria de carácter urgente conforme lo establece la ley y el reglamento invocado.</w:t>
          </w:r>
        </w:p>
        <w:p w14:paraId="332F8B67" w14:textId="4ED8171D" w:rsidR="00CC063D" w:rsidRPr="001076AF" w:rsidRDefault="00CC063D" w:rsidP="00CC063D">
          <w:pPr>
            <w:spacing w:before="240" w:afterLines="120" w:after="288" w:line="276" w:lineRule="auto"/>
            <w:rPr>
              <w:rFonts w:ascii="Arial" w:hAnsi="Arial" w:cs="Arial"/>
            </w:rPr>
          </w:pPr>
          <w:r w:rsidRPr="001076AF">
            <w:rPr>
              <w:rFonts w:ascii="Arial" w:hAnsi="Arial" w:cs="Arial"/>
            </w:rPr>
            <w:t>En ese sentido, durante el periodo de octubre de 2021, a octubre del año 2022, la Comisión de Segui</w:t>
          </w:r>
          <w:r w:rsidR="000E0276" w:rsidRPr="001076AF">
            <w:rPr>
              <w:rFonts w:ascii="Arial" w:hAnsi="Arial" w:cs="Arial"/>
            </w:rPr>
            <w:t xml:space="preserve">miento realizó un total de (3) sesiones ordinarias, y (4) </w:t>
          </w:r>
          <w:r w:rsidRPr="001076AF">
            <w:rPr>
              <w:rFonts w:ascii="Arial" w:hAnsi="Arial" w:cs="Arial"/>
            </w:rPr>
            <w:t>sesiones extraordinarias urgentes, estas en modalidad presencial e hibridas, para la atención de los asuntos propios de la naturaleza de la comisión, de fechas descritas de manera ilustrativa en las siguientes tablas esquemáticas:</w:t>
          </w:r>
        </w:p>
        <w:p w14:paraId="23913B65" w14:textId="77777777" w:rsidR="00CC063D" w:rsidRPr="001076AF" w:rsidRDefault="00CC063D" w:rsidP="00CC063D">
          <w:pPr>
            <w:jc w:val="center"/>
            <w:rPr>
              <w:rFonts w:ascii="Arial" w:hAnsi="Arial" w:cs="Arial"/>
              <w:sz w:val="14"/>
            </w:rPr>
          </w:pPr>
        </w:p>
        <w:tbl>
          <w:tblPr>
            <w:tblStyle w:val="Tablaconcuadrcula"/>
            <w:tblW w:w="6658" w:type="dxa"/>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559"/>
            <w:gridCol w:w="3122"/>
            <w:gridCol w:w="2977"/>
          </w:tblGrid>
          <w:tr w:rsidR="00CC063D" w:rsidRPr="001076AF" w14:paraId="3E8C932B" w14:textId="77777777" w:rsidTr="00FB25A7">
            <w:trPr>
              <w:trHeight w:val="499"/>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15A05FD8" w14:textId="77777777" w:rsidR="00CC063D" w:rsidRPr="001076AF" w:rsidRDefault="00CC063D" w:rsidP="00D87F19">
                <w:pPr>
                  <w:jc w:val="center"/>
                  <w:rPr>
                    <w:rFonts w:ascii="Arial" w:hAnsi="Arial" w:cs="Arial"/>
                    <w:sz w:val="20"/>
                  </w:rPr>
                </w:pPr>
                <w:r w:rsidRPr="001076AF">
                  <w:rPr>
                    <w:rFonts w:ascii="Arial" w:hAnsi="Arial" w:cs="Arial"/>
                    <w:sz w:val="20"/>
                  </w:rPr>
                  <w:t>No.</w:t>
                </w:r>
              </w:p>
            </w:tc>
            <w:tc>
              <w:tcPr>
                <w:tcW w:w="3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4489A641" w14:textId="77777777" w:rsidR="00CC063D" w:rsidRPr="001076AF" w:rsidRDefault="00CC063D" w:rsidP="00D87F19">
                <w:pPr>
                  <w:jc w:val="center"/>
                  <w:rPr>
                    <w:rFonts w:ascii="Arial" w:hAnsi="Arial" w:cs="Arial"/>
                    <w:sz w:val="20"/>
                  </w:rPr>
                </w:pPr>
                <w:r w:rsidRPr="001076AF">
                  <w:rPr>
                    <w:rFonts w:ascii="Arial" w:hAnsi="Arial" w:cs="Arial"/>
                    <w:sz w:val="20"/>
                  </w:rPr>
                  <w:t>Fechas</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14E8B5A1" w14:textId="1BD556B2" w:rsidR="00CC063D" w:rsidRPr="001076AF" w:rsidRDefault="00CC063D" w:rsidP="00FB25A7">
                <w:pPr>
                  <w:jc w:val="center"/>
                  <w:rPr>
                    <w:rFonts w:ascii="Arial" w:hAnsi="Arial" w:cs="Arial"/>
                    <w:sz w:val="20"/>
                  </w:rPr>
                </w:pPr>
                <w:r w:rsidRPr="001076AF">
                  <w:rPr>
                    <w:rFonts w:ascii="Arial" w:hAnsi="Arial" w:cs="Arial"/>
                    <w:sz w:val="20"/>
                  </w:rPr>
                  <w:t>Tipo de Sesiones</w:t>
                </w:r>
              </w:p>
            </w:tc>
          </w:tr>
          <w:tr w:rsidR="00CC063D" w:rsidRPr="001076AF" w14:paraId="64551C7E" w14:textId="77777777" w:rsidTr="00FB25A7">
            <w:trPr>
              <w:trHeight w:val="66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31F69C82" w14:textId="77777777" w:rsidR="00CC063D" w:rsidRPr="001076AF" w:rsidRDefault="00CC063D" w:rsidP="00D87F19">
                <w:pPr>
                  <w:jc w:val="center"/>
                  <w:rPr>
                    <w:rFonts w:ascii="Arial" w:hAnsi="Arial" w:cs="Arial"/>
                    <w:b/>
                    <w:bCs/>
                    <w:sz w:val="20"/>
                  </w:rPr>
                </w:pPr>
                <w:r w:rsidRPr="001076AF">
                  <w:rPr>
                    <w:rFonts w:ascii="Arial" w:hAnsi="Arial" w:cs="Arial"/>
                    <w:b/>
                    <w:bCs/>
                    <w:sz w:val="20"/>
                  </w:rPr>
                  <w:t>1</w:t>
                </w:r>
              </w:p>
            </w:tc>
            <w:tc>
              <w:tcPr>
                <w:tcW w:w="3122" w:type="dxa"/>
                <w:tcBorders>
                  <w:top w:val="single" w:sz="4" w:space="0" w:color="FFFFFF" w:themeColor="background1"/>
                  <w:left w:val="single" w:sz="4" w:space="0" w:color="FFFFFF" w:themeColor="background1"/>
                </w:tcBorders>
                <w:vAlign w:val="center"/>
              </w:tcPr>
              <w:p w14:paraId="5CDEF06E" w14:textId="77777777" w:rsidR="00CC063D" w:rsidRPr="001076AF" w:rsidRDefault="00CC063D" w:rsidP="00D87F19">
                <w:pPr>
                  <w:jc w:val="center"/>
                  <w:rPr>
                    <w:rFonts w:ascii="Arial" w:hAnsi="Arial" w:cs="Arial"/>
                    <w:sz w:val="18"/>
                  </w:rPr>
                </w:pPr>
                <w:r w:rsidRPr="001076AF">
                  <w:rPr>
                    <w:rFonts w:ascii="Arial" w:hAnsi="Arial" w:cs="Arial"/>
                    <w:sz w:val="18"/>
                  </w:rPr>
                  <w:t>28 de marzo 2022</w:t>
                </w:r>
              </w:p>
            </w:tc>
            <w:tc>
              <w:tcPr>
                <w:tcW w:w="2977" w:type="dxa"/>
                <w:vMerge w:val="restart"/>
                <w:tcBorders>
                  <w:top w:val="single" w:sz="4" w:space="0" w:color="FFFFFF" w:themeColor="background1"/>
                </w:tcBorders>
                <w:vAlign w:val="center"/>
              </w:tcPr>
              <w:p w14:paraId="6FBA978E" w14:textId="77777777" w:rsidR="00CC063D" w:rsidRPr="001076AF" w:rsidRDefault="00CC063D" w:rsidP="00D87F19">
                <w:pPr>
                  <w:jc w:val="center"/>
                  <w:rPr>
                    <w:rFonts w:ascii="Arial" w:hAnsi="Arial" w:cs="Arial"/>
                    <w:sz w:val="20"/>
                  </w:rPr>
                </w:pPr>
                <w:r w:rsidRPr="001076AF">
                  <w:rPr>
                    <w:rFonts w:ascii="Arial" w:hAnsi="Arial" w:cs="Arial"/>
                  </w:rPr>
                  <w:t>Ordinarias</w:t>
                </w:r>
              </w:p>
            </w:tc>
          </w:tr>
          <w:tr w:rsidR="00CC063D" w:rsidRPr="001076AF" w14:paraId="4F9AA0D2" w14:textId="77777777" w:rsidTr="00FB25A7">
            <w:trPr>
              <w:trHeight w:val="57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3032FBFF" w14:textId="77777777" w:rsidR="00CC063D" w:rsidRPr="001076AF" w:rsidRDefault="00CC063D" w:rsidP="00D87F19">
                <w:pPr>
                  <w:jc w:val="center"/>
                  <w:rPr>
                    <w:rFonts w:ascii="Arial" w:hAnsi="Arial" w:cs="Arial"/>
                    <w:b/>
                    <w:bCs/>
                    <w:sz w:val="20"/>
                  </w:rPr>
                </w:pPr>
                <w:r w:rsidRPr="001076AF">
                  <w:rPr>
                    <w:rFonts w:ascii="Arial" w:hAnsi="Arial" w:cs="Arial"/>
                    <w:b/>
                    <w:bCs/>
                    <w:sz w:val="20"/>
                  </w:rPr>
                  <w:t>2</w:t>
                </w:r>
              </w:p>
            </w:tc>
            <w:tc>
              <w:tcPr>
                <w:tcW w:w="3122" w:type="dxa"/>
                <w:tcBorders>
                  <w:left w:val="single" w:sz="4" w:space="0" w:color="FFFFFF" w:themeColor="background1"/>
                </w:tcBorders>
                <w:vAlign w:val="center"/>
              </w:tcPr>
              <w:p w14:paraId="2EFA2088" w14:textId="77777777" w:rsidR="00CC063D" w:rsidRPr="001076AF" w:rsidRDefault="00CC063D" w:rsidP="00D87F19">
                <w:pPr>
                  <w:jc w:val="center"/>
                  <w:rPr>
                    <w:rFonts w:ascii="Arial" w:hAnsi="Arial" w:cs="Arial"/>
                    <w:sz w:val="18"/>
                  </w:rPr>
                </w:pPr>
                <w:r w:rsidRPr="001076AF">
                  <w:rPr>
                    <w:rFonts w:ascii="Arial" w:hAnsi="Arial" w:cs="Arial"/>
                    <w:sz w:val="18"/>
                  </w:rPr>
                  <w:t>21 de junio 2022</w:t>
                </w:r>
              </w:p>
            </w:tc>
            <w:tc>
              <w:tcPr>
                <w:tcW w:w="2977" w:type="dxa"/>
                <w:vMerge/>
                <w:vAlign w:val="center"/>
              </w:tcPr>
              <w:p w14:paraId="4CBED267" w14:textId="77777777" w:rsidR="00CC063D" w:rsidRPr="001076AF" w:rsidRDefault="00CC063D" w:rsidP="00D87F19">
                <w:pPr>
                  <w:jc w:val="center"/>
                  <w:rPr>
                    <w:rFonts w:ascii="Arial" w:hAnsi="Arial" w:cs="Arial"/>
                    <w:sz w:val="20"/>
                  </w:rPr>
                </w:pPr>
              </w:p>
            </w:tc>
          </w:tr>
          <w:tr w:rsidR="00CC063D" w:rsidRPr="001076AF" w14:paraId="37C41B1C" w14:textId="77777777" w:rsidTr="00FB25A7">
            <w:trPr>
              <w:trHeight w:val="55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7A18653D" w14:textId="77777777" w:rsidR="00CC063D" w:rsidRPr="001076AF" w:rsidRDefault="00CC063D" w:rsidP="00D87F19">
                <w:pPr>
                  <w:jc w:val="center"/>
                  <w:rPr>
                    <w:rFonts w:ascii="Arial" w:hAnsi="Arial" w:cs="Arial"/>
                    <w:b/>
                    <w:bCs/>
                    <w:sz w:val="20"/>
                  </w:rPr>
                </w:pPr>
                <w:r w:rsidRPr="001076AF">
                  <w:rPr>
                    <w:rFonts w:ascii="Arial" w:hAnsi="Arial" w:cs="Arial"/>
                    <w:b/>
                    <w:bCs/>
                    <w:sz w:val="20"/>
                  </w:rPr>
                  <w:t>3</w:t>
                </w:r>
              </w:p>
            </w:tc>
            <w:tc>
              <w:tcPr>
                <w:tcW w:w="3122" w:type="dxa"/>
                <w:tcBorders>
                  <w:left w:val="single" w:sz="4" w:space="0" w:color="FFFFFF" w:themeColor="background1"/>
                </w:tcBorders>
                <w:vAlign w:val="center"/>
              </w:tcPr>
              <w:p w14:paraId="14F0C3E8" w14:textId="77777777" w:rsidR="00CC063D" w:rsidRPr="001076AF" w:rsidRDefault="00CC063D" w:rsidP="00D87F19">
                <w:pPr>
                  <w:jc w:val="center"/>
                  <w:rPr>
                    <w:rFonts w:ascii="Arial" w:hAnsi="Arial" w:cs="Arial"/>
                    <w:sz w:val="18"/>
                  </w:rPr>
                </w:pPr>
                <w:r w:rsidRPr="001076AF">
                  <w:rPr>
                    <w:rFonts w:ascii="Arial" w:hAnsi="Arial" w:cs="Arial"/>
                    <w:sz w:val="18"/>
                  </w:rPr>
                  <w:t>30 septiembre 2022</w:t>
                </w:r>
              </w:p>
            </w:tc>
            <w:tc>
              <w:tcPr>
                <w:tcW w:w="2977" w:type="dxa"/>
                <w:vMerge/>
                <w:vAlign w:val="center"/>
              </w:tcPr>
              <w:p w14:paraId="739860BD" w14:textId="77777777" w:rsidR="00CC063D" w:rsidRPr="001076AF" w:rsidRDefault="00CC063D" w:rsidP="00D87F19">
                <w:pPr>
                  <w:jc w:val="center"/>
                  <w:rPr>
                    <w:rFonts w:ascii="Arial" w:hAnsi="Arial" w:cs="Arial"/>
                    <w:sz w:val="20"/>
                  </w:rPr>
                </w:pPr>
              </w:p>
            </w:tc>
          </w:tr>
          <w:tr w:rsidR="007F2B38" w:rsidRPr="001076AF" w14:paraId="550F278B" w14:textId="77777777" w:rsidTr="007F2B38">
            <w:trPr>
              <w:trHeight w:val="67"/>
              <w:jc w:val="center"/>
            </w:trPr>
            <w:tc>
              <w:tcPr>
                <w:tcW w:w="6658" w:type="dxa"/>
                <w:gridSpan w:val="3"/>
                <w:tcBorders>
                  <w:top w:val="single" w:sz="4" w:space="0" w:color="FFFFFF" w:themeColor="background1"/>
                  <w:left w:val="single" w:sz="4" w:space="0" w:color="FFFFFF" w:themeColor="background1"/>
                  <w:bottom w:val="single" w:sz="4" w:space="0" w:color="FFFFFF" w:themeColor="background1"/>
                </w:tcBorders>
                <w:shd w:val="clear" w:color="auto" w:fill="660033"/>
                <w:vAlign w:val="center"/>
              </w:tcPr>
              <w:p w14:paraId="2AD55448" w14:textId="77777777" w:rsidR="007F2B38" w:rsidRPr="001076AF" w:rsidRDefault="007F2B38" w:rsidP="00D87F19">
                <w:pPr>
                  <w:jc w:val="center"/>
                  <w:rPr>
                    <w:rFonts w:ascii="Arial" w:hAnsi="Arial" w:cs="Arial"/>
                    <w:sz w:val="8"/>
                  </w:rPr>
                </w:pPr>
              </w:p>
            </w:tc>
          </w:tr>
          <w:tr w:rsidR="00CC063D" w:rsidRPr="001076AF" w14:paraId="6B8C704C" w14:textId="77777777" w:rsidTr="00FB25A7">
            <w:trPr>
              <w:trHeight w:val="55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7950E31A" w14:textId="38C6B76A" w:rsidR="00CC063D" w:rsidRPr="001076AF" w:rsidRDefault="007F2B38" w:rsidP="00D87F19">
                <w:pPr>
                  <w:jc w:val="center"/>
                  <w:rPr>
                    <w:rFonts w:ascii="Arial" w:hAnsi="Arial" w:cs="Arial"/>
                    <w:b/>
                    <w:bCs/>
                    <w:sz w:val="20"/>
                  </w:rPr>
                </w:pPr>
                <w:r w:rsidRPr="001076AF">
                  <w:rPr>
                    <w:rFonts w:ascii="Arial" w:hAnsi="Arial" w:cs="Arial"/>
                    <w:b/>
                    <w:bCs/>
                    <w:sz w:val="20"/>
                  </w:rPr>
                  <w:t>1</w:t>
                </w:r>
              </w:p>
            </w:tc>
            <w:tc>
              <w:tcPr>
                <w:tcW w:w="3122" w:type="dxa"/>
                <w:tcBorders>
                  <w:left w:val="single" w:sz="4" w:space="0" w:color="FFFFFF" w:themeColor="background1"/>
                </w:tcBorders>
                <w:vAlign w:val="center"/>
              </w:tcPr>
              <w:p w14:paraId="2F2545CC" w14:textId="77777777" w:rsidR="00CC063D" w:rsidRPr="001076AF" w:rsidRDefault="00CC063D" w:rsidP="00D87F19">
                <w:pPr>
                  <w:jc w:val="center"/>
                  <w:rPr>
                    <w:rFonts w:ascii="Arial" w:hAnsi="Arial" w:cs="Arial"/>
                    <w:sz w:val="18"/>
                  </w:rPr>
                </w:pPr>
                <w:r w:rsidRPr="001076AF">
                  <w:rPr>
                    <w:rFonts w:ascii="Arial" w:hAnsi="Arial" w:cs="Arial"/>
                    <w:sz w:val="18"/>
                  </w:rPr>
                  <w:t>25 de noviembre 2021</w:t>
                </w:r>
              </w:p>
            </w:tc>
            <w:tc>
              <w:tcPr>
                <w:tcW w:w="2977" w:type="dxa"/>
                <w:vMerge w:val="restart"/>
                <w:vAlign w:val="center"/>
              </w:tcPr>
              <w:p w14:paraId="43F36592" w14:textId="77777777" w:rsidR="00CC063D" w:rsidRPr="001076AF" w:rsidRDefault="00CC063D" w:rsidP="00D87F19">
                <w:pPr>
                  <w:jc w:val="center"/>
                  <w:rPr>
                    <w:rFonts w:ascii="Arial" w:hAnsi="Arial" w:cs="Arial"/>
                    <w:sz w:val="20"/>
                  </w:rPr>
                </w:pPr>
                <w:r w:rsidRPr="001076AF">
                  <w:rPr>
                    <w:rFonts w:ascii="Arial" w:hAnsi="Arial" w:cs="Arial"/>
                  </w:rPr>
                  <w:t>Extraordinarias</w:t>
                </w:r>
              </w:p>
            </w:tc>
          </w:tr>
          <w:tr w:rsidR="00CC063D" w:rsidRPr="001076AF" w14:paraId="6757F50C" w14:textId="77777777" w:rsidTr="00FB25A7">
            <w:trPr>
              <w:trHeight w:val="55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05BD00C9" w14:textId="5014F36B" w:rsidR="00CC063D" w:rsidRPr="001076AF" w:rsidRDefault="007F2B38" w:rsidP="00D87F19">
                <w:pPr>
                  <w:jc w:val="center"/>
                  <w:rPr>
                    <w:rFonts w:ascii="Arial" w:hAnsi="Arial" w:cs="Arial"/>
                    <w:b/>
                    <w:bCs/>
                    <w:sz w:val="20"/>
                  </w:rPr>
                </w:pPr>
                <w:r w:rsidRPr="001076AF">
                  <w:rPr>
                    <w:rFonts w:ascii="Arial" w:hAnsi="Arial" w:cs="Arial"/>
                    <w:b/>
                    <w:bCs/>
                    <w:sz w:val="20"/>
                  </w:rPr>
                  <w:t>2</w:t>
                </w:r>
              </w:p>
            </w:tc>
            <w:tc>
              <w:tcPr>
                <w:tcW w:w="3122" w:type="dxa"/>
                <w:tcBorders>
                  <w:left w:val="single" w:sz="4" w:space="0" w:color="FFFFFF" w:themeColor="background1"/>
                </w:tcBorders>
                <w:vAlign w:val="center"/>
              </w:tcPr>
              <w:p w14:paraId="3ED3C529" w14:textId="77777777" w:rsidR="00CC063D" w:rsidRPr="001076AF" w:rsidRDefault="00CC063D" w:rsidP="00D87F19">
                <w:pPr>
                  <w:jc w:val="center"/>
                  <w:rPr>
                    <w:rFonts w:ascii="Arial" w:hAnsi="Arial" w:cs="Arial"/>
                    <w:sz w:val="18"/>
                  </w:rPr>
                </w:pPr>
                <w:r w:rsidRPr="001076AF">
                  <w:rPr>
                    <w:rFonts w:ascii="Arial" w:hAnsi="Arial" w:cs="Arial"/>
                    <w:sz w:val="18"/>
                  </w:rPr>
                  <w:t>17 de febrero 2022</w:t>
                </w:r>
              </w:p>
            </w:tc>
            <w:tc>
              <w:tcPr>
                <w:tcW w:w="2977" w:type="dxa"/>
                <w:vMerge/>
                <w:vAlign w:val="center"/>
              </w:tcPr>
              <w:p w14:paraId="5D3F7AD4" w14:textId="77777777" w:rsidR="00CC063D" w:rsidRPr="001076AF" w:rsidRDefault="00CC063D" w:rsidP="00D87F19">
                <w:pPr>
                  <w:jc w:val="center"/>
                  <w:rPr>
                    <w:rFonts w:ascii="Arial" w:hAnsi="Arial" w:cs="Arial"/>
                    <w:sz w:val="20"/>
                  </w:rPr>
                </w:pPr>
              </w:p>
            </w:tc>
          </w:tr>
          <w:tr w:rsidR="00CC063D" w:rsidRPr="001076AF" w14:paraId="65172B27" w14:textId="77777777" w:rsidTr="00FB25A7">
            <w:trPr>
              <w:trHeight w:val="55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3460CBFD" w14:textId="00305B61" w:rsidR="00CC063D" w:rsidRPr="001076AF" w:rsidRDefault="007F2B38" w:rsidP="00D87F19">
                <w:pPr>
                  <w:jc w:val="center"/>
                  <w:rPr>
                    <w:rFonts w:ascii="Arial" w:hAnsi="Arial" w:cs="Arial"/>
                    <w:b/>
                    <w:bCs/>
                    <w:sz w:val="20"/>
                  </w:rPr>
                </w:pPr>
                <w:r w:rsidRPr="001076AF">
                  <w:rPr>
                    <w:rFonts w:ascii="Arial" w:hAnsi="Arial" w:cs="Arial"/>
                    <w:b/>
                    <w:bCs/>
                    <w:sz w:val="20"/>
                  </w:rPr>
                  <w:t>3</w:t>
                </w:r>
              </w:p>
            </w:tc>
            <w:tc>
              <w:tcPr>
                <w:tcW w:w="3122" w:type="dxa"/>
                <w:tcBorders>
                  <w:left w:val="single" w:sz="4" w:space="0" w:color="FFFFFF" w:themeColor="background1"/>
                </w:tcBorders>
                <w:vAlign w:val="center"/>
              </w:tcPr>
              <w:p w14:paraId="007E81B4" w14:textId="77777777" w:rsidR="00CC063D" w:rsidRPr="001076AF" w:rsidRDefault="00CC063D" w:rsidP="00D87F19">
                <w:pPr>
                  <w:jc w:val="center"/>
                  <w:rPr>
                    <w:rFonts w:ascii="Arial" w:hAnsi="Arial" w:cs="Arial"/>
                    <w:sz w:val="18"/>
                  </w:rPr>
                </w:pPr>
                <w:r w:rsidRPr="001076AF">
                  <w:rPr>
                    <w:rFonts w:ascii="Arial" w:hAnsi="Arial" w:cs="Arial"/>
                    <w:sz w:val="18"/>
                  </w:rPr>
                  <w:t>08 de septiembre 2022</w:t>
                </w:r>
              </w:p>
            </w:tc>
            <w:tc>
              <w:tcPr>
                <w:tcW w:w="2977" w:type="dxa"/>
                <w:vMerge/>
                <w:vAlign w:val="center"/>
              </w:tcPr>
              <w:p w14:paraId="1042933C" w14:textId="77777777" w:rsidR="00CC063D" w:rsidRPr="001076AF" w:rsidRDefault="00CC063D" w:rsidP="00D87F19">
                <w:pPr>
                  <w:jc w:val="center"/>
                  <w:rPr>
                    <w:rFonts w:ascii="Arial" w:hAnsi="Arial" w:cs="Arial"/>
                    <w:sz w:val="20"/>
                  </w:rPr>
                </w:pPr>
              </w:p>
            </w:tc>
          </w:tr>
          <w:tr w:rsidR="00CC063D" w:rsidRPr="001076AF" w14:paraId="38262D03" w14:textId="77777777" w:rsidTr="00FB25A7">
            <w:trPr>
              <w:trHeight w:val="550"/>
              <w:jc w:val="center"/>
            </w:trPr>
            <w:tc>
              <w:tcPr>
                <w:tcW w:w="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0033"/>
                <w:vAlign w:val="center"/>
              </w:tcPr>
              <w:p w14:paraId="44DF7203" w14:textId="6296C51B" w:rsidR="00CC063D" w:rsidRPr="001076AF" w:rsidRDefault="007F2B38" w:rsidP="00D87F19">
                <w:pPr>
                  <w:jc w:val="center"/>
                  <w:rPr>
                    <w:rFonts w:ascii="Arial" w:hAnsi="Arial" w:cs="Arial"/>
                    <w:b/>
                    <w:bCs/>
                    <w:sz w:val="20"/>
                  </w:rPr>
                </w:pPr>
                <w:r w:rsidRPr="001076AF">
                  <w:rPr>
                    <w:rFonts w:ascii="Arial" w:hAnsi="Arial" w:cs="Arial"/>
                    <w:b/>
                    <w:bCs/>
                    <w:sz w:val="20"/>
                  </w:rPr>
                  <w:t>4</w:t>
                </w:r>
              </w:p>
            </w:tc>
            <w:tc>
              <w:tcPr>
                <w:tcW w:w="3122" w:type="dxa"/>
                <w:tcBorders>
                  <w:left w:val="single" w:sz="4" w:space="0" w:color="FFFFFF" w:themeColor="background1"/>
                </w:tcBorders>
                <w:vAlign w:val="center"/>
              </w:tcPr>
              <w:p w14:paraId="4B25C264" w14:textId="77777777" w:rsidR="00CC063D" w:rsidRPr="001076AF" w:rsidRDefault="00CC063D" w:rsidP="00D87F19">
                <w:pPr>
                  <w:jc w:val="center"/>
                  <w:rPr>
                    <w:rFonts w:ascii="Arial" w:hAnsi="Arial" w:cs="Arial"/>
                    <w:sz w:val="18"/>
                  </w:rPr>
                </w:pPr>
                <w:r w:rsidRPr="001076AF">
                  <w:rPr>
                    <w:rFonts w:ascii="Arial" w:hAnsi="Arial" w:cs="Arial"/>
                    <w:sz w:val="18"/>
                  </w:rPr>
                  <w:t>25 de octubre de 2022</w:t>
                </w:r>
              </w:p>
            </w:tc>
            <w:tc>
              <w:tcPr>
                <w:tcW w:w="2977" w:type="dxa"/>
                <w:vMerge/>
                <w:vAlign w:val="center"/>
              </w:tcPr>
              <w:p w14:paraId="029F665A" w14:textId="77777777" w:rsidR="00CC063D" w:rsidRPr="001076AF" w:rsidRDefault="00CC063D" w:rsidP="00D87F19">
                <w:pPr>
                  <w:jc w:val="center"/>
                  <w:rPr>
                    <w:rFonts w:ascii="Arial" w:hAnsi="Arial" w:cs="Arial"/>
                    <w:sz w:val="20"/>
                  </w:rPr>
                </w:pPr>
              </w:p>
            </w:tc>
          </w:tr>
        </w:tbl>
        <w:p w14:paraId="2B99AD47" w14:textId="77777777" w:rsidR="00CC063D" w:rsidRPr="001076AF" w:rsidRDefault="00CC063D" w:rsidP="00CC063D">
          <w:pPr>
            <w:jc w:val="center"/>
            <w:rPr>
              <w:rFonts w:ascii="Arial" w:hAnsi="Arial" w:cs="Arial"/>
            </w:rPr>
          </w:pPr>
        </w:p>
        <w:p w14:paraId="41993776" w14:textId="7F639091" w:rsidR="00CC063D" w:rsidRPr="001076AF" w:rsidRDefault="00CC063D" w:rsidP="00CC063D">
          <w:pPr>
            <w:jc w:val="center"/>
            <w:rPr>
              <w:rFonts w:ascii="Arial" w:hAnsi="Arial" w:cs="Arial"/>
            </w:rPr>
          </w:pPr>
        </w:p>
        <w:p w14:paraId="29AE1106" w14:textId="1F3E5484" w:rsidR="003E5A61" w:rsidRPr="001076AF" w:rsidRDefault="003E5A61" w:rsidP="00CC063D">
          <w:pPr>
            <w:jc w:val="center"/>
            <w:rPr>
              <w:rFonts w:ascii="Arial" w:hAnsi="Arial" w:cs="Arial"/>
            </w:rPr>
          </w:pPr>
        </w:p>
        <w:p w14:paraId="353D03DA" w14:textId="00C98902" w:rsidR="003E5A61" w:rsidRPr="001076AF" w:rsidRDefault="003E5A61" w:rsidP="00CC063D">
          <w:pPr>
            <w:jc w:val="center"/>
            <w:rPr>
              <w:rFonts w:ascii="Arial" w:hAnsi="Arial" w:cs="Arial"/>
            </w:rPr>
          </w:pPr>
        </w:p>
        <w:p w14:paraId="4E99B7CA" w14:textId="7A2CA4B6" w:rsidR="003E5A61" w:rsidRPr="001076AF" w:rsidRDefault="003E5A61" w:rsidP="00CC063D">
          <w:pPr>
            <w:jc w:val="center"/>
            <w:rPr>
              <w:rFonts w:ascii="Arial" w:hAnsi="Arial" w:cs="Arial"/>
            </w:rPr>
          </w:pPr>
        </w:p>
        <w:p w14:paraId="1DB7C7BD" w14:textId="2E766D9C" w:rsidR="003E5A61" w:rsidRPr="001076AF" w:rsidRDefault="003E5A61" w:rsidP="00CC063D">
          <w:pPr>
            <w:jc w:val="center"/>
            <w:rPr>
              <w:rFonts w:ascii="Arial" w:hAnsi="Arial" w:cs="Arial"/>
            </w:rPr>
          </w:pPr>
        </w:p>
        <w:p w14:paraId="1057CC3F" w14:textId="134346CF" w:rsidR="003E5A61" w:rsidRPr="001076AF" w:rsidRDefault="003E5A61" w:rsidP="00CC063D">
          <w:pPr>
            <w:jc w:val="center"/>
            <w:rPr>
              <w:rFonts w:ascii="Arial" w:hAnsi="Arial" w:cs="Arial"/>
            </w:rPr>
          </w:pPr>
        </w:p>
        <w:p w14:paraId="17003656" w14:textId="7E31517D" w:rsidR="003E5A61" w:rsidRPr="001076AF" w:rsidRDefault="003E5A61" w:rsidP="00CC063D">
          <w:pPr>
            <w:jc w:val="center"/>
            <w:rPr>
              <w:rFonts w:ascii="Arial" w:hAnsi="Arial" w:cs="Arial"/>
            </w:rPr>
          </w:pPr>
        </w:p>
        <w:p w14:paraId="451016DB" w14:textId="15499F83" w:rsidR="003E5A61" w:rsidRPr="001076AF" w:rsidRDefault="003E5A61" w:rsidP="00CC063D">
          <w:pPr>
            <w:jc w:val="center"/>
            <w:rPr>
              <w:rFonts w:ascii="Arial" w:hAnsi="Arial" w:cs="Arial"/>
            </w:rPr>
          </w:pPr>
        </w:p>
        <w:p w14:paraId="447910CC" w14:textId="77777777" w:rsidR="003E5A61" w:rsidRPr="001076AF" w:rsidRDefault="003E5A61" w:rsidP="00CC063D">
          <w:pPr>
            <w:jc w:val="center"/>
            <w:rPr>
              <w:rFonts w:ascii="Arial" w:hAnsi="Arial" w:cs="Arial"/>
            </w:rPr>
          </w:pPr>
        </w:p>
        <w:p w14:paraId="2DF18C53" w14:textId="255BB09A" w:rsidR="00CC063D" w:rsidRPr="001076AF" w:rsidRDefault="00CC063D" w:rsidP="00CC063D">
          <w:pPr>
            <w:jc w:val="center"/>
            <w:rPr>
              <w:rFonts w:ascii="Arial" w:hAnsi="Arial" w:cs="Arial"/>
            </w:rPr>
          </w:pPr>
        </w:p>
        <w:p w14:paraId="2A9F9A0A" w14:textId="1EEC30A2" w:rsidR="00CC063D" w:rsidRPr="001076AF" w:rsidRDefault="004076A7" w:rsidP="00ED5DD3">
          <w:pPr>
            <w:pStyle w:val="Ttulo1"/>
          </w:pPr>
          <w:bookmarkStart w:id="11" w:name="_Toc120281376"/>
          <w:r w:rsidRPr="001076AF">
            <w:t xml:space="preserve">Reporte de </w:t>
          </w:r>
          <w:r w:rsidR="00CC063D" w:rsidRPr="001076AF">
            <w:t>ASISTENCIA A LAS SESIONES DE LA Comisión de Seguimiento</w:t>
          </w:r>
          <w:bookmarkEnd w:id="11"/>
        </w:p>
        <w:p w14:paraId="16A556E9" w14:textId="77777777" w:rsidR="00926C59" w:rsidRPr="001076AF" w:rsidRDefault="00926C59" w:rsidP="00CC063D">
          <w:pPr>
            <w:rPr>
              <w:rFonts w:ascii="Arial" w:hAnsi="Arial" w:cs="Arial"/>
            </w:rPr>
          </w:pPr>
        </w:p>
        <w:p w14:paraId="793A06D2" w14:textId="3E4921E0" w:rsidR="00CC063D" w:rsidRPr="001076AF" w:rsidRDefault="00483C5C" w:rsidP="00CC063D">
          <w:pPr>
            <w:rPr>
              <w:rFonts w:ascii="Arial" w:hAnsi="Arial" w:cs="Arial"/>
            </w:rPr>
          </w:pPr>
          <w:r w:rsidRPr="001076AF">
            <w:rPr>
              <w:rFonts w:ascii="Arial" w:hAnsi="Arial" w:cs="Arial"/>
            </w:rPr>
            <w:t xml:space="preserve">De conformidad con lo dispuesto con el </w:t>
          </w:r>
          <w:r w:rsidR="004076A7" w:rsidRPr="001076AF">
            <w:rPr>
              <w:rFonts w:ascii="Arial" w:hAnsi="Arial" w:cs="Arial"/>
            </w:rPr>
            <w:t>artículo 12, numeral 1, fracción II del Reglamento de Comisiones, d</w:t>
          </w:r>
          <w:r w:rsidR="00CC063D" w:rsidRPr="001076AF">
            <w:rPr>
              <w:rFonts w:ascii="Arial" w:hAnsi="Arial" w:cs="Arial"/>
            </w:rPr>
            <w:t>urante el desarrollo de</w:t>
          </w:r>
          <w:r w:rsidR="004076A7" w:rsidRPr="001076AF">
            <w:rPr>
              <w:rFonts w:ascii="Arial" w:hAnsi="Arial" w:cs="Arial"/>
            </w:rPr>
            <w:t xml:space="preserve"> los trabajos de la Comisión de Seguimiento</w:t>
          </w:r>
          <w:r w:rsidR="00CC063D" w:rsidRPr="001076AF">
            <w:rPr>
              <w:rFonts w:ascii="Arial" w:hAnsi="Arial" w:cs="Arial"/>
            </w:rPr>
            <w:t>, se contó con la</w:t>
          </w:r>
          <w:r w:rsidR="004076A7" w:rsidRPr="001076AF">
            <w:rPr>
              <w:rFonts w:ascii="Arial" w:hAnsi="Arial" w:cs="Arial"/>
            </w:rPr>
            <w:t>s</w:t>
          </w:r>
          <w:r w:rsidR="00CC063D" w:rsidRPr="001076AF">
            <w:rPr>
              <w:rFonts w:ascii="Arial" w:hAnsi="Arial" w:cs="Arial"/>
            </w:rPr>
            <w:t xml:space="preserve"> </w:t>
          </w:r>
          <w:r w:rsidR="00FF5444" w:rsidRPr="001076AF">
            <w:rPr>
              <w:rFonts w:ascii="Arial" w:hAnsi="Arial" w:cs="Arial"/>
            </w:rPr>
            <w:t xml:space="preserve">siguientes </w:t>
          </w:r>
          <w:r w:rsidR="00CC063D" w:rsidRPr="001076AF">
            <w:rPr>
              <w:rFonts w:ascii="Arial" w:hAnsi="Arial" w:cs="Arial"/>
            </w:rPr>
            <w:t>asistencia</w:t>
          </w:r>
          <w:r w:rsidR="004076A7" w:rsidRPr="001076AF">
            <w:rPr>
              <w:rFonts w:ascii="Arial" w:hAnsi="Arial" w:cs="Arial"/>
            </w:rPr>
            <w:t>s</w:t>
          </w:r>
          <w:r w:rsidR="00CC063D" w:rsidRPr="001076AF">
            <w:rPr>
              <w:rFonts w:ascii="Arial" w:hAnsi="Arial" w:cs="Arial"/>
            </w:rPr>
            <w:t xml:space="preserve"> de </w:t>
          </w:r>
          <w:r w:rsidR="004076A7" w:rsidRPr="001076AF">
            <w:rPr>
              <w:rFonts w:ascii="Arial" w:hAnsi="Arial" w:cs="Arial"/>
            </w:rPr>
            <w:t xml:space="preserve">sus </w:t>
          </w:r>
          <w:r w:rsidR="00CC063D" w:rsidRPr="001076AF">
            <w:rPr>
              <w:rFonts w:ascii="Arial" w:hAnsi="Arial" w:cs="Arial"/>
            </w:rPr>
            <w:t>integrantes</w:t>
          </w:r>
          <w:r w:rsidR="004076A7" w:rsidRPr="001076AF">
            <w:rPr>
              <w:rFonts w:ascii="Arial" w:hAnsi="Arial" w:cs="Arial"/>
            </w:rPr>
            <w:t>.</w:t>
          </w:r>
        </w:p>
        <w:p w14:paraId="49DBE27E" w14:textId="77777777" w:rsidR="00090E90" w:rsidRPr="001076AF" w:rsidRDefault="00090E90" w:rsidP="00CC063D">
          <w:pPr>
            <w:rPr>
              <w:rFonts w:ascii="Arial" w:hAnsi="Arial" w:cs="Arial"/>
              <w:sz w:val="12"/>
            </w:rPr>
          </w:pPr>
        </w:p>
        <w:tbl>
          <w:tblPr>
            <w:tblStyle w:val="Tablaconcuadrcula"/>
            <w:tblW w:w="9223" w:type="dxa"/>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Look w:val="04A0" w:firstRow="1" w:lastRow="0" w:firstColumn="1" w:lastColumn="0" w:noHBand="0" w:noVBand="1"/>
          </w:tblPr>
          <w:tblGrid>
            <w:gridCol w:w="425"/>
            <w:gridCol w:w="1852"/>
            <w:gridCol w:w="1267"/>
            <w:gridCol w:w="1276"/>
            <w:gridCol w:w="1563"/>
            <w:gridCol w:w="1564"/>
            <w:gridCol w:w="1276"/>
          </w:tblGrid>
          <w:tr w:rsidR="009F380B" w:rsidRPr="001076AF" w14:paraId="30585288" w14:textId="77777777" w:rsidTr="00090E90">
            <w:trPr>
              <w:trHeight w:val="583"/>
              <w:jc w:val="center"/>
            </w:trPr>
            <w:tc>
              <w:tcPr>
                <w:tcW w:w="42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4224AD89" w14:textId="4B6BAB02" w:rsidR="009F380B" w:rsidRPr="001076AF" w:rsidRDefault="00090E90" w:rsidP="00D87F19">
                <w:pPr>
                  <w:jc w:val="center"/>
                  <w:rPr>
                    <w:rFonts w:ascii="Arial" w:hAnsi="Arial" w:cs="Arial"/>
                    <w:sz w:val="16"/>
                  </w:rPr>
                </w:pPr>
                <w:r w:rsidRPr="001076AF">
                  <w:rPr>
                    <w:rFonts w:ascii="Arial" w:hAnsi="Arial" w:cs="Arial"/>
                    <w:sz w:val="16"/>
                  </w:rPr>
                  <w:t>N°</w:t>
                </w:r>
              </w:p>
            </w:tc>
            <w:tc>
              <w:tcPr>
                <w:tcW w:w="18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1422355E" w14:textId="6A2DC028" w:rsidR="009F380B" w:rsidRPr="001076AF" w:rsidRDefault="009F380B" w:rsidP="00D87F19">
                <w:pPr>
                  <w:jc w:val="center"/>
                  <w:rPr>
                    <w:rFonts w:ascii="Arial" w:hAnsi="Arial" w:cs="Arial"/>
                    <w:sz w:val="20"/>
                  </w:rPr>
                </w:pPr>
                <w:r w:rsidRPr="001076AF">
                  <w:rPr>
                    <w:rFonts w:ascii="Arial" w:hAnsi="Arial" w:cs="Arial"/>
                    <w:sz w:val="20"/>
                  </w:rPr>
                  <w:t>Fecha</w:t>
                </w:r>
              </w:p>
            </w:tc>
            <w:tc>
              <w:tcPr>
                <w:tcW w:w="5670"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7F660D65" w14:textId="64507FDA" w:rsidR="009F380B" w:rsidRPr="001076AF" w:rsidRDefault="009F380B" w:rsidP="00DF102B">
                <w:pPr>
                  <w:spacing w:line="276" w:lineRule="auto"/>
                  <w:jc w:val="center"/>
                  <w:rPr>
                    <w:rFonts w:ascii="Arial" w:hAnsi="Arial" w:cs="Arial"/>
                    <w:b/>
                    <w:sz w:val="20"/>
                    <w:szCs w:val="20"/>
                  </w:rPr>
                </w:pPr>
                <w:r w:rsidRPr="001076AF">
                  <w:rPr>
                    <w:rFonts w:ascii="Arial" w:hAnsi="Arial" w:cs="Arial"/>
                    <w:b/>
                  </w:rPr>
                  <w:t>Consejerías Electorales</w:t>
                </w:r>
              </w:p>
            </w:tc>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091CC904" w14:textId="77777777" w:rsidR="009F380B" w:rsidRPr="001076AF" w:rsidRDefault="009F380B" w:rsidP="00D87F19">
                <w:pPr>
                  <w:jc w:val="center"/>
                  <w:rPr>
                    <w:rFonts w:ascii="Arial" w:hAnsi="Arial" w:cs="Arial"/>
                    <w:sz w:val="20"/>
                  </w:rPr>
                </w:pPr>
                <w:r w:rsidRPr="001076AF">
                  <w:rPr>
                    <w:rFonts w:ascii="Arial" w:hAnsi="Arial" w:cs="Arial"/>
                    <w:sz w:val="20"/>
                  </w:rPr>
                  <w:t>Secretaria (o) Técnica</w:t>
                </w:r>
              </w:p>
            </w:tc>
          </w:tr>
          <w:tr w:rsidR="00FF5444" w:rsidRPr="001076AF" w14:paraId="7FF4BF4F" w14:textId="77777777" w:rsidTr="00090E90">
            <w:trPr>
              <w:trHeight w:val="992"/>
              <w:jc w:val="center"/>
            </w:trPr>
            <w:tc>
              <w:tcPr>
                <w:tcW w:w="42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4762E819" w14:textId="77777777" w:rsidR="004076A7" w:rsidRPr="001076AF" w:rsidRDefault="004076A7" w:rsidP="00D87F19">
                <w:pPr>
                  <w:jc w:val="center"/>
                  <w:rPr>
                    <w:rFonts w:ascii="Arial" w:hAnsi="Arial" w:cs="Arial"/>
                    <w:sz w:val="20"/>
                  </w:rPr>
                </w:pPr>
              </w:p>
            </w:tc>
            <w:tc>
              <w:tcPr>
                <w:tcW w:w="18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386EE5DE" w14:textId="77777777" w:rsidR="004076A7" w:rsidRPr="001076AF" w:rsidRDefault="004076A7" w:rsidP="00D87F19">
                <w:pPr>
                  <w:jc w:val="center"/>
                  <w:rPr>
                    <w:rFonts w:ascii="Arial" w:hAnsi="Arial" w:cs="Arial"/>
                    <w:sz w:val="20"/>
                  </w:rPr>
                </w:pPr>
              </w:p>
            </w:tc>
            <w:tc>
              <w:tcPr>
                <w:tcW w:w="1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16B2D699" w14:textId="43632ED5" w:rsidR="004076A7" w:rsidRPr="001076AF" w:rsidRDefault="00FF5444" w:rsidP="00D87F19">
                <w:pPr>
                  <w:jc w:val="center"/>
                  <w:rPr>
                    <w:rFonts w:ascii="Arial" w:hAnsi="Arial" w:cs="Arial"/>
                    <w:sz w:val="20"/>
                  </w:rPr>
                </w:pPr>
                <w:r w:rsidRPr="001076AF">
                  <w:rPr>
                    <w:rFonts w:ascii="Arial" w:hAnsi="Arial" w:cs="Arial"/>
                    <w:sz w:val="20"/>
                  </w:rPr>
                  <w:t xml:space="preserve">Tipo </w:t>
                </w:r>
                <w:r w:rsidR="009A61E1" w:rsidRPr="001076AF">
                  <w:rPr>
                    <w:rFonts w:ascii="Arial" w:hAnsi="Arial" w:cs="Arial"/>
                    <w:sz w:val="20"/>
                  </w:rPr>
                  <w:t>Sesión</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117546E0" w14:textId="2F602687" w:rsidR="004076A7" w:rsidRPr="001076AF" w:rsidRDefault="004076A7" w:rsidP="00D87F19">
                <w:pPr>
                  <w:jc w:val="center"/>
                  <w:rPr>
                    <w:rFonts w:ascii="Arial" w:hAnsi="Arial" w:cs="Arial"/>
                    <w:sz w:val="18"/>
                    <w:szCs w:val="20"/>
                  </w:rPr>
                </w:pPr>
                <w:r w:rsidRPr="001076AF">
                  <w:rPr>
                    <w:rFonts w:ascii="Arial" w:hAnsi="Arial" w:cs="Arial"/>
                    <w:sz w:val="18"/>
                    <w:szCs w:val="20"/>
                  </w:rPr>
                  <w:t xml:space="preserve">Lic. Hernán González Sala </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5B2CAEF4" w14:textId="77777777" w:rsidR="004076A7" w:rsidRPr="001076AF" w:rsidRDefault="004076A7" w:rsidP="00D87F19">
                <w:pPr>
                  <w:jc w:val="center"/>
                  <w:rPr>
                    <w:rFonts w:ascii="Arial" w:hAnsi="Arial" w:cs="Arial"/>
                    <w:sz w:val="18"/>
                    <w:szCs w:val="20"/>
                  </w:rPr>
                </w:pPr>
                <w:r w:rsidRPr="001076AF">
                  <w:rPr>
                    <w:rFonts w:ascii="Arial" w:hAnsi="Arial" w:cs="Arial"/>
                    <w:sz w:val="18"/>
                    <w:szCs w:val="20"/>
                  </w:rPr>
                  <w:t xml:space="preserve">Mtra. Rosselvy del Carmen Domínguez Arévalo </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5C40AD97" w14:textId="77777777" w:rsidR="004076A7" w:rsidRPr="001076AF" w:rsidRDefault="004076A7" w:rsidP="00D87F19">
                <w:pPr>
                  <w:jc w:val="center"/>
                  <w:rPr>
                    <w:rFonts w:ascii="Arial" w:hAnsi="Arial" w:cs="Arial"/>
                    <w:sz w:val="18"/>
                    <w:szCs w:val="20"/>
                  </w:rPr>
                </w:pPr>
                <w:r w:rsidRPr="001076AF">
                  <w:rPr>
                    <w:rFonts w:ascii="Arial" w:hAnsi="Arial" w:cs="Arial"/>
                    <w:sz w:val="18"/>
                    <w:szCs w:val="20"/>
                  </w:rPr>
                  <w:t>Lic. Vladimir Hernández Venegas</w:t>
                </w:r>
              </w:p>
            </w:tc>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0E57"/>
                <w:vAlign w:val="center"/>
              </w:tcPr>
              <w:p w14:paraId="385069B9" w14:textId="77777777" w:rsidR="004076A7" w:rsidRPr="001076AF" w:rsidRDefault="004076A7" w:rsidP="00D87F19">
                <w:pPr>
                  <w:jc w:val="center"/>
                  <w:rPr>
                    <w:rFonts w:ascii="Arial" w:hAnsi="Arial" w:cs="Arial"/>
                    <w:sz w:val="20"/>
                  </w:rPr>
                </w:pPr>
              </w:p>
            </w:tc>
          </w:tr>
          <w:tr w:rsidR="00FF5444" w:rsidRPr="001076AF" w14:paraId="5116B96C" w14:textId="77777777" w:rsidTr="00090E90">
            <w:trPr>
              <w:trHeight w:val="831"/>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6B5C497C" w14:textId="77777777" w:rsidR="001E5B58" w:rsidRPr="001076AF" w:rsidRDefault="001E5B58" w:rsidP="001E5B58">
                <w:pPr>
                  <w:jc w:val="center"/>
                  <w:rPr>
                    <w:rFonts w:ascii="Arial" w:hAnsi="Arial" w:cs="Arial"/>
                    <w:b/>
                    <w:bCs/>
                    <w:color w:val="FFFFFF" w:themeColor="background1"/>
                    <w:sz w:val="20"/>
                  </w:rPr>
                </w:pPr>
                <w:r w:rsidRPr="001076AF">
                  <w:rPr>
                    <w:rFonts w:ascii="Arial" w:hAnsi="Arial" w:cs="Arial"/>
                    <w:b/>
                    <w:bCs/>
                    <w:color w:val="FFFFFF" w:themeColor="background1"/>
                    <w:sz w:val="20"/>
                  </w:rPr>
                  <w:t>1</w:t>
                </w:r>
              </w:p>
            </w:tc>
            <w:tc>
              <w:tcPr>
                <w:tcW w:w="1852" w:type="dxa"/>
                <w:tcBorders>
                  <w:top w:val="single" w:sz="4" w:space="0" w:color="FFFFFF" w:themeColor="background1"/>
                  <w:left w:val="single" w:sz="4" w:space="0" w:color="FFFFFF" w:themeColor="background1"/>
                </w:tcBorders>
                <w:vAlign w:val="center"/>
              </w:tcPr>
              <w:p w14:paraId="078F7774" w14:textId="39D9F2D5" w:rsidR="001E5B58" w:rsidRPr="001076AF" w:rsidRDefault="003F396A" w:rsidP="003F396A">
                <w:pPr>
                  <w:jc w:val="center"/>
                  <w:rPr>
                    <w:rFonts w:ascii="Arial" w:hAnsi="Arial" w:cs="Arial"/>
                    <w:sz w:val="18"/>
                    <w:szCs w:val="24"/>
                  </w:rPr>
                </w:pPr>
                <w:r w:rsidRPr="001076AF">
                  <w:rPr>
                    <w:rFonts w:ascii="Arial" w:hAnsi="Arial" w:cs="Arial"/>
                    <w:sz w:val="18"/>
                    <w:szCs w:val="24"/>
                  </w:rPr>
                  <w:t>25/</w:t>
                </w:r>
                <w:r w:rsidR="001E5B58" w:rsidRPr="001076AF">
                  <w:rPr>
                    <w:rFonts w:ascii="Arial" w:hAnsi="Arial" w:cs="Arial"/>
                    <w:sz w:val="18"/>
                    <w:szCs w:val="24"/>
                  </w:rPr>
                  <w:t>noviembre</w:t>
                </w:r>
                <w:r w:rsidRPr="001076AF">
                  <w:rPr>
                    <w:rFonts w:ascii="Arial" w:hAnsi="Arial" w:cs="Arial"/>
                    <w:sz w:val="18"/>
                    <w:szCs w:val="24"/>
                  </w:rPr>
                  <w:t>/</w:t>
                </w:r>
                <w:r w:rsidR="001E5B58" w:rsidRPr="001076AF">
                  <w:rPr>
                    <w:rFonts w:ascii="Arial" w:hAnsi="Arial" w:cs="Arial"/>
                    <w:sz w:val="18"/>
                    <w:szCs w:val="24"/>
                  </w:rPr>
                  <w:t>2021</w:t>
                </w:r>
              </w:p>
            </w:tc>
            <w:tc>
              <w:tcPr>
                <w:tcW w:w="1267" w:type="dxa"/>
                <w:tcBorders>
                  <w:top w:val="single" w:sz="4" w:space="0" w:color="FFFFFF" w:themeColor="background1"/>
                </w:tcBorders>
                <w:vAlign w:val="center"/>
              </w:tcPr>
              <w:p w14:paraId="454BB440" w14:textId="0E15240B" w:rsidR="001E5B58" w:rsidRPr="001076AF" w:rsidRDefault="001E5B58" w:rsidP="003871B2">
                <w:pPr>
                  <w:spacing w:after="160" w:line="259" w:lineRule="auto"/>
                  <w:jc w:val="center"/>
                  <w:rPr>
                    <w:rFonts w:ascii="Arial" w:hAnsi="Arial" w:cs="Arial"/>
                    <w:sz w:val="16"/>
                  </w:rPr>
                </w:pPr>
                <w:r w:rsidRPr="001076AF">
                  <w:rPr>
                    <w:rFonts w:ascii="Arial" w:hAnsi="Arial" w:cs="Arial"/>
                    <w:sz w:val="16"/>
                  </w:rPr>
                  <w:t>Ext</w:t>
                </w:r>
                <w:r w:rsidR="004B28D1" w:rsidRPr="001076AF">
                  <w:rPr>
                    <w:rFonts w:ascii="Arial" w:hAnsi="Arial" w:cs="Arial"/>
                    <w:sz w:val="16"/>
                  </w:rPr>
                  <w:t>raordinaria</w:t>
                </w:r>
              </w:p>
            </w:tc>
            <w:tc>
              <w:tcPr>
                <w:tcW w:w="1276" w:type="dxa"/>
                <w:tcBorders>
                  <w:top w:val="single" w:sz="4" w:space="0" w:color="FFFFFF" w:themeColor="background1"/>
                </w:tcBorders>
                <w:vAlign w:val="center"/>
              </w:tcPr>
              <w:p w14:paraId="25E6490D" w14:textId="1E70FD7C" w:rsidR="001E5B58" w:rsidRPr="001076AF" w:rsidRDefault="001E5B58" w:rsidP="001E5B58">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tcBorders>
                  <w:top w:val="single" w:sz="4" w:space="0" w:color="FFFFFF" w:themeColor="background1"/>
                </w:tcBorders>
                <w:vAlign w:val="center"/>
              </w:tcPr>
              <w:p w14:paraId="0E8D3C23" w14:textId="31AD30D3" w:rsidR="001E5B58" w:rsidRPr="001076AF" w:rsidRDefault="001E5B58" w:rsidP="001E5B58">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tcBorders>
                  <w:top w:val="single" w:sz="4" w:space="0" w:color="FFFFFF" w:themeColor="background1"/>
                </w:tcBorders>
                <w:vAlign w:val="center"/>
              </w:tcPr>
              <w:p w14:paraId="5B48B7F8" w14:textId="48DA7169" w:rsidR="001E5B58" w:rsidRPr="001076AF" w:rsidRDefault="001E5B58" w:rsidP="001E5B58">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tcBorders>
                  <w:top w:val="single" w:sz="4" w:space="0" w:color="FFFFFF" w:themeColor="background1"/>
                </w:tcBorders>
                <w:vAlign w:val="center"/>
              </w:tcPr>
              <w:p w14:paraId="0FC69A36" w14:textId="42BF5675" w:rsidR="001E5B58" w:rsidRPr="001076AF" w:rsidRDefault="001E5B58" w:rsidP="001E5B58">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1873F46D" w14:textId="77777777" w:rsidTr="00090E90">
            <w:trPr>
              <w:trHeight w:val="836"/>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6FD439BA"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2</w:t>
                </w:r>
              </w:p>
            </w:tc>
            <w:tc>
              <w:tcPr>
                <w:tcW w:w="1852" w:type="dxa"/>
                <w:tcBorders>
                  <w:left w:val="single" w:sz="4" w:space="0" w:color="FFFFFF" w:themeColor="background1"/>
                </w:tcBorders>
                <w:vAlign w:val="center"/>
              </w:tcPr>
              <w:p w14:paraId="08865323" w14:textId="5FECE2E9" w:rsidR="004B28D1" w:rsidRPr="001076AF" w:rsidRDefault="003F396A" w:rsidP="003F396A">
                <w:pPr>
                  <w:jc w:val="center"/>
                  <w:rPr>
                    <w:rFonts w:ascii="Arial" w:hAnsi="Arial" w:cs="Arial"/>
                    <w:sz w:val="18"/>
                    <w:szCs w:val="24"/>
                  </w:rPr>
                </w:pPr>
                <w:r w:rsidRPr="001076AF">
                  <w:rPr>
                    <w:rFonts w:ascii="Arial" w:hAnsi="Arial" w:cs="Arial"/>
                    <w:sz w:val="18"/>
                    <w:szCs w:val="24"/>
                  </w:rPr>
                  <w:t>17/</w:t>
                </w:r>
                <w:r w:rsidR="004B28D1" w:rsidRPr="001076AF">
                  <w:rPr>
                    <w:rFonts w:ascii="Arial" w:hAnsi="Arial" w:cs="Arial"/>
                    <w:sz w:val="18"/>
                    <w:szCs w:val="24"/>
                  </w:rPr>
                  <w:t>febrero</w:t>
                </w:r>
                <w:r w:rsidRPr="001076AF">
                  <w:rPr>
                    <w:rFonts w:ascii="Arial" w:hAnsi="Arial" w:cs="Arial"/>
                    <w:sz w:val="18"/>
                    <w:szCs w:val="24"/>
                  </w:rPr>
                  <w:t>/</w:t>
                </w:r>
                <w:r w:rsidR="004B28D1" w:rsidRPr="001076AF">
                  <w:rPr>
                    <w:rFonts w:ascii="Arial" w:hAnsi="Arial" w:cs="Arial"/>
                    <w:sz w:val="18"/>
                    <w:szCs w:val="24"/>
                  </w:rPr>
                  <w:t>2022</w:t>
                </w:r>
              </w:p>
            </w:tc>
            <w:tc>
              <w:tcPr>
                <w:tcW w:w="1267" w:type="dxa"/>
                <w:vAlign w:val="center"/>
              </w:tcPr>
              <w:p w14:paraId="5FDE7EB0" w14:textId="68EE9F26" w:rsidR="004B28D1" w:rsidRPr="001076AF" w:rsidRDefault="004B28D1" w:rsidP="004B28D1">
                <w:pPr>
                  <w:spacing w:after="160" w:line="259" w:lineRule="auto"/>
                  <w:jc w:val="center"/>
                  <w:rPr>
                    <w:rFonts w:ascii="Arial" w:hAnsi="Arial" w:cs="Arial"/>
                    <w:sz w:val="20"/>
                  </w:rPr>
                </w:pPr>
                <w:r w:rsidRPr="001076AF">
                  <w:rPr>
                    <w:rFonts w:ascii="Arial" w:hAnsi="Arial" w:cs="Arial"/>
                    <w:sz w:val="16"/>
                  </w:rPr>
                  <w:t>Extraordinaria</w:t>
                </w:r>
              </w:p>
            </w:tc>
            <w:tc>
              <w:tcPr>
                <w:tcW w:w="1276" w:type="dxa"/>
                <w:vAlign w:val="center"/>
              </w:tcPr>
              <w:p w14:paraId="24301E36" w14:textId="768EF69E"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6503D5CE" w14:textId="6597FA84"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5F2E3805" w14:textId="1272822E"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0B27FF25" w14:textId="4DF8EB96"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16DED949" w14:textId="77777777" w:rsidTr="00090E90">
            <w:trPr>
              <w:trHeight w:val="707"/>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3374C61A"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3</w:t>
                </w:r>
              </w:p>
            </w:tc>
            <w:tc>
              <w:tcPr>
                <w:tcW w:w="1852" w:type="dxa"/>
                <w:tcBorders>
                  <w:left w:val="single" w:sz="4" w:space="0" w:color="FFFFFF" w:themeColor="background1"/>
                </w:tcBorders>
                <w:vAlign w:val="center"/>
              </w:tcPr>
              <w:p w14:paraId="40429F46" w14:textId="42438C44" w:rsidR="004B28D1" w:rsidRPr="001076AF" w:rsidRDefault="004B28D1" w:rsidP="003F396A">
                <w:pPr>
                  <w:jc w:val="center"/>
                  <w:rPr>
                    <w:rFonts w:ascii="Arial" w:hAnsi="Arial" w:cs="Arial"/>
                    <w:sz w:val="18"/>
                    <w:szCs w:val="24"/>
                  </w:rPr>
                </w:pPr>
                <w:r w:rsidRPr="001076AF">
                  <w:rPr>
                    <w:rFonts w:ascii="Arial" w:hAnsi="Arial" w:cs="Arial"/>
                    <w:sz w:val="18"/>
                    <w:szCs w:val="24"/>
                  </w:rPr>
                  <w:t>28</w:t>
                </w:r>
                <w:r w:rsidR="003F396A" w:rsidRPr="001076AF">
                  <w:rPr>
                    <w:rFonts w:ascii="Arial" w:hAnsi="Arial" w:cs="Arial"/>
                    <w:sz w:val="18"/>
                    <w:szCs w:val="24"/>
                  </w:rPr>
                  <w:t>/</w:t>
                </w:r>
                <w:r w:rsidRPr="001076AF">
                  <w:rPr>
                    <w:rFonts w:ascii="Arial" w:hAnsi="Arial" w:cs="Arial"/>
                    <w:sz w:val="18"/>
                    <w:szCs w:val="24"/>
                  </w:rPr>
                  <w:t>marzo</w:t>
                </w:r>
                <w:r w:rsidR="003F396A" w:rsidRPr="001076AF">
                  <w:rPr>
                    <w:rFonts w:ascii="Arial" w:hAnsi="Arial" w:cs="Arial"/>
                    <w:sz w:val="18"/>
                    <w:szCs w:val="24"/>
                  </w:rPr>
                  <w:t>/</w:t>
                </w:r>
                <w:r w:rsidRPr="001076AF">
                  <w:rPr>
                    <w:rFonts w:ascii="Arial" w:hAnsi="Arial" w:cs="Arial"/>
                    <w:sz w:val="18"/>
                    <w:szCs w:val="24"/>
                  </w:rPr>
                  <w:t>2022</w:t>
                </w:r>
              </w:p>
            </w:tc>
            <w:tc>
              <w:tcPr>
                <w:tcW w:w="1267" w:type="dxa"/>
                <w:vAlign w:val="center"/>
              </w:tcPr>
              <w:p w14:paraId="59C1B6FC" w14:textId="124A5654" w:rsidR="004B28D1" w:rsidRPr="001076AF" w:rsidRDefault="004B28D1" w:rsidP="004B28D1">
                <w:pPr>
                  <w:spacing w:after="160" w:line="259" w:lineRule="auto"/>
                  <w:jc w:val="center"/>
                  <w:rPr>
                    <w:rFonts w:ascii="Arial" w:hAnsi="Arial" w:cs="Arial"/>
                    <w:sz w:val="20"/>
                  </w:rPr>
                </w:pPr>
                <w:r w:rsidRPr="001076AF">
                  <w:rPr>
                    <w:rFonts w:ascii="Arial" w:hAnsi="Arial" w:cs="Arial"/>
                    <w:sz w:val="20"/>
                  </w:rPr>
                  <w:t>Ordinaria</w:t>
                </w:r>
              </w:p>
            </w:tc>
            <w:tc>
              <w:tcPr>
                <w:tcW w:w="1276" w:type="dxa"/>
                <w:vAlign w:val="center"/>
              </w:tcPr>
              <w:p w14:paraId="56E518B2" w14:textId="6172C144"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2DF13D75" w14:textId="0A6D3D80"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1ACF6E59" w14:textId="1BDD0B47"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22C912B1" w14:textId="0A0669FA"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3EA86C8E" w14:textId="77777777" w:rsidTr="00090E90">
            <w:trPr>
              <w:trHeight w:val="703"/>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7E4275D8"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4</w:t>
                </w:r>
              </w:p>
            </w:tc>
            <w:tc>
              <w:tcPr>
                <w:tcW w:w="1852" w:type="dxa"/>
                <w:tcBorders>
                  <w:left w:val="single" w:sz="4" w:space="0" w:color="FFFFFF" w:themeColor="background1"/>
                </w:tcBorders>
                <w:vAlign w:val="center"/>
              </w:tcPr>
              <w:p w14:paraId="350D70AF" w14:textId="7B88AA3F" w:rsidR="004B28D1" w:rsidRPr="001076AF" w:rsidRDefault="003F396A" w:rsidP="003F396A">
                <w:pPr>
                  <w:jc w:val="center"/>
                  <w:rPr>
                    <w:rFonts w:ascii="Arial" w:hAnsi="Arial" w:cs="Arial"/>
                    <w:sz w:val="18"/>
                    <w:szCs w:val="24"/>
                  </w:rPr>
                </w:pPr>
                <w:r w:rsidRPr="001076AF">
                  <w:rPr>
                    <w:rFonts w:ascii="Arial" w:hAnsi="Arial" w:cs="Arial"/>
                    <w:sz w:val="18"/>
                    <w:szCs w:val="24"/>
                  </w:rPr>
                  <w:t>21/</w:t>
                </w:r>
                <w:r w:rsidR="004B28D1" w:rsidRPr="001076AF">
                  <w:rPr>
                    <w:rFonts w:ascii="Arial" w:hAnsi="Arial" w:cs="Arial"/>
                    <w:sz w:val="18"/>
                    <w:szCs w:val="24"/>
                  </w:rPr>
                  <w:t>junio</w:t>
                </w:r>
                <w:r w:rsidRPr="001076AF">
                  <w:rPr>
                    <w:rFonts w:ascii="Arial" w:hAnsi="Arial" w:cs="Arial"/>
                    <w:sz w:val="18"/>
                    <w:szCs w:val="24"/>
                  </w:rPr>
                  <w:t>/</w:t>
                </w:r>
                <w:r w:rsidR="004B28D1" w:rsidRPr="001076AF">
                  <w:rPr>
                    <w:rFonts w:ascii="Arial" w:hAnsi="Arial" w:cs="Arial"/>
                    <w:sz w:val="18"/>
                    <w:szCs w:val="24"/>
                  </w:rPr>
                  <w:t>2022</w:t>
                </w:r>
              </w:p>
            </w:tc>
            <w:tc>
              <w:tcPr>
                <w:tcW w:w="1267" w:type="dxa"/>
                <w:vAlign w:val="center"/>
              </w:tcPr>
              <w:p w14:paraId="470BCD95" w14:textId="2B8BE522" w:rsidR="004B28D1" w:rsidRPr="001076AF" w:rsidRDefault="004B28D1" w:rsidP="004B28D1">
                <w:pPr>
                  <w:spacing w:after="160" w:line="259" w:lineRule="auto"/>
                  <w:jc w:val="center"/>
                  <w:rPr>
                    <w:rFonts w:ascii="Arial" w:hAnsi="Arial" w:cs="Arial"/>
                    <w:sz w:val="20"/>
                  </w:rPr>
                </w:pPr>
                <w:r w:rsidRPr="001076AF">
                  <w:rPr>
                    <w:rFonts w:ascii="Arial" w:hAnsi="Arial" w:cs="Arial"/>
                    <w:sz w:val="20"/>
                  </w:rPr>
                  <w:t>Ordinaria</w:t>
                </w:r>
              </w:p>
            </w:tc>
            <w:tc>
              <w:tcPr>
                <w:tcW w:w="1276" w:type="dxa"/>
                <w:vAlign w:val="center"/>
              </w:tcPr>
              <w:p w14:paraId="5FA8A810" w14:textId="331C64BA"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64445A62" w14:textId="6351034B"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2D4C4303" w14:textId="35F83847"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61B382A9" w14:textId="0E93C214"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5D46AD35" w14:textId="77777777" w:rsidTr="00090E90">
            <w:trPr>
              <w:trHeight w:val="832"/>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5E595149"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5</w:t>
                </w:r>
              </w:p>
            </w:tc>
            <w:tc>
              <w:tcPr>
                <w:tcW w:w="1852" w:type="dxa"/>
                <w:tcBorders>
                  <w:left w:val="single" w:sz="4" w:space="0" w:color="FFFFFF" w:themeColor="background1"/>
                </w:tcBorders>
                <w:vAlign w:val="center"/>
              </w:tcPr>
              <w:p w14:paraId="70BC5E2A" w14:textId="15CE9517" w:rsidR="004B28D1" w:rsidRPr="001076AF" w:rsidRDefault="003F396A" w:rsidP="003F396A">
                <w:pPr>
                  <w:jc w:val="center"/>
                  <w:rPr>
                    <w:rFonts w:ascii="Arial" w:hAnsi="Arial" w:cs="Arial"/>
                    <w:sz w:val="18"/>
                    <w:szCs w:val="24"/>
                  </w:rPr>
                </w:pPr>
                <w:r w:rsidRPr="001076AF">
                  <w:rPr>
                    <w:rFonts w:ascii="Arial" w:hAnsi="Arial" w:cs="Arial"/>
                    <w:sz w:val="18"/>
                    <w:szCs w:val="24"/>
                  </w:rPr>
                  <w:t>08/</w:t>
                </w:r>
                <w:r w:rsidR="004B28D1" w:rsidRPr="001076AF">
                  <w:rPr>
                    <w:rFonts w:ascii="Arial" w:hAnsi="Arial" w:cs="Arial"/>
                    <w:sz w:val="18"/>
                    <w:szCs w:val="24"/>
                  </w:rPr>
                  <w:t>septiembre</w:t>
                </w:r>
                <w:r w:rsidRPr="001076AF">
                  <w:rPr>
                    <w:rFonts w:ascii="Arial" w:hAnsi="Arial" w:cs="Arial"/>
                    <w:sz w:val="18"/>
                    <w:szCs w:val="24"/>
                  </w:rPr>
                  <w:t>/</w:t>
                </w:r>
                <w:r w:rsidR="004B28D1" w:rsidRPr="001076AF">
                  <w:rPr>
                    <w:rFonts w:ascii="Arial" w:hAnsi="Arial" w:cs="Arial"/>
                    <w:sz w:val="18"/>
                    <w:szCs w:val="24"/>
                  </w:rPr>
                  <w:t>2022</w:t>
                </w:r>
              </w:p>
            </w:tc>
            <w:tc>
              <w:tcPr>
                <w:tcW w:w="1267" w:type="dxa"/>
                <w:vAlign w:val="center"/>
              </w:tcPr>
              <w:p w14:paraId="23F62ABB" w14:textId="21FBF6F9" w:rsidR="004B28D1" w:rsidRPr="001076AF" w:rsidRDefault="004B28D1" w:rsidP="004B28D1">
                <w:pPr>
                  <w:spacing w:after="160" w:line="259" w:lineRule="auto"/>
                  <w:jc w:val="center"/>
                  <w:rPr>
                    <w:rFonts w:ascii="Arial" w:hAnsi="Arial" w:cs="Arial"/>
                    <w:sz w:val="20"/>
                  </w:rPr>
                </w:pPr>
                <w:r w:rsidRPr="001076AF">
                  <w:rPr>
                    <w:rFonts w:ascii="Arial" w:hAnsi="Arial" w:cs="Arial"/>
                    <w:sz w:val="16"/>
                  </w:rPr>
                  <w:t>Extraordinaria</w:t>
                </w:r>
              </w:p>
            </w:tc>
            <w:tc>
              <w:tcPr>
                <w:tcW w:w="1276" w:type="dxa"/>
                <w:vAlign w:val="center"/>
              </w:tcPr>
              <w:p w14:paraId="057575E3" w14:textId="55893B47"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06382610" w14:textId="0CB3ED9C"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3318E7D0" w14:textId="6DAF32D7"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5D81F2A6" w14:textId="753E52A5"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5921FB73" w14:textId="77777777" w:rsidTr="00090E90">
            <w:trPr>
              <w:trHeight w:val="832"/>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7B6FC176"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6</w:t>
                </w:r>
              </w:p>
            </w:tc>
            <w:tc>
              <w:tcPr>
                <w:tcW w:w="1852" w:type="dxa"/>
                <w:tcBorders>
                  <w:left w:val="single" w:sz="4" w:space="0" w:color="FFFFFF" w:themeColor="background1"/>
                </w:tcBorders>
                <w:vAlign w:val="center"/>
              </w:tcPr>
              <w:p w14:paraId="6E5C4101" w14:textId="1C65975D" w:rsidR="004B28D1" w:rsidRPr="001076AF" w:rsidRDefault="003F396A" w:rsidP="003F396A">
                <w:pPr>
                  <w:jc w:val="center"/>
                  <w:rPr>
                    <w:rFonts w:ascii="Arial" w:hAnsi="Arial" w:cs="Arial"/>
                    <w:sz w:val="18"/>
                    <w:szCs w:val="24"/>
                  </w:rPr>
                </w:pPr>
                <w:r w:rsidRPr="001076AF">
                  <w:rPr>
                    <w:rFonts w:ascii="Arial" w:hAnsi="Arial" w:cs="Arial"/>
                    <w:sz w:val="18"/>
                    <w:szCs w:val="24"/>
                  </w:rPr>
                  <w:t>30/</w:t>
                </w:r>
                <w:r w:rsidR="004B28D1" w:rsidRPr="001076AF">
                  <w:rPr>
                    <w:rFonts w:ascii="Arial" w:hAnsi="Arial" w:cs="Arial"/>
                    <w:sz w:val="18"/>
                    <w:szCs w:val="24"/>
                  </w:rPr>
                  <w:t>septiembre</w:t>
                </w:r>
                <w:r w:rsidRPr="001076AF">
                  <w:rPr>
                    <w:rFonts w:ascii="Arial" w:hAnsi="Arial" w:cs="Arial"/>
                    <w:sz w:val="18"/>
                    <w:szCs w:val="24"/>
                  </w:rPr>
                  <w:t>/</w:t>
                </w:r>
                <w:r w:rsidR="004B28D1" w:rsidRPr="001076AF">
                  <w:rPr>
                    <w:rFonts w:ascii="Arial" w:hAnsi="Arial" w:cs="Arial"/>
                    <w:sz w:val="18"/>
                    <w:szCs w:val="24"/>
                  </w:rPr>
                  <w:t>2022</w:t>
                </w:r>
              </w:p>
            </w:tc>
            <w:tc>
              <w:tcPr>
                <w:tcW w:w="1267" w:type="dxa"/>
                <w:vAlign w:val="center"/>
              </w:tcPr>
              <w:p w14:paraId="54D76F1B" w14:textId="01AB348A" w:rsidR="004B28D1" w:rsidRPr="001076AF" w:rsidRDefault="004B28D1" w:rsidP="004B28D1">
                <w:pPr>
                  <w:spacing w:after="160" w:line="259" w:lineRule="auto"/>
                  <w:jc w:val="center"/>
                  <w:rPr>
                    <w:rFonts w:ascii="Arial" w:hAnsi="Arial" w:cs="Arial"/>
                    <w:sz w:val="20"/>
                  </w:rPr>
                </w:pPr>
                <w:r w:rsidRPr="001076AF">
                  <w:rPr>
                    <w:rFonts w:ascii="Arial" w:hAnsi="Arial" w:cs="Arial"/>
                    <w:sz w:val="20"/>
                  </w:rPr>
                  <w:t>Ordinaria</w:t>
                </w:r>
              </w:p>
            </w:tc>
            <w:tc>
              <w:tcPr>
                <w:tcW w:w="1276" w:type="dxa"/>
                <w:vAlign w:val="center"/>
              </w:tcPr>
              <w:p w14:paraId="6436BF4B" w14:textId="72F57D8C"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23558ADF" w14:textId="4EDE5C91"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23BD52B2" w14:textId="4392187E"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311A4DA8" w14:textId="56C2703D"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r w:rsidR="004B28D1" w:rsidRPr="001076AF" w14:paraId="046EE19A" w14:textId="77777777" w:rsidTr="00090E90">
            <w:trPr>
              <w:trHeight w:val="861"/>
              <w:jc w:val="center"/>
            </w:trPr>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07B84751" w14:textId="77777777" w:rsidR="004B28D1" w:rsidRPr="001076AF" w:rsidRDefault="004B28D1" w:rsidP="004B28D1">
                <w:pPr>
                  <w:jc w:val="center"/>
                  <w:rPr>
                    <w:rFonts w:ascii="Arial" w:hAnsi="Arial" w:cs="Arial"/>
                    <w:b/>
                    <w:bCs/>
                    <w:color w:val="FFFFFF" w:themeColor="background1"/>
                    <w:sz w:val="20"/>
                  </w:rPr>
                </w:pPr>
                <w:r w:rsidRPr="001076AF">
                  <w:rPr>
                    <w:rFonts w:ascii="Arial" w:hAnsi="Arial" w:cs="Arial"/>
                    <w:b/>
                    <w:bCs/>
                    <w:color w:val="FFFFFF" w:themeColor="background1"/>
                    <w:sz w:val="20"/>
                  </w:rPr>
                  <w:t>7</w:t>
                </w:r>
              </w:p>
            </w:tc>
            <w:tc>
              <w:tcPr>
                <w:tcW w:w="1852" w:type="dxa"/>
                <w:tcBorders>
                  <w:left w:val="single" w:sz="4" w:space="0" w:color="FFFFFF" w:themeColor="background1"/>
                </w:tcBorders>
                <w:vAlign w:val="center"/>
              </w:tcPr>
              <w:p w14:paraId="39F3F6FE" w14:textId="0462042D" w:rsidR="004B28D1" w:rsidRPr="001076AF" w:rsidRDefault="003F396A" w:rsidP="003F396A">
                <w:pPr>
                  <w:jc w:val="center"/>
                  <w:rPr>
                    <w:rFonts w:ascii="Arial" w:hAnsi="Arial" w:cs="Arial"/>
                    <w:sz w:val="18"/>
                    <w:szCs w:val="24"/>
                  </w:rPr>
                </w:pPr>
                <w:r w:rsidRPr="001076AF">
                  <w:rPr>
                    <w:rFonts w:ascii="Arial" w:hAnsi="Arial" w:cs="Arial"/>
                    <w:sz w:val="18"/>
                    <w:szCs w:val="24"/>
                  </w:rPr>
                  <w:t>25/</w:t>
                </w:r>
                <w:r w:rsidR="004B28D1" w:rsidRPr="001076AF">
                  <w:rPr>
                    <w:rFonts w:ascii="Arial" w:hAnsi="Arial" w:cs="Arial"/>
                    <w:sz w:val="18"/>
                    <w:szCs w:val="24"/>
                  </w:rPr>
                  <w:t>octubre</w:t>
                </w:r>
                <w:r w:rsidRPr="001076AF">
                  <w:rPr>
                    <w:rFonts w:ascii="Arial" w:hAnsi="Arial" w:cs="Arial"/>
                    <w:sz w:val="18"/>
                    <w:szCs w:val="24"/>
                  </w:rPr>
                  <w:t>/</w:t>
                </w:r>
                <w:r w:rsidR="004B28D1" w:rsidRPr="001076AF">
                  <w:rPr>
                    <w:rFonts w:ascii="Arial" w:hAnsi="Arial" w:cs="Arial"/>
                    <w:sz w:val="18"/>
                    <w:szCs w:val="24"/>
                  </w:rPr>
                  <w:t>2022</w:t>
                </w:r>
              </w:p>
            </w:tc>
            <w:tc>
              <w:tcPr>
                <w:tcW w:w="1267" w:type="dxa"/>
                <w:vAlign w:val="center"/>
              </w:tcPr>
              <w:p w14:paraId="70D56224" w14:textId="7761DC3C" w:rsidR="004B28D1" w:rsidRPr="001076AF" w:rsidRDefault="004B28D1" w:rsidP="004B28D1">
                <w:pPr>
                  <w:spacing w:after="160" w:line="259" w:lineRule="auto"/>
                  <w:jc w:val="center"/>
                  <w:rPr>
                    <w:rFonts w:ascii="Arial" w:hAnsi="Arial" w:cs="Arial"/>
                    <w:sz w:val="20"/>
                  </w:rPr>
                </w:pPr>
                <w:r w:rsidRPr="001076AF">
                  <w:rPr>
                    <w:rFonts w:ascii="Arial" w:hAnsi="Arial" w:cs="Arial"/>
                    <w:sz w:val="16"/>
                  </w:rPr>
                  <w:t>Extraordinaria</w:t>
                </w:r>
              </w:p>
            </w:tc>
            <w:tc>
              <w:tcPr>
                <w:tcW w:w="1276" w:type="dxa"/>
                <w:vAlign w:val="center"/>
              </w:tcPr>
              <w:p w14:paraId="5F5749FC" w14:textId="3407666F"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3" w:type="dxa"/>
                <w:vAlign w:val="center"/>
              </w:tcPr>
              <w:p w14:paraId="32BE2EFA" w14:textId="1AF18585"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564" w:type="dxa"/>
                <w:vAlign w:val="center"/>
              </w:tcPr>
              <w:p w14:paraId="451CEBE9" w14:textId="3E9C1273"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c>
              <w:tcPr>
                <w:tcW w:w="1276" w:type="dxa"/>
                <w:vAlign w:val="center"/>
              </w:tcPr>
              <w:p w14:paraId="0193213D" w14:textId="047CA0C8" w:rsidR="004B28D1" w:rsidRPr="001076AF" w:rsidRDefault="004B28D1" w:rsidP="004B28D1">
                <w:pPr>
                  <w:spacing w:after="160" w:line="259" w:lineRule="auto"/>
                  <w:jc w:val="center"/>
                  <w:rPr>
                    <w:rFonts w:ascii="Arial" w:hAnsi="Arial" w:cs="Arial"/>
                    <w:sz w:val="20"/>
                    <w:szCs w:val="20"/>
                  </w:rPr>
                </w:pPr>
                <w:r w:rsidRPr="001076AF">
                  <w:rPr>
                    <w:rFonts w:ascii="Segoe UI Symbol" w:hAnsi="Segoe UI Symbol" w:cs="Segoe UI Symbol"/>
                    <w:b/>
                    <w:bCs/>
                    <w:sz w:val="20"/>
                    <w:szCs w:val="20"/>
                    <w:shd w:val="clear" w:color="auto" w:fill="FFFFFF"/>
                  </w:rPr>
                  <w:t>✔</w:t>
                </w:r>
              </w:p>
            </w:tc>
          </w:tr>
        </w:tbl>
        <w:p w14:paraId="2CD18C84" w14:textId="02E7E052" w:rsidR="00CC063D" w:rsidRPr="001076AF" w:rsidRDefault="00CC063D" w:rsidP="00CC063D">
          <w:pPr>
            <w:pStyle w:val="Ttulo2"/>
            <w:jc w:val="center"/>
            <w:rPr>
              <w:rFonts w:ascii="Arial" w:hAnsi="Arial" w:cs="Arial"/>
              <w:b w:val="0"/>
              <w:caps/>
            </w:rPr>
          </w:pPr>
        </w:p>
        <w:p w14:paraId="14956536" w14:textId="56B05C15" w:rsidR="003E5A61" w:rsidRPr="001076AF" w:rsidRDefault="003E5A61" w:rsidP="003E5A61"/>
        <w:p w14:paraId="17720CD4" w14:textId="31219689" w:rsidR="00090E90" w:rsidRPr="001076AF" w:rsidRDefault="00090E90" w:rsidP="00090E90"/>
        <w:p w14:paraId="7098DCAF" w14:textId="66B659A9" w:rsidR="00090E90" w:rsidRPr="001076AF" w:rsidRDefault="00090E90" w:rsidP="00090E90"/>
        <w:p w14:paraId="7C9AA1A0" w14:textId="4063B6A6" w:rsidR="00090E90" w:rsidRPr="001076AF" w:rsidRDefault="00090E90" w:rsidP="00090E90"/>
        <w:p w14:paraId="4C62CA35" w14:textId="77777777" w:rsidR="00090E90" w:rsidRPr="001076AF" w:rsidRDefault="00090E90" w:rsidP="00090E90"/>
        <w:p w14:paraId="6BB8FFFE" w14:textId="230A39C7" w:rsidR="00090E90" w:rsidRPr="001076AF" w:rsidRDefault="00090E90" w:rsidP="00090E90"/>
        <w:p w14:paraId="5A575777" w14:textId="77777777" w:rsidR="00090E90" w:rsidRPr="001076AF" w:rsidRDefault="00090E90" w:rsidP="00090E90"/>
        <w:p w14:paraId="7FB8D100" w14:textId="6DFA2B44" w:rsidR="003F396A" w:rsidRPr="001076AF" w:rsidRDefault="003F396A" w:rsidP="00CC063D">
          <w:pPr>
            <w:pStyle w:val="Ttulo1"/>
            <w:rPr>
              <w:rFonts w:ascii="Arial" w:hAnsi="Arial" w:cs="Arial"/>
            </w:rPr>
          </w:pPr>
        </w:p>
        <w:p w14:paraId="7E08726F" w14:textId="63EC4BF0" w:rsidR="00CC063D" w:rsidRPr="001076AF" w:rsidRDefault="00BD4918" w:rsidP="00ED5DD3">
          <w:pPr>
            <w:pStyle w:val="Ttulo1"/>
          </w:pPr>
          <w:bookmarkStart w:id="12" w:name="_Toc120281377"/>
          <w:r w:rsidRPr="001076AF">
            <w:t>Documentación</w:t>
          </w:r>
          <w:r w:rsidR="00090E90" w:rsidRPr="001076AF">
            <w:t xml:space="preserve"> </w:t>
          </w:r>
          <w:r w:rsidRPr="001076AF">
            <w:t xml:space="preserve">analizada </w:t>
          </w:r>
          <w:r w:rsidR="00090E90" w:rsidRPr="001076AF">
            <w:t>por la Comisión de seguimiento.</w:t>
          </w:r>
          <w:bookmarkEnd w:id="12"/>
        </w:p>
        <w:p w14:paraId="17429559" w14:textId="77777777" w:rsidR="00CC063D" w:rsidRPr="001076AF" w:rsidRDefault="00CC063D" w:rsidP="00CC063D">
          <w:pPr>
            <w:rPr>
              <w:rFonts w:ascii="Arial" w:hAnsi="Arial" w:cs="Arial"/>
              <w:sz w:val="8"/>
            </w:rPr>
          </w:pPr>
        </w:p>
        <w:tbl>
          <w:tblPr>
            <w:tblStyle w:val="Tablaconcuadrcula"/>
            <w:tblW w:w="10201" w:type="dxa"/>
            <w:jc w:val="center"/>
            <w:tblLayout w:type="fixed"/>
            <w:tblLook w:val="04A0" w:firstRow="1" w:lastRow="0" w:firstColumn="1" w:lastColumn="0" w:noHBand="0" w:noVBand="1"/>
          </w:tblPr>
          <w:tblGrid>
            <w:gridCol w:w="704"/>
            <w:gridCol w:w="1843"/>
            <w:gridCol w:w="1417"/>
            <w:gridCol w:w="6237"/>
          </w:tblGrid>
          <w:tr w:rsidR="00CC063D" w:rsidRPr="001076AF" w14:paraId="7570DC5E" w14:textId="77777777" w:rsidTr="00090E90">
            <w:trPr>
              <w:trHeight w:val="713"/>
              <w:tblHeader/>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706828C8" w14:textId="77777777" w:rsidR="00CC063D" w:rsidRPr="001076AF" w:rsidRDefault="00CC063D" w:rsidP="00D87F19">
                <w:pPr>
                  <w:spacing w:line="276" w:lineRule="auto"/>
                  <w:jc w:val="center"/>
                  <w:rPr>
                    <w:rFonts w:ascii="Arial" w:hAnsi="Arial" w:cs="Arial"/>
                    <w:b/>
                    <w:color w:val="FFFFFF" w:themeColor="background1"/>
                    <w:sz w:val="16"/>
                    <w:szCs w:val="20"/>
                  </w:rPr>
                </w:pPr>
                <w:r w:rsidRPr="001076AF">
                  <w:rPr>
                    <w:rFonts w:ascii="Arial" w:hAnsi="Arial" w:cs="Arial"/>
                    <w:b/>
                    <w:color w:val="FFFFFF" w:themeColor="background1"/>
                    <w:sz w:val="16"/>
                    <w:szCs w:val="20"/>
                  </w:rPr>
                  <w:t>Cons.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66F17C5C" w14:textId="77777777" w:rsidR="00CC063D" w:rsidRPr="001076AF" w:rsidRDefault="00CC063D"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Tipo</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593CD16D" w14:textId="77777777" w:rsidR="00CC063D" w:rsidRPr="001076AF" w:rsidRDefault="00CC063D"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Fecha</w:t>
                </w:r>
              </w:p>
            </w:tc>
            <w:tc>
              <w:tcPr>
                <w:tcW w:w="62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0D3B340B" w14:textId="77777777" w:rsidR="00CC063D" w:rsidRPr="001076AF" w:rsidRDefault="00CC063D"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Documento(s) presentado(s)</w:t>
                </w:r>
              </w:p>
              <w:p w14:paraId="33483D9F" w14:textId="77777777" w:rsidR="00CC063D" w:rsidRPr="001076AF" w:rsidRDefault="00CC063D"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 xml:space="preserve"> y/o en su caso aprobado</w:t>
                </w:r>
              </w:p>
            </w:tc>
          </w:tr>
          <w:tr w:rsidR="00092333" w:rsidRPr="001076AF" w14:paraId="1415C08D" w14:textId="77777777" w:rsidTr="00090E90">
            <w:trPr>
              <w:trHeight w:val="950"/>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05C2F9AA" w14:textId="77777777" w:rsidR="00092333" w:rsidRPr="001076AF" w:rsidRDefault="00092333"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1</w:t>
                </w:r>
              </w:p>
            </w:tc>
            <w:tc>
              <w:tcPr>
                <w:tcW w:w="1843" w:type="dxa"/>
                <w:tcBorders>
                  <w:top w:val="single" w:sz="4" w:space="0" w:color="FFFFFF" w:themeColor="background1"/>
                  <w:left w:val="single" w:sz="4" w:space="0" w:color="FFFFFF" w:themeColor="background1"/>
                </w:tcBorders>
                <w:shd w:val="clear" w:color="auto" w:fill="FFFFFF" w:themeFill="background1"/>
                <w:vAlign w:val="center"/>
              </w:tcPr>
              <w:p w14:paraId="23F09772" w14:textId="77777777" w:rsidR="00092333" w:rsidRPr="001076AF" w:rsidRDefault="00092333" w:rsidP="00D87F19">
                <w:pPr>
                  <w:spacing w:before="120" w:line="276" w:lineRule="auto"/>
                  <w:jc w:val="center"/>
                  <w:rPr>
                    <w:rFonts w:ascii="Arial" w:hAnsi="Arial" w:cs="Arial"/>
                    <w:b/>
                    <w:sz w:val="20"/>
                  </w:rPr>
                </w:pPr>
                <w:r w:rsidRPr="001076AF">
                  <w:rPr>
                    <w:rFonts w:ascii="Arial" w:hAnsi="Arial" w:cs="Arial"/>
                    <w:b/>
                    <w:sz w:val="20"/>
                  </w:rPr>
                  <w:t xml:space="preserve">Primera </w:t>
                </w:r>
              </w:p>
              <w:p w14:paraId="5FEEBC17" w14:textId="3CB74AC0" w:rsidR="00092333" w:rsidRPr="001076AF" w:rsidRDefault="00092333" w:rsidP="00D87F19">
                <w:pPr>
                  <w:spacing w:line="276" w:lineRule="auto"/>
                  <w:jc w:val="center"/>
                  <w:rPr>
                    <w:rFonts w:ascii="Arial" w:hAnsi="Arial" w:cs="Arial"/>
                    <w:b/>
                    <w:sz w:val="20"/>
                  </w:rPr>
                </w:pPr>
                <w:r w:rsidRPr="001076AF">
                  <w:rPr>
                    <w:rFonts w:ascii="Arial" w:hAnsi="Arial" w:cs="Arial"/>
                    <w:b/>
                    <w:sz w:val="20"/>
                  </w:rPr>
                  <w:t>Sesión Extraordinaria</w:t>
                </w:r>
              </w:p>
            </w:tc>
            <w:tc>
              <w:tcPr>
                <w:tcW w:w="1417" w:type="dxa"/>
                <w:tcBorders>
                  <w:top w:val="single" w:sz="4" w:space="0" w:color="FFFFFF" w:themeColor="background1"/>
                </w:tcBorders>
                <w:shd w:val="clear" w:color="auto" w:fill="FFFFFF" w:themeFill="background1"/>
                <w:vAlign w:val="center"/>
              </w:tcPr>
              <w:p w14:paraId="64B2A9BA" w14:textId="6ED13FEC" w:rsidR="00092333" w:rsidRPr="001076AF" w:rsidRDefault="00092333" w:rsidP="00D87F19">
                <w:pPr>
                  <w:spacing w:line="276" w:lineRule="auto"/>
                  <w:jc w:val="center"/>
                  <w:rPr>
                    <w:rFonts w:ascii="Arial" w:hAnsi="Arial" w:cs="Arial"/>
                    <w:b/>
                    <w:sz w:val="20"/>
                    <w:szCs w:val="20"/>
                  </w:rPr>
                </w:pPr>
                <w:r w:rsidRPr="001076AF">
                  <w:rPr>
                    <w:rFonts w:ascii="Arial" w:hAnsi="Arial" w:cs="Arial"/>
                    <w:b/>
                    <w:sz w:val="20"/>
                    <w:szCs w:val="20"/>
                  </w:rPr>
                  <w:t>25 de noviembre de 2021</w:t>
                </w:r>
              </w:p>
            </w:tc>
            <w:tc>
              <w:tcPr>
                <w:tcW w:w="6237" w:type="dxa"/>
                <w:tcBorders>
                  <w:top w:val="single" w:sz="4" w:space="0" w:color="FFFFFF" w:themeColor="background1"/>
                </w:tcBorders>
                <w:shd w:val="clear" w:color="auto" w:fill="FFFFFF" w:themeFill="background1"/>
                <w:vAlign w:val="center"/>
              </w:tcPr>
              <w:p w14:paraId="35262993" w14:textId="2FF37F22" w:rsidR="00092333" w:rsidRPr="001076AF" w:rsidRDefault="00092333" w:rsidP="003F396A">
                <w:pPr>
                  <w:spacing w:line="276" w:lineRule="auto"/>
                  <w:jc w:val="both"/>
                  <w:rPr>
                    <w:rFonts w:ascii="Arial" w:hAnsi="Arial" w:cs="Arial"/>
                    <w:sz w:val="20"/>
                    <w:szCs w:val="20"/>
                  </w:rPr>
                </w:pPr>
                <w:r w:rsidRPr="001076AF">
                  <w:rPr>
                    <w:rFonts w:ascii="Arial" w:hAnsi="Arial" w:cs="Arial"/>
                    <w:sz w:val="20"/>
                  </w:rPr>
                  <w:t>Toma de protesta del Presiden</w:t>
                </w:r>
                <w:r w:rsidR="003F396A" w:rsidRPr="001076AF">
                  <w:rPr>
                    <w:rFonts w:ascii="Arial" w:hAnsi="Arial" w:cs="Arial"/>
                    <w:sz w:val="20"/>
                  </w:rPr>
                  <w:t xml:space="preserve">te de la Comisión de Seguimiento </w:t>
                </w:r>
                <w:r w:rsidRPr="001076AF">
                  <w:rPr>
                    <w:rFonts w:ascii="Arial" w:hAnsi="Arial" w:cs="Arial"/>
                    <w:sz w:val="20"/>
                  </w:rPr>
                  <w:t>derivado de su designación.</w:t>
                </w:r>
              </w:p>
            </w:tc>
          </w:tr>
          <w:tr w:rsidR="002D0BB8" w:rsidRPr="001076AF" w14:paraId="27E8E792" w14:textId="77777777" w:rsidTr="002D0BB8">
            <w:trPr>
              <w:trHeight w:val="5474"/>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2F12B890" w14:textId="77777777" w:rsidR="002D0BB8" w:rsidRPr="001076AF" w:rsidRDefault="002D0BB8" w:rsidP="00D87F19">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2</w:t>
                </w:r>
              </w:p>
            </w:tc>
            <w:tc>
              <w:tcPr>
                <w:tcW w:w="1843" w:type="dxa"/>
                <w:tcBorders>
                  <w:left w:val="single" w:sz="4" w:space="0" w:color="FFFFFF" w:themeColor="background1"/>
                </w:tcBorders>
                <w:shd w:val="clear" w:color="auto" w:fill="FFFFFF" w:themeFill="background1"/>
                <w:vAlign w:val="center"/>
              </w:tcPr>
              <w:p w14:paraId="7C3F3C68" w14:textId="77777777" w:rsidR="002D0BB8" w:rsidRPr="001076AF" w:rsidRDefault="002D0BB8" w:rsidP="00D87F19">
                <w:pPr>
                  <w:spacing w:before="120" w:line="276" w:lineRule="auto"/>
                  <w:jc w:val="center"/>
                  <w:rPr>
                    <w:rFonts w:ascii="Arial" w:hAnsi="Arial" w:cs="Arial"/>
                    <w:b/>
                    <w:sz w:val="20"/>
                    <w:szCs w:val="20"/>
                  </w:rPr>
                </w:pPr>
                <w:r w:rsidRPr="001076AF">
                  <w:rPr>
                    <w:rFonts w:ascii="Arial" w:hAnsi="Arial" w:cs="Arial"/>
                    <w:b/>
                    <w:sz w:val="20"/>
                    <w:szCs w:val="20"/>
                  </w:rPr>
                  <w:t xml:space="preserve">Segunda </w:t>
                </w:r>
              </w:p>
              <w:p w14:paraId="20FD68A8" w14:textId="0EC9200E" w:rsidR="002D0BB8" w:rsidRPr="001076AF" w:rsidRDefault="002D0BB8" w:rsidP="00D87F19">
                <w:pPr>
                  <w:spacing w:before="120" w:line="276" w:lineRule="auto"/>
                  <w:jc w:val="center"/>
                  <w:rPr>
                    <w:rFonts w:ascii="Arial" w:hAnsi="Arial" w:cs="Arial"/>
                    <w:b/>
                    <w:sz w:val="20"/>
                    <w:szCs w:val="20"/>
                  </w:rPr>
                </w:pPr>
                <w:r w:rsidRPr="001076AF">
                  <w:rPr>
                    <w:rFonts w:ascii="Arial" w:hAnsi="Arial" w:cs="Arial"/>
                    <w:b/>
                    <w:sz w:val="20"/>
                    <w:szCs w:val="20"/>
                  </w:rPr>
                  <w:t xml:space="preserve">Sesión Extraordinaria </w:t>
                </w:r>
              </w:p>
            </w:tc>
            <w:tc>
              <w:tcPr>
                <w:tcW w:w="1417" w:type="dxa"/>
                <w:shd w:val="clear" w:color="auto" w:fill="FFFFFF" w:themeFill="background1"/>
                <w:vAlign w:val="center"/>
              </w:tcPr>
              <w:p w14:paraId="34A4A6B6" w14:textId="19F5A28C" w:rsidR="002D0BB8" w:rsidRPr="001076AF" w:rsidRDefault="002D0BB8" w:rsidP="00D87F19">
                <w:pPr>
                  <w:spacing w:line="276" w:lineRule="auto"/>
                  <w:jc w:val="center"/>
                  <w:rPr>
                    <w:rFonts w:ascii="Arial" w:hAnsi="Arial" w:cs="Arial"/>
                    <w:b/>
                    <w:sz w:val="20"/>
                    <w:szCs w:val="20"/>
                  </w:rPr>
                </w:pPr>
                <w:r w:rsidRPr="001076AF">
                  <w:rPr>
                    <w:rFonts w:ascii="Arial" w:hAnsi="Arial" w:cs="Arial"/>
                    <w:b/>
                    <w:sz w:val="20"/>
                    <w:szCs w:val="20"/>
                  </w:rPr>
                  <w:t>17 de febrero de 2022</w:t>
                </w:r>
              </w:p>
            </w:tc>
            <w:tc>
              <w:tcPr>
                <w:tcW w:w="6237" w:type="dxa"/>
                <w:shd w:val="clear" w:color="auto" w:fill="FFFFFF" w:themeFill="background1"/>
                <w:vAlign w:val="center"/>
              </w:tcPr>
              <w:p w14:paraId="7A23F4C9" w14:textId="51F4C07E" w:rsidR="002D0BB8" w:rsidRPr="001076AF" w:rsidRDefault="002D0BB8" w:rsidP="00153942">
                <w:pPr>
                  <w:spacing w:after="160" w:line="259" w:lineRule="auto"/>
                  <w:jc w:val="both"/>
                  <w:rPr>
                    <w:rFonts w:ascii="Arial" w:hAnsi="Arial" w:cs="Arial"/>
                    <w:b/>
                    <w:sz w:val="20"/>
                  </w:rPr>
                </w:pPr>
                <w:r w:rsidRPr="001076AF">
                  <w:rPr>
                    <w:rFonts w:ascii="Arial" w:hAnsi="Arial" w:cs="Arial"/>
                    <w:sz w:val="20"/>
                  </w:rPr>
                  <w:t xml:space="preserve">1.- Presentación y aprobación del Anteproyecto de Acuerdo de acuerdo que emite la Comisión de Seguimiento, mediante el cual se aprueba la </w:t>
                </w:r>
                <w:r w:rsidRPr="001076AF">
                  <w:rPr>
                    <w:rFonts w:ascii="Arial" w:hAnsi="Arial" w:cs="Arial"/>
                    <w:b/>
                    <w:sz w:val="20"/>
                  </w:rPr>
                  <w:t>Tabla de Equivalencias de los cargos y puestos del SPEN del propio instituto.</w:t>
                </w:r>
              </w:p>
              <w:p w14:paraId="5072B2F6" w14:textId="19F4E9C4" w:rsidR="002D0BB8" w:rsidRPr="001076AF" w:rsidRDefault="002D0BB8" w:rsidP="00153942">
                <w:pPr>
                  <w:spacing w:after="160" w:line="259" w:lineRule="auto"/>
                  <w:jc w:val="both"/>
                  <w:rPr>
                    <w:rFonts w:ascii="Arial" w:hAnsi="Arial" w:cs="Arial"/>
                    <w:sz w:val="20"/>
                  </w:rPr>
                </w:pPr>
                <w:r w:rsidRPr="001076AF">
                  <w:rPr>
                    <w:rFonts w:ascii="Arial" w:hAnsi="Arial" w:cs="Arial"/>
                    <w:sz w:val="20"/>
                  </w:rPr>
                  <w:t xml:space="preserve">2.- Presentación y aprobación del Anteproyecto de Acuerdo que emite la Comisión de Seguimiento, mediante el cual se aprueba el </w:t>
                </w:r>
                <w:r w:rsidRPr="001076AF">
                  <w:rPr>
                    <w:rFonts w:ascii="Arial" w:hAnsi="Arial" w:cs="Arial"/>
                    <w:b/>
                    <w:sz w:val="20"/>
                  </w:rPr>
                  <w:t>Dictamen General de los Resultados de la Evaluación del Desempeño de las y los Miembros del SPEN del sistema OPLE correspondiente al periodo septiembre de 2020 a agosto de 2021.</w:t>
                </w:r>
              </w:p>
              <w:p w14:paraId="5B486F97" w14:textId="7D56CE09" w:rsidR="002D0BB8" w:rsidRPr="001076AF" w:rsidRDefault="002D0BB8" w:rsidP="00153942">
                <w:pPr>
                  <w:spacing w:after="160" w:line="259" w:lineRule="auto"/>
                  <w:jc w:val="both"/>
                  <w:rPr>
                    <w:rFonts w:ascii="Arial" w:hAnsi="Arial" w:cs="Arial"/>
                    <w:sz w:val="20"/>
                  </w:rPr>
                </w:pPr>
                <w:r w:rsidRPr="001076AF">
                  <w:rPr>
                    <w:rFonts w:ascii="Arial" w:hAnsi="Arial" w:cs="Arial"/>
                    <w:sz w:val="20"/>
                  </w:rPr>
                  <w:t xml:space="preserve">3.-Presentación y aprobación en su caso del Anteproyecto de Acuerdo que emite la Comisión de Seguimiento, mediante el cual propone al Consejo Estatal el </w:t>
                </w:r>
                <w:r w:rsidRPr="001076AF">
                  <w:rPr>
                    <w:rFonts w:ascii="Arial" w:hAnsi="Arial" w:cs="Arial"/>
                    <w:b/>
                    <w:sz w:val="20"/>
                  </w:rPr>
                  <w:t>Programa Anual de Trabajo 2022</w:t>
                </w:r>
                <w:r w:rsidRPr="001076AF">
                  <w:rPr>
                    <w:rFonts w:ascii="Arial" w:hAnsi="Arial" w:cs="Arial"/>
                    <w:sz w:val="20"/>
                  </w:rPr>
                  <w:t>, de la Comisión.</w:t>
                </w:r>
              </w:p>
              <w:p w14:paraId="2B9C5801" w14:textId="13E7ECB3" w:rsidR="002D0BB8" w:rsidRPr="001076AF" w:rsidRDefault="002D0BB8" w:rsidP="0003127B">
                <w:pPr>
                  <w:spacing w:after="160" w:line="259" w:lineRule="auto"/>
                  <w:jc w:val="both"/>
                  <w:rPr>
                    <w:rFonts w:ascii="Arial" w:hAnsi="Arial" w:cs="Arial"/>
                    <w:bCs/>
                    <w:sz w:val="20"/>
                    <w:szCs w:val="20"/>
                  </w:rPr>
                </w:pPr>
                <w:r w:rsidRPr="001076AF">
                  <w:rPr>
                    <w:rFonts w:ascii="Arial" w:hAnsi="Arial" w:cs="Arial"/>
                    <w:sz w:val="20"/>
                  </w:rPr>
                  <w:t xml:space="preserve">4.-Presentación de la Circular </w:t>
                </w:r>
                <w:r w:rsidRPr="001076AF">
                  <w:rPr>
                    <w:rFonts w:ascii="Arial" w:hAnsi="Arial" w:cs="Arial"/>
                    <w:b/>
                    <w:sz w:val="20"/>
                  </w:rPr>
                  <w:t>INE/DESPEN/DPL/002/2022</w:t>
                </w:r>
                <w:r w:rsidRPr="001076AF">
                  <w:rPr>
                    <w:rFonts w:ascii="Arial" w:hAnsi="Arial" w:cs="Arial"/>
                    <w:sz w:val="20"/>
                  </w:rPr>
                  <w:t xml:space="preserve">, por el cual la Dirección de Planeación del SPEN, solicita se confirme si el </w:t>
                </w:r>
                <w:r w:rsidRPr="001076AF">
                  <w:rPr>
                    <w:rFonts w:ascii="Arial" w:hAnsi="Arial" w:cs="Arial"/>
                    <w:b/>
                    <w:sz w:val="20"/>
                  </w:rPr>
                  <w:t>“Programa de Incentivos para el Personal del Servicio Profesional Electoral Nacional del Instituto Electoral y de Participación Ciudadana de Tabasco”</w:t>
                </w:r>
                <w:r w:rsidRPr="001076AF">
                  <w:rPr>
                    <w:rFonts w:ascii="Arial" w:hAnsi="Arial" w:cs="Arial"/>
                    <w:sz w:val="20"/>
                  </w:rPr>
                  <w:t>, vigente será ratificado o presentará actualizaciones y/o modificaciones.</w:t>
                </w:r>
              </w:p>
            </w:tc>
          </w:tr>
          <w:tr w:rsidR="005655E1" w:rsidRPr="001076AF" w14:paraId="6FB7F1AC" w14:textId="77777777" w:rsidTr="002D0BB8">
            <w:trPr>
              <w:trHeight w:val="2138"/>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3C66E427" w14:textId="084CA0D8" w:rsidR="005655E1" w:rsidRPr="001076AF" w:rsidRDefault="005655E1" w:rsidP="00D87F19">
                <w:pPr>
                  <w:spacing w:line="276" w:lineRule="auto"/>
                  <w:jc w:val="center"/>
                  <w:rPr>
                    <w:rFonts w:ascii="Arial" w:hAnsi="Arial" w:cs="Arial"/>
                    <w:b/>
                    <w:sz w:val="20"/>
                    <w:szCs w:val="20"/>
                  </w:rPr>
                </w:pPr>
                <w:r w:rsidRPr="001076AF">
                  <w:rPr>
                    <w:rFonts w:ascii="Arial" w:hAnsi="Arial" w:cs="Arial"/>
                    <w:b/>
                    <w:color w:val="FFFFFF" w:themeColor="background1"/>
                    <w:sz w:val="20"/>
                    <w:szCs w:val="20"/>
                  </w:rPr>
                  <w:t>3</w:t>
                </w:r>
              </w:p>
            </w:tc>
            <w:tc>
              <w:tcPr>
                <w:tcW w:w="1843" w:type="dxa"/>
                <w:tcBorders>
                  <w:left w:val="single" w:sz="4" w:space="0" w:color="FFFFFF" w:themeColor="background1"/>
                </w:tcBorders>
                <w:shd w:val="clear" w:color="auto" w:fill="FFFFFF" w:themeFill="background1"/>
                <w:vAlign w:val="center"/>
              </w:tcPr>
              <w:p w14:paraId="2AB59683" w14:textId="573B2E8D" w:rsidR="005655E1" w:rsidRPr="001076AF" w:rsidRDefault="002D0BB8" w:rsidP="00D87F19">
                <w:pPr>
                  <w:spacing w:before="120" w:line="276" w:lineRule="auto"/>
                  <w:jc w:val="center"/>
                  <w:rPr>
                    <w:rFonts w:ascii="Arial" w:hAnsi="Arial" w:cs="Arial"/>
                    <w:b/>
                    <w:sz w:val="20"/>
                    <w:szCs w:val="20"/>
                  </w:rPr>
                </w:pPr>
                <w:r>
                  <w:rPr>
                    <w:rFonts w:ascii="Arial" w:hAnsi="Arial" w:cs="Arial"/>
                    <w:b/>
                    <w:sz w:val="20"/>
                    <w:szCs w:val="20"/>
                  </w:rPr>
                  <w:t>Primera</w:t>
                </w:r>
              </w:p>
              <w:p w14:paraId="2C93334A" w14:textId="77777777" w:rsidR="005655E1" w:rsidRPr="001076AF" w:rsidRDefault="005655E1" w:rsidP="00D87F19">
                <w:pPr>
                  <w:spacing w:before="120" w:line="276" w:lineRule="auto"/>
                  <w:jc w:val="center"/>
                  <w:rPr>
                    <w:rFonts w:ascii="Arial" w:hAnsi="Arial" w:cs="Arial"/>
                    <w:b/>
                    <w:sz w:val="20"/>
                    <w:szCs w:val="20"/>
                  </w:rPr>
                </w:pPr>
                <w:r w:rsidRPr="001076AF">
                  <w:rPr>
                    <w:rFonts w:ascii="Arial" w:hAnsi="Arial" w:cs="Arial"/>
                    <w:b/>
                    <w:sz w:val="20"/>
                    <w:szCs w:val="20"/>
                  </w:rPr>
                  <w:t xml:space="preserve">Sesión </w:t>
                </w:r>
              </w:p>
              <w:p w14:paraId="524B7153" w14:textId="12B997C0" w:rsidR="005655E1" w:rsidRPr="001076AF" w:rsidRDefault="005655E1" w:rsidP="00D87F19">
                <w:pPr>
                  <w:spacing w:before="120" w:line="276" w:lineRule="auto"/>
                  <w:jc w:val="center"/>
                  <w:rPr>
                    <w:rFonts w:ascii="Arial" w:hAnsi="Arial" w:cs="Arial"/>
                    <w:b/>
                    <w:sz w:val="20"/>
                    <w:szCs w:val="20"/>
                  </w:rPr>
                </w:pPr>
                <w:r w:rsidRPr="001076AF">
                  <w:rPr>
                    <w:rFonts w:ascii="Arial" w:hAnsi="Arial" w:cs="Arial"/>
                    <w:b/>
                    <w:sz w:val="20"/>
                    <w:szCs w:val="20"/>
                  </w:rPr>
                  <w:t xml:space="preserve">Ordinaria </w:t>
                </w:r>
              </w:p>
            </w:tc>
            <w:tc>
              <w:tcPr>
                <w:tcW w:w="1417" w:type="dxa"/>
                <w:shd w:val="clear" w:color="auto" w:fill="FFFFFF" w:themeFill="background1"/>
                <w:vAlign w:val="center"/>
              </w:tcPr>
              <w:p w14:paraId="5E2E1511" w14:textId="77777777" w:rsidR="005655E1" w:rsidRPr="001076AF" w:rsidRDefault="005655E1" w:rsidP="00D87F19">
                <w:pPr>
                  <w:spacing w:line="276" w:lineRule="auto"/>
                  <w:jc w:val="center"/>
                  <w:rPr>
                    <w:rFonts w:ascii="Arial" w:hAnsi="Arial" w:cs="Arial"/>
                    <w:b/>
                    <w:sz w:val="20"/>
                    <w:szCs w:val="20"/>
                  </w:rPr>
                </w:pPr>
                <w:r w:rsidRPr="001076AF">
                  <w:rPr>
                    <w:rFonts w:ascii="Arial" w:hAnsi="Arial" w:cs="Arial"/>
                    <w:b/>
                    <w:sz w:val="20"/>
                    <w:szCs w:val="20"/>
                  </w:rPr>
                  <w:t>28 de marzo de</w:t>
                </w:r>
              </w:p>
              <w:p w14:paraId="33477018" w14:textId="3EB2BE4E" w:rsidR="005655E1" w:rsidRPr="001076AF" w:rsidRDefault="005655E1" w:rsidP="00D87F19">
                <w:pPr>
                  <w:spacing w:line="276" w:lineRule="auto"/>
                  <w:jc w:val="center"/>
                  <w:rPr>
                    <w:rFonts w:ascii="Arial" w:hAnsi="Arial" w:cs="Arial"/>
                    <w:b/>
                    <w:sz w:val="20"/>
                    <w:szCs w:val="20"/>
                  </w:rPr>
                </w:pPr>
                <w:r w:rsidRPr="001076AF">
                  <w:rPr>
                    <w:rFonts w:ascii="Arial" w:hAnsi="Arial" w:cs="Arial"/>
                    <w:b/>
                    <w:sz w:val="20"/>
                    <w:szCs w:val="20"/>
                  </w:rPr>
                  <w:t>2022</w:t>
                </w:r>
              </w:p>
            </w:tc>
            <w:tc>
              <w:tcPr>
                <w:tcW w:w="6237" w:type="dxa"/>
                <w:shd w:val="clear" w:color="auto" w:fill="FFFFFF" w:themeFill="background1"/>
                <w:vAlign w:val="center"/>
              </w:tcPr>
              <w:p w14:paraId="772996B6" w14:textId="77777777" w:rsidR="0003127B" w:rsidRPr="001076AF" w:rsidRDefault="0041554E" w:rsidP="0041554E">
                <w:pPr>
                  <w:spacing w:line="276" w:lineRule="auto"/>
                  <w:jc w:val="both"/>
                  <w:rPr>
                    <w:rFonts w:ascii="Arial" w:hAnsi="Arial" w:cs="Arial"/>
                    <w:sz w:val="20"/>
                    <w:szCs w:val="20"/>
                  </w:rPr>
                </w:pPr>
                <w:r w:rsidRPr="001076AF">
                  <w:rPr>
                    <w:rFonts w:ascii="Arial" w:hAnsi="Arial" w:cs="Arial"/>
                    <w:sz w:val="20"/>
                    <w:szCs w:val="20"/>
                  </w:rPr>
                  <w:t xml:space="preserve">Presentación de los proyectos y aprobación en su caso, de las actas de las sesiones extraordinarias, celebradas por la comisión permanente de seguimiento al servicio profesional electoral de fechas: </w:t>
                </w:r>
              </w:p>
              <w:p w14:paraId="2AFAC894" w14:textId="77777777" w:rsidR="0003127B" w:rsidRPr="001076AF" w:rsidRDefault="0003127B" w:rsidP="0041554E">
                <w:pPr>
                  <w:spacing w:line="276" w:lineRule="auto"/>
                  <w:jc w:val="both"/>
                  <w:rPr>
                    <w:rFonts w:ascii="Arial" w:hAnsi="Arial" w:cs="Arial"/>
                    <w:sz w:val="20"/>
                    <w:szCs w:val="20"/>
                  </w:rPr>
                </w:pPr>
              </w:p>
              <w:p w14:paraId="56A4149F" w14:textId="39188B97" w:rsidR="006F1D8A" w:rsidRPr="002D0BB8" w:rsidRDefault="0041554E" w:rsidP="00090E90">
                <w:pPr>
                  <w:spacing w:line="276" w:lineRule="auto"/>
                  <w:jc w:val="both"/>
                  <w:rPr>
                    <w:rFonts w:ascii="Arial" w:hAnsi="Arial" w:cs="Arial"/>
                    <w:bCs/>
                    <w:sz w:val="20"/>
                    <w:szCs w:val="20"/>
                  </w:rPr>
                </w:pPr>
                <w:r w:rsidRPr="001076AF">
                  <w:rPr>
                    <w:rFonts w:ascii="Arial" w:hAnsi="Arial" w:cs="Arial"/>
                    <w:bCs/>
                    <w:sz w:val="20"/>
                    <w:szCs w:val="20"/>
                  </w:rPr>
                  <w:t xml:space="preserve">17 de diciembre </w:t>
                </w:r>
                <w:r w:rsidR="006F1D8A" w:rsidRPr="001076AF">
                  <w:rPr>
                    <w:rFonts w:ascii="Arial" w:hAnsi="Arial" w:cs="Arial"/>
                    <w:bCs/>
                    <w:sz w:val="20"/>
                    <w:szCs w:val="20"/>
                  </w:rPr>
                  <w:t>de 2021 y 17 de febrero de 2022.</w:t>
                </w:r>
              </w:p>
            </w:tc>
          </w:tr>
        </w:tbl>
        <w:p w14:paraId="4DFE5716" w14:textId="3AF2C370" w:rsidR="00090E90" w:rsidRPr="001076AF" w:rsidRDefault="00090E90"/>
        <w:p w14:paraId="0E406FDD" w14:textId="4D331DC1" w:rsidR="00090E90" w:rsidRPr="001076AF" w:rsidRDefault="00090E90"/>
        <w:p w14:paraId="3D0941EA" w14:textId="02E9BDA0" w:rsidR="00090E90" w:rsidRPr="001076AF" w:rsidRDefault="00090E90"/>
        <w:p w14:paraId="5C1C601E" w14:textId="707685A6" w:rsidR="00090E90" w:rsidRPr="001076AF" w:rsidRDefault="00090E90"/>
        <w:p w14:paraId="0DF2193C" w14:textId="6765A764" w:rsidR="00090E90" w:rsidRPr="001076AF" w:rsidRDefault="00090E90"/>
        <w:p w14:paraId="41D3A210" w14:textId="454A3149" w:rsidR="00090E90" w:rsidRPr="001076AF" w:rsidRDefault="00090E90"/>
        <w:p w14:paraId="4A51982F" w14:textId="77777777" w:rsidR="00090E90" w:rsidRPr="001076AF" w:rsidRDefault="00090E90"/>
        <w:tbl>
          <w:tblPr>
            <w:tblStyle w:val="Tablaconcuadrcula"/>
            <w:tblW w:w="10201" w:type="dxa"/>
            <w:jc w:val="center"/>
            <w:tblLayout w:type="fixed"/>
            <w:tblLook w:val="04A0" w:firstRow="1" w:lastRow="0" w:firstColumn="1" w:lastColumn="0" w:noHBand="0" w:noVBand="1"/>
          </w:tblPr>
          <w:tblGrid>
            <w:gridCol w:w="704"/>
            <w:gridCol w:w="1843"/>
            <w:gridCol w:w="1417"/>
            <w:gridCol w:w="6237"/>
          </w:tblGrid>
          <w:tr w:rsidR="00090E90" w:rsidRPr="001076AF" w14:paraId="4B333BA7" w14:textId="77777777" w:rsidTr="009E2198">
            <w:trPr>
              <w:trHeight w:val="713"/>
              <w:tblHeader/>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63DDF03D" w14:textId="77777777" w:rsidR="00090E90" w:rsidRPr="001076AF" w:rsidRDefault="00090E90" w:rsidP="009E2198">
                <w:pPr>
                  <w:spacing w:line="276" w:lineRule="auto"/>
                  <w:jc w:val="center"/>
                  <w:rPr>
                    <w:rFonts w:ascii="Arial" w:hAnsi="Arial" w:cs="Arial"/>
                    <w:b/>
                    <w:color w:val="FFFFFF" w:themeColor="background1"/>
                    <w:sz w:val="16"/>
                    <w:szCs w:val="20"/>
                  </w:rPr>
                </w:pPr>
                <w:r w:rsidRPr="001076AF">
                  <w:rPr>
                    <w:rFonts w:ascii="Arial" w:hAnsi="Arial" w:cs="Arial"/>
                    <w:b/>
                    <w:color w:val="FFFFFF" w:themeColor="background1"/>
                    <w:sz w:val="16"/>
                    <w:szCs w:val="20"/>
                  </w:rPr>
                  <w:lastRenderedPageBreak/>
                  <w:t>Cons.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54564A9F" w14:textId="77777777" w:rsidR="00090E90" w:rsidRPr="001076AF" w:rsidRDefault="00090E90" w:rsidP="009E2198">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Tipo</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0D799646" w14:textId="77777777" w:rsidR="00090E90" w:rsidRPr="001076AF" w:rsidRDefault="00090E90" w:rsidP="009E2198">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Fecha</w:t>
                </w:r>
              </w:p>
            </w:tc>
            <w:tc>
              <w:tcPr>
                <w:tcW w:w="62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0C86AD1C" w14:textId="77777777" w:rsidR="00090E90" w:rsidRPr="001076AF" w:rsidRDefault="00090E90" w:rsidP="009E2198">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Documento(s) presentado(s)</w:t>
                </w:r>
              </w:p>
              <w:p w14:paraId="25ABCF0F" w14:textId="77777777" w:rsidR="00090E90" w:rsidRPr="001076AF" w:rsidRDefault="00090E90" w:rsidP="009E2198">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 xml:space="preserve"> y/o en su caso aprobado</w:t>
                </w:r>
              </w:p>
            </w:tc>
          </w:tr>
          <w:tr w:rsidR="00090E90" w:rsidRPr="001076AF" w14:paraId="526254D3" w14:textId="77777777" w:rsidTr="009E2198">
            <w:trPr>
              <w:trHeight w:val="2751"/>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4B821BA8" w14:textId="2B589797" w:rsidR="00090E90" w:rsidRPr="001076AF" w:rsidRDefault="00090E90" w:rsidP="00090E90">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4</w:t>
                </w:r>
              </w:p>
            </w:tc>
            <w:tc>
              <w:tcPr>
                <w:tcW w:w="1843" w:type="dxa"/>
                <w:tcBorders>
                  <w:left w:val="single" w:sz="4" w:space="0" w:color="FFFFFF" w:themeColor="background1"/>
                </w:tcBorders>
                <w:shd w:val="clear" w:color="auto" w:fill="FFFFFF" w:themeFill="background1"/>
                <w:vAlign w:val="center"/>
              </w:tcPr>
              <w:p w14:paraId="00BC339B" w14:textId="0048D234" w:rsidR="00090E90" w:rsidRPr="001076AF" w:rsidRDefault="002D0BB8" w:rsidP="00090E90">
                <w:pPr>
                  <w:spacing w:before="120" w:line="276" w:lineRule="auto"/>
                  <w:jc w:val="center"/>
                  <w:rPr>
                    <w:rFonts w:ascii="Arial" w:hAnsi="Arial" w:cs="Arial"/>
                    <w:b/>
                    <w:sz w:val="20"/>
                    <w:szCs w:val="20"/>
                  </w:rPr>
                </w:pPr>
                <w:r>
                  <w:rPr>
                    <w:rFonts w:ascii="Arial" w:hAnsi="Arial" w:cs="Arial"/>
                    <w:b/>
                    <w:sz w:val="20"/>
                    <w:szCs w:val="20"/>
                  </w:rPr>
                  <w:t>Segunda</w:t>
                </w:r>
              </w:p>
              <w:p w14:paraId="4F147A2E" w14:textId="77777777" w:rsidR="00090E90" w:rsidRPr="001076AF" w:rsidRDefault="00090E90" w:rsidP="00090E90">
                <w:pPr>
                  <w:spacing w:before="120" w:line="276" w:lineRule="auto"/>
                  <w:jc w:val="center"/>
                  <w:rPr>
                    <w:rFonts w:ascii="Arial" w:hAnsi="Arial" w:cs="Arial"/>
                    <w:b/>
                    <w:sz w:val="20"/>
                    <w:szCs w:val="20"/>
                  </w:rPr>
                </w:pPr>
                <w:r w:rsidRPr="001076AF">
                  <w:rPr>
                    <w:rFonts w:ascii="Arial" w:hAnsi="Arial" w:cs="Arial"/>
                    <w:b/>
                    <w:sz w:val="20"/>
                    <w:szCs w:val="20"/>
                  </w:rPr>
                  <w:t xml:space="preserve">Sesión </w:t>
                </w:r>
              </w:p>
              <w:p w14:paraId="5FA00B61" w14:textId="77777777" w:rsidR="00090E90" w:rsidRPr="001076AF" w:rsidRDefault="00090E90" w:rsidP="00090E90">
                <w:pPr>
                  <w:spacing w:before="120" w:line="276" w:lineRule="auto"/>
                  <w:jc w:val="center"/>
                  <w:rPr>
                    <w:rFonts w:ascii="Arial" w:hAnsi="Arial" w:cs="Arial"/>
                    <w:b/>
                    <w:sz w:val="20"/>
                    <w:szCs w:val="20"/>
                  </w:rPr>
                </w:pPr>
                <w:r w:rsidRPr="001076AF">
                  <w:rPr>
                    <w:rFonts w:ascii="Arial" w:hAnsi="Arial" w:cs="Arial"/>
                    <w:b/>
                    <w:sz w:val="20"/>
                    <w:szCs w:val="20"/>
                  </w:rPr>
                  <w:t xml:space="preserve">Ordinaria </w:t>
                </w:r>
              </w:p>
              <w:p w14:paraId="596BDD36" w14:textId="77777777" w:rsidR="00090E90" w:rsidRPr="001076AF" w:rsidRDefault="00090E90" w:rsidP="00090E90">
                <w:pPr>
                  <w:spacing w:before="120" w:line="276" w:lineRule="auto"/>
                  <w:jc w:val="center"/>
                  <w:rPr>
                    <w:rFonts w:ascii="Arial" w:hAnsi="Arial" w:cs="Arial"/>
                    <w:b/>
                    <w:sz w:val="20"/>
                    <w:szCs w:val="20"/>
                  </w:rPr>
                </w:pPr>
              </w:p>
            </w:tc>
            <w:tc>
              <w:tcPr>
                <w:tcW w:w="1417" w:type="dxa"/>
                <w:shd w:val="clear" w:color="auto" w:fill="FFFFFF" w:themeFill="background1"/>
                <w:vAlign w:val="center"/>
              </w:tcPr>
              <w:p w14:paraId="1A125103" w14:textId="19E17749" w:rsidR="00090E90" w:rsidRPr="001076AF" w:rsidRDefault="00090E90" w:rsidP="00090E90">
                <w:pPr>
                  <w:spacing w:line="276" w:lineRule="auto"/>
                  <w:jc w:val="center"/>
                  <w:rPr>
                    <w:rFonts w:ascii="Arial" w:hAnsi="Arial" w:cs="Arial"/>
                    <w:b/>
                    <w:sz w:val="20"/>
                    <w:szCs w:val="20"/>
                  </w:rPr>
                </w:pPr>
                <w:r w:rsidRPr="001076AF">
                  <w:rPr>
                    <w:rFonts w:ascii="Arial" w:hAnsi="Arial" w:cs="Arial"/>
                    <w:b/>
                    <w:sz w:val="20"/>
                    <w:szCs w:val="20"/>
                  </w:rPr>
                  <w:t>21 de junio de 2022</w:t>
                </w:r>
              </w:p>
            </w:tc>
            <w:tc>
              <w:tcPr>
                <w:tcW w:w="6237" w:type="dxa"/>
                <w:shd w:val="clear" w:color="auto" w:fill="FFFFFF" w:themeFill="background1"/>
                <w:vAlign w:val="center"/>
              </w:tcPr>
              <w:p w14:paraId="79A9E656" w14:textId="35B63729" w:rsidR="00090E90" w:rsidRPr="001076AF" w:rsidRDefault="00090E90" w:rsidP="008623BB">
                <w:pPr>
                  <w:pStyle w:val="Sinespaciado"/>
                  <w:numPr>
                    <w:ilvl w:val="0"/>
                    <w:numId w:val="4"/>
                  </w:numPr>
                  <w:ind w:left="460"/>
                  <w:rPr>
                    <w:rFonts w:ascii="Arial" w:hAnsi="Arial" w:cs="Arial"/>
                    <w:bCs/>
                    <w:sz w:val="20"/>
                    <w:szCs w:val="20"/>
                  </w:rPr>
                </w:pPr>
                <w:r w:rsidRPr="001076AF">
                  <w:rPr>
                    <w:rFonts w:ascii="Arial" w:hAnsi="Arial" w:cs="Arial"/>
                    <w:sz w:val="20"/>
                    <w:szCs w:val="20"/>
                  </w:rPr>
                  <w:t xml:space="preserve">Presentación y aprobación en su caso, del proyecto del acta de la sesión ordinaria celebrada el </w:t>
                </w:r>
                <w:r w:rsidRPr="001076AF">
                  <w:rPr>
                    <w:rFonts w:ascii="Arial" w:hAnsi="Arial" w:cs="Arial"/>
                    <w:bCs/>
                    <w:sz w:val="20"/>
                    <w:szCs w:val="20"/>
                  </w:rPr>
                  <w:t>28 de marzo de 2022.</w:t>
                </w:r>
              </w:p>
              <w:p w14:paraId="05F661A3" w14:textId="77777777" w:rsidR="00090E90" w:rsidRPr="001076AF" w:rsidRDefault="00090E90" w:rsidP="00090E90">
                <w:pPr>
                  <w:pStyle w:val="Sinespaciado"/>
                  <w:rPr>
                    <w:rFonts w:ascii="Arial" w:hAnsi="Arial" w:cs="Arial"/>
                    <w:bCs/>
                    <w:sz w:val="20"/>
                    <w:szCs w:val="20"/>
                  </w:rPr>
                </w:pPr>
              </w:p>
              <w:p w14:paraId="580C6F5F" w14:textId="11390FD3" w:rsidR="00090E90" w:rsidRPr="001076AF" w:rsidRDefault="00090E90" w:rsidP="008623BB">
                <w:pPr>
                  <w:pStyle w:val="Sinespaciado"/>
                  <w:numPr>
                    <w:ilvl w:val="0"/>
                    <w:numId w:val="4"/>
                  </w:numPr>
                  <w:ind w:left="460"/>
                  <w:rPr>
                    <w:rFonts w:ascii="Arial" w:hAnsi="Arial" w:cs="Arial"/>
                    <w:sz w:val="20"/>
                    <w:szCs w:val="20"/>
                  </w:rPr>
                </w:pPr>
                <w:r w:rsidRPr="001076AF">
                  <w:rPr>
                    <w:rFonts w:ascii="Arial" w:hAnsi="Arial" w:cs="Arial"/>
                    <w:sz w:val="20"/>
                    <w:szCs w:val="20"/>
                  </w:rPr>
                  <w:t>Presentación del informe semestral sobre los encargos de despacho para ocupar las plazas del servicio profesional electoral nacional del sistema de los oples, gestionados en el primer semestre del año 2022.</w:t>
                </w:r>
              </w:p>
              <w:p w14:paraId="2A4B1FA2" w14:textId="77777777" w:rsidR="009E2198" w:rsidRPr="001076AF" w:rsidRDefault="009E2198" w:rsidP="00090E90">
                <w:pPr>
                  <w:pStyle w:val="Sinespaciado"/>
                  <w:jc w:val="both"/>
                  <w:rPr>
                    <w:rFonts w:ascii="Arial" w:hAnsi="Arial" w:cs="Arial"/>
                    <w:sz w:val="20"/>
                    <w:szCs w:val="20"/>
                  </w:rPr>
                </w:pPr>
              </w:p>
              <w:p w14:paraId="4BBAA540" w14:textId="5AADE5F1" w:rsidR="00090E90" w:rsidRPr="001076AF" w:rsidRDefault="00090E90" w:rsidP="008623BB">
                <w:pPr>
                  <w:pStyle w:val="Sinespaciado"/>
                  <w:numPr>
                    <w:ilvl w:val="0"/>
                    <w:numId w:val="4"/>
                  </w:numPr>
                  <w:ind w:left="460"/>
                  <w:rPr>
                    <w:rFonts w:ascii="Arial" w:hAnsi="Arial" w:cs="Arial"/>
                    <w:sz w:val="20"/>
                    <w:szCs w:val="20"/>
                  </w:rPr>
                </w:pPr>
                <w:r w:rsidRPr="001076AF">
                  <w:rPr>
                    <w:rFonts w:ascii="Arial" w:hAnsi="Arial" w:cs="Arial"/>
                    <w:sz w:val="20"/>
                    <w:szCs w:val="20"/>
                  </w:rPr>
                  <w:t>Presentación de los informes finales que presentaron los encargos de despacho que ocuparon plazas del servicio</w:t>
                </w:r>
                <w:r w:rsidRPr="001076AF">
                  <w:rPr>
                    <w:rFonts w:ascii="Arial" w:hAnsi="Arial" w:cs="Arial"/>
                    <w:b/>
                    <w:sz w:val="20"/>
                    <w:szCs w:val="20"/>
                  </w:rPr>
                  <w:t xml:space="preserve">. </w:t>
                </w:r>
              </w:p>
            </w:tc>
          </w:tr>
          <w:tr w:rsidR="00090E90" w:rsidRPr="001076AF" w14:paraId="4DEAFBF7" w14:textId="77777777" w:rsidTr="009E2198">
            <w:trPr>
              <w:trHeight w:val="2105"/>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164635BB" w14:textId="2BDBF3FA" w:rsidR="00090E90" w:rsidRPr="001076AF" w:rsidRDefault="00090E90" w:rsidP="00090E90">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5</w:t>
                </w:r>
              </w:p>
            </w:tc>
            <w:tc>
              <w:tcPr>
                <w:tcW w:w="1843" w:type="dxa"/>
                <w:tcBorders>
                  <w:left w:val="single" w:sz="4" w:space="0" w:color="FFFFFF" w:themeColor="background1"/>
                </w:tcBorders>
                <w:shd w:val="clear" w:color="auto" w:fill="FFFFFF" w:themeFill="background1"/>
                <w:vAlign w:val="center"/>
              </w:tcPr>
              <w:p w14:paraId="302B8C7F" w14:textId="56852905" w:rsidR="00090E90" w:rsidRPr="001076AF" w:rsidRDefault="002D0BB8" w:rsidP="00090E90">
                <w:pPr>
                  <w:spacing w:before="120" w:line="276" w:lineRule="auto"/>
                  <w:jc w:val="center"/>
                  <w:rPr>
                    <w:rFonts w:ascii="Arial" w:hAnsi="Arial" w:cs="Arial"/>
                    <w:b/>
                    <w:sz w:val="20"/>
                    <w:szCs w:val="20"/>
                  </w:rPr>
                </w:pPr>
                <w:r>
                  <w:rPr>
                    <w:rFonts w:ascii="Arial" w:hAnsi="Arial" w:cs="Arial"/>
                    <w:b/>
                    <w:sz w:val="20"/>
                    <w:szCs w:val="20"/>
                  </w:rPr>
                  <w:t>Tercera</w:t>
                </w:r>
              </w:p>
              <w:p w14:paraId="1E880DBE" w14:textId="11B9B357" w:rsidR="00090E90" w:rsidRPr="001076AF" w:rsidRDefault="00090E90" w:rsidP="00090E90">
                <w:pPr>
                  <w:spacing w:before="120" w:line="276" w:lineRule="auto"/>
                  <w:jc w:val="center"/>
                  <w:rPr>
                    <w:rFonts w:ascii="Arial" w:hAnsi="Arial" w:cs="Arial"/>
                    <w:b/>
                    <w:sz w:val="20"/>
                    <w:szCs w:val="20"/>
                  </w:rPr>
                </w:pPr>
                <w:r w:rsidRPr="001076AF">
                  <w:rPr>
                    <w:rFonts w:ascii="Arial" w:hAnsi="Arial" w:cs="Arial"/>
                    <w:b/>
                    <w:sz w:val="20"/>
                    <w:szCs w:val="20"/>
                  </w:rPr>
                  <w:t xml:space="preserve">Sesión Extraordinaria </w:t>
                </w:r>
              </w:p>
            </w:tc>
            <w:tc>
              <w:tcPr>
                <w:tcW w:w="1417" w:type="dxa"/>
                <w:shd w:val="clear" w:color="auto" w:fill="FFFFFF" w:themeFill="background1"/>
                <w:vAlign w:val="center"/>
              </w:tcPr>
              <w:p w14:paraId="6483FE73" w14:textId="1C21C3DC" w:rsidR="00090E90" w:rsidRPr="001076AF" w:rsidRDefault="00090E90" w:rsidP="00090E90">
                <w:pPr>
                  <w:spacing w:line="276" w:lineRule="auto"/>
                  <w:jc w:val="center"/>
                  <w:rPr>
                    <w:rFonts w:ascii="Arial" w:hAnsi="Arial" w:cs="Arial"/>
                    <w:b/>
                    <w:sz w:val="20"/>
                    <w:szCs w:val="20"/>
                  </w:rPr>
                </w:pPr>
                <w:r w:rsidRPr="001076AF">
                  <w:rPr>
                    <w:rFonts w:ascii="Arial" w:hAnsi="Arial" w:cs="Arial"/>
                    <w:b/>
                    <w:sz w:val="20"/>
                    <w:szCs w:val="20"/>
                  </w:rPr>
                  <w:t>08 de septiembre de 2022</w:t>
                </w:r>
              </w:p>
            </w:tc>
            <w:tc>
              <w:tcPr>
                <w:tcW w:w="6237" w:type="dxa"/>
                <w:shd w:val="clear" w:color="auto" w:fill="FFFFFF" w:themeFill="background1"/>
                <w:vAlign w:val="center"/>
              </w:tcPr>
              <w:p w14:paraId="36C5661B" w14:textId="52BFB7F4" w:rsidR="00090E90" w:rsidRPr="001076AF" w:rsidRDefault="00090E90" w:rsidP="008623BB">
                <w:pPr>
                  <w:pStyle w:val="Sinespaciado"/>
                  <w:numPr>
                    <w:ilvl w:val="0"/>
                    <w:numId w:val="5"/>
                  </w:numPr>
                  <w:ind w:left="460"/>
                  <w:rPr>
                    <w:rFonts w:ascii="Arial" w:hAnsi="Arial" w:cs="Arial"/>
                    <w:sz w:val="20"/>
                    <w:szCs w:val="20"/>
                  </w:rPr>
                </w:pPr>
                <w:r w:rsidRPr="001076AF">
                  <w:rPr>
                    <w:rFonts w:ascii="Arial" w:hAnsi="Arial" w:cs="Arial"/>
                    <w:sz w:val="20"/>
                    <w:szCs w:val="20"/>
                  </w:rPr>
                  <w:t xml:space="preserve">Presentación y aprobación en su caso, del anteproyecto de acuerdo que emite la comisión permanente de seguimiento al servicio profesional electoral nacional, con carácter administrativa del instituto electoral y de participación ciudadana de tabasco, mediante el cual propone al consejo estatal el programa de mediano plazo del servicio profesional electoral nacional del propio instituto, correspondiente al ciclo trianual 2022-2025.  </w:t>
                </w:r>
              </w:p>
            </w:tc>
          </w:tr>
          <w:tr w:rsidR="00090E90" w:rsidRPr="001076AF" w14:paraId="7469DBF9" w14:textId="77777777" w:rsidTr="002D0BB8">
            <w:trPr>
              <w:trHeight w:val="2200"/>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322B2D81" w14:textId="55365C1F" w:rsidR="00090E90" w:rsidRPr="001076AF" w:rsidRDefault="00090E90" w:rsidP="00090E90">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6</w:t>
                </w:r>
              </w:p>
            </w:tc>
            <w:tc>
              <w:tcPr>
                <w:tcW w:w="1843" w:type="dxa"/>
                <w:tcBorders>
                  <w:left w:val="single" w:sz="4" w:space="0" w:color="FFFFFF" w:themeColor="background1"/>
                </w:tcBorders>
                <w:shd w:val="clear" w:color="auto" w:fill="FFFFFF" w:themeFill="background1"/>
                <w:vAlign w:val="center"/>
              </w:tcPr>
              <w:p w14:paraId="2178E63C" w14:textId="1E2072C3" w:rsidR="00090E90" w:rsidRPr="001076AF" w:rsidRDefault="002D0BB8" w:rsidP="00090E90">
                <w:pPr>
                  <w:spacing w:before="120" w:line="276" w:lineRule="auto"/>
                  <w:jc w:val="center"/>
                  <w:rPr>
                    <w:rFonts w:ascii="Arial" w:hAnsi="Arial" w:cs="Arial"/>
                    <w:b/>
                    <w:sz w:val="20"/>
                    <w:szCs w:val="20"/>
                  </w:rPr>
                </w:pPr>
                <w:r>
                  <w:rPr>
                    <w:rFonts w:ascii="Arial" w:hAnsi="Arial" w:cs="Arial"/>
                    <w:b/>
                    <w:sz w:val="20"/>
                    <w:szCs w:val="20"/>
                  </w:rPr>
                  <w:t>Tercera</w:t>
                </w:r>
              </w:p>
              <w:p w14:paraId="3D7D73B2" w14:textId="36253E86" w:rsidR="00090E90" w:rsidRPr="001076AF" w:rsidRDefault="00090E90" w:rsidP="00090E90">
                <w:pPr>
                  <w:spacing w:before="120" w:line="276" w:lineRule="auto"/>
                  <w:jc w:val="center"/>
                  <w:rPr>
                    <w:rFonts w:ascii="Arial" w:hAnsi="Arial" w:cs="Arial"/>
                    <w:b/>
                    <w:sz w:val="20"/>
                    <w:szCs w:val="20"/>
                  </w:rPr>
                </w:pPr>
                <w:r w:rsidRPr="001076AF">
                  <w:rPr>
                    <w:rFonts w:ascii="Arial" w:hAnsi="Arial" w:cs="Arial"/>
                    <w:b/>
                    <w:sz w:val="20"/>
                    <w:szCs w:val="20"/>
                  </w:rPr>
                  <w:t xml:space="preserve">Sesión Ordinaria </w:t>
                </w:r>
              </w:p>
            </w:tc>
            <w:tc>
              <w:tcPr>
                <w:tcW w:w="1417" w:type="dxa"/>
                <w:shd w:val="clear" w:color="auto" w:fill="FFFFFF" w:themeFill="background1"/>
                <w:vAlign w:val="center"/>
              </w:tcPr>
              <w:p w14:paraId="4DDC7365" w14:textId="77777777" w:rsidR="00090E90" w:rsidRPr="001076AF" w:rsidRDefault="00090E90" w:rsidP="00090E90">
                <w:pPr>
                  <w:spacing w:line="276" w:lineRule="auto"/>
                  <w:jc w:val="center"/>
                  <w:rPr>
                    <w:rFonts w:ascii="Arial" w:hAnsi="Arial" w:cs="Arial"/>
                    <w:b/>
                    <w:sz w:val="20"/>
                    <w:szCs w:val="20"/>
                  </w:rPr>
                </w:pPr>
                <w:r w:rsidRPr="001076AF">
                  <w:rPr>
                    <w:rFonts w:ascii="Arial" w:hAnsi="Arial" w:cs="Arial"/>
                    <w:b/>
                    <w:sz w:val="20"/>
                    <w:szCs w:val="20"/>
                  </w:rPr>
                  <w:t>30 de septiembre</w:t>
                </w:r>
              </w:p>
              <w:p w14:paraId="10CC5898" w14:textId="1D43C5EE" w:rsidR="00090E90" w:rsidRPr="001076AF" w:rsidRDefault="00090E90" w:rsidP="00090E90">
                <w:pPr>
                  <w:spacing w:line="276" w:lineRule="auto"/>
                  <w:jc w:val="center"/>
                  <w:rPr>
                    <w:rFonts w:ascii="Arial" w:hAnsi="Arial" w:cs="Arial"/>
                    <w:b/>
                    <w:sz w:val="20"/>
                    <w:szCs w:val="20"/>
                  </w:rPr>
                </w:pPr>
                <w:r w:rsidRPr="001076AF">
                  <w:rPr>
                    <w:rFonts w:ascii="Arial" w:hAnsi="Arial" w:cs="Arial"/>
                    <w:b/>
                    <w:sz w:val="20"/>
                    <w:szCs w:val="20"/>
                  </w:rPr>
                  <w:t>de 2022</w:t>
                </w:r>
              </w:p>
            </w:tc>
            <w:tc>
              <w:tcPr>
                <w:tcW w:w="6237" w:type="dxa"/>
                <w:shd w:val="clear" w:color="auto" w:fill="FFFFFF" w:themeFill="background1"/>
                <w:vAlign w:val="center"/>
              </w:tcPr>
              <w:p w14:paraId="4C0D05F0" w14:textId="1C6B1CEC" w:rsidR="00090E90" w:rsidRPr="001076AF" w:rsidRDefault="00090E90" w:rsidP="008623BB">
                <w:pPr>
                  <w:pStyle w:val="Sinespaciado"/>
                  <w:numPr>
                    <w:ilvl w:val="0"/>
                    <w:numId w:val="6"/>
                  </w:numPr>
                  <w:ind w:left="460"/>
                  <w:rPr>
                    <w:rFonts w:ascii="Arial" w:hAnsi="Arial" w:cs="Arial"/>
                    <w:sz w:val="20"/>
                    <w:szCs w:val="20"/>
                  </w:rPr>
                </w:pPr>
                <w:r w:rsidRPr="001076AF">
                  <w:rPr>
                    <w:rFonts w:ascii="Arial" w:hAnsi="Arial" w:cs="Arial"/>
                    <w:sz w:val="20"/>
                    <w:szCs w:val="20"/>
                  </w:rPr>
                  <w:t>Presentación y aprobación en su caso, de los proyectos de actas de las sesiones ordinarias y extraordinarias, celebradas por la Comisión Permanente de Seguimiento al Servicio Profesional Electoral de fechas: Sesión Ordinaria de fecha 21 de junio de 2022 y Sesión Extraordinaria de fecha 08 de septiembre de 2022.</w:t>
                </w:r>
              </w:p>
              <w:p w14:paraId="0A6F8C66" w14:textId="7834A66B" w:rsidR="00090E90" w:rsidRPr="001076AF" w:rsidRDefault="00090E90" w:rsidP="002D0BB8">
                <w:pPr>
                  <w:pStyle w:val="Sinespaciado"/>
                  <w:rPr>
                    <w:rFonts w:ascii="Arial" w:hAnsi="Arial" w:cs="Arial"/>
                    <w:sz w:val="20"/>
                    <w:szCs w:val="20"/>
                  </w:rPr>
                </w:pPr>
              </w:p>
            </w:tc>
          </w:tr>
          <w:tr w:rsidR="00090E90" w:rsidRPr="001076AF" w14:paraId="4DBF31C5" w14:textId="77777777" w:rsidTr="00090E90">
            <w:trPr>
              <w:trHeight w:val="773"/>
              <w:jc w:val="center"/>
            </w:trPr>
            <w:tc>
              <w:tcPr>
                <w:tcW w:w="7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93366"/>
                <w:vAlign w:val="center"/>
              </w:tcPr>
              <w:p w14:paraId="11515DD4" w14:textId="3CBC9396" w:rsidR="00090E90" w:rsidRPr="001076AF" w:rsidRDefault="00090E90" w:rsidP="00090E90">
                <w:pPr>
                  <w:spacing w:line="276" w:lineRule="auto"/>
                  <w:jc w:val="center"/>
                  <w:rPr>
                    <w:rFonts w:ascii="Arial" w:hAnsi="Arial" w:cs="Arial"/>
                    <w:b/>
                    <w:color w:val="FFFFFF" w:themeColor="background1"/>
                    <w:sz w:val="20"/>
                    <w:szCs w:val="20"/>
                  </w:rPr>
                </w:pPr>
                <w:r w:rsidRPr="001076AF">
                  <w:rPr>
                    <w:rFonts w:ascii="Arial" w:hAnsi="Arial" w:cs="Arial"/>
                    <w:b/>
                    <w:color w:val="FFFFFF" w:themeColor="background1"/>
                    <w:sz w:val="20"/>
                    <w:szCs w:val="20"/>
                  </w:rPr>
                  <w:t>7</w:t>
                </w:r>
              </w:p>
            </w:tc>
            <w:tc>
              <w:tcPr>
                <w:tcW w:w="1843" w:type="dxa"/>
                <w:tcBorders>
                  <w:left w:val="single" w:sz="4" w:space="0" w:color="FFFFFF" w:themeColor="background1"/>
                </w:tcBorders>
                <w:shd w:val="clear" w:color="auto" w:fill="FFFFFF" w:themeFill="background1"/>
                <w:vAlign w:val="center"/>
              </w:tcPr>
              <w:p w14:paraId="2976A9F3" w14:textId="7EDD4878" w:rsidR="00090E90" w:rsidRPr="001076AF" w:rsidRDefault="002D0BB8" w:rsidP="00090E90">
                <w:pPr>
                  <w:spacing w:before="120" w:line="276" w:lineRule="auto"/>
                  <w:jc w:val="center"/>
                  <w:rPr>
                    <w:rFonts w:ascii="Arial" w:hAnsi="Arial" w:cs="Arial"/>
                    <w:b/>
                    <w:sz w:val="20"/>
                    <w:szCs w:val="20"/>
                  </w:rPr>
                </w:pPr>
                <w:r>
                  <w:rPr>
                    <w:rFonts w:ascii="Arial" w:hAnsi="Arial" w:cs="Arial"/>
                    <w:b/>
                    <w:sz w:val="20"/>
                    <w:szCs w:val="20"/>
                  </w:rPr>
                  <w:t>Cuarta</w:t>
                </w:r>
              </w:p>
              <w:p w14:paraId="798952CC" w14:textId="48629B8E" w:rsidR="00090E90" w:rsidRPr="001076AF" w:rsidRDefault="00090E90" w:rsidP="00090E90">
                <w:pPr>
                  <w:spacing w:before="120" w:line="276" w:lineRule="auto"/>
                  <w:jc w:val="center"/>
                  <w:rPr>
                    <w:rFonts w:ascii="Arial" w:hAnsi="Arial" w:cs="Arial"/>
                    <w:b/>
                    <w:sz w:val="20"/>
                    <w:szCs w:val="20"/>
                  </w:rPr>
                </w:pPr>
                <w:r w:rsidRPr="001076AF">
                  <w:rPr>
                    <w:rFonts w:ascii="Arial" w:hAnsi="Arial" w:cs="Arial"/>
                    <w:b/>
                    <w:sz w:val="20"/>
                    <w:szCs w:val="20"/>
                  </w:rPr>
                  <w:t xml:space="preserve">Sesión Extraordinaria </w:t>
                </w:r>
              </w:p>
            </w:tc>
            <w:tc>
              <w:tcPr>
                <w:tcW w:w="1417" w:type="dxa"/>
                <w:shd w:val="clear" w:color="auto" w:fill="FFFFFF" w:themeFill="background1"/>
                <w:vAlign w:val="center"/>
              </w:tcPr>
              <w:p w14:paraId="243A5293" w14:textId="09F66CFB" w:rsidR="00090E90" w:rsidRPr="001076AF" w:rsidRDefault="00090E90" w:rsidP="00090E90">
                <w:pPr>
                  <w:spacing w:line="276" w:lineRule="auto"/>
                  <w:jc w:val="center"/>
                  <w:rPr>
                    <w:rFonts w:ascii="Arial" w:hAnsi="Arial" w:cs="Arial"/>
                    <w:b/>
                    <w:sz w:val="20"/>
                    <w:szCs w:val="20"/>
                  </w:rPr>
                </w:pPr>
                <w:r w:rsidRPr="001076AF">
                  <w:rPr>
                    <w:rFonts w:ascii="Arial" w:hAnsi="Arial" w:cs="Arial"/>
                    <w:b/>
                    <w:sz w:val="20"/>
                    <w:szCs w:val="20"/>
                  </w:rPr>
                  <w:t>25 de octubre de 2022</w:t>
                </w:r>
              </w:p>
            </w:tc>
            <w:tc>
              <w:tcPr>
                <w:tcW w:w="6237" w:type="dxa"/>
                <w:shd w:val="clear" w:color="auto" w:fill="FFFFFF" w:themeFill="background1"/>
                <w:vAlign w:val="center"/>
              </w:tcPr>
              <w:p w14:paraId="406DF275" w14:textId="77777777" w:rsidR="00D01EF5" w:rsidRPr="001076AF" w:rsidRDefault="00D01EF5" w:rsidP="00D01EF5">
                <w:pPr>
                  <w:pStyle w:val="Sinespaciado"/>
                  <w:ind w:left="720"/>
                  <w:rPr>
                    <w:rFonts w:ascii="Arial" w:hAnsi="Arial" w:cs="Arial"/>
                    <w:sz w:val="20"/>
                    <w:szCs w:val="20"/>
                  </w:rPr>
                </w:pPr>
              </w:p>
              <w:p w14:paraId="4DBF9D38" w14:textId="209CF4F4" w:rsidR="00090E90" w:rsidRPr="001076AF" w:rsidRDefault="00090E90" w:rsidP="008623BB">
                <w:pPr>
                  <w:pStyle w:val="Sinespaciado"/>
                  <w:numPr>
                    <w:ilvl w:val="0"/>
                    <w:numId w:val="7"/>
                  </w:numPr>
                  <w:ind w:left="460"/>
                  <w:rPr>
                    <w:rFonts w:ascii="Arial" w:hAnsi="Arial" w:cs="Arial"/>
                    <w:sz w:val="20"/>
                    <w:szCs w:val="20"/>
                  </w:rPr>
                </w:pPr>
                <w:r w:rsidRPr="001076AF">
                  <w:rPr>
                    <w:rFonts w:ascii="Arial" w:hAnsi="Arial" w:cs="Arial"/>
                    <w:sz w:val="20"/>
                    <w:szCs w:val="20"/>
                  </w:rPr>
                  <w:t>Presentación y Aprobación en su caso, del anteproyecto de acuerdo que emite la Comisión Permanente de Seguimiento al Servicio Profesional Electoral Nacional del Instituto Electoral y de Participación Ciudadana de Tabasco, mediante el cual propone al Consejo Estatal, la designación de entre sus integrantes, de la Consejería Electoral que asumirá la Presidencia de dicha C</w:t>
                </w:r>
                <w:r w:rsidR="009E2198" w:rsidRPr="001076AF">
                  <w:rPr>
                    <w:rFonts w:ascii="Arial" w:hAnsi="Arial" w:cs="Arial"/>
                    <w:sz w:val="20"/>
                    <w:szCs w:val="20"/>
                  </w:rPr>
                  <w:t>omisión para el próximo periodo.</w:t>
                </w:r>
              </w:p>
              <w:p w14:paraId="4AFF447C" w14:textId="77777777" w:rsidR="00090E90" w:rsidRPr="001076AF" w:rsidRDefault="00090E90" w:rsidP="00090E90">
                <w:pPr>
                  <w:rPr>
                    <w:rFonts w:ascii="Arial" w:hAnsi="Arial" w:cs="Arial"/>
                    <w:sz w:val="20"/>
                    <w:szCs w:val="20"/>
                  </w:rPr>
                </w:pPr>
              </w:p>
              <w:p w14:paraId="6C7E8B9F" w14:textId="3C746F61" w:rsidR="00090E90" w:rsidRPr="001076AF" w:rsidRDefault="00090E90" w:rsidP="002D0BB8">
                <w:pPr>
                  <w:pStyle w:val="Sinespaciado"/>
                  <w:ind w:left="460"/>
                  <w:rPr>
                    <w:rFonts w:ascii="Arial" w:hAnsi="Arial" w:cs="Arial"/>
                    <w:sz w:val="20"/>
                    <w:szCs w:val="20"/>
                  </w:rPr>
                </w:pPr>
              </w:p>
            </w:tc>
          </w:tr>
        </w:tbl>
        <w:p w14:paraId="0242E30A" w14:textId="77777777" w:rsidR="00CC063D" w:rsidRPr="001076AF" w:rsidRDefault="00CC063D" w:rsidP="00CC063D">
          <w:pPr>
            <w:rPr>
              <w:rFonts w:ascii="Arial" w:hAnsi="Arial" w:cs="Arial"/>
            </w:rPr>
          </w:pPr>
        </w:p>
        <w:p w14:paraId="25B88C02" w14:textId="77777777" w:rsidR="00CC063D" w:rsidRPr="001076AF" w:rsidRDefault="00CC063D" w:rsidP="00CC063D">
          <w:pPr>
            <w:rPr>
              <w:rFonts w:ascii="Arial" w:hAnsi="Arial" w:cs="Arial"/>
            </w:rPr>
          </w:pPr>
        </w:p>
        <w:p w14:paraId="33DFDE14" w14:textId="77777777" w:rsidR="00CC063D" w:rsidRPr="001076AF" w:rsidRDefault="00CC063D" w:rsidP="00CC063D">
          <w:pPr>
            <w:rPr>
              <w:rFonts w:ascii="Arial" w:hAnsi="Arial" w:cs="Arial"/>
            </w:rPr>
          </w:pPr>
        </w:p>
        <w:p w14:paraId="2B547BC4" w14:textId="318DFABC" w:rsidR="00CC063D" w:rsidRPr="001076AF" w:rsidRDefault="00CC063D" w:rsidP="00CC063D">
          <w:pPr>
            <w:rPr>
              <w:rFonts w:ascii="Arial" w:hAnsi="Arial" w:cs="Arial"/>
            </w:rPr>
          </w:pPr>
        </w:p>
        <w:p w14:paraId="44F305D8" w14:textId="7B6A8DB4" w:rsidR="00CC063D" w:rsidRPr="001076AF" w:rsidRDefault="00CC063D" w:rsidP="00CC063D">
          <w:pPr>
            <w:rPr>
              <w:rFonts w:ascii="Arial" w:hAnsi="Arial" w:cs="Arial"/>
              <w:b/>
            </w:rPr>
          </w:pPr>
        </w:p>
        <w:p w14:paraId="41CB3045" w14:textId="0FC02D2F" w:rsidR="00E45E73" w:rsidRDefault="00E45E73" w:rsidP="00CC063D">
          <w:pPr>
            <w:rPr>
              <w:rFonts w:ascii="Arial" w:hAnsi="Arial" w:cs="Arial"/>
              <w:b/>
            </w:rPr>
          </w:pPr>
        </w:p>
        <w:p w14:paraId="5A922410" w14:textId="569EE2F9" w:rsidR="002D0BB8" w:rsidRDefault="002D0BB8" w:rsidP="00CC063D">
          <w:pPr>
            <w:rPr>
              <w:rFonts w:ascii="Arial" w:hAnsi="Arial" w:cs="Arial"/>
              <w:b/>
            </w:rPr>
          </w:pPr>
        </w:p>
        <w:p w14:paraId="2876590E" w14:textId="02ECC718" w:rsidR="002D0BB8" w:rsidRDefault="002D0BB8" w:rsidP="00CC063D">
          <w:pPr>
            <w:rPr>
              <w:rFonts w:ascii="Arial" w:hAnsi="Arial" w:cs="Arial"/>
              <w:b/>
            </w:rPr>
          </w:pPr>
        </w:p>
        <w:p w14:paraId="509E9938" w14:textId="2904C238" w:rsidR="002D0BB8" w:rsidRDefault="002D0BB8" w:rsidP="00CC063D">
          <w:pPr>
            <w:rPr>
              <w:rFonts w:ascii="Arial" w:hAnsi="Arial" w:cs="Arial"/>
              <w:b/>
            </w:rPr>
          </w:pPr>
        </w:p>
        <w:p w14:paraId="369B9E2F" w14:textId="0BA7ABE5" w:rsidR="002D0BB8" w:rsidRDefault="002D0BB8" w:rsidP="00CC063D">
          <w:pPr>
            <w:rPr>
              <w:rFonts w:ascii="Arial" w:hAnsi="Arial" w:cs="Arial"/>
              <w:b/>
            </w:rPr>
          </w:pPr>
        </w:p>
        <w:p w14:paraId="3A7A2611" w14:textId="20AFA153" w:rsidR="002D0BB8" w:rsidRDefault="002D0BB8" w:rsidP="00CC063D">
          <w:pPr>
            <w:rPr>
              <w:rFonts w:ascii="Arial" w:hAnsi="Arial" w:cs="Arial"/>
              <w:b/>
            </w:rPr>
          </w:pPr>
        </w:p>
        <w:p w14:paraId="0CCCBAEE" w14:textId="77777777" w:rsidR="002D0BB8" w:rsidRPr="001076AF" w:rsidRDefault="002D0BB8" w:rsidP="00CC063D">
          <w:pPr>
            <w:rPr>
              <w:rFonts w:ascii="Arial" w:hAnsi="Arial" w:cs="Arial"/>
              <w:b/>
            </w:rPr>
          </w:pPr>
        </w:p>
        <w:p w14:paraId="694584D8" w14:textId="77777777" w:rsidR="00CD4F54" w:rsidRPr="001076AF" w:rsidRDefault="00CD4F54" w:rsidP="00CC063D">
          <w:pPr>
            <w:rPr>
              <w:rFonts w:ascii="Arial" w:hAnsi="Arial" w:cs="Arial"/>
              <w:b/>
            </w:rPr>
          </w:pPr>
        </w:p>
        <w:p w14:paraId="597CBF46" w14:textId="77777777" w:rsidR="00926C59" w:rsidRPr="001076AF" w:rsidRDefault="00926C59" w:rsidP="00ED5DD3">
          <w:pPr>
            <w:pStyle w:val="Ttulo1"/>
          </w:pPr>
          <w:bookmarkStart w:id="13" w:name="_Toc120281378"/>
          <w:bookmarkStart w:id="14" w:name="_Toc432413057"/>
          <w:bookmarkStart w:id="15" w:name="_Toc436656703"/>
          <w:bookmarkStart w:id="16" w:name="_Toc478976254"/>
          <w:r w:rsidRPr="001076AF">
            <w:t>ENCARGADURÍAS DE DESPACHO</w:t>
          </w:r>
          <w:bookmarkEnd w:id="13"/>
          <w:r w:rsidRPr="001076AF">
            <w:t xml:space="preserve"> </w:t>
          </w:r>
        </w:p>
        <w:p w14:paraId="21C2B7E0" w14:textId="77777777" w:rsidR="00926C59" w:rsidRPr="001076AF" w:rsidRDefault="00926C59" w:rsidP="00926C59">
          <w:pPr>
            <w:rPr>
              <w:rFonts w:ascii="Arial" w:hAnsi="Arial" w:cs="Arial"/>
            </w:rPr>
          </w:pPr>
        </w:p>
        <w:p w14:paraId="4614BEE0" w14:textId="11D80189" w:rsidR="00926C59" w:rsidRPr="001076AF" w:rsidRDefault="00926C59" w:rsidP="00926C59">
          <w:pPr>
            <w:rPr>
              <w:rFonts w:ascii="Arial" w:hAnsi="Arial" w:cs="Arial"/>
            </w:rPr>
          </w:pPr>
          <w:r w:rsidRPr="001076AF">
            <w:rPr>
              <w:rFonts w:ascii="Arial" w:hAnsi="Arial" w:cs="Arial"/>
            </w:rPr>
            <w:t xml:space="preserve">En atención a lo dispuesto </w:t>
          </w:r>
          <w:r w:rsidR="00B14303">
            <w:rPr>
              <w:rFonts w:ascii="Arial" w:hAnsi="Arial" w:cs="Arial"/>
            </w:rPr>
            <w:t>en</w:t>
          </w:r>
          <w:r w:rsidRPr="001076AF">
            <w:rPr>
              <w:rFonts w:ascii="Arial" w:hAnsi="Arial" w:cs="Arial"/>
            </w:rPr>
            <w:t xml:space="preserve"> el </w:t>
          </w:r>
          <w:r w:rsidR="00B14303">
            <w:rPr>
              <w:rFonts w:ascii="Arial" w:hAnsi="Arial" w:cs="Arial"/>
            </w:rPr>
            <w:t>Estatuto</w:t>
          </w:r>
          <w:r w:rsidRPr="001076AF">
            <w:rPr>
              <w:rFonts w:ascii="Arial" w:hAnsi="Arial" w:cs="Arial"/>
            </w:rPr>
            <w:t xml:space="preserve">, </w:t>
          </w:r>
          <w:r w:rsidR="00B14303">
            <w:rPr>
              <w:rFonts w:ascii="Arial" w:hAnsi="Arial" w:cs="Arial"/>
            </w:rPr>
            <w:t>los</w:t>
          </w:r>
          <w:r w:rsidRPr="001076AF">
            <w:rPr>
              <w:rFonts w:ascii="Arial" w:hAnsi="Arial" w:cs="Arial"/>
            </w:rPr>
            <w:t xml:space="preserve"> </w:t>
          </w:r>
          <w:r w:rsidR="00B14303">
            <w:rPr>
              <w:rFonts w:ascii="Arial" w:hAnsi="Arial" w:cs="Arial"/>
            </w:rPr>
            <w:t xml:space="preserve">Encargos de </w:t>
          </w:r>
          <w:r w:rsidRPr="001076AF">
            <w:rPr>
              <w:rFonts w:ascii="Arial" w:hAnsi="Arial" w:cs="Arial"/>
            </w:rPr>
            <w:t xml:space="preserve">Despacho </w:t>
          </w:r>
          <w:r w:rsidR="00B14303">
            <w:rPr>
              <w:rFonts w:ascii="Arial" w:hAnsi="Arial" w:cs="Arial"/>
            </w:rPr>
            <w:t>son los</w:t>
          </w:r>
          <w:r w:rsidRPr="001076AF">
            <w:rPr>
              <w:rFonts w:ascii="Arial" w:hAnsi="Arial" w:cs="Arial"/>
            </w:rPr>
            <w:t xml:space="preserve"> movimiento</w:t>
          </w:r>
          <w:r w:rsidR="00B14303">
            <w:rPr>
              <w:rFonts w:ascii="Arial" w:hAnsi="Arial" w:cs="Arial"/>
            </w:rPr>
            <w:t>s</w:t>
          </w:r>
          <w:r w:rsidRPr="001076AF">
            <w:rPr>
              <w:rFonts w:ascii="Arial" w:hAnsi="Arial" w:cs="Arial"/>
            </w:rPr>
            <w:t xml:space="preserve"> mediante el cual</w:t>
          </w:r>
          <w:r w:rsidR="00B14303">
            <w:rPr>
              <w:rFonts w:ascii="Arial" w:hAnsi="Arial" w:cs="Arial"/>
            </w:rPr>
            <w:t>,</w:t>
          </w:r>
          <w:r w:rsidRPr="001076AF">
            <w:rPr>
              <w:rFonts w:ascii="Arial" w:hAnsi="Arial" w:cs="Arial"/>
            </w:rPr>
            <w:t xml:space="preserve"> una persona puede ocupar un cargo o un puesto, igual o de mayor nivel tabular del SPEN.</w:t>
          </w:r>
        </w:p>
        <w:p w14:paraId="24EB818D" w14:textId="4CEEED2A" w:rsidR="00926C59" w:rsidRDefault="00926C59" w:rsidP="00926C59">
          <w:pPr>
            <w:rPr>
              <w:rFonts w:ascii="Arial" w:hAnsi="Arial" w:cs="Arial"/>
            </w:rPr>
          </w:pPr>
          <w:r w:rsidRPr="001076AF">
            <w:rPr>
              <w:rFonts w:ascii="Arial" w:hAnsi="Arial" w:cs="Arial"/>
            </w:rPr>
            <w:t>Por lo que, la Comisión de Seguimiento competente en auxiliar y dar acompañamiento los asuntos del SPEN, y en atención a lo establecido en los artículos 389, 390, 391, 392, 393 y 394 del Estatuto del Servicio Profesional Electoral Nacional y de la Rama Administrativa del (INE), se llevaron a cabo los tramites convenientes, a efecto de designar las ocupaciones de las plazas vacantes en este Instituto Electoral, las cua</w:t>
          </w:r>
          <w:r w:rsidR="00C41FA1">
            <w:rPr>
              <w:rFonts w:ascii="Arial" w:hAnsi="Arial" w:cs="Arial"/>
            </w:rPr>
            <w:t>les se describen a continuación:</w:t>
          </w:r>
        </w:p>
        <w:p w14:paraId="050D4B5D" w14:textId="77777777" w:rsidR="00C41FA1" w:rsidRDefault="00C41FA1" w:rsidP="009A4662">
          <w:pPr>
            <w:rPr>
              <w:rFonts w:ascii="Arial" w:hAnsi="Arial" w:cs="Arial"/>
            </w:rPr>
          </w:pPr>
        </w:p>
        <w:p w14:paraId="0E32F088" w14:textId="690F2A66" w:rsidR="00C41FA1" w:rsidRPr="009A4662" w:rsidRDefault="00C41FA1" w:rsidP="009A4662">
          <w:pPr>
            <w:pStyle w:val="xmsonormal"/>
            <w:numPr>
              <w:ilvl w:val="0"/>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Se realizaron </w:t>
          </w:r>
          <w:r w:rsidR="00747F94" w:rsidRPr="009A4662">
            <w:rPr>
              <w:rFonts w:ascii="Arial" w:eastAsiaTheme="minorEastAsia" w:hAnsi="Arial" w:cs="Arial"/>
              <w:sz w:val="22"/>
              <w:szCs w:val="22"/>
              <w:lang w:eastAsia="en-US"/>
            </w:rPr>
            <w:t>14</w:t>
          </w:r>
          <w:r w:rsidRPr="009A4662">
            <w:rPr>
              <w:rFonts w:ascii="Arial" w:eastAsiaTheme="minorEastAsia" w:hAnsi="Arial" w:cs="Arial"/>
              <w:sz w:val="22"/>
              <w:szCs w:val="22"/>
              <w:lang w:eastAsia="en-US"/>
            </w:rPr>
            <w:t xml:space="preserve"> (</w:t>
          </w:r>
          <w:r w:rsidR="00747F94" w:rsidRPr="009A4662">
            <w:rPr>
              <w:rFonts w:ascii="Arial" w:eastAsiaTheme="minorEastAsia" w:hAnsi="Arial" w:cs="Arial"/>
              <w:sz w:val="22"/>
              <w:szCs w:val="22"/>
              <w:lang w:eastAsia="en-US"/>
            </w:rPr>
            <w:t>catorce</w:t>
          </w:r>
          <w:r w:rsidRPr="009A4662">
            <w:rPr>
              <w:rFonts w:ascii="Arial" w:eastAsiaTheme="minorEastAsia" w:hAnsi="Arial" w:cs="Arial"/>
              <w:sz w:val="22"/>
              <w:szCs w:val="22"/>
              <w:lang w:eastAsia="en-US"/>
            </w:rPr>
            <w:t>) nuevas designaciones de Encargadurías de Despacho, siendo las siguientes:</w:t>
          </w:r>
        </w:p>
        <w:p w14:paraId="534255D1" w14:textId="77777777" w:rsidR="00C41FA1" w:rsidRPr="009A4662" w:rsidRDefault="00C41FA1"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p>
        <w:p w14:paraId="32E3068C" w14:textId="392BD300" w:rsidR="00C41FA1" w:rsidRPr="009A4662" w:rsidRDefault="00747F94" w:rsidP="009A4662">
          <w:pPr>
            <w:pStyle w:val="xmsonormal"/>
            <w:spacing w:before="0" w:beforeAutospacing="0" w:after="0" w:afterAutospacing="0" w:line="276" w:lineRule="auto"/>
            <w:ind w:left="720"/>
            <w:jc w:val="both"/>
            <w:rPr>
              <w:rFonts w:ascii="Arial" w:eastAsiaTheme="minorEastAsia" w:hAnsi="Arial" w:cs="Arial"/>
              <w:b/>
              <w:sz w:val="22"/>
              <w:szCs w:val="22"/>
              <w:lang w:eastAsia="en-US"/>
            </w:rPr>
          </w:pPr>
          <w:r w:rsidRPr="009A4662">
            <w:rPr>
              <w:rFonts w:ascii="Arial" w:eastAsiaTheme="minorEastAsia" w:hAnsi="Arial" w:cs="Arial"/>
              <w:b/>
              <w:sz w:val="22"/>
              <w:szCs w:val="22"/>
              <w:lang w:eastAsia="en-US"/>
            </w:rPr>
            <w:t>05</w:t>
          </w:r>
          <w:r w:rsidR="00C41FA1" w:rsidRPr="009A4662">
            <w:rPr>
              <w:rFonts w:ascii="Arial" w:eastAsiaTheme="minorEastAsia" w:hAnsi="Arial" w:cs="Arial"/>
              <w:b/>
              <w:sz w:val="22"/>
              <w:szCs w:val="22"/>
              <w:lang w:eastAsia="en-US"/>
            </w:rPr>
            <w:t xml:space="preserve"> (</w:t>
          </w:r>
          <w:r w:rsidRPr="009A4662">
            <w:rPr>
              <w:rFonts w:ascii="Arial" w:eastAsiaTheme="minorEastAsia" w:hAnsi="Arial" w:cs="Arial"/>
              <w:b/>
              <w:sz w:val="22"/>
              <w:szCs w:val="22"/>
              <w:lang w:eastAsia="en-US"/>
            </w:rPr>
            <w:t>cinco</w:t>
          </w:r>
          <w:r w:rsidR="00C41FA1" w:rsidRPr="009A4662">
            <w:rPr>
              <w:rFonts w:ascii="Arial" w:eastAsiaTheme="minorEastAsia" w:hAnsi="Arial" w:cs="Arial"/>
              <w:b/>
              <w:sz w:val="22"/>
              <w:szCs w:val="22"/>
              <w:lang w:eastAsia="en-US"/>
            </w:rPr>
            <w:t>) Coordinadores:</w:t>
          </w:r>
        </w:p>
        <w:p w14:paraId="4A7EF79C"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lo Contencioso Electoral (02 plazas)</w:t>
          </w:r>
        </w:p>
        <w:p w14:paraId="03EDF1D8"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Educación Cívica</w:t>
          </w:r>
        </w:p>
        <w:p w14:paraId="5A639A99" w14:textId="1B07F25D"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Prerrogativas y Partidos Políticos</w:t>
          </w:r>
        </w:p>
        <w:p w14:paraId="1AE998CD" w14:textId="0C5C0EFA"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Educación Cívica</w:t>
          </w:r>
        </w:p>
        <w:p w14:paraId="3A2EC316" w14:textId="77777777" w:rsidR="00C41FA1" w:rsidRPr="009A4662" w:rsidRDefault="00C41FA1" w:rsidP="009A4662">
          <w:pPr>
            <w:pStyle w:val="xmsonormal"/>
            <w:spacing w:before="0" w:beforeAutospacing="0" w:after="0" w:afterAutospacing="0" w:line="276" w:lineRule="auto"/>
            <w:ind w:left="1440"/>
            <w:jc w:val="both"/>
            <w:rPr>
              <w:rFonts w:ascii="Arial" w:eastAsiaTheme="minorEastAsia" w:hAnsi="Arial" w:cs="Arial"/>
              <w:sz w:val="22"/>
              <w:szCs w:val="22"/>
              <w:lang w:eastAsia="en-US"/>
            </w:rPr>
          </w:pPr>
        </w:p>
        <w:p w14:paraId="2EFF0539" w14:textId="181467D7" w:rsidR="00C41FA1" w:rsidRPr="009A4662" w:rsidRDefault="00747F94" w:rsidP="009A4662">
          <w:pPr>
            <w:pStyle w:val="xmsonormal"/>
            <w:spacing w:before="0" w:beforeAutospacing="0" w:after="0" w:afterAutospacing="0" w:line="276" w:lineRule="auto"/>
            <w:ind w:left="708"/>
            <w:jc w:val="both"/>
            <w:rPr>
              <w:rFonts w:ascii="Arial" w:eastAsiaTheme="minorEastAsia" w:hAnsi="Arial" w:cs="Arial"/>
              <w:b/>
              <w:sz w:val="22"/>
              <w:szCs w:val="22"/>
              <w:lang w:eastAsia="en-US"/>
            </w:rPr>
          </w:pPr>
          <w:r w:rsidRPr="009A4662">
            <w:rPr>
              <w:rFonts w:ascii="Arial" w:eastAsiaTheme="minorEastAsia" w:hAnsi="Arial" w:cs="Arial"/>
              <w:b/>
              <w:sz w:val="22"/>
              <w:szCs w:val="22"/>
              <w:lang w:eastAsia="en-US"/>
            </w:rPr>
            <w:t>09</w:t>
          </w:r>
          <w:r w:rsidR="00C41FA1" w:rsidRPr="009A4662">
            <w:rPr>
              <w:rFonts w:ascii="Arial" w:eastAsiaTheme="minorEastAsia" w:hAnsi="Arial" w:cs="Arial"/>
              <w:b/>
              <w:sz w:val="22"/>
              <w:szCs w:val="22"/>
              <w:lang w:eastAsia="en-US"/>
            </w:rPr>
            <w:t xml:space="preserve"> (</w:t>
          </w:r>
          <w:r w:rsidRPr="009A4662">
            <w:rPr>
              <w:rFonts w:ascii="Arial" w:eastAsiaTheme="minorEastAsia" w:hAnsi="Arial" w:cs="Arial"/>
              <w:b/>
              <w:sz w:val="22"/>
              <w:szCs w:val="22"/>
              <w:lang w:eastAsia="en-US"/>
            </w:rPr>
            <w:t>nueve</w:t>
          </w:r>
          <w:r w:rsidR="00C41FA1" w:rsidRPr="009A4662">
            <w:rPr>
              <w:rFonts w:ascii="Arial" w:eastAsiaTheme="minorEastAsia" w:hAnsi="Arial" w:cs="Arial"/>
              <w:b/>
              <w:sz w:val="22"/>
              <w:szCs w:val="22"/>
              <w:lang w:eastAsia="en-US"/>
            </w:rPr>
            <w:t>) Técnicos:</w:t>
          </w:r>
        </w:p>
        <w:p w14:paraId="08783A92"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Organización Electoral (04 plazas)</w:t>
          </w:r>
        </w:p>
        <w:p w14:paraId="076BA4DF"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Técnico/a de Participación Ciudadana </w:t>
          </w:r>
        </w:p>
        <w:p w14:paraId="47A0AA78" w14:textId="79CF1370"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Prerrogativas y Partidos Políticos (02 plazas)</w:t>
          </w:r>
        </w:p>
        <w:p w14:paraId="1829A314" w14:textId="2ADC4BBF"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Organización Electoral</w:t>
          </w:r>
        </w:p>
        <w:p w14:paraId="43F20EB5" w14:textId="18BC985D"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Técnico/a de Educación Cívica </w:t>
          </w:r>
        </w:p>
        <w:p w14:paraId="79B8A4EB" w14:textId="77777777" w:rsidR="00C41FA1" w:rsidRPr="009A4662" w:rsidRDefault="00C41FA1"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p>
        <w:p w14:paraId="3B9BB7B8" w14:textId="61A880EC" w:rsidR="00C41FA1" w:rsidRPr="009A4662" w:rsidRDefault="00747F94" w:rsidP="009A4662">
          <w:pPr>
            <w:pStyle w:val="xmsonormal"/>
            <w:numPr>
              <w:ilvl w:val="0"/>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Se realizaron 08 (ocho) procedimientos de renovación de Encargadurías de Despacho, siendo las siguientes</w:t>
          </w:r>
          <w:r w:rsidR="00C41FA1" w:rsidRPr="009A4662">
            <w:rPr>
              <w:rFonts w:ascii="Arial" w:eastAsiaTheme="minorEastAsia" w:hAnsi="Arial" w:cs="Arial"/>
              <w:sz w:val="22"/>
              <w:szCs w:val="22"/>
              <w:lang w:eastAsia="en-US"/>
            </w:rPr>
            <w:t xml:space="preserve">. </w:t>
          </w:r>
        </w:p>
        <w:p w14:paraId="6965167E" w14:textId="77777777" w:rsidR="00747F94" w:rsidRPr="009A4662" w:rsidRDefault="00747F94"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p>
        <w:p w14:paraId="41FCE3F6" w14:textId="4CEE400C" w:rsidR="00747F94" w:rsidRPr="009A4662" w:rsidRDefault="00747F94" w:rsidP="009A4662">
          <w:pPr>
            <w:pStyle w:val="xmsonormal"/>
            <w:spacing w:before="0" w:beforeAutospacing="0" w:after="0" w:afterAutospacing="0" w:line="276" w:lineRule="auto"/>
            <w:ind w:left="720"/>
            <w:jc w:val="both"/>
            <w:rPr>
              <w:rFonts w:ascii="Arial" w:eastAsiaTheme="minorEastAsia" w:hAnsi="Arial" w:cs="Arial"/>
              <w:b/>
              <w:sz w:val="22"/>
              <w:szCs w:val="22"/>
              <w:lang w:eastAsia="en-US"/>
            </w:rPr>
          </w:pPr>
          <w:r w:rsidRPr="009A4662">
            <w:rPr>
              <w:rFonts w:ascii="Arial" w:eastAsiaTheme="minorEastAsia" w:hAnsi="Arial" w:cs="Arial"/>
              <w:b/>
              <w:sz w:val="22"/>
              <w:szCs w:val="22"/>
              <w:lang w:eastAsia="en-US"/>
            </w:rPr>
            <w:t>02 (dos) Coordinadores:</w:t>
          </w:r>
        </w:p>
        <w:p w14:paraId="1DC228A0" w14:textId="77F5904C"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lo Contencioso Electoral (02 plazas)</w:t>
          </w:r>
        </w:p>
        <w:p w14:paraId="61EBDBFA" w14:textId="77777777" w:rsidR="00747F94" w:rsidRPr="009A4662" w:rsidRDefault="00747F94" w:rsidP="009A4662">
          <w:pPr>
            <w:pStyle w:val="xmsonormal"/>
            <w:spacing w:before="0" w:beforeAutospacing="0" w:after="0" w:afterAutospacing="0" w:line="276" w:lineRule="auto"/>
            <w:ind w:left="708"/>
            <w:jc w:val="both"/>
            <w:rPr>
              <w:rFonts w:ascii="Arial" w:eastAsiaTheme="minorEastAsia" w:hAnsi="Arial" w:cs="Arial"/>
              <w:sz w:val="22"/>
              <w:szCs w:val="22"/>
              <w:lang w:eastAsia="en-US"/>
            </w:rPr>
          </w:pPr>
        </w:p>
        <w:p w14:paraId="21FC3A5E" w14:textId="4A9FFA27" w:rsidR="00747F94" w:rsidRPr="009A4662" w:rsidRDefault="00747F94" w:rsidP="009A4662">
          <w:pPr>
            <w:pStyle w:val="xmsonormal"/>
            <w:numPr>
              <w:ilvl w:val="0"/>
              <w:numId w:val="19"/>
            </w:numPr>
            <w:spacing w:before="0" w:beforeAutospacing="0" w:after="0" w:afterAutospacing="0" w:line="276" w:lineRule="auto"/>
            <w:jc w:val="both"/>
            <w:rPr>
              <w:rFonts w:ascii="Arial" w:eastAsiaTheme="minorEastAsia" w:hAnsi="Arial" w:cs="Arial"/>
              <w:b/>
              <w:sz w:val="22"/>
              <w:szCs w:val="22"/>
              <w:lang w:eastAsia="en-US"/>
            </w:rPr>
          </w:pPr>
          <w:r w:rsidRPr="009A4662">
            <w:rPr>
              <w:rFonts w:ascii="Arial" w:eastAsiaTheme="minorEastAsia" w:hAnsi="Arial" w:cs="Arial"/>
              <w:b/>
              <w:sz w:val="22"/>
              <w:szCs w:val="22"/>
              <w:lang w:eastAsia="en-US"/>
            </w:rPr>
            <w:t>(</w:t>
          </w:r>
          <w:r w:rsidR="009A4662" w:rsidRPr="009A4662">
            <w:rPr>
              <w:rFonts w:ascii="Arial" w:eastAsiaTheme="minorEastAsia" w:hAnsi="Arial" w:cs="Arial"/>
              <w:b/>
              <w:sz w:val="22"/>
              <w:szCs w:val="22"/>
              <w:lang w:eastAsia="en-US"/>
            </w:rPr>
            <w:t>seis</w:t>
          </w:r>
          <w:r w:rsidRPr="009A4662">
            <w:rPr>
              <w:rFonts w:ascii="Arial" w:eastAsiaTheme="minorEastAsia" w:hAnsi="Arial" w:cs="Arial"/>
              <w:b/>
              <w:sz w:val="22"/>
              <w:szCs w:val="22"/>
              <w:lang w:eastAsia="en-US"/>
            </w:rPr>
            <w:t>) Técnicos:</w:t>
          </w:r>
        </w:p>
        <w:p w14:paraId="02A46B0E" w14:textId="77A5A284"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Organización Electoral (03 plazas)</w:t>
          </w:r>
        </w:p>
        <w:p w14:paraId="0ED596E6" w14:textId="77777777" w:rsidR="009A4662"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Técnico/a de Participación Ciudadana </w:t>
          </w:r>
        </w:p>
        <w:p w14:paraId="3EDB8B08" w14:textId="62987BE3"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Prerrogativas y Partidos Políticos (02 plazas)</w:t>
          </w:r>
        </w:p>
        <w:p w14:paraId="0A46F917" w14:textId="77777777" w:rsidR="00747F94" w:rsidRPr="009A4662" w:rsidRDefault="00747F94"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43420D02" w14:textId="48331128" w:rsidR="00C41FA1" w:rsidRPr="009A4662" w:rsidRDefault="00C41FA1" w:rsidP="009A4662">
          <w:pPr>
            <w:pStyle w:val="xmsonormal"/>
            <w:numPr>
              <w:ilvl w:val="0"/>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Se dieron por concluidas 0</w:t>
          </w:r>
          <w:r w:rsidR="00747F94" w:rsidRPr="009A4662">
            <w:rPr>
              <w:rFonts w:ascii="Arial" w:eastAsiaTheme="minorEastAsia" w:hAnsi="Arial" w:cs="Arial"/>
              <w:sz w:val="22"/>
              <w:szCs w:val="22"/>
              <w:lang w:eastAsia="en-US"/>
            </w:rPr>
            <w:t>7</w:t>
          </w:r>
          <w:r w:rsidRPr="009A4662">
            <w:rPr>
              <w:rFonts w:ascii="Arial" w:eastAsiaTheme="minorEastAsia" w:hAnsi="Arial" w:cs="Arial"/>
              <w:sz w:val="22"/>
              <w:szCs w:val="22"/>
              <w:lang w:eastAsia="en-US"/>
            </w:rPr>
            <w:t xml:space="preserve"> (</w:t>
          </w:r>
          <w:r w:rsidR="00747F94" w:rsidRPr="009A4662">
            <w:rPr>
              <w:rFonts w:ascii="Arial" w:eastAsiaTheme="minorEastAsia" w:hAnsi="Arial" w:cs="Arial"/>
              <w:sz w:val="22"/>
              <w:szCs w:val="22"/>
              <w:lang w:eastAsia="en-US"/>
            </w:rPr>
            <w:t>siete</w:t>
          </w:r>
          <w:r w:rsidRPr="009A4662">
            <w:rPr>
              <w:rFonts w:ascii="Arial" w:eastAsiaTheme="minorEastAsia" w:hAnsi="Arial" w:cs="Arial"/>
              <w:sz w:val="22"/>
              <w:szCs w:val="22"/>
              <w:lang w:eastAsia="en-US"/>
            </w:rPr>
            <w:t xml:space="preserve">) Encargadurías de Despacho, siendo las siguientes: </w:t>
          </w:r>
        </w:p>
        <w:p w14:paraId="48FA884A" w14:textId="548093B4"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63AF471E" w14:textId="1045A82F"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5B51D5AF" w14:textId="49017756"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584BEA71" w14:textId="493DB5B4"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5F70852B" w14:textId="38E07F71"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1785EAFE" w14:textId="7947C848"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51DB68EB" w14:textId="7D3414CF" w:rsidR="009A4662" w:rsidRDefault="009A4662" w:rsidP="009A4662">
          <w:pPr>
            <w:pStyle w:val="xmsonormal"/>
            <w:spacing w:before="0" w:beforeAutospacing="0" w:after="0" w:afterAutospacing="0" w:line="276" w:lineRule="auto"/>
            <w:jc w:val="both"/>
            <w:rPr>
              <w:rFonts w:ascii="Arial" w:eastAsiaTheme="minorEastAsia" w:hAnsi="Arial" w:cs="Arial"/>
              <w:sz w:val="22"/>
              <w:szCs w:val="22"/>
              <w:lang w:eastAsia="en-US"/>
            </w:rPr>
          </w:pPr>
        </w:p>
        <w:p w14:paraId="461B965C" w14:textId="77777777" w:rsidR="00747F94" w:rsidRDefault="00747F94" w:rsidP="009A4662">
          <w:pPr>
            <w:pStyle w:val="xmsonormal"/>
            <w:spacing w:before="0" w:beforeAutospacing="0" w:after="0" w:afterAutospacing="0" w:line="276" w:lineRule="auto"/>
            <w:ind w:left="720"/>
            <w:jc w:val="both"/>
            <w:rPr>
              <w:rFonts w:ascii="Arial" w:eastAsiaTheme="minorEastAsia" w:hAnsi="Arial" w:cs="Arial"/>
              <w:sz w:val="22"/>
              <w:szCs w:val="22"/>
              <w:highlight w:val="yellow"/>
              <w:lang w:eastAsia="en-US"/>
            </w:rPr>
          </w:pPr>
        </w:p>
        <w:p w14:paraId="446123C2" w14:textId="525BD7A8" w:rsidR="00747F94" w:rsidRPr="009A4662" w:rsidRDefault="00747F94"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04 (cuatro) Coordinadores:</w:t>
          </w:r>
        </w:p>
        <w:p w14:paraId="57F9DB85"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Coordinador/a de lo Contencioso Electoral</w:t>
          </w:r>
        </w:p>
        <w:p w14:paraId="27675655" w14:textId="77777777" w:rsidR="00C41FA1" w:rsidRPr="009A4662" w:rsidRDefault="00C41FA1"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Coordinador/a de Prerrogativas y Partidos Políticos </w:t>
          </w:r>
        </w:p>
        <w:p w14:paraId="7FEDDA26" w14:textId="297C3DB7"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Coordinador/a de Educación Cívica </w:t>
          </w:r>
        </w:p>
        <w:p w14:paraId="7F22D690" w14:textId="4ED5ED97"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 xml:space="preserve">Coordinador/a de Prerrogativas y Partidos Políticos </w:t>
          </w:r>
        </w:p>
        <w:p w14:paraId="366A8D99" w14:textId="77777777" w:rsidR="00747F94" w:rsidRPr="009A4662" w:rsidRDefault="00747F94"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p>
        <w:p w14:paraId="10371DAC" w14:textId="3D1053C5" w:rsidR="00747F94" w:rsidRPr="009A4662" w:rsidRDefault="00747F94" w:rsidP="009A4662">
          <w:pPr>
            <w:pStyle w:val="xmsonormal"/>
            <w:spacing w:before="0" w:beforeAutospacing="0" w:after="0" w:afterAutospacing="0" w:line="276" w:lineRule="auto"/>
            <w:ind w:left="720"/>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03 (tres) Técnicos:</w:t>
          </w:r>
        </w:p>
        <w:p w14:paraId="7EB9E961" w14:textId="0B3C2296"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Organización Electoral</w:t>
          </w:r>
        </w:p>
        <w:p w14:paraId="3D39273B" w14:textId="77777777" w:rsidR="00747F94" w:rsidRPr="009A4662"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9A4662">
            <w:rPr>
              <w:rFonts w:ascii="Arial" w:eastAsiaTheme="minorEastAsia" w:hAnsi="Arial" w:cs="Arial"/>
              <w:sz w:val="22"/>
              <w:szCs w:val="22"/>
              <w:lang w:eastAsia="en-US"/>
            </w:rPr>
            <w:t>Técnico/a de Organización Electoral</w:t>
          </w:r>
        </w:p>
        <w:p w14:paraId="51A9F5B4" w14:textId="4752CD6A" w:rsidR="00747F94" w:rsidRPr="00747F94" w:rsidRDefault="00747F94" w:rsidP="009A4662">
          <w:pPr>
            <w:pStyle w:val="xmsonormal"/>
            <w:numPr>
              <w:ilvl w:val="1"/>
              <w:numId w:val="17"/>
            </w:numPr>
            <w:spacing w:before="0" w:beforeAutospacing="0" w:after="0" w:afterAutospacing="0" w:line="276" w:lineRule="auto"/>
            <w:jc w:val="both"/>
            <w:rPr>
              <w:rFonts w:ascii="Arial" w:eastAsiaTheme="minorEastAsia" w:hAnsi="Arial" w:cs="Arial"/>
              <w:sz w:val="22"/>
              <w:szCs w:val="22"/>
              <w:lang w:eastAsia="en-US"/>
            </w:rPr>
          </w:pPr>
          <w:r w:rsidRPr="00E4596C">
            <w:rPr>
              <w:rFonts w:ascii="Arial" w:eastAsiaTheme="minorEastAsia" w:hAnsi="Arial" w:cs="Arial"/>
              <w:sz w:val="22"/>
              <w:szCs w:val="22"/>
              <w:lang w:eastAsia="en-US"/>
            </w:rPr>
            <w:t>Técnico/a de Organización Electoral</w:t>
          </w:r>
        </w:p>
        <w:p w14:paraId="06DEB65F" w14:textId="57AF7022" w:rsidR="00C41FA1" w:rsidRDefault="00C41FA1" w:rsidP="009A4662">
          <w:pPr>
            <w:rPr>
              <w:rFonts w:ascii="Arial" w:hAnsi="Arial" w:cs="Arial"/>
            </w:rPr>
          </w:pPr>
        </w:p>
        <w:p w14:paraId="7BFA6981" w14:textId="77777777" w:rsidR="009A4662" w:rsidRDefault="009A4662" w:rsidP="009A4662">
          <w:pPr>
            <w:rPr>
              <w:rFonts w:ascii="Arial" w:hAnsi="Arial" w:cs="Arial"/>
              <w:b/>
            </w:rPr>
          </w:pPr>
        </w:p>
        <w:p w14:paraId="167072AA" w14:textId="05C1F8BA" w:rsidR="00E4596C" w:rsidRDefault="009A4662" w:rsidP="009A4662">
          <w:pPr>
            <w:rPr>
              <w:rFonts w:ascii="Arial" w:hAnsi="Arial" w:cs="Arial"/>
              <w:b/>
            </w:rPr>
          </w:pPr>
          <w:r w:rsidRPr="009A4662">
            <w:rPr>
              <w:rFonts w:ascii="Arial" w:hAnsi="Arial" w:cs="Arial"/>
              <w:b/>
            </w:rPr>
            <w:t>A) NUEVAS DESIGNACIONES DE ENCARGADURÍAS DE DESPACHO</w:t>
          </w:r>
        </w:p>
        <w:p w14:paraId="48EF7D5F" w14:textId="2FF62EEF" w:rsidR="009A4662" w:rsidRDefault="009A4662" w:rsidP="009A4662">
          <w:pPr>
            <w:rPr>
              <w:rFonts w:ascii="Arial" w:hAnsi="Arial" w:cs="Arial"/>
            </w:rPr>
          </w:pPr>
          <w:r>
            <w:rPr>
              <w:rFonts w:ascii="Arial" w:hAnsi="Arial" w:cs="Arial"/>
            </w:rPr>
            <w:t xml:space="preserve">Se realizaron los siguientes </w:t>
          </w:r>
          <w:r w:rsidRPr="004F5B6E">
            <w:rPr>
              <w:rFonts w:ascii="Arial" w:hAnsi="Arial" w:cs="Arial"/>
            </w:rPr>
            <w:t xml:space="preserve">procedimientos de </w:t>
          </w:r>
          <w:r>
            <w:rPr>
              <w:rFonts w:ascii="Arial" w:hAnsi="Arial" w:cs="Arial"/>
            </w:rPr>
            <w:t>nuevas</w:t>
          </w:r>
          <w:r w:rsidRPr="004F5B6E">
            <w:rPr>
              <w:rFonts w:ascii="Arial" w:hAnsi="Arial" w:cs="Arial"/>
            </w:rPr>
            <w:t xml:space="preserve"> Encargadurías de Despacho.</w:t>
          </w:r>
        </w:p>
        <w:p w14:paraId="562C26E7" w14:textId="586E3FD6" w:rsidR="00E4596C" w:rsidRPr="00E4596C" w:rsidRDefault="00E4596C" w:rsidP="00E4596C">
          <w:pPr>
            <w:rPr>
              <w:rFonts w:ascii="Arial" w:hAnsi="Arial" w:cs="Arial"/>
              <w:b/>
            </w:rPr>
          </w:pPr>
          <w:r w:rsidRPr="00E4596C">
            <w:rPr>
              <w:rFonts w:ascii="Arial" w:hAnsi="Arial" w:cs="Arial"/>
              <w:b/>
            </w:rPr>
            <w:t>Coordinadores</w:t>
          </w:r>
        </w:p>
        <w:p w14:paraId="245F1768" w14:textId="77777777" w:rsidR="00E4596C" w:rsidRPr="00E4596C" w:rsidRDefault="00E4596C" w:rsidP="00E4596C">
          <w:pPr>
            <w:rPr>
              <w:rFonts w:ascii="Arial" w:hAnsi="Arial" w:cs="Arial"/>
              <w:b/>
            </w:rPr>
          </w:pPr>
          <w:r w:rsidRPr="00E4596C">
            <w:rPr>
              <w:rFonts w:ascii="Arial" w:hAnsi="Arial" w:cs="Arial"/>
              <w:b/>
            </w:rPr>
            <w:t>1.1 Coordinación de lo Contencioso Electoral</w:t>
          </w:r>
        </w:p>
        <w:p w14:paraId="006DBA2C" w14:textId="14753707" w:rsidR="00C41FA1" w:rsidRDefault="00E4596C" w:rsidP="00E4596C">
          <w:pPr>
            <w:rPr>
              <w:rFonts w:ascii="Arial" w:hAnsi="Arial" w:cs="Arial"/>
            </w:rPr>
          </w:pPr>
          <w:r w:rsidRPr="00E4596C">
            <w:rPr>
              <w:rFonts w:ascii="Arial" w:hAnsi="Arial" w:cs="Arial"/>
            </w:rPr>
            <w:t>Derivado de la conclusión de la Encargaduría de Despacho, de la Mtra. Haydé Yolanda Ascencio Calcáneo, como Coordinadora de lo contencioso Electoral A de este Instituto Electoral; previa solicitud y otorgamiento de Viabilidad Normativa emitida por la DESPEN, mediante oficio INE/DESPEN/DCPE/0214/2022, con conocimiento de la Comisión de Seguimiento, la Secretaría Ejecutiva realizó, a través del oficio S.E./0713/2022 de fecha 16 de mayo de 2022, la designación como Encargado de Despacho de la Coordinación de lo Contencioso Electoral, al Lic. Hiber Antonio Pérez Pablo.</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E4596C" w:rsidRPr="00977585" w14:paraId="2338C177" w14:textId="77777777" w:rsidTr="00BF445B">
            <w:trPr>
              <w:jc w:val="center"/>
            </w:trPr>
            <w:tc>
              <w:tcPr>
                <w:tcW w:w="1129" w:type="dxa"/>
                <w:shd w:val="clear" w:color="auto" w:fill="D9D9D9" w:themeFill="background1" w:themeFillShade="D9"/>
                <w:vAlign w:val="center"/>
              </w:tcPr>
              <w:p w14:paraId="5C50564F"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110C095E"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15D00782"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68BCCE15"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2E3ADCE3"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E4596C" w:rsidRPr="00977585" w14:paraId="0BBFE357" w14:textId="77777777" w:rsidTr="00BF445B">
            <w:trPr>
              <w:jc w:val="center"/>
            </w:trPr>
            <w:tc>
              <w:tcPr>
                <w:tcW w:w="1129" w:type="dxa"/>
                <w:vAlign w:val="center"/>
              </w:tcPr>
              <w:p w14:paraId="5362B344"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0C842B05" w14:textId="77777777" w:rsidR="00E4596C" w:rsidRDefault="00E4596C"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 xml:space="preserve">Hiber Antonio </w:t>
                </w:r>
              </w:p>
              <w:p w14:paraId="45732732"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Pérez Pablo</w:t>
                </w:r>
              </w:p>
            </w:tc>
            <w:tc>
              <w:tcPr>
                <w:tcW w:w="2470" w:type="dxa"/>
                <w:vAlign w:val="center"/>
              </w:tcPr>
              <w:p w14:paraId="6DB394D5" w14:textId="77777777" w:rsidR="00E4596C"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Coordinador</w:t>
                </w:r>
                <w:r w:rsidRPr="00977585">
                  <w:rPr>
                    <w:rFonts w:ascii="Arial" w:hAnsi="Arial" w:cs="Arial"/>
                    <w:color w:val="201F1E"/>
                    <w:sz w:val="20"/>
                    <w:szCs w:val="20"/>
                  </w:rPr>
                  <w:t xml:space="preserve"> </w:t>
                </w:r>
                <w:r>
                  <w:rPr>
                    <w:rFonts w:ascii="Arial" w:hAnsi="Arial" w:cs="Arial"/>
                    <w:color w:val="201F1E"/>
                    <w:sz w:val="20"/>
                    <w:szCs w:val="20"/>
                  </w:rPr>
                  <w:t>A</w:t>
                </w:r>
              </w:p>
              <w:p w14:paraId="1D61B042"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SPEN</w:t>
                </w:r>
              </w:p>
            </w:tc>
            <w:tc>
              <w:tcPr>
                <w:tcW w:w="1473" w:type="dxa"/>
                <w:vAlign w:val="center"/>
              </w:tcPr>
              <w:p w14:paraId="47B397A3"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16/05/2022</w:t>
                </w:r>
              </w:p>
            </w:tc>
            <w:tc>
              <w:tcPr>
                <w:tcW w:w="1442" w:type="dxa"/>
                <w:vAlign w:val="center"/>
              </w:tcPr>
              <w:p w14:paraId="4FCD22E1"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15/11/2022</w:t>
                </w:r>
              </w:p>
            </w:tc>
          </w:tr>
        </w:tbl>
        <w:p w14:paraId="40B65E0C" w14:textId="7F2E0C4F" w:rsidR="00E4596C" w:rsidRDefault="00E4596C" w:rsidP="00926C59">
          <w:pPr>
            <w:rPr>
              <w:rFonts w:ascii="Arial" w:hAnsi="Arial" w:cs="Arial"/>
            </w:rPr>
          </w:pPr>
          <w:r w:rsidRPr="00E4596C">
            <w:rPr>
              <w:rFonts w:ascii="Arial" w:hAnsi="Arial" w:cs="Arial"/>
            </w:rPr>
            <w:t>*Miembro SPEN</w:t>
          </w:r>
        </w:p>
        <w:p w14:paraId="638BA086" w14:textId="06F1EA68" w:rsidR="00C41FA1" w:rsidRDefault="00C41FA1" w:rsidP="00926C59">
          <w:pPr>
            <w:rPr>
              <w:rFonts w:ascii="Arial" w:hAnsi="Arial" w:cs="Arial"/>
            </w:rPr>
          </w:pPr>
        </w:p>
        <w:p w14:paraId="63FC935B" w14:textId="77777777" w:rsidR="00E4596C" w:rsidRPr="00E4596C" w:rsidRDefault="00E4596C" w:rsidP="00E4596C">
          <w:pPr>
            <w:rPr>
              <w:rFonts w:ascii="Arial" w:hAnsi="Arial" w:cs="Arial"/>
              <w:b/>
            </w:rPr>
          </w:pPr>
          <w:r w:rsidRPr="00E4596C">
            <w:rPr>
              <w:rFonts w:ascii="Arial" w:hAnsi="Arial" w:cs="Arial"/>
              <w:b/>
            </w:rPr>
            <w:t>1.2 Coordinación de lo Contencioso Electoral</w:t>
          </w:r>
        </w:p>
        <w:p w14:paraId="09BA4232" w14:textId="148C45A6" w:rsidR="00E4596C" w:rsidRDefault="00E4596C" w:rsidP="00E4596C">
          <w:pPr>
            <w:rPr>
              <w:rFonts w:ascii="Arial" w:hAnsi="Arial" w:cs="Arial"/>
            </w:rPr>
          </w:pPr>
          <w:r w:rsidRPr="00E4596C">
            <w:rPr>
              <w:rFonts w:ascii="Arial" w:hAnsi="Arial" w:cs="Arial"/>
            </w:rPr>
            <w:t>Con motivo de la separación temporal del cargo de Coordinador de lo contencioso Electoral B, del Lic. Hiber Antonio Pérez Pablo, miembro del Servicio Profesional Electoral Nacional del Sistema OPLE, atendiendo a su designación como Encargado de Despacho de Coordinador de lo Contencioso Electoral A; previa solicitud y otorgamiento de Viabilidad Normativa emitida por la DESPEN, mediante oficio INE/DESPEN/DCPE/0214/2022, con conocimiento de la Comisión de Seguimiento, la Secretaría Ejecutiva realizó, a través del oficio S.E./0714/2022 de fecha 16 de mayo de 2022, la designación como Encargado de Despacho de la Coordinación de lo Contencioso Electoral, al Lic. Héctor Manuel Niebla Cazáres.</w:t>
          </w:r>
        </w:p>
        <w:p w14:paraId="6458ACA5" w14:textId="6CC2D532" w:rsidR="009A4662" w:rsidRDefault="009A4662" w:rsidP="00E4596C">
          <w:pPr>
            <w:rPr>
              <w:rFonts w:ascii="Arial" w:hAnsi="Arial" w:cs="Arial"/>
            </w:rPr>
          </w:pPr>
        </w:p>
        <w:p w14:paraId="0979BF3A" w14:textId="303A9E08" w:rsidR="009A4662" w:rsidRDefault="009A4662" w:rsidP="00E4596C">
          <w:pPr>
            <w:rPr>
              <w:rFonts w:ascii="Arial" w:hAnsi="Arial" w:cs="Arial"/>
            </w:rPr>
          </w:pPr>
        </w:p>
        <w:p w14:paraId="53CD5D77" w14:textId="3EABDB81" w:rsidR="009A4662" w:rsidRDefault="009A4662" w:rsidP="00E4596C">
          <w:pPr>
            <w:rPr>
              <w:rFonts w:ascii="Arial" w:hAnsi="Arial" w:cs="Arial"/>
            </w:rPr>
          </w:pPr>
        </w:p>
        <w:p w14:paraId="6210A845" w14:textId="68E9350A" w:rsidR="009A4662" w:rsidRDefault="009A4662" w:rsidP="00E4596C">
          <w:pPr>
            <w:rPr>
              <w:rFonts w:ascii="Arial" w:hAnsi="Arial" w:cs="Arial"/>
            </w:rPr>
          </w:pPr>
        </w:p>
        <w:p w14:paraId="55A4ADF4" w14:textId="25E0990F" w:rsidR="009A4662" w:rsidRDefault="009A4662" w:rsidP="00E4596C">
          <w:pPr>
            <w:rPr>
              <w:rFonts w:ascii="Arial" w:hAnsi="Arial" w:cs="Arial"/>
            </w:rPr>
          </w:pPr>
        </w:p>
        <w:p w14:paraId="2B323100" w14:textId="77777777" w:rsidR="009A4662" w:rsidRDefault="009A4662" w:rsidP="00E4596C">
          <w:pPr>
            <w:rPr>
              <w:rFonts w:ascii="Arial" w:hAnsi="Arial" w:cs="Arial"/>
            </w:rPr>
          </w:pP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E4596C" w:rsidRPr="00977585" w14:paraId="476A442E" w14:textId="77777777" w:rsidTr="00BF445B">
            <w:trPr>
              <w:jc w:val="center"/>
            </w:trPr>
            <w:tc>
              <w:tcPr>
                <w:tcW w:w="1129" w:type="dxa"/>
                <w:shd w:val="clear" w:color="auto" w:fill="D9D9D9" w:themeFill="background1" w:themeFillShade="D9"/>
                <w:vAlign w:val="center"/>
              </w:tcPr>
              <w:p w14:paraId="2F2558BF"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46CA51FB"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5AB7E5AB"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5BF2C901"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0C161D2F"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E4596C" w:rsidRPr="00977585" w14:paraId="1D37C117" w14:textId="77777777" w:rsidTr="00BF445B">
            <w:trPr>
              <w:jc w:val="center"/>
            </w:trPr>
            <w:tc>
              <w:tcPr>
                <w:tcW w:w="1129" w:type="dxa"/>
                <w:vAlign w:val="center"/>
              </w:tcPr>
              <w:p w14:paraId="52C663B7"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1FEC3681" w14:textId="77777777" w:rsidR="00E4596C" w:rsidRDefault="00E4596C" w:rsidP="00BF445B">
                <w:pPr>
                  <w:pStyle w:val="xmsonormal"/>
                  <w:spacing w:before="0" w:beforeAutospacing="0" w:after="0" w:afterAutospacing="0" w:line="276" w:lineRule="auto"/>
                  <w:jc w:val="center"/>
                  <w:rPr>
                    <w:rFonts w:ascii="Arial" w:hAnsi="Arial" w:cs="Arial"/>
                    <w:sz w:val="20"/>
                    <w:szCs w:val="20"/>
                    <w:lang w:val="es-ES"/>
                  </w:rPr>
                </w:pPr>
                <w:r w:rsidRPr="00623CDF">
                  <w:rPr>
                    <w:rFonts w:ascii="Arial" w:hAnsi="Arial" w:cs="Arial"/>
                    <w:sz w:val="20"/>
                    <w:szCs w:val="20"/>
                    <w:lang w:val="es-ES"/>
                  </w:rPr>
                  <w:t xml:space="preserve">Héctor Manuel </w:t>
                </w:r>
              </w:p>
              <w:p w14:paraId="43F3B03B"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Niebla Cazá</w:t>
                </w:r>
                <w:r w:rsidRPr="00623CDF">
                  <w:rPr>
                    <w:rFonts w:ascii="Arial" w:hAnsi="Arial" w:cs="Arial"/>
                    <w:sz w:val="20"/>
                    <w:szCs w:val="20"/>
                    <w:lang w:val="es-ES"/>
                  </w:rPr>
                  <w:t>res</w:t>
                </w:r>
              </w:p>
            </w:tc>
            <w:tc>
              <w:tcPr>
                <w:tcW w:w="2470" w:type="dxa"/>
                <w:vAlign w:val="center"/>
              </w:tcPr>
              <w:p w14:paraId="76BC9834" w14:textId="77777777" w:rsidR="00E4596C"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Coordinador</w:t>
                </w:r>
                <w:r w:rsidRPr="00977585">
                  <w:rPr>
                    <w:rFonts w:ascii="Arial" w:hAnsi="Arial" w:cs="Arial"/>
                    <w:color w:val="201F1E"/>
                    <w:sz w:val="20"/>
                    <w:szCs w:val="20"/>
                  </w:rPr>
                  <w:t xml:space="preserve"> </w:t>
                </w:r>
                <w:r>
                  <w:rPr>
                    <w:rFonts w:ascii="Arial" w:hAnsi="Arial" w:cs="Arial"/>
                    <w:color w:val="201F1E"/>
                    <w:sz w:val="20"/>
                    <w:szCs w:val="20"/>
                  </w:rPr>
                  <w:t>B</w:t>
                </w:r>
              </w:p>
              <w:p w14:paraId="3C27FBC0"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SPEN</w:t>
                </w:r>
              </w:p>
            </w:tc>
            <w:tc>
              <w:tcPr>
                <w:tcW w:w="1473" w:type="dxa"/>
                <w:vAlign w:val="center"/>
              </w:tcPr>
              <w:p w14:paraId="64F1CE23"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16/05/2022</w:t>
                </w:r>
              </w:p>
            </w:tc>
            <w:tc>
              <w:tcPr>
                <w:tcW w:w="1442" w:type="dxa"/>
                <w:vAlign w:val="center"/>
              </w:tcPr>
              <w:p w14:paraId="2B7E094E"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15/11/2022</w:t>
                </w:r>
              </w:p>
            </w:tc>
          </w:tr>
        </w:tbl>
        <w:p w14:paraId="12DDD54D" w14:textId="3D1A056B" w:rsidR="00E4596C" w:rsidRDefault="00E4596C" w:rsidP="00926C59">
          <w:pPr>
            <w:rPr>
              <w:rFonts w:ascii="Arial" w:hAnsi="Arial" w:cs="Arial"/>
            </w:rPr>
          </w:pPr>
          <w:r w:rsidRPr="00E4596C">
            <w:rPr>
              <w:rFonts w:ascii="Arial" w:hAnsi="Arial" w:cs="Arial"/>
            </w:rPr>
            <w:t>*Miembro SPEN</w:t>
          </w:r>
        </w:p>
        <w:p w14:paraId="4012A535" w14:textId="0A74B8CD" w:rsidR="00E4596C" w:rsidRDefault="00E4596C" w:rsidP="00926C59">
          <w:pPr>
            <w:rPr>
              <w:rFonts w:ascii="Arial" w:hAnsi="Arial" w:cs="Arial"/>
            </w:rPr>
          </w:pPr>
        </w:p>
        <w:p w14:paraId="134454EF" w14:textId="77777777" w:rsidR="00E4596C" w:rsidRPr="00E4596C" w:rsidRDefault="00E4596C" w:rsidP="00E4596C">
          <w:pPr>
            <w:rPr>
              <w:rFonts w:ascii="Arial" w:hAnsi="Arial" w:cs="Arial"/>
              <w:b/>
            </w:rPr>
          </w:pPr>
          <w:r w:rsidRPr="00E4596C">
            <w:rPr>
              <w:rFonts w:ascii="Arial" w:hAnsi="Arial" w:cs="Arial"/>
              <w:b/>
            </w:rPr>
            <w:t>2.1 Coordinación de Educación Cívica</w:t>
          </w:r>
        </w:p>
        <w:p w14:paraId="3AE24213" w14:textId="4EAEEB27" w:rsidR="00E4596C" w:rsidRDefault="00E4596C" w:rsidP="00E4596C">
          <w:pPr>
            <w:rPr>
              <w:rFonts w:ascii="Arial" w:hAnsi="Arial" w:cs="Arial"/>
            </w:rPr>
          </w:pPr>
          <w:r w:rsidRPr="00E4596C">
            <w:rPr>
              <w:rFonts w:ascii="Arial" w:hAnsi="Arial" w:cs="Arial"/>
            </w:rPr>
            <w:t>Con motivo de la renuncia del Lic. Marcos Hernández Duran, quien fungía como Coordinador de Educación Cívica de este Instituto Electoral, con fecha</w:t>
          </w:r>
          <w:r w:rsidR="005E02F2">
            <w:rPr>
              <w:rFonts w:ascii="Arial" w:hAnsi="Arial" w:cs="Arial"/>
            </w:rPr>
            <w:t xml:space="preserve"> </w:t>
          </w:r>
          <w:r w:rsidRPr="00E4596C">
            <w:rPr>
              <w:rFonts w:ascii="Arial" w:hAnsi="Arial" w:cs="Arial"/>
            </w:rPr>
            <w:t>09 de febrero de 2022; previa solicitud y otorgamiento de Viabilidad Normativa emitida por la DESPEN, mediante oficio INE/DESPEN/DCPE/0214/2022, con conocimiento de la Comisión de Seguimiento, la Secretaría Ejecutiva realizó, a través del oficio S.E./0712/2022 de fecha 16 de mayo de 2022, la designación como Encargada de Despacho de la Coordinación de Educación Cívica, a la Lic. Lorena Gordillo Padua.</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E4596C" w:rsidRPr="00977585" w14:paraId="639D0CF1" w14:textId="77777777" w:rsidTr="00BF445B">
            <w:trPr>
              <w:jc w:val="center"/>
            </w:trPr>
            <w:tc>
              <w:tcPr>
                <w:tcW w:w="1129" w:type="dxa"/>
                <w:shd w:val="clear" w:color="auto" w:fill="D9D9D9" w:themeFill="background1" w:themeFillShade="D9"/>
                <w:vAlign w:val="center"/>
              </w:tcPr>
              <w:p w14:paraId="5DD1C252"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5318B767"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7640CEAB"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2F4577AC"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170CDD93"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E4596C" w:rsidRPr="00977585" w14:paraId="76030BE8" w14:textId="77777777" w:rsidTr="00BF445B">
            <w:trPr>
              <w:jc w:val="center"/>
            </w:trPr>
            <w:tc>
              <w:tcPr>
                <w:tcW w:w="1129" w:type="dxa"/>
                <w:vAlign w:val="center"/>
              </w:tcPr>
              <w:p w14:paraId="1B0670C4"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6120C24D"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623CDF">
                  <w:rPr>
                    <w:rFonts w:ascii="Arial" w:hAnsi="Arial" w:cs="Arial"/>
                    <w:sz w:val="20"/>
                    <w:szCs w:val="20"/>
                    <w:lang w:val="es-ES"/>
                  </w:rPr>
                  <w:t>Lorena Gordillo Padua</w:t>
                </w:r>
              </w:p>
            </w:tc>
            <w:tc>
              <w:tcPr>
                <w:tcW w:w="2470" w:type="dxa"/>
                <w:vAlign w:val="center"/>
              </w:tcPr>
              <w:p w14:paraId="40CAFF88"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Encargada de Despacho de la Coordinación</w:t>
                </w:r>
                <w:r w:rsidRPr="00977585">
                  <w:rPr>
                    <w:rFonts w:ascii="Arial" w:hAnsi="Arial" w:cs="Arial"/>
                    <w:color w:val="201F1E"/>
                    <w:sz w:val="20"/>
                    <w:szCs w:val="20"/>
                  </w:rPr>
                  <w:t xml:space="preserve"> de</w:t>
                </w:r>
                <w:r>
                  <w:rPr>
                    <w:rFonts w:ascii="Arial" w:hAnsi="Arial" w:cs="Arial"/>
                    <w:color w:val="201F1E"/>
                    <w:sz w:val="20"/>
                    <w:szCs w:val="20"/>
                  </w:rPr>
                  <w:t xml:space="preserve"> Educación Cívica</w:t>
                </w:r>
              </w:p>
            </w:tc>
            <w:tc>
              <w:tcPr>
                <w:tcW w:w="1473" w:type="dxa"/>
                <w:vAlign w:val="center"/>
              </w:tcPr>
              <w:p w14:paraId="46B9CC0A"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16/05/2022</w:t>
                </w:r>
              </w:p>
            </w:tc>
            <w:tc>
              <w:tcPr>
                <w:tcW w:w="1442" w:type="dxa"/>
                <w:vAlign w:val="center"/>
              </w:tcPr>
              <w:p w14:paraId="60D567FC"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15/11/2022</w:t>
                </w:r>
              </w:p>
            </w:tc>
          </w:tr>
        </w:tbl>
        <w:p w14:paraId="704AB967" w14:textId="77777777" w:rsidR="00E4596C" w:rsidRDefault="00E4596C" w:rsidP="00E4596C">
          <w:pPr>
            <w:rPr>
              <w:rFonts w:ascii="Arial" w:hAnsi="Arial" w:cs="Arial"/>
            </w:rPr>
          </w:pPr>
          <w:r w:rsidRPr="00E4596C">
            <w:rPr>
              <w:rFonts w:ascii="Arial" w:hAnsi="Arial" w:cs="Arial"/>
            </w:rPr>
            <w:t>*Miembro SPEN</w:t>
          </w:r>
        </w:p>
        <w:p w14:paraId="7FBC0781" w14:textId="77777777" w:rsidR="00E4596C" w:rsidRDefault="00E4596C" w:rsidP="00E4596C">
          <w:pPr>
            <w:rPr>
              <w:rFonts w:ascii="Arial" w:hAnsi="Arial" w:cs="Arial"/>
            </w:rPr>
          </w:pPr>
        </w:p>
        <w:p w14:paraId="636B8270" w14:textId="61547291" w:rsidR="00E4596C" w:rsidRPr="00D7259D" w:rsidRDefault="00E4596C" w:rsidP="00E4596C">
          <w:pPr>
            <w:rPr>
              <w:rFonts w:ascii="Arial" w:hAnsi="Arial" w:cs="Arial"/>
              <w:b/>
            </w:rPr>
          </w:pPr>
          <w:r w:rsidRPr="00D7259D">
            <w:rPr>
              <w:rFonts w:ascii="Arial" w:hAnsi="Arial" w:cs="Arial"/>
              <w:b/>
            </w:rPr>
            <w:t xml:space="preserve">3.1 Coordinación Prerrogativas y Partidos Políticos </w:t>
          </w:r>
        </w:p>
        <w:p w14:paraId="624680FB" w14:textId="340012CE" w:rsidR="00E4596C" w:rsidRDefault="00E4596C" w:rsidP="00E4596C">
          <w:pPr>
            <w:rPr>
              <w:rFonts w:ascii="Arial" w:hAnsi="Arial" w:cs="Arial"/>
            </w:rPr>
          </w:pPr>
          <w:r w:rsidRPr="00E4596C">
            <w:rPr>
              <w:rFonts w:ascii="Arial" w:hAnsi="Arial" w:cs="Arial"/>
            </w:rPr>
            <w:t>Derivado de la conclusión de la Encargaduría de Despacho, de la Lic. Lorena Gordillo Padua, como Coordinadora de Prerrogativas y Partidos Políticos de este Instituto Electoral; previa solicitud y otorgamiento de Viabilidad Normativa emitida por la DESPEN, mediante oficio INE/DESPEN/DCPE/0227/2022, con conocimiento de la Comisión de Seguimiento, la Secretaría Ejecutiva realizó, a través del oficio S.E./0873/2022 de fecha 13 de junio de 2022, la designación como Encargada de Despacho de la Coordinación de Prerrogativas y Partidos Políticos, a la Mtra. Cristina Hernández Rabelo.</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E4596C" w:rsidRPr="00977585" w14:paraId="2E7917F7" w14:textId="77777777" w:rsidTr="00BF445B">
            <w:trPr>
              <w:jc w:val="center"/>
            </w:trPr>
            <w:tc>
              <w:tcPr>
                <w:tcW w:w="1129" w:type="dxa"/>
                <w:shd w:val="clear" w:color="auto" w:fill="D9D9D9" w:themeFill="background1" w:themeFillShade="D9"/>
                <w:vAlign w:val="center"/>
              </w:tcPr>
              <w:p w14:paraId="5FAE9537"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479F3CA4"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42E63B5E"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15804C2F"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75F7620A" w14:textId="77777777" w:rsidR="00E4596C" w:rsidRPr="00977585" w:rsidRDefault="00E4596C"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E4596C" w:rsidRPr="00977585" w14:paraId="0F773A65" w14:textId="77777777" w:rsidTr="00BF445B">
            <w:trPr>
              <w:jc w:val="center"/>
            </w:trPr>
            <w:tc>
              <w:tcPr>
                <w:tcW w:w="1129" w:type="dxa"/>
                <w:vAlign w:val="center"/>
              </w:tcPr>
              <w:p w14:paraId="76991BCB"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6ACC3C5F"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8048F6">
                  <w:rPr>
                    <w:rFonts w:ascii="Arial" w:hAnsi="Arial" w:cs="Arial"/>
                    <w:sz w:val="20"/>
                    <w:szCs w:val="20"/>
                    <w:lang w:val="es-ES"/>
                  </w:rPr>
                  <w:t>Cristina Hernández Rabelo</w:t>
                </w:r>
              </w:p>
            </w:tc>
            <w:tc>
              <w:tcPr>
                <w:tcW w:w="2470" w:type="dxa"/>
                <w:vAlign w:val="center"/>
              </w:tcPr>
              <w:p w14:paraId="3834EBA5"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sidRPr="00D60E68">
                  <w:rPr>
                    <w:rFonts w:ascii="Arial" w:hAnsi="Arial" w:cs="Arial"/>
                    <w:color w:val="201F1E"/>
                    <w:sz w:val="20"/>
                    <w:szCs w:val="20"/>
                  </w:rPr>
                  <w:t>Encargada de Despacho de la Coordinación de Prerrogativas y Partidos Políticos</w:t>
                </w:r>
              </w:p>
            </w:tc>
            <w:tc>
              <w:tcPr>
                <w:tcW w:w="1473" w:type="dxa"/>
                <w:vAlign w:val="center"/>
              </w:tcPr>
              <w:p w14:paraId="6140D867"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16/06/2022</w:t>
                </w:r>
              </w:p>
            </w:tc>
            <w:tc>
              <w:tcPr>
                <w:tcW w:w="1442" w:type="dxa"/>
                <w:vAlign w:val="center"/>
              </w:tcPr>
              <w:p w14:paraId="0FBAE1DB" w14:textId="77777777" w:rsidR="00E4596C" w:rsidRPr="00977585" w:rsidRDefault="00E4596C"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15/12/2022</w:t>
                </w:r>
              </w:p>
            </w:tc>
          </w:tr>
        </w:tbl>
        <w:p w14:paraId="01DE472D" w14:textId="7A8966AF" w:rsidR="00E4596C" w:rsidRDefault="004F5B6E" w:rsidP="00E4596C">
          <w:pPr>
            <w:rPr>
              <w:rFonts w:ascii="Arial" w:hAnsi="Arial" w:cs="Arial"/>
            </w:rPr>
          </w:pPr>
          <w:r w:rsidRPr="004F5B6E">
            <w:rPr>
              <w:rFonts w:ascii="Arial" w:hAnsi="Arial" w:cs="Arial"/>
            </w:rPr>
            <w:t>*Personal Prestador de Servicios</w:t>
          </w:r>
        </w:p>
        <w:p w14:paraId="3D15CC65" w14:textId="7C6A5A05" w:rsidR="00E4596C" w:rsidRDefault="00E4596C" w:rsidP="00E4596C">
          <w:pPr>
            <w:rPr>
              <w:rFonts w:ascii="Arial" w:hAnsi="Arial" w:cs="Arial"/>
            </w:rPr>
          </w:pPr>
        </w:p>
        <w:p w14:paraId="170C6030" w14:textId="0DE44021" w:rsidR="009A4662" w:rsidRDefault="009A4662" w:rsidP="00E4596C">
          <w:pPr>
            <w:rPr>
              <w:rFonts w:ascii="Arial" w:hAnsi="Arial" w:cs="Arial"/>
            </w:rPr>
          </w:pPr>
        </w:p>
        <w:p w14:paraId="087CEA7D" w14:textId="1B33082E" w:rsidR="009A4662" w:rsidRDefault="009A4662" w:rsidP="00E4596C">
          <w:pPr>
            <w:rPr>
              <w:rFonts w:ascii="Arial" w:hAnsi="Arial" w:cs="Arial"/>
            </w:rPr>
          </w:pPr>
        </w:p>
        <w:p w14:paraId="0FCD837D" w14:textId="7022BD3E" w:rsidR="009A4662" w:rsidRDefault="009A4662" w:rsidP="00E4596C">
          <w:pPr>
            <w:rPr>
              <w:rFonts w:ascii="Arial" w:hAnsi="Arial" w:cs="Arial"/>
            </w:rPr>
          </w:pPr>
        </w:p>
        <w:p w14:paraId="7FC2DF44" w14:textId="7E9302EE" w:rsidR="009A4662" w:rsidRDefault="009A4662" w:rsidP="00E4596C">
          <w:pPr>
            <w:rPr>
              <w:rFonts w:ascii="Arial" w:hAnsi="Arial" w:cs="Arial"/>
            </w:rPr>
          </w:pPr>
        </w:p>
        <w:p w14:paraId="68E46111" w14:textId="65F417A6" w:rsidR="009A4662" w:rsidRDefault="009A4662" w:rsidP="00E4596C">
          <w:pPr>
            <w:rPr>
              <w:rFonts w:ascii="Arial" w:hAnsi="Arial" w:cs="Arial"/>
            </w:rPr>
          </w:pPr>
        </w:p>
        <w:p w14:paraId="603C2ADF" w14:textId="1AC32D00" w:rsidR="009A4662" w:rsidRDefault="009A4662" w:rsidP="00E4596C">
          <w:pPr>
            <w:rPr>
              <w:rFonts w:ascii="Arial" w:hAnsi="Arial" w:cs="Arial"/>
            </w:rPr>
          </w:pPr>
        </w:p>
        <w:p w14:paraId="414C8E3D" w14:textId="2073FA00" w:rsidR="009A4662" w:rsidRDefault="009A4662" w:rsidP="00E4596C">
          <w:pPr>
            <w:rPr>
              <w:rFonts w:ascii="Arial" w:hAnsi="Arial" w:cs="Arial"/>
            </w:rPr>
          </w:pPr>
        </w:p>
        <w:p w14:paraId="15A6D1FD" w14:textId="050315A0" w:rsidR="005E02F2" w:rsidRPr="00E4596C" w:rsidRDefault="005E02F2" w:rsidP="005E02F2">
          <w:pPr>
            <w:rPr>
              <w:rFonts w:ascii="Arial" w:hAnsi="Arial" w:cs="Arial"/>
              <w:b/>
            </w:rPr>
          </w:pPr>
          <w:r>
            <w:rPr>
              <w:rFonts w:ascii="Arial" w:hAnsi="Arial" w:cs="Arial"/>
              <w:b/>
            </w:rPr>
            <w:t>4</w:t>
          </w:r>
          <w:r w:rsidRPr="00E4596C">
            <w:rPr>
              <w:rFonts w:ascii="Arial" w:hAnsi="Arial" w:cs="Arial"/>
              <w:b/>
            </w:rPr>
            <w:t>.1 Coordinación de Educación Cívica</w:t>
          </w:r>
        </w:p>
        <w:p w14:paraId="7247BFE2" w14:textId="2B2C0DCC" w:rsidR="005E02F2" w:rsidRDefault="005E02F2" w:rsidP="005E02F2">
          <w:pPr>
            <w:rPr>
              <w:rFonts w:ascii="Arial" w:hAnsi="Arial" w:cs="Arial"/>
            </w:rPr>
          </w:pPr>
          <w:r w:rsidRPr="00E4596C">
            <w:rPr>
              <w:rFonts w:ascii="Arial" w:hAnsi="Arial" w:cs="Arial"/>
            </w:rPr>
            <w:t xml:space="preserve">Derivado de la conclusión de la Encargaduría de Despacho, de la Lic. Lorena Gordillo Padua, como Coordinadora de </w:t>
          </w:r>
          <w:r w:rsidR="00CD56DE">
            <w:rPr>
              <w:rFonts w:ascii="Arial" w:hAnsi="Arial" w:cs="Arial"/>
            </w:rPr>
            <w:t>Educación Cívica</w:t>
          </w:r>
          <w:r>
            <w:rPr>
              <w:rFonts w:ascii="Arial" w:hAnsi="Arial" w:cs="Arial"/>
            </w:rPr>
            <w:t xml:space="preserve"> de este Instituto Electoral</w:t>
          </w:r>
          <w:r w:rsidRPr="00E4596C">
            <w:rPr>
              <w:rFonts w:ascii="Arial" w:hAnsi="Arial" w:cs="Arial"/>
            </w:rPr>
            <w:t xml:space="preserve">; previa solicitud y </w:t>
          </w:r>
          <w:r w:rsidRPr="00303CF8">
            <w:rPr>
              <w:rFonts w:ascii="Arial" w:hAnsi="Arial" w:cs="Arial"/>
            </w:rPr>
            <w:t>otorgamiento de Viabilidad Normativa emitida por la DESPEN, mediante oficio INE/DESPEN/</w:t>
          </w:r>
          <w:r w:rsidR="00303CF8" w:rsidRPr="00303CF8">
            <w:rPr>
              <w:rFonts w:ascii="Arial" w:hAnsi="Arial" w:cs="Arial"/>
            </w:rPr>
            <w:t>ED</w:t>
          </w:r>
          <w:r w:rsidRPr="00303CF8">
            <w:rPr>
              <w:rFonts w:ascii="Arial" w:hAnsi="Arial" w:cs="Arial"/>
            </w:rPr>
            <w:t>DCPE/0</w:t>
          </w:r>
          <w:r w:rsidR="00303CF8" w:rsidRPr="00303CF8">
            <w:rPr>
              <w:rFonts w:ascii="Arial" w:hAnsi="Arial" w:cs="Arial"/>
            </w:rPr>
            <w:t>56</w:t>
          </w:r>
          <w:r w:rsidRPr="00303CF8">
            <w:rPr>
              <w:rFonts w:ascii="Arial" w:hAnsi="Arial" w:cs="Arial"/>
            </w:rPr>
            <w:t>/2022, con conocimiento de la Comisión de Seguimiento, la Secretaría Ejecutiva realizó, a través del oficio S.E./</w:t>
          </w:r>
          <w:r w:rsidR="00303CF8" w:rsidRPr="00303CF8">
            <w:rPr>
              <w:rFonts w:ascii="Arial" w:hAnsi="Arial" w:cs="Arial"/>
            </w:rPr>
            <w:t>1882</w:t>
          </w:r>
          <w:r w:rsidRPr="00303CF8">
            <w:rPr>
              <w:rFonts w:ascii="Arial" w:hAnsi="Arial" w:cs="Arial"/>
            </w:rPr>
            <w:t xml:space="preserve">/2022 de fecha 16 de </w:t>
          </w:r>
          <w:r w:rsidR="00303CF8" w:rsidRPr="00303CF8">
            <w:rPr>
              <w:rFonts w:ascii="Arial" w:hAnsi="Arial" w:cs="Arial"/>
            </w:rPr>
            <w:t>noviembre</w:t>
          </w:r>
          <w:r w:rsidRPr="00303CF8">
            <w:rPr>
              <w:rFonts w:ascii="Arial" w:hAnsi="Arial" w:cs="Arial"/>
            </w:rPr>
            <w:t xml:space="preserve"> de 2022, la designación como Encargada de Despacho de la Coordinación de Educación Cívica,</w:t>
          </w:r>
          <w:r w:rsidRPr="00E4596C">
            <w:rPr>
              <w:rFonts w:ascii="Arial" w:hAnsi="Arial" w:cs="Arial"/>
            </w:rPr>
            <w:t xml:space="preserve"> a la Lic. Lorena Gordillo Padua.</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5E02F2" w:rsidRPr="00977585" w14:paraId="09BED92D" w14:textId="77777777" w:rsidTr="00BF445B">
            <w:trPr>
              <w:jc w:val="center"/>
            </w:trPr>
            <w:tc>
              <w:tcPr>
                <w:tcW w:w="1129" w:type="dxa"/>
                <w:shd w:val="clear" w:color="auto" w:fill="D9D9D9" w:themeFill="background1" w:themeFillShade="D9"/>
                <w:vAlign w:val="center"/>
              </w:tcPr>
              <w:p w14:paraId="593E08B3" w14:textId="77777777" w:rsidR="005E02F2" w:rsidRPr="00977585" w:rsidRDefault="005E02F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3BE09E75" w14:textId="77777777" w:rsidR="005E02F2" w:rsidRPr="00977585" w:rsidRDefault="005E02F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332BC9C5" w14:textId="77777777" w:rsidR="005E02F2" w:rsidRPr="00977585" w:rsidRDefault="005E02F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31E8472F" w14:textId="77777777" w:rsidR="005E02F2" w:rsidRPr="00977585" w:rsidRDefault="005E02F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36FFADE4" w14:textId="77777777" w:rsidR="005E02F2" w:rsidRPr="00977585" w:rsidRDefault="005E02F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5E02F2" w:rsidRPr="00977585" w14:paraId="4BD7E4E1" w14:textId="77777777" w:rsidTr="00BF445B">
            <w:trPr>
              <w:jc w:val="center"/>
            </w:trPr>
            <w:tc>
              <w:tcPr>
                <w:tcW w:w="1129" w:type="dxa"/>
                <w:vAlign w:val="center"/>
              </w:tcPr>
              <w:p w14:paraId="799E428D" w14:textId="77777777" w:rsidR="005E02F2" w:rsidRPr="00977585" w:rsidRDefault="005E02F2"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476C05B2" w14:textId="5D04805E" w:rsidR="005E02F2" w:rsidRPr="00977585" w:rsidRDefault="005E02F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 xml:space="preserve">Elizabeth Ibarra Uriostegui </w:t>
                </w:r>
              </w:p>
            </w:tc>
            <w:tc>
              <w:tcPr>
                <w:tcW w:w="2470" w:type="dxa"/>
                <w:vAlign w:val="center"/>
              </w:tcPr>
              <w:p w14:paraId="16235BDA" w14:textId="77777777" w:rsidR="005E02F2" w:rsidRPr="00977585" w:rsidRDefault="005E02F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Encargada de Despacho de la Coordinación</w:t>
                </w:r>
                <w:r w:rsidRPr="00977585">
                  <w:rPr>
                    <w:rFonts w:ascii="Arial" w:hAnsi="Arial" w:cs="Arial"/>
                    <w:color w:val="201F1E"/>
                    <w:sz w:val="20"/>
                    <w:szCs w:val="20"/>
                  </w:rPr>
                  <w:t xml:space="preserve"> de</w:t>
                </w:r>
                <w:r>
                  <w:rPr>
                    <w:rFonts w:ascii="Arial" w:hAnsi="Arial" w:cs="Arial"/>
                    <w:color w:val="201F1E"/>
                    <w:sz w:val="20"/>
                    <w:szCs w:val="20"/>
                  </w:rPr>
                  <w:t xml:space="preserve"> Educación Cívica</w:t>
                </w:r>
              </w:p>
            </w:tc>
            <w:tc>
              <w:tcPr>
                <w:tcW w:w="1473" w:type="dxa"/>
                <w:vAlign w:val="center"/>
              </w:tcPr>
              <w:p w14:paraId="65877A08" w14:textId="2CA6B5C4" w:rsidR="005E02F2" w:rsidRPr="00977585" w:rsidRDefault="005E02F2" w:rsidP="005E02F2">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16/11/2022</w:t>
                </w:r>
              </w:p>
            </w:tc>
            <w:tc>
              <w:tcPr>
                <w:tcW w:w="1442" w:type="dxa"/>
                <w:vAlign w:val="center"/>
              </w:tcPr>
              <w:p w14:paraId="19617BD2" w14:textId="628F6E51" w:rsidR="005E02F2" w:rsidRPr="00977585" w:rsidRDefault="005E02F2" w:rsidP="005E02F2">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15/05/2023</w:t>
                </w:r>
              </w:p>
            </w:tc>
          </w:tr>
        </w:tbl>
        <w:p w14:paraId="3474716B" w14:textId="77777777" w:rsidR="005E02F2" w:rsidRDefault="005E02F2" w:rsidP="005E02F2">
          <w:pPr>
            <w:rPr>
              <w:rFonts w:ascii="Arial" w:hAnsi="Arial" w:cs="Arial"/>
            </w:rPr>
          </w:pPr>
          <w:r w:rsidRPr="00E4596C">
            <w:rPr>
              <w:rFonts w:ascii="Arial" w:hAnsi="Arial" w:cs="Arial"/>
            </w:rPr>
            <w:t>*Miembro SPEN</w:t>
          </w:r>
        </w:p>
        <w:p w14:paraId="1935836C" w14:textId="2459844F" w:rsidR="005E02F2" w:rsidRDefault="005E02F2" w:rsidP="00E4596C">
          <w:pPr>
            <w:rPr>
              <w:rFonts w:ascii="Arial" w:hAnsi="Arial" w:cs="Arial"/>
            </w:rPr>
          </w:pPr>
        </w:p>
        <w:p w14:paraId="2847C995" w14:textId="77777777" w:rsidR="004F5B6E" w:rsidRPr="00D7259D" w:rsidRDefault="004F5B6E" w:rsidP="004F5B6E">
          <w:pPr>
            <w:rPr>
              <w:rFonts w:ascii="Arial" w:hAnsi="Arial" w:cs="Arial"/>
              <w:b/>
            </w:rPr>
          </w:pPr>
          <w:r w:rsidRPr="00D7259D">
            <w:rPr>
              <w:rFonts w:ascii="Arial" w:hAnsi="Arial" w:cs="Arial"/>
              <w:b/>
            </w:rPr>
            <w:t>Técnicos</w:t>
          </w:r>
        </w:p>
        <w:p w14:paraId="41EE395E" w14:textId="6CAB0C03" w:rsidR="004F5B6E" w:rsidRPr="00D7259D" w:rsidRDefault="004F5B6E" w:rsidP="004F5B6E">
          <w:pPr>
            <w:rPr>
              <w:rFonts w:ascii="Arial" w:hAnsi="Arial" w:cs="Arial"/>
              <w:b/>
            </w:rPr>
          </w:pPr>
          <w:r w:rsidRPr="00D7259D">
            <w:rPr>
              <w:rFonts w:ascii="Arial" w:hAnsi="Arial" w:cs="Arial"/>
              <w:b/>
            </w:rPr>
            <w:t xml:space="preserve">4.1 </w:t>
          </w:r>
          <w:r w:rsidR="005E02F2">
            <w:rPr>
              <w:rFonts w:ascii="Arial" w:hAnsi="Arial" w:cs="Arial"/>
              <w:b/>
            </w:rPr>
            <w:t>Técnico</w:t>
          </w:r>
          <w:r w:rsidRPr="00D7259D">
            <w:rPr>
              <w:rFonts w:ascii="Arial" w:hAnsi="Arial" w:cs="Arial"/>
              <w:b/>
            </w:rPr>
            <w:t xml:space="preserve"> de Organización Electoral</w:t>
          </w:r>
        </w:p>
        <w:p w14:paraId="2DC48262" w14:textId="1DB7F98B" w:rsidR="004F5B6E" w:rsidRDefault="004F5B6E" w:rsidP="004F5B6E">
          <w:pPr>
            <w:rPr>
              <w:rFonts w:ascii="Arial" w:hAnsi="Arial" w:cs="Arial"/>
            </w:rPr>
          </w:pPr>
          <w:r w:rsidRPr="004F5B6E">
            <w:rPr>
              <w:rFonts w:ascii="Arial" w:hAnsi="Arial" w:cs="Arial"/>
            </w:rPr>
            <w:t>Con motivo de encontrarse vacante una plaza de Técnico/a de Organización Electoral de este Instituto Electoral, al mantenerse la Lic. Lorena Gordillo Padua, ejerciendo su nombramiento como Encargada de Despacho de Prerrogativas y Partidos Políticos; previa solicitud y otorgamiento de Viabilidad Normativa emitida por la DESPEN, mediante oficio INE/DESPEN/DCPE/0054/2022, con conocimiento de la Comisión de Seguimiento, la Secretaría Ejecutiva realizó, a través del oficio S.E./0149/2022 de fecha 09 de febrero de 2022,  la designación como Encargado de Despacho de Técnico de Organización Electoral, al Lic. Carlos Zenón León Baeza.</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705962B5" w14:textId="77777777" w:rsidTr="00BF445B">
            <w:trPr>
              <w:jc w:val="center"/>
            </w:trPr>
            <w:tc>
              <w:tcPr>
                <w:tcW w:w="1129" w:type="dxa"/>
                <w:shd w:val="clear" w:color="auto" w:fill="D9D9D9" w:themeFill="background1" w:themeFillShade="D9"/>
                <w:vAlign w:val="center"/>
              </w:tcPr>
              <w:p w14:paraId="50BFA957"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63D055A1"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4A71F853"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11506524"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5444D983"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11D30F7C" w14:textId="77777777" w:rsidTr="00BF445B">
            <w:trPr>
              <w:jc w:val="center"/>
            </w:trPr>
            <w:tc>
              <w:tcPr>
                <w:tcW w:w="1129" w:type="dxa"/>
                <w:vAlign w:val="center"/>
              </w:tcPr>
              <w:p w14:paraId="302CBE14"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3F84D6B7" w14:textId="77777777" w:rsidR="004F5B6E" w:rsidRDefault="004F5B6E"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 xml:space="preserve">Carlos Zenón </w:t>
                </w:r>
              </w:p>
              <w:p w14:paraId="662DEEF7"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León</w:t>
                </w:r>
                <w:r w:rsidRPr="00975B1F">
                  <w:rPr>
                    <w:rFonts w:ascii="Arial" w:hAnsi="Arial" w:cs="Arial"/>
                    <w:sz w:val="20"/>
                    <w:szCs w:val="20"/>
                    <w:lang w:val="es-ES"/>
                  </w:rPr>
                  <w:t xml:space="preserve"> Baeza</w:t>
                </w:r>
              </w:p>
            </w:tc>
            <w:tc>
              <w:tcPr>
                <w:tcW w:w="2470" w:type="dxa"/>
                <w:vAlign w:val="center"/>
              </w:tcPr>
              <w:p w14:paraId="0B355453"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SPEN</w:t>
                </w:r>
              </w:p>
            </w:tc>
            <w:tc>
              <w:tcPr>
                <w:tcW w:w="1473" w:type="dxa"/>
                <w:vAlign w:val="center"/>
              </w:tcPr>
              <w:p w14:paraId="17F0986C"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16/02/2022</w:t>
                </w:r>
              </w:p>
            </w:tc>
            <w:tc>
              <w:tcPr>
                <w:tcW w:w="1442" w:type="dxa"/>
                <w:vAlign w:val="center"/>
              </w:tcPr>
              <w:p w14:paraId="0414176B"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7D73C547" w14:textId="77777777" w:rsidR="004F5B6E" w:rsidRDefault="004F5B6E" w:rsidP="004F5B6E">
          <w:pPr>
            <w:pStyle w:val="xmsonormal"/>
            <w:shd w:val="clear" w:color="auto" w:fill="FFFFFF"/>
            <w:spacing w:before="0" w:beforeAutospacing="0" w:after="0" w:afterAutospacing="0" w:line="276" w:lineRule="auto"/>
            <w:jc w:val="both"/>
            <w:rPr>
              <w:rFonts w:ascii="Arial" w:hAnsi="Arial" w:cs="Arial"/>
              <w:color w:val="201F1E"/>
            </w:rPr>
          </w:pPr>
          <w:r>
            <w:rPr>
              <w:rFonts w:ascii="Arial" w:hAnsi="Arial" w:cs="Arial"/>
              <w:color w:val="201F1E"/>
            </w:rPr>
            <w:t>*Miembro SPEN</w:t>
          </w:r>
        </w:p>
        <w:p w14:paraId="30D1579D" w14:textId="073795BD" w:rsidR="004F5B6E" w:rsidRDefault="004F5B6E" w:rsidP="00E4596C">
          <w:pPr>
            <w:rPr>
              <w:rFonts w:ascii="Arial" w:hAnsi="Arial" w:cs="Arial"/>
            </w:rPr>
          </w:pPr>
        </w:p>
        <w:p w14:paraId="29A304C1" w14:textId="0B7EEBD2" w:rsidR="004F5B6E" w:rsidRPr="00D7259D" w:rsidRDefault="004F5B6E" w:rsidP="004F5B6E">
          <w:pPr>
            <w:rPr>
              <w:rFonts w:ascii="Arial" w:hAnsi="Arial" w:cs="Arial"/>
              <w:b/>
            </w:rPr>
          </w:pPr>
          <w:r w:rsidRPr="00D7259D">
            <w:rPr>
              <w:rFonts w:ascii="Arial" w:hAnsi="Arial" w:cs="Arial"/>
              <w:b/>
            </w:rPr>
            <w:t xml:space="preserve">4.2 </w:t>
          </w:r>
          <w:r w:rsidR="005E02F2">
            <w:rPr>
              <w:rFonts w:ascii="Arial" w:hAnsi="Arial" w:cs="Arial"/>
              <w:b/>
            </w:rPr>
            <w:t>Técnico</w:t>
          </w:r>
          <w:r w:rsidR="005E02F2" w:rsidRPr="00D7259D">
            <w:rPr>
              <w:rFonts w:ascii="Arial" w:hAnsi="Arial" w:cs="Arial"/>
              <w:b/>
            </w:rPr>
            <w:t xml:space="preserve"> de Organización Electoral</w:t>
          </w:r>
        </w:p>
        <w:p w14:paraId="10440DF7" w14:textId="6E4B6A6C" w:rsidR="004F5B6E" w:rsidRDefault="004F5B6E" w:rsidP="004F5B6E">
          <w:pPr>
            <w:rPr>
              <w:rFonts w:ascii="Arial" w:hAnsi="Arial" w:cs="Arial"/>
            </w:rPr>
          </w:pPr>
          <w:r w:rsidRPr="004F5B6E">
            <w:rPr>
              <w:rFonts w:ascii="Arial" w:hAnsi="Arial" w:cs="Arial"/>
            </w:rPr>
            <w:t>Con motivo de encontrarse vacante una plaza de Técnico/a de Organización Electoral de este Instituto Electoral; previa solicitud y otorgamiento de Viabilidad Normativa emitida por la DESPEN, mediante oficio INE/DESPEN/DCPE/0147/2022, con conocimiento de la Comisión de Seguimiento, la Secretaría Ejecutiva realizó, a través del oficio S.E./0204/2022 de fecha 15 de febrero de 2022, la designación como Encargado de Despacho de Técnico de Organización Electoral, al Lic. Humberto Romero González.</w:t>
          </w:r>
        </w:p>
        <w:p w14:paraId="5E3E98DC" w14:textId="39A6BB2A" w:rsidR="009A4662" w:rsidRDefault="009A4662" w:rsidP="004F5B6E">
          <w:pPr>
            <w:rPr>
              <w:rFonts w:ascii="Arial" w:hAnsi="Arial" w:cs="Arial"/>
            </w:rPr>
          </w:pPr>
        </w:p>
        <w:p w14:paraId="4C66FED1" w14:textId="430842F9" w:rsidR="009A4662" w:rsidRDefault="009A4662" w:rsidP="004F5B6E">
          <w:pPr>
            <w:rPr>
              <w:rFonts w:ascii="Arial" w:hAnsi="Arial" w:cs="Arial"/>
            </w:rPr>
          </w:pPr>
        </w:p>
        <w:p w14:paraId="2EFE2E90" w14:textId="3EB7C8FB" w:rsidR="009A4662" w:rsidRDefault="009A4662" w:rsidP="004F5B6E">
          <w:pPr>
            <w:rPr>
              <w:rFonts w:ascii="Arial" w:hAnsi="Arial" w:cs="Arial"/>
            </w:rPr>
          </w:pPr>
        </w:p>
        <w:p w14:paraId="2BA60C84" w14:textId="5C6822B7" w:rsidR="009A4662" w:rsidRDefault="009A4662" w:rsidP="004F5B6E">
          <w:pPr>
            <w:rPr>
              <w:rFonts w:ascii="Arial" w:hAnsi="Arial" w:cs="Arial"/>
            </w:rPr>
          </w:pPr>
        </w:p>
        <w:p w14:paraId="2208A890" w14:textId="6068921D" w:rsidR="009A4662" w:rsidRDefault="009A4662" w:rsidP="004F5B6E">
          <w:pPr>
            <w:rPr>
              <w:rFonts w:ascii="Arial" w:hAnsi="Arial" w:cs="Arial"/>
            </w:rPr>
          </w:pPr>
        </w:p>
        <w:p w14:paraId="36EDDE92" w14:textId="631BB32A" w:rsidR="009A4662" w:rsidRDefault="009A4662" w:rsidP="004F5B6E">
          <w:pPr>
            <w:rPr>
              <w:rFonts w:ascii="Arial" w:hAnsi="Arial" w:cs="Arial"/>
            </w:rPr>
          </w:pP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0A4274A0" w14:textId="77777777" w:rsidTr="00BF445B">
            <w:trPr>
              <w:jc w:val="center"/>
            </w:trPr>
            <w:tc>
              <w:tcPr>
                <w:tcW w:w="1129" w:type="dxa"/>
                <w:shd w:val="clear" w:color="auto" w:fill="D9D9D9" w:themeFill="background1" w:themeFillShade="D9"/>
                <w:vAlign w:val="center"/>
              </w:tcPr>
              <w:p w14:paraId="40E92C57"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4C56E789"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3CFD5C1F"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5EC3D39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19987EBA"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55B7B342" w14:textId="77777777" w:rsidTr="00BF445B">
            <w:trPr>
              <w:jc w:val="center"/>
            </w:trPr>
            <w:tc>
              <w:tcPr>
                <w:tcW w:w="1129" w:type="dxa"/>
                <w:vAlign w:val="center"/>
              </w:tcPr>
              <w:p w14:paraId="3280C371"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10D68B10"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Humberto Romero González</w:t>
                </w:r>
              </w:p>
            </w:tc>
            <w:tc>
              <w:tcPr>
                <w:tcW w:w="2470" w:type="dxa"/>
                <w:vAlign w:val="center"/>
              </w:tcPr>
              <w:p w14:paraId="11A1A375"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D SPEN</w:t>
                </w:r>
              </w:p>
            </w:tc>
            <w:tc>
              <w:tcPr>
                <w:tcW w:w="1473" w:type="dxa"/>
                <w:vAlign w:val="center"/>
              </w:tcPr>
              <w:p w14:paraId="01086D4A"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3B5562AF"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12634069" w14:textId="78B31C42" w:rsidR="004F5B6E" w:rsidRDefault="004F5B6E" w:rsidP="00E4596C">
          <w:pPr>
            <w:rPr>
              <w:rFonts w:ascii="Arial" w:hAnsi="Arial" w:cs="Arial"/>
            </w:rPr>
          </w:pPr>
          <w:r w:rsidRPr="004F5B6E">
            <w:rPr>
              <w:rFonts w:ascii="Arial" w:hAnsi="Arial" w:cs="Arial"/>
            </w:rPr>
            <w:t>*Personal Prestador de Servicios</w:t>
          </w:r>
        </w:p>
        <w:p w14:paraId="335BB1F1" w14:textId="2C00847F" w:rsidR="004F5B6E" w:rsidRDefault="004F5B6E" w:rsidP="00E4596C">
          <w:pPr>
            <w:rPr>
              <w:rFonts w:ascii="Arial" w:hAnsi="Arial" w:cs="Arial"/>
            </w:rPr>
          </w:pPr>
        </w:p>
        <w:p w14:paraId="725078B7" w14:textId="46243521" w:rsidR="004F5B6E" w:rsidRPr="00D7259D" w:rsidRDefault="004F5B6E" w:rsidP="004F5B6E">
          <w:pPr>
            <w:rPr>
              <w:rFonts w:ascii="Arial" w:hAnsi="Arial" w:cs="Arial"/>
              <w:b/>
            </w:rPr>
          </w:pPr>
          <w:r w:rsidRPr="00D7259D">
            <w:rPr>
              <w:rFonts w:ascii="Arial" w:hAnsi="Arial" w:cs="Arial"/>
              <w:b/>
            </w:rPr>
            <w:t xml:space="preserve">4.3 </w:t>
          </w:r>
          <w:r w:rsidR="005E02F2">
            <w:rPr>
              <w:rFonts w:ascii="Arial" w:hAnsi="Arial" w:cs="Arial"/>
              <w:b/>
            </w:rPr>
            <w:t>Técnico</w:t>
          </w:r>
          <w:r w:rsidR="005E02F2" w:rsidRPr="00D7259D">
            <w:rPr>
              <w:rFonts w:ascii="Arial" w:hAnsi="Arial" w:cs="Arial"/>
              <w:b/>
            </w:rPr>
            <w:t xml:space="preserve"> de Organización Electoral</w:t>
          </w:r>
        </w:p>
        <w:p w14:paraId="2AE7C7AB" w14:textId="3912919E" w:rsidR="004F5B6E" w:rsidRDefault="004F5B6E" w:rsidP="004F5B6E">
          <w:pPr>
            <w:rPr>
              <w:rFonts w:ascii="Arial" w:hAnsi="Arial" w:cs="Arial"/>
            </w:rPr>
          </w:pPr>
          <w:r w:rsidRPr="004F5B6E">
            <w:rPr>
              <w:rFonts w:ascii="Arial" w:hAnsi="Arial" w:cs="Arial"/>
            </w:rPr>
            <w:t>Con motivo de encontrarse vacante una plaza de Técnico/a de Organización Electoral de este Instituto Electoral; previa solicitud y otorgamiento de Viabilidad Normativa emitida por la DESPEN, mediante oficio INE/DESPEN/DCPE/0147/2022, con conocimiento de la Comisión de Seguimiento la Secretaría Ejecutiva realizó, a través del oficio S.E./0203/2022 de fecha 15 de febrero de 2022, la designación como Encargada de Despacho de Técnico de Organización Electoral, a la Mtra. Cristina Hernández Rabelo.</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323B9AE1" w14:textId="77777777" w:rsidTr="00BF445B">
            <w:trPr>
              <w:jc w:val="center"/>
            </w:trPr>
            <w:tc>
              <w:tcPr>
                <w:tcW w:w="1129" w:type="dxa"/>
                <w:shd w:val="clear" w:color="auto" w:fill="D9D9D9" w:themeFill="background1" w:themeFillShade="D9"/>
                <w:vAlign w:val="center"/>
              </w:tcPr>
              <w:p w14:paraId="31D1A949"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5358205F"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76DEC7F5"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5BA9EDF9"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211B5FEC"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4E552F44" w14:textId="77777777" w:rsidTr="00BF445B">
            <w:trPr>
              <w:jc w:val="center"/>
            </w:trPr>
            <w:tc>
              <w:tcPr>
                <w:tcW w:w="1129" w:type="dxa"/>
                <w:vAlign w:val="center"/>
              </w:tcPr>
              <w:p w14:paraId="33B181C8"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3BCC998B"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Cristina Hernández Rabelo</w:t>
                </w:r>
              </w:p>
            </w:tc>
            <w:tc>
              <w:tcPr>
                <w:tcW w:w="2470" w:type="dxa"/>
                <w:vAlign w:val="center"/>
              </w:tcPr>
              <w:p w14:paraId="332B32B4"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D SPEN</w:t>
                </w:r>
              </w:p>
            </w:tc>
            <w:tc>
              <w:tcPr>
                <w:tcW w:w="1473" w:type="dxa"/>
                <w:vAlign w:val="center"/>
              </w:tcPr>
              <w:p w14:paraId="1B44E8A0"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3D9D15AC"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744E0F76" w14:textId="00DCF879" w:rsidR="004F5B6E" w:rsidRDefault="004F5B6E" w:rsidP="00E4596C">
          <w:pPr>
            <w:rPr>
              <w:rFonts w:ascii="Arial" w:hAnsi="Arial" w:cs="Arial"/>
            </w:rPr>
          </w:pPr>
          <w:r w:rsidRPr="004F5B6E">
            <w:rPr>
              <w:rFonts w:ascii="Arial" w:hAnsi="Arial" w:cs="Arial"/>
            </w:rPr>
            <w:t>*Personal Prestador de Servicios</w:t>
          </w:r>
        </w:p>
        <w:p w14:paraId="05B0D06B" w14:textId="136683BF" w:rsidR="004F5B6E" w:rsidRDefault="004F5B6E" w:rsidP="00E4596C">
          <w:pPr>
            <w:rPr>
              <w:rFonts w:ascii="Arial" w:hAnsi="Arial" w:cs="Arial"/>
            </w:rPr>
          </w:pPr>
        </w:p>
        <w:p w14:paraId="214829F2" w14:textId="77777777" w:rsidR="005E02F2" w:rsidRDefault="004F5B6E" w:rsidP="004F5B6E">
          <w:pPr>
            <w:rPr>
              <w:rFonts w:ascii="Arial" w:hAnsi="Arial" w:cs="Arial"/>
            </w:rPr>
          </w:pPr>
          <w:r w:rsidRPr="00D7259D">
            <w:rPr>
              <w:rFonts w:ascii="Arial" w:hAnsi="Arial" w:cs="Arial"/>
              <w:b/>
            </w:rPr>
            <w:t xml:space="preserve">4.4 </w:t>
          </w:r>
          <w:r w:rsidR="005E02F2">
            <w:rPr>
              <w:rFonts w:ascii="Arial" w:hAnsi="Arial" w:cs="Arial"/>
              <w:b/>
            </w:rPr>
            <w:t>Técnico</w:t>
          </w:r>
          <w:r w:rsidR="005E02F2" w:rsidRPr="00D7259D">
            <w:rPr>
              <w:rFonts w:ascii="Arial" w:hAnsi="Arial" w:cs="Arial"/>
              <w:b/>
            </w:rPr>
            <w:t xml:space="preserve"> de Organización Electoral</w:t>
          </w:r>
          <w:r w:rsidR="005E02F2" w:rsidRPr="004F5B6E">
            <w:rPr>
              <w:rFonts w:ascii="Arial" w:hAnsi="Arial" w:cs="Arial"/>
            </w:rPr>
            <w:t xml:space="preserve"> </w:t>
          </w:r>
        </w:p>
        <w:p w14:paraId="5ED8F939" w14:textId="34D317E3" w:rsidR="004F5B6E" w:rsidRDefault="004F5B6E" w:rsidP="004F5B6E">
          <w:pPr>
            <w:rPr>
              <w:rFonts w:ascii="Arial" w:hAnsi="Arial" w:cs="Arial"/>
            </w:rPr>
          </w:pPr>
          <w:r w:rsidRPr="004F5B6E">
            <w:rPr>
              <w:rFonts w:ascii="Arial" w:hAnsi="Arial" w:cs="Arial"/>
            </w:rPr>
            <w:t>Con motivo de encontrarse vacante una plaza de Técnico/a de Organización Electoral de este Instituto Electoral; previa solicitud y otorgamiento de Viabilidad Normativa emitida por la DESPEN, mediante oficio INE/DESPEN/DCPE/0147/2022, con conocimiento de la Comisión de Seguimiento, la Secretaría Ejecutiva realizó, a través del oficio S.E./0202/2022 de fecha 15 de febrero de 2022, la designación como Encargada de Despacho de Técnico de Organización Electoral, al Lic. Nicolás Pastor González Guzmán.</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561E0790" w14:textId="77777777" w:rsidTr="00BF445B">
            <w:trPr>
              <w:jc w:val="center"/>
            </w:trPr>
            <w:tc>
              <w:tcPr>
                <w:tcW w:w="1129" w:type="dxa"/>
                <w:shd w:val="clear" w:color="auto" w:fill="D9D9D9" w:themeFill="background1" w:themeFillShade="D9"/>
                <w:vAlign w:val="center"/>
              </w:tcPr>
              <w:p w14:paraId="5A7BB88B"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5763971E"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22A945F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52ED2BE8"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6FBA38B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7F5D2A63" w14:textId="77777777" w:rsidTr="00BF445B">
            <w:trPr>
              <w:jc w:val="center"/>
            </w:trPr>
            <w:tc>
              <w:tcPr>
                <w:tcW w:w="1129" w:type="dxa"/>
                <w:vAlign w:val="center"/>
              </w:tcPr>
              <w:p w14:paraId="591505BD"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168A091E"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Nicolás Pastor González Guzmán</w:t>
                </w:r>
              </w:p>
            </w:tc>
            <w:tc>
              <w:tcPr>
                <w:tcW w:w="2470" w:type="dxa"/>
                <w:vAlign w:val="center"/>
              </w:tcPr>
              <w:p w14:paraId="488C7520"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A SPEN</w:t>
                </w:r>
              </w:p>
            </w:tc>
            <w:tc>
              <w:tcPr>
                <w:tcW w:w="1473" w:type="dxa"/>
                <w:vAlign w:val="center"/>
              </w:tcPr>
              <w:p w14:paraId="4F76336D"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049FBE88"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4D027CC3" w14:textId="6D56FE1D" w:rsidR="004F5B6E" w:rsidRDefault="004F5B6E" w:rsidP="00E4596C">
          <w:pPr>
            <w:rPr>
              <w:rFonts w:ascii="Arial" w:hAnsi="Arial" w:cs="Arial"/>
            </w:rPr>
          </w:pPr>
          <w:r w:rsidRPr="004F5B6E">
            <w:rPr>
              <w:rFonts w:ascii="Arial" w:hAnsi="Arial" w:cs="Arial"/>
            </w:rPr>
            <w:t>*Personal Prestador de Servicios</w:t>
          </w:r>
        </w:p>
        <w:p w14:paraId="2CF0FD4D" w14:textId="72C2B319" w:rsidR="004F5B6E" w:rsidRDefault="004F5B6E" w:rsidP="00E4596C">
          <w:pPr>
            <w:rPr>
              <w:rFonts w:ascii="Arial" w:hAnsi="Arial" w:cs="Arial"/>
            </w:rPr>
          </w:pPr>
        </w:p>
        <w:p w14:paraId="282C1D09" w14:textId="7905E125" w:rsidR="004F5B6E" w:rsidRPr="00D7259D" w:rsidRDefault="004F5B6E" w:rsidP="004F5B6E">
          <w:pPr>
            <w:rPr>
              <w:rFonts w:ascii="Arial" w:hAnsi="Arial" w:cs="Arial"/>
              <w:b/>
            </w:rPr>
          </w:pPr>
          <w:r w:rsidRPr="00D7259D">
            <w:rPr>
              <w:rFonts w:ascii="Arial" w:hAnsi="Arial" w:cs="Arial"/>
              <w:b/>
            </w:rPr>
            <w:t xml:space="preserve">5.1 </w:t>
          </w:r>
          <w:r w:rsidR="005E02F2">
            <w:rPr>
              <w:rFonts w:ascii="Arial" w:hAnsi="Arial" w:cs="Arial"/>
              <w:b/>
            </w:rPr>
            <w:t>Técnico</w:t>
          </w:r>
          <w:r w:rsidRPr="00D7259D">
            <w:rPr>
              <w:rFonts w:ascii="Arial" w:hAnsi="Arial" w:cs="Arial"/>
              <w:b/>
            </w:rPr>
            <w:t xml:space="preserve"> de Participación Ciudadana</w:t>
          </w:r>
        </w:p>
        <w:p w14:paraId="339D32BA" w14:textId="6BFFDA1A" w:rsidR="004F5B6E" w:rsidRDefault="004F5B6E" w:rsidP="004F5B6E">
          <w:pPr>
            <w:rPr>
              <w:rFonts w:ascii="Arial" w:hAnsi="Arial" w:cs="Arial"/>
            </w:rPr>
          </w:pPr>
          <w:r w:rsidRPr="004F5B6E">
            <w:rPr>
              <w:rFonts w:ascii="Arial" w:hAnsi="Arial" w:cs="Arial"/>
            </w:rPr>
            <w:t>Con motivo de encontrarse vacante una plaza de Técnico/a de Participación Ciudadana de este Instituto Electoral; previa solicitud y otorgamiento de Viabilidad Normativa emitida por la DESPEN, mediante oficio INE/DESPEN/DCPE/0147/2022, con conocimiento de la Comisión de Seguimiento, la Secretaría Ejecutiva realizó, a través del oficio S.E./0208/2022 de fecha 15 de febrero de 2022 la designación como Encargado de Despacho de Técnico de Participación Ciudadana, al Lic. José Mario Pech Paredes.</w:t>
          </w:r>
        </w:p>
        <w:p w14:paraId="515F1A1F" w14:textId="02EC66E5" w:rsidR="009A4662" w:rsidRDefault="009A4662" w:rsidP="004F5B6E">
          <w:pPr>
            <w:rPr>
              <w:rFonts w:ascii="Arial" w:hAnsi="Arial" w:cs="Arial"/>
            </w:rPr>
          </w:pPr>
        </w:p>
        <w:p w14:paraId="42341E22" w14:textId="1DE00110" w:rsidR="009A4662" w:rsidRDefault="009A4662" w:rsidP="004F5B6E">
          <w:pPr>
            <w:rPr>
              <w:rFonts w:ascii="Arial" w:hAnsi="Arial" w:cs="Arial"/>
            </w:rPr>
          </w:pPr>
        </w:p>
        <w:p w14:paraId="3595874C" w14:textId="243E7D48" w:rsidR="009A4662" w:rsidRDefault="009A4662" w:rsidP="004F5B6E">
          <w:pPr>
            <w:rPr>
              <w:rFonts w:ascii="Arial" w:hAnsi="Arial" w:cs="Arial"/>
            </w:rPr>
          </w:pPr>
        </w:p>
        <w:p w14:paraId="0C590A4D" w14:textId="62F3506C" w:rsidR="009A4662" w:rsidRDefault="009A4662" w:rsidP="004F5B6E">
          <w:pPr>
            <w:rPr>
              <w:rFonts w:ascii="Arial" w:hAnsi="Arial" w:cs="Arial"/>
            </w:rPr>
          </w:pPr>
        </w:p>
        <w:p w14:paraId="3E68F69A" w14:textId="7CFAB59A" w:rsidR="009A4662" w:rsidRDefault="009A4662" w:rsidP="004F5B6E">
          <w:pPr>
            <w:rPr>
              <w:rFonts w:ascii="Arial" w:hAnsi="Arial" w:cs="Arial"/>
            </w:rPr>
          </w:pP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79FF8BD0" w14:textId="77777777" w:rsidTr="00BF445B">
            <w:trPr>
              <w:jc w:val="center"/>
            </w:trPr>
            <w:tc>
              <w:tcPr>
                <w:tcW w:w="1129" w:type="dxa"/>
                <w:shd w:val="clear" w:color="auto" w:fill="D9D9D9" w:themeFill="background1" w:themeFillShade="D9"/>
                <w:vAlign w:val="center"/>
              </w:tcPr>
              <w:p w14:paraId="09C607BB"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0D23410A"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1C82E7A3"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64FD2B3C"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5F708086"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09FC3700" w14:textId="77777777" w:rsidTr="00BF445B">
            <w:trPr>
              <w:jc w:val="center"/>
            </w:trPr>
            <w:tc>
              <w:tcPr>
                <w:tcW w:w="1129" w:type="dxa"/>
                <w:vAlign w:val="center"/>
              </w:tcPr>
              <w:p w14:paraId="5BA3A36C"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2FC13FA0"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285B26">
                  <w:rPr>
                    <w:rFonts w:ascii="Arial" w:hAnsi="Arial" w:cs="Arial"/>
                    <w:sz w:val="20"/>
                    <w:szCs w:val="20"/>
                    <w:lang w:val="es-ES"/>
                  </w:rPr>
                  <w:t>José Mario Pech Paredes</w:t>
                </w:r>
              </w:p>
            </w:tc>
            <w:tc>
              <w:tcPr>
                <w:tcW w:w="2470" w:type="dxa"/>
                <w:vAlign w:val="center"/>
              </w:tcPr>
              <w:p w14:paraId="23B2AB5A"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D SPEN</w:t>
                </w:r>
              </w:p>
            </w:tc>
            <w:tc>
              <w:tcPr>
                <w:tcW w:w="1473" w:type="dxa"/>
                <w:vAlign w:val="center"/>
              </w:tcPr>
              <w:p w14:paraId="18646773"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5EE172C1"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4929F34C" w14:textId="10C8445E" w:rsidR="004F5B6E" w:rsidRDefault="004F5B6E" w:rsidP="004F5B6E">
          <w:pPr>
            <w:rPr>
              <w:rFonts w:ascii="Arial" w:hAnsi="Arial" w:cs="Arial"/>
            </w:rPr>
          </w:pPr>
          <w:r w:rsidRPr="004F5B6E">
            <w:rPr>
              <w:rFonts w:ascii="Arial" w:hAnsi="Arial" w:cs="Arial"/>
            </w:rPr>
            <w:t>*Personal Prestador de Servicios</w:t>
          </w:r>
        </w:p>
        <w:p w14:paraId="5F83A36F" w14:textId="77777777" w:rsidR="009A4662" w:rsidRDefault="009A4662" w:rsidP="004F5B6E">
          <w:pPr>
            <w:rPr>
              <w:rFonts w:ascii="Arial" w:hAnsi="Arial" w:cs="Arial"/>
              <w:b/>
            </w:rPr>
          </w:pPr>
        </w:p>
        <w:p w14:paraId="5651E675" w14:textId="056A7127" w:rsidR="004F5B6E" w:rsidRPr="004F5B6E" w:rsidRDefault="004F5B6E" w:rsidP="004F5B6E">
          <w:pPr>
            <w:rPr>
              <w:rFonts w:ascii="Arial" w:hAnsi="Arial" w:cs="Arial"/>
              <w:b/>
            </w:rPr>
          </w:pPr>
          <w:r w:rsidRPr="004F5B6E">
            <w:rPr>
              <w:rFonts w:ascii="Arial" w:hAnsi="Arial" w:cs="Arial"/>
              <w:b/>
            </w:rPr>
            <w:t xml:space="preserve">6.1 </w:t>
          </w:r>
          <w:r w:rsidR="005E02F2">
            <w:rPr>
              <w:rFonts w:ascii="Arial" w:hAnsi="Arial" w:cs="Arial"/>
              <w:b/>
            </w:rPr>
            <w:t>Técnico</w:t>
          </w:r>
          <w:r w:rsidR="005E02F2" w:rsidRPr="00D7259D">
            <w:rPr>
              <w:rFonts w:ascii="Arial" w:hAnsi="Arial" w:cs="Arial"/>
              <w:b/>
            </w:rPr>
            <w:t xml:space="preserve"> </w:t>
          </w:r>
          <w:r w:rsidRPr="004F5B6E">
            <w:rPr>
              <w:rFonts w:ascii="Arial" w:hAnsi="Arial" w:cs="Arial"/>
              <w:b/>
            </w:rPr>
            <w:t xml:space="preserve">de Prerrogativas y Partidos Políticos </w:t>
          </w:r>
        </w:p>
        <w:p w14:paraId="53AA7D05" w14:textId="0CC61BE3" w:rsidR="004F5B6E" w:rsidRDefault="004F5B6E" w:rsidP="004F5B6E">
          <w:pPr>
            <w:rPr>
              <w:rFonts w:ascii="Arial" w:hAnsi="Arial" w:cs="Arial"/>
            </w:rPr>
          </w:pPr>
          <w:r w:rsidRPr="004F5B6E">
            <w:rPr>
              <w:rFonts w:ascii="Arial" w:hAnsi="Arial" w:cs="Arial"/>
            </w:rPr>
            <w:t>Con motivo de encontrarse vacante una plaza de Técnico/a de Prerrogativas y Partidos Políticos de este Instituto Electoral; previa solicitud y otorgamiento de Viabilidad Normativa emitida por la DESPEN, mediante oficio INE/DESPEN/DCPE/0147/2022, con conocimiento de la Comisión de Seguimiento, la Secretaría Ejecutiva realizó, a través del oficio S.E./0206/2022 de fecha 15 de febrero de 2022, la designación como Encargada de Despacho de Técnico de Prerrogativas y Partidos Políticos, a la Lic. María Dolores Ricárdez Méndez.</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21259106" w14:textId="77777777" w:rsidTr="00BF445B">
            <w:trPr>
              <w:jc w:val="center"/>
            </w:trPr>
            <w:tc>
              <w:tcPr>
                <w:tcW w:w="1129" w:type="dxa"/>
                <w:shd w:val="clear" w:color="auto" w:fill="D9D9D9" w:themeFill="background1" w:themeFillShade="D9"/>
                <w:vAlign w:val="center"/>
              </w:tcPr>
              <w:p w14:paraId="2E0971F1"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3B64EF69"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2A416636"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29FB0201"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1D88B8C8"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5373C121" w14:textId="77777777" w:rsidTr="00BF445B">
            <w:trPr>
              <w:jc w:val="center"/>
            </w:trPr>
            <w:tc>
              <w:tcPr>
                <w:tcW w:w="1129" w:type="dxa"/>
                <w:vAlign w:val="center"/>
              </w:tcPr>
              <w:p w14:paraId="393947C8"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65838AC3"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285B26">
                  <w:rPr>
                    <w:rFonts w:ascii="Arial" w:hAnsi="Arial" w:cs="Arial"/>
                    <w:sz w:val="20"/>
                    <w:szCs w:val="20"/>
                    <w:lang w:val="es-ES"/>
                  </w:rPr>
                  <w:t>María Dolores Ricárdez Méndez</w:t>
                </w:r>
              </w:p>
            </w:tc>
            <w:tc>
              <w:tcPr>
                <w:tcW w:w="2470" w:type="dxa"/>
                <w:vAlign w:val="center"/>
              </w:tcPr>
              <w:p w14:paraId="026F4325"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B1 SPEN</w:t>
                </w:r>
              </w:p>
            </w:tc>
            <w:tc>
              <w:tcPr>
                <w:tcW w:w="1473" w:type="dxa"/>
                <w:vAlign w:val="center"/>
              </w:tcPr>
              <w:p w14:paraId="016F8FED"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2FF13465"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27289913" w14:textId="0C008850" w:rsidR="004F5B6E" w:rsidRDefault="004F5B6E" w:rsidP="004F5B6E">
          <w:pPr>
            <w:rPr>
              <w:rFonts w:ascii="Arial" w:hAnsi="Arial" w:cs="Arial"/>
            </w:rPr>
          </w:pPr>
          <w:r w:rsidRPr="004F5B6E">
            <w:rPr>
              <w:rFonts w:ascii="Arial" w:hAnsi="Arial" w:cs="Arial"/>
            </w:rPr>
            <w:t>*Personal Prestador de Servicios</w:t>
          </w:r>
        </w:p>
        <w:p w14:paraId="0B7A220F" w14:textId="4C81A3CC" w:rsidR="004F5B6E" w:rsidRDefault="004F5B6E" w:rsidP="004F5B6E">
          <w:pPr>
            <w:rPr>
              <w:rFonts w:ascii="Arial" w:hAnsi="Arial" w:cs="Arial"/>
            </w:rPr>
          </w:pPr>
        </w:p>
        <w:p w14:paraId="1B0ED183" w14:textId="0679D5CA" w:rsidR="004F5B6E" w:rsidRPr="004F5B6E" w:rsidRDefault="005E02F2" w:rsidP="004F5B6E">
          <w:pPr>
            <w:rPr>
              <w:rFonts w:ascii="Arial" w:hAnsi="Arial" w:cs="Arial"/>
              <w:b/>
            </w:rPr>
          </w:pPr>
          <w:r>
            <w:rPr>
              <w:rFonts w:ascii="Arial" w:hAnsi="Arial" w:cs="Arial"/>
              <w:b/>
            </w:rPr>
            <w:t>6.2 Técnico</w:t>
          </w:r>
          <w:r w:rsidR="004F5B6E" w:rsidRPr="004F5B6E">
            <w:rPr>
              <w:rFonts w:ascii="Arial" w:hAnsi="Arial" w:cs="Arial"/>
              <w:b/>
            </w:rPr>
            <w:t xml:space="preserve"> de Prerrogativas y Partidos Políticos </w:t>
          </w:r>
        </w:p>
        <w:p w14:paraId="2475A413" w14:textId="45A15165" w:rsidR="004F5B6E" w:rsidRDefault="004F5B6E" w:rsidP="004F5B6E">
          <w:pPr>
            <w:rPr>
              <w:rFonts w:ascii="Arial" w:hAnsi="Arial" w:cs="Arial"/>
            </w:rPr>
          </w:pPr>
          <w:r w:rsidRPr="004F5B6E">
            <w:rPr>
              <w:rFonts w:ascii="Arial" w:hAnsi="Arial" w:cs="Arial"/>
            </w:rPr>
            <w:t>Con motivo de encontrarse vacante una plaza de Técnico/a de Prerrogativas y Partidos Políticos de este Instituto Electoral; previa solicitud y otorgamiento de Viabilidad Normativa emitida por la DESPEN, mediante oficio INE/DESPEN/DCPE/0147/2022, con conocimiento de la Comisión de Seguimiento, la Secretaría Ejecutiva realizó, a través del oficio S.E./0207/2022 de fecha 15 de febrero de 2022, la designación como Encargado de Despacho de Técnico de Prerrogativas y Partidos Políticos, al Lic. Jesús Antonio Bejar Vasconcelos.</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4F5B6E" w:rsidRPr="00977585" w14:paraId="69765CF1" w14:textId="77777777" w:rsidTr="00BF445B">
            <w:trPr>
              <w:jc w:val="center"/>
            </w:trPr>
            <w:tc>
              <w:tcPr>
                <w:tcW w:w="1129" w:type="dxa"/>
                <w:shd w:val="clear" w:color="auto" w:fill="D9D9D9" w:themeFill="background1" w:themeFillShade="D9"/>
                <w:vAlign w:val="center"/>
              </w:tcPr>
              <w:p w14:paraId="2ED92431"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5B4E2844"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606BA8F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1D3D2980"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4E6DE851"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33FE2334" w14:textId="77777777" w:rsidTr="00BF445B">
            <w:trPr>
              <w:jc w:val="center"/>
            </w:trPr>
            <w:tc>
              <w:tcPr>
                <w:tcW w:w="1129" w:type="dxa"/>
                <w:vAlign w:val="center"/>
              </w:tcPr>
              <w:p w14:paraId="7CD86A81"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157AD8B8" w14:textId="77777777" w:rsidR="004F5B6E" w:rsidRDefault="004F5B6E" w:rsidP="00BF445B">
                <w:pPr>
                  <w:pStyle w:val="xmsonormal"/>
                  <w:spacing w:before="0" w:beforeAutospacing="0" w:after="0" w:afterAutospacing="0" w:line="276" w:lineRule="auto"/>
                  <w:jc w:val="center"/>
                  <w:rPr>
                    <w:rFonts w:ascii="Arial" w:hAnsi="Arial" w:cs="Arial"/>
                    <w:sz w:val="20"/>
                    <w:szCs w:val="20"/>
                    <w:lang w:val="es-ES"/>
                  </w:rPr>
                </w:pPr>
                <w:r w:rsidRPr="00285B26">
                  <w:rPr>
                    <w:rFonts w:ascii="Arial" w:hAnsi="Arial" w:cs="Arial"/>
                    <w:sz w:val="20"/>
                    <w:szCs w:val="20"/>
                    <w:lang w:val="es-ES"/>
                  </w:rPr>
                  <w:t xml:space="preserve">Jesús Antonio </w:t>
                </w:r>
              </w:p>
              <w:p w14:paraId="24D8B614"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285B26">
                  <w:rPr>
                    <w:rFonts w:ascii="Arial" w:hAnsi="Arial" w:cs="Arial"/>
                    <w:sz w:val="20"/>
                    <w:szCs w:val="20"/>
                    <w:lang w:val="es-ES"/>
                  </w:rPr>
                  <w:t>Bejar Vasconcelos</w:t>
                </w:r>
              </w:p>
            </w:tc>
            <w:tc>
              <w:tcPr>
                <w:tcW w:w="2470" w:type="dxa"/>
                <w:vAlign w:val="center"/>
              </w:tcPr>
              <w:p w14:paraId="28CDEFB0"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B1 SPEN</w:t>
                </w:r>
              </w:p>
            </w:tc>
            <w:tc>
              <w:tcPr>
                <w:tcW w:w="1473" w:type="dxa"/>
                <w:vAlign w:val="center"/>
              </w:tcPr>
              <w:p w14:paraId="7F710548"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16/02/2022</w:t>
                </w:r>
              </w:p>
            </w:tc>
            <w:tc>
              <w:tcPr>
                <w:tcW w:w="1442" w:type="dxa"/>
                <w:vAlign w:val="center"/>
              </w:tcPr>
              <w:p w14:paraId="2DE48CE6" w14:textId="77777777" w:rsidR="004F5B6E" w:rsidRPr="00975B1F"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15/08/2022</w:t>
                </w:r>
              </w:p>
            </w:tc>
          </w:tr>
        </w:tbl>
        <w:p w14:paraId="58BC657C" w14:textId="2D46AA0D" w:rsidR="004F5B6E" w:rsidRDefault="004F5B6E" w:rsidP="004F5B6E">
          <w:pPr>
            <w:rPr>
              <w:rFonts w:ascii="Arial" w:hAnsi="Arial" w:cs="Arial"/>
            </w:rPr>
          </w:pPr>
          <w:r w:rsidRPr="004F5B6E">
            <w:rPr>
              <w:rFonts w:ascii="Arial" w:hAnsi="Arial" w:cs="Arial"/>
            </w:rPr>
            <w:t>*Personal Prestador de Servicios</w:t>
          </w:r>
        </w:p>
        <w:p w14:paraId="0AF688F2" w14:textId="4D136A43" w:rsidR="004F5B6E" w:rsidRDefault="004F5B6E" w:rsidP="004F5B6E">
          <w:pPr>
            <w:rPr>
              <w:rFonts w:ascii="Arial" w:hAnsi="Arial" w:cs="Arial"/>
            </w:rPr>
          </w:pPr>
        </w:p>
        <w:p w14:paraId="73B6C49D" w14:textId="3E7E323C" w:rsidR="00CD56DE" w:rsidRPr="00D7259D" w:rsidRDefault="00CD56DE" w:rsidP="00CD56DE">
          <w:pPr>
            <w:rPr>
              <w:rFonts w:ascii="Arial" w:hAnsi="Arial" w:cs="Arial"/>
              <w:b/>
            </w:rPr>
          </w:pPr>
          <w:r>
            <w:rPr>
              <w:rFonts w:ascii="Arial" w:hAnsi="Arial" w:cs="Arial"/>
              <w:b/>
            </w:rPr>
            <w:t>7</w:t>
          </w:r>
          <w:r w:rsidRPr="00D7259D">
            <w:rPr>
              <w:rFonts w:ascii="Arial" w:hAnsi="Arial" w:cs="Arial"/>
              <w:b/>
            </w:rPr>
            <w:t xml:space="preserve">.1 </w:t>
          </w:r>
          <w:r>
            <w:rPr>
              <w:rFonts w:ascii="Arial" w:hAnsi="Arial" w:cs="Arial"/>
              <w:b/>
            </w:rPr>
            <w:t>Técnico</w:t>
          </w:r>
          <w:r w:rsidRPr="00D7259D">
            <w:rPr>
              <w:rFonts w:ascii="Arial" w:hAnsi="Arial" w:cs="Arial"/>
              <w:b/>
            </w:rPr>
            <w:t xml:space="preserve"> de Organización Electoral</w:t>
          </w:r>
        </w:p>
        <w:p w14:paraId="45A1A98E" w14:textId="659B8FB5" w:rsidR="00CD56DE" w:rsidRDefault="00CD56DE" w:rsidP="00CD56DE">
          <w:pPr>
            <w:rPr>
              <w:rFonts w:ascii="Arial" w:hAnsi="Arial" w:cs="Arial"/>
            </w:rPr>
          </w:pPr>
          <w:r w:rsidRPr="004F5B6E">
            <w:rPr>
              <w:rFonts w:ascii="Arial" w:hAnsi="Arial" w:cs="Arial"/>
            </w:rPr>
            <w:t>Con motivo de encontrarse vacante una plaza de Técnico/a de Organización Electo</w:t>
          </w:r>
          <w:r>
            <w:rPr>
              <w:rFonts w:ascii="Arial" w:hAnsi="Arial" w:cs="Arial"/>
            </w:rPr>
            <w:t xml:space="preserve">ral de este </w:t>
          </w:r>
          <w:r w:rsidRPr="00735647">
            <w:rPr>
              <w:rFonts w:ascii="Arial" w:hAnsi="Arial" w:cs="Arial"/>
            </w:rPr>
            <w:t xml:space="preserve">Instituto Electoral; previa solicitud y otorgamiento de Viabilidad Normativa emitida por la DESPEN, mediante oficio </w:t>
          </w:r>
          <w:r w:rsidR="00735647" w:rsidRPr="00735647">
            <w:rPr>
              <w:rFonts w:ascii="Arial" w:hAnsi="Arial" w:cs="Arial"/>
            </w:rPr>
            <w:t>INE/DESPEN/DCPE/0271/2022</w:t>
          </w:r>
          <w:r w:rsidRPr="00735647">
            <w:rPr>
              <w:rFonts w:ascii="Arial" w:hAnsi="Arial" w:cs="Arial"/>
            </w:rPr>
            <w:t>, con conocimiento de la Comisión de Seguimiento, la Secretaría Ejecutiva realizó, a través del oficio S.E./</w:t>
          </w:r>
          <w:r w:rsidR="00735647" w:rsidRPr="00735647">
            <w:rPr>
              <w:rFonts w:ascii="Arial" w:hAnsi="Arial" w:cs="Arial"/>
            </w:rPr>
            <w:t>1121</w:t>
          </w:r>
          <w:r w:rsidRPr="00735647">
            <w:rPr>
              <w:rFonts w:ascii="Arial" w:hAnsi="Arial" w:cs="Arial"/>
            </w:rPr>
            <w:t xml:space="preserve">/2022 de fecha </w:t>
          </w:r>
          <w:r w:rsidR="00735647" w:rsidRPr="00735647">
            <w:rPr>
              <w:rFonts w:ascii="Arial" w:hAnsi="Arial" w:cs="Arial"/>
            </w:rPr>
            <w:t>18</w:t>
          </w:r>
          <w:r w:rsidRPr="00735647">
            <w:rPr>
              <w:rFonts w:ascii="Arial" w:hAnsi="Arial" w:cs="Arial"/>
            </w:rPr>
            <w:t xml:space="preserve"> de </w:t>
          </w:r>
          <w:r w:rsidR="00735647" w:rsidRPr="00735647">
            <w:rPr>
              <w:rFonts w:ascii="Arial" w:hAnsi="Arial" w:cs="Arial"/>
            </w:rPr>
            <w:t>julio</w:t>
          </w:r>
          <w:r w:rsidRPr="00735647">
            <w:rPr>
              <w:rFonts w:ascii="Arial" w:hAnsi="Arial" w:cs="Arial"/>
            </w:rPr>
            <w:t xml:space="preserve"> de 2022, la designación como Encargado de Despacho de Técnico de Organización</w:t>
          </w:r>
          <w:r w:rsidRPr="004F5B6E">
            <w:rPr>
              <w:rFonts w:ascii="Arial" w:hAnsi="Arial" w:cs="Arial"/>
            </w:rPr>
            <w:t xml:space="preserve"> Electoral, al Lic. </w:t>
          </w:r>
          <w:r>
            <w:rPr>
              <w:rFonts w:ascii="Arial" w:hAnsi="Arial" w:cs="Arial"/>
            </w:rPr>
            <w:t>Jorge</w:t>
          </w:r>
          <w:r w:rsidR="00735647">
            <w:rPr>
              <w:rFonts w:ascii="Arial" w:hAnsi="Arial" w:cs="Arial"/>
            </w:rPr>
            <w:t xml:space="preserve"> Alberto de la Cruz Hernández</w:t>
          </w:r>
          <w:r w:rsidRPr="004F5B6E">
            <w:rPr>
              <w:rFonts w:ascii="Arial" w:hAnsi="Arial" w:cs="Arial"/>
            </w:rPr>
            <w:t>.</w:t>
          </w:r>
        </w:p>
        <w:p w14:paraId="2E7CE003" w14:textId="07A75A16" w:rsidR="009A4662" w:rsidRDefault="009A4662" w:rsidP="00CD56DE">
          <w:pPr>
            <w:rPr>
              <w:rFonts w:ascii="Arial" w:hAnsi="Arial" w:cs="Arial"/>
            </w:rPr>
          </w:pPr>
        </w:p>
        <w:p w14:paraId="3A37A315" w14:textId="21C6D228" w:rsidR="009A4662" w:rsidRDefault="009A4662" w:rsidP="00CD56DE">
          <w:pPr>
            <w:rPr>
              <w:rFonts w:ascii="Arial" w:hAnsi="Arial" w:cs="Arial"/>
            </w:rPr>
          </w:pPr>
        </w:p>
        <w:p w14:paraId="63790E96" w14:textId="6CE80737" w:rsidR="009A4662" w:rsidRDefault="009A4662" w:rsidP="00CD56DE">
          <w:pPr>
            <w:rPr>
              <w:rFonts w:ascii="Arial" w:hAnsi="Arial" w:cs="Arial"/>
            </w:rPr>
          </w:pPr>
        </w:p>
        <w:p w14:paraId="1C69ACB6" w14:textId="4143F0EC" w:rsidR="009A4662" w:rsidRDefault="009A4662" w:rsidP="00CD56DE">
          <w:pPr>
            <w:rPr>
              <w:rFonts w:ascii="Arial" w:hAnsi="Arial" w:cs="Arial"/>
            </w:rPr>
          </w:pPr>
        </w:p>
        <w:p w14:paraId="667E6865" w14:textId="7C3B479B" w:rsidR="009A4662" w:rsidRDefault="009A4662" w:rsidP="00CD56DE">
          <w:pPr>
            <w:rPr>
              <w:rFonts w:ascii="Arial" w:hAnsi="Arial" w:cs="Arial"/>
            </w:rPr>
          </w:pP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CD56DE" w:rsidRPr="00977585" w14:paraId="14B5FFA9" w14:textId="77777777" w:rsidTr="00BF445B">
            <w:trPr>
              <w:jc w:val="center"/>
            </w:trPr>
            <w:tc>
              <w:tcPr>
                <w:tcW w:w="1129" w:type="dxa"/>
                <w:shd w:val="clear" w:color="auto" w:fill="D9D9D9" w:themeFill="background1" w:themeFillShade="D9"/>
                <w:vAlign w:val="center"/>
              </w:tcPr>
              <w:p w14:paraId="65F2836D"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23A8DA72"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1FD105D5"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30D97B9F"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226841EE"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CD56DE" w:rsidRPr="00977585" w14:paraId="1975B187" w14:textId="77777777" w:rsidTr="00BF445B">
            <w:trPr>
              <w:jc w:val="center"/>
            </w:trPr>
            <w:tc>
              <w:tcPr>
                <w:tcW w:w="1129" w:type="dxa"/>
                <w:vAlign w:val="center"/>
              </w:tcPr>
              <w:p w14:paraId="251DB2B7" w14:textId="77777777" w:rsidR="00CD56DE" w:rsidRPr="00735647" w:rsidRDefault="00CD56DE" w:rsidP="00BF445B">
                <w:pPr>
                  <w:pStyle w:val="xmsonormal"/>
                  <w:spacing w:before="0" w:beforeAutospacing="0" w:after="0" w:afterAutospacing="0" w:line="276" w:lineRule="auto"/>
                  <w:jc w:val="center"/>
                  <w:rPr>
                    <w:rFonts w:ascii="Arial" w:hAnsi="Arial" w:cs="Arial"/>
                    <w:color w:val="201F1E"/>
                    <w:sz w:val="20"/>
                    <w:szCs w:val="20"/>
                  </w:rPr>
                </w:pPr>
                <w:r w:rsidRPr="00735647">
                  <w:rPr>
                    <w:rFonts w:ascii="Arial" w:hAnsi="Arial" w:cs="Arial"/>
                    <w:sz w:val="20"/>
                    <w:szCs w:val="20"/>
                    <w:lang w:val="es-ES"/>
                  </w:rPr>
                  <w:t>Tabasco</w:t>
                </w:r>
              </w:p>
            </w:tc>
            <w:tc>
              <w:tcPr>
                <w:tcW w:w="2268" w:type="dxa"/>
                <w:vAlign w:val="center"/>
              </w:tcPr>
              <w:p w14:paraId="4D5E5F10" w14:textId="7380CA5F" w:rsidR="00CD56DE" w:rsidRPr="00735647" w:rsidRDefault="00735647" w:rsidP="00BF445B">
                <w:pPr>
                  <w:pStyle w:val="xmsonormal"/>
                  <w:spacing w:before="0" w:beforeAutospacing="0" w:after="0" w:afterAutospacing="0" w:line="276" w:lineRule="auto"/>
                  <w:jc w:val="center"/>
                  <w:rPr>
                    <w:rFonts w:ascii="Arial" w:hAnsi="Arial" w:cs="Arial"/>
                    <w:color w:val="201F1E"/>
                    <w:sz w:val="20"/>
                    <w:szCs w:val="20"/>
                  </w:rPr>
                </w:pPr>
                <w:r w:rsidRPr="00735647">
                  <w:rPr>
                    <w:rFonts w:ascii="Arial" w:hAnsi="Arial" w:cs="Arial"/>
                    <w:sz w:val="20"/>
                    <w:szCs w:val="20"/>
                    <w:lang w:val="es-ES"/>
                  </w:rPr>
                  <w:t>Jorge Alberto de la Cruz Hernández</w:t>
                </w:r>
              </w:p>
            </w:tc>
            <w:tc>
              <w:tcPr>
                <w:tcW w:w="2470" w:type="dxa"/>
                <w:vAlign w:val="center"/>
              </w:tcPr>
              <w:p w14:paraId="3871BCF5" w14:textId="47D4ECA7" w:rsidR="00CD56DE" w:rsidRPr="00735647" w:rsidRDefault="00CD56DE" w:rsidP="00BF445B">
                <w:pPr>
                  <w:pStyle w:val="xmsonormal"/>
                  <w:spacing w:before="0" w:beforeAutospacing="0" w:after="0" w:afterAutospacing="0" w:line="276" w:lineRule="auto"/>
                  <w:jc w:val="center"/>
                  <w:rPr>
                    <w:rFonts w:ascii="Arial" w:hAnsi="Arial" w:cs="Arial"/>
                    <w:color w:val="201F1E"/>
                    <w:sz w:val="20"/>
                    <w:szCs w:val="20"/>
                  </w:rPr>
                </w:pPr>
                <w:r w:rsidRPr="00735647">
                  <w:rPr>
                    <w:rFonts w:ascii="Arial" w:hAnsi="Arial" w:cs="Arial"/>
                    <w:color w:val="201F1E"/>
                    <w:sz w:val="20"/>
                    <w:szCs w:val="20"/>
                  </w:rPr>
                  <w:t>Técnico D SPEN</w:t>
                </w:r>
              </w:p>
            </w:tc>
            <w:tc>
              <w:tcPr>
                <w:tcW w:w="1473" w:type="dxa"/>
                <w:vAlign w:val="center"/>
              </w:tcPr>
              <w:p w14:paraId="7E6ADC2A" w14:textId="45883CA7" w:rsidR="00CD56DE" w:rsidRPr="00735647" w:rsidRDefault="00CD56DE" w:rsidP="00735647">
                <w:pPr>
                  <w:pStyle w:val="xmsonormal"/>
                  <w:spacing w:before="0" w:beforeAutospacing="0" w:after="0" w:afterAutospacing="0" w:line="276" w:lineRule="auto"/>
                  <w:jc w:val="center"/>
                  <w:rPr>
                    <w:rFonts w:ascii="Arial" w:hAnsi="Arial" w:cs="Arial"/>
                    <w:color w:val="201F1E"/>
                    <w:sz w:val="20"/>
                    <w:szCs w:val="20"/>
                  </w:rPr>
                </w:pPr>
                <w:r w:rsidRPr="00735647">
                  <w:rPr>
                    <w:rFonts w:ascii="Arial" w:hAnsi="Arial" w:cs="Arial"/>
                    <w:sz w:val="20"/>
                    <w:szCs w:val="20"/>
                    <w:lang w:val="es-ES"/>
                  </w:rPr>
                  <w:t>1</w:t>
                </w:r>
                <w:r w:rsidR="00735647" w:rsidRPr="00735647">
                  <w:rPr>
                    <w:rFonts w:ascii="Arial" w:hAnsi="Arial" w:cs="Arial"/>
                    <w:sz w:val="20"/>
                    <w:szCs w:val="20"/>
                    <w:lang w:val="es-ES"/>
                  </w:rPr>
                  <w:t>8/07</w:t>
                </w:r>
                <w:r w:rsidRPr="00735647">
                  <w:rPr>
                    <w:rFonts w:ascii="Arial" w:hAnsi="Arial" w:cs="Arial"/>
                    <w:sz w:val="20"/>
                    <w:szCs w:val="20"/>
                    <w:lang w:val="es-ES"/>
                  </w:rPr>
                  <w:t>/2022</w:t>
                </w:r>
              </w:p>
            </w:tc>
            <w:tc>
              <w:tcPr>
                <w:tcW w:w="1442" w:type="dxa"/>
                <w:vAlign w:val="center"/>
              </w:tcPr>
              <w:p w14:paraId="648D3D4D" w14:textId="44BAB85A" w:rsidR="00CD56DE" w:rsidRPr="00975B1F" w:rsidRDefault="00CD56DE" w:rsidP="00735647">
                <w:pPr>
                  <w:pStyle w:val="xmsonormal"/>
                  <w:spacing w:before="0" w:beforeAutospacing="0" w:after="0" w:afterAutospacing="0" w:line="276" w:lineRule="auto"/>
                  <w:jc w:val="center"/>
                  <w:rPr>
                    <w:rFonts w:ascii="Arial" w:hAnsi="Arial" w:cs="Arial"/>
                    <w:color w:val="201F1E"/>
                    <w:sz w:val="20"/>
                    <w:szCs w:val="20"/>
                  </w:rPr>
                </w:pPr>
                <w:r w:rsidRPr="00735647">
                  <w:rPr>
                    <w:rFonts w:ascii="Arial" w:hAnsi="Arial" w:cs="Arial"/>
                    <w:sz w:val="20"/>
                    <w:szCs w:val="20"/>
                    <w:lang w:val="es-ES"/>
                  </w:rPr>
                  <w:t>1</w:t>
                </w:r>
                <w:r w:rsidR="00735647" w:rsidRPr="00735647">
                  <w:rPr>
                    <w:rFonts w:ascii="Arial" w:hAnsi="Arial" w:cs="Arial"/>
                    <w:sz w:val="20"/>
                    <w:szCs w:val="20"/>
                    <w:lang w:val="es-ES"/>
                  </w:rPr>
                  <w:t>8</w:t>
                </w:r>
                <w:r w:rsidRPr="00735647">
                  <w:rPr>
                    <w:rFonts w:ascii="Arial" w:hAnsi="Arial" w:cs="Arial"/>
                    <w:sz w:val="20"/>
                    <w:szCs w:val="20"/>
                    <w:lang w:val="es-ES"/>
                  </w:rPr>
                  <w:t>/0</w:t>
                </w:r>
                <w:r w:rsidR="00735647" w:rsidRPr="00735647">
                  <w:rPr>
                    <w:rFonts w:ascii="Arial" w:hAnsi="Arial" w:cs="Arial"/>
                    <w:sz w:val="20"/>
                    <w:szCs w:val="20"/>
                    <w:lang w:val="es-ES"/>
                  </w:rPr>
                  <w:t>1/2023</w:t>
                </w:r>
              </w:p>
            </w:tc>
          </w:tr>
        </w:tbl>
        <w:p w14:paraId="532859DD" w14:textId="77777777" w:rsidR="00CD56DE" w:rsidRDefault="00CD56DE" w:rsidP="00CD56DE">
          <w:pPr>
            <w:pStyle w:val="xmsonormal"/>
            <w:shd w:val="clear" w:color="auto" w:fill="FFFFFF"/>
            <w:spacing w:before="0" w:beforeAutospacing="0" w:after="0" w:afterAutospacing="0" w:line="276" w:lineRule="auto"/>
            <w:jc w:val="both"/>
            <w:rPr>
              <w:rFonts w:ascii="Arial" w:hAnsi="Arial" w:cs="Arial"/>
              <w:color w:val="201F1E"/>
            </w:rPr>
          </w:pPr>
          <w:r>
            <w:rPr>
              <w:rFonts w:ascii="Arial" w:hAnsi="Arial" w:cs="Arial"/>
              <w:color w:val="201F1E"/>
            </w:rPr>
            <w:t>*Miembro SPEN</w:t>
          </w:r>
        </w:p>
        <w:p w14:paraId="26F9104B" w14:textId="20A8EB6D" w:rsidR="00CD56DE" w:rsidRDefault="00CD56DE" w:rsidP="00CD56DE">
          <w:pPr>
            <w:rPr>
              <w:rFonts w:ascii="Arial" w:hAnsi="Arial" w:cs="Arial"/>
            </w:rPr>
          </w:pPr>
        </w:p>
        <w:p w14:paraId="4AFCFF05" w14:textId="271BE55E" w:rsidR="00CD56DE" w:rsidRPr="00D7259D" w:rsidRDefault="00CD56DE" w:rsidP="00CD56DE">
          <w:pPr>
            <w:rPr>
              <w:rFonts w:ascii="Arial" w:hAnsi="Arial" w:cs="Arial"/>
              <w:b/>
            </w:rPr>
          </w:pPr>
          <w:r>
            <w:rPr>
              <w:rFonts w:ascii="Arial" w:hAnsi="Arial" w:cs="Arial"/>
              <w:b/>
            </w:rPr>
            <w:t>8.1</w:t>
          </w:r>
          <w:r w:rsidRPr="00D7259D">
            <w:rPr>
              <w:rFonts w:ascii="Arial" w:hAnsi="Arial" w:cs="Arial"/>
              <w:b/>
            </w:rPr>
            <w:t xml:space="preserve"> </w:t>
          </w:r>
          <w:r>
            <w:rPr>
              <w:rFonts w:ascii="Arial" w:hAnsi="Arial" w:cs="Arial"/>
              <w:b/>
            </w:rPr>
            <w:t>Técnico</w:t>
          </w:r>
          <w:r w:rsidRPr="00D7259D">
            <w:rPr>
              <w:rFonts w:ascii="Arial" w:hAnsi="Arial" w:cs="Arial"/>
              <w:b/>
            </w:rPr>
            <w:t xml:space="preserve"> de </w:t>
          </w:r>
          <w:r>
            <w:rPr>
              <w:rFonts w:ascii="Arial" w:hAnsi="Arial" w:cs="Arial"/>
              <w:b/>
            </w:rPr>
            <w:t xml:space="preserve">Educación Cívica </w:t>
          </w:r>
        </w:p>
        <w:p w14:paraId="66D02F51" w14:textId="70225A11" w:rsidR="00CD56DE" w:rsidRDefault="00CD56DE" w:rsidP="00CD56DE">
          <w:pPr>
            <w:rPr>
              <w:rFonts w:ascii="Arial" w:hAnsi="Arial" w:cs="Arial"/>
            </w:rPr>
          </w:pPr>
          <w:r w:rsidRPr="004F5B6E">
            <w:rPr>
              <w:rFonts w:ascii="Arial" w:hAnsi="Arial" w:cs="Arial"/>
            </w:rPr>
            <w:t xml:space="preserve">Con motivo de encontrarse vacante una plaza de Técnico/a de </w:t>
          </w:r>
          <w:r>
            <w:rPr>
              <w:rFonts w:ascii="Arial" w:hAnsi="Arial" w:cs="Arial"/>
            </w:rPr>
            <w:t>Educación Cívica</w:t>
          </w:r>
          <w:r w:rsidRPr="004F5B6E">
            <w:rPr>
              <w:rFonts w:ascii="Arial" w:hAnsi="Arial" w:cs="Arial"/>
            </w:rPr>
            <w:t xml:space="preserve"> de este </w:t>
          </w:r>
          <w:r w:rsidRPr="00303CF8">
            <w:rPr>
              <w:rFonts w:ascii="Arial" w:hAnsi="Arial" w:cs="Arial"/>
            </w:rPr>
            <w:t>Instituto Electoral; previa solicitud y otorgamiento de Viabilidad Normativa emitida por la DESPEN, mediante oficio INE/DESPEN/</w:t>
          </w:r>
          <w:r w:rsidR="00303CF8" w:rsidRPr="00303CF8">
            <w:rPr>
              <w:rFonts w:ascii="Arial" w:hAnsi="Arial" w:cs="Arial"/>
            </w:rPr>
            <w:t>ED</w:t>
          </w:r>
          <w:r w:rsidRPr="00303CF8">
            <w:rPr>
              <w:rFonts w:ascii="Arial" w:hAnsi="Arial" w:cs="Arial"/>
            </w:rPr>
            <w:t>DCPE/0</w:t>
          </w:r>
          <w:r w:rsidR="00303CF8" w:rsidRPr="00303CF8">
            <w:rPr>
              <w:rFonts w:ascii="Arial" w:hAnsi="Arial" w:cs="Arial"/>
            </w:rPr>
            <w:t>56</w:t>
          </w:r>
          <w:r w:rsidRPr="00303CF8">
            <w:rPr>
              <w:rFonts w:ascii="Arial" w:hAnsi="Arial" w:cs="Arial"/>
            </w:rPr>
            <w:t>/2022, con conocimiento de la Comisión de Seguimiento, la Secretaría Ejecutiva realizó, a través del oficio S.E./</w:t>
          </w:r>
          <w:r w:rsidR="00303CF8" w:rsidRPr="00303CF8">
            <w:rPr>
              <w:rFonts w:ascii="Arial" w:hAnsi="Arial" w:cs="Arial"/>
            </w:rPr>
            <w:t>1884</w:t>
          </w:r>
          <w:r w:rsidRPr="00303CF8">
            <w:rPr>
              <w:rFonts w:ascii="Arial" w:hAnsi="Arial" w:cs="Arial"/>
            </w:rPr>
            <w:t>/2022 de fecha 1</w:t>
          </w:r>
          <w:r w:rsidR="00303CF8" w:rsidRPr="00303CF8">
            <w:rPr>
              <w:rFonts w:ascii="Arial" w:hAnsi="Arial" w:cs="Arial"/>
            </w:rPr>
            <w:t>6</w:t>
          </w:r>
          <w:r w:rsidRPr="00303CF8">
            <w:rPr>
              <w:rFonts w:ascii="Arial" w:hAnsi="Arial" w:cs="Arial"/>
            </w:rPr>
            <w:t xml:space="preserve"> de </w:t>
          </w:r>
          <w:r w:rsidR="00303CF8" w:rsidRPr="00303CF8">
            <w:rPr>
              <w:rFonts w:ascii="Arial" w:hAnsi="Arial" w:cs="Arial"/>
            </w:rPr>
            <w:t>noviembre</w:t>
          </w:r>
          <w:r w:rsidRPr="00303CF8">
            <w:rPr>
              <w:rFonts w:ascii="Arial" w:hAnsi="Arial" w:cs="Arial"/>
            </w:rPr>
            <w:t xml:space="preserve"> de 2022, la designación como Encargado de Despacho de Técnico de Educación</w:t>
          </w:r>
          <w:r>
            <w:rPr>
              <w:rFonts w:ascii="Arial" w:hAnsi="Arial" w:cs="Arial"/>
            </w:rPr>
            <w:t xml:space="preserve"> Cívica, a la </w:t>
          </w:r>
          <w:r w:rsidRPr="004F5B6E">
            <w:rPr>
              <w:rFonts w:ascii="Arial" w:hAnsi="Arial" w:cs="Arial"/>
            </w:rPr>
            <w:t xml:space="preserve">Lic. </w:t>
          </w:r>
          <w:r>
            <w:rPr>
              <w:rFonts w:ascii="Arial" w:hAnsi="Arial" w:cs="Arial"/>
            </w:rPr>
            <w:t>Rosana de Jesús Díaz Hernández</w:t>
          </w:r>
          <w:r w:rsidRPr="004F5B6E">
            <w:rPr>
              <w:rFonts w:ascii="Arial" w:hAnsi="Arial" w:cs="Arial"/>
            </w:rPr>
            <w:t>.</w:t>
          </w:r>
        </w:p>
        <w:tbl>
          <w:tblPr>
            <w:tblStyle w:val="Tablaconcuadrcula"/>
            <w:tblW w:w="8782" w:type="dxa"/>
            <w:jc w:val="center"/>
            <w:tblLook w:val="04A0" w:firstRow="1" w:lastRow="0" w:firstColumn="1" w:lastColumn="0" w:noHBand="0" w:noVBand="1"/>
          </w:tblPr>
          <w:tblGrid>
            <w:gridCol w:w="1129"/>
            <w:gridCol w:w="2268"/>
            <w:gridCol w:w="2470"/>
            <w:gridCol w:w="1473"/>
            <w:gridCol w:w="1442"/>
          </w:tblGrid>
          <w:tr w:rsidR="00CD56DE" w:rsidRPr="00977585" w14:paraId="364BD929" w14:textId="77777777" w:rsidTr="00BF445B">
            <w:trPr>
              <w:jc w:val="center"/>
            </w:trPr>
            <w:tc>
              <w:tcPr>
                <w:tcW w:w="1129" w:type="dxa"/>
                <w:shd w:val="clear" w:color="auto" w:fill="D9D9D9" w:themeFill="background1" w:themeFillShade="D9"/>
                <w:vAlign w:val="center"/>
              </w:tcPr>
              <w:p w14:paraId="5BB421B9"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268" w:type="dxa"/>
                <w:shd w:val="clear" w:color="auto" w:fill="D9D9D9" w:themeFill="background1" w:themeFillShade="D9"/>
                <w:vAlign w:val="center"/>
              </w:tcPr>
              <w:p w14:paraId="287E943E"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470" w:type="dxa"/>
                <w:shd w:val="clear" w:color="auto" w:fill="D9D9D9" w:themeFill="background1" w:themeFillShade="D9"/>
                <w:vAlign w:val="center"/>
              </w:tcPr>
              <w:p w14:paraId="1B09E6CB"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w:t>
                </w:r>
                <w:r>
                  <w:rPr>
                    <w:rFonts w:ascii="Arial" w:hAnsi="Arial" w:cs="Arial"/>
                    <w:b/>
                    <w:color w:val="201F1E"/>
                    <w:sz w:val="20"/>
                    <w:szCs w:val="20"/>
                  </w:rPr>
                  <w:t>ategoría Administrativa</w:t>
                </w:r>
              </w:p>
            </w:tc>
            <w:tc>
              <w:tcPr>
                <w:tcW w:w="1473" w:type="dxa"/>
                <w:shd w:val="clear" w:color="auto" w:fill="D9D9D9" w:themeFill="background1" w:themeFillShade="D9"/>
                <w:vAlign w:val="center"/>
              </w:tcPr>
              <w:p w14:paraId="65E7AC2C"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vAlign w:val="center"/>
              </w:tcPr>
              <w:p w14:paraId="03C4F732" w14:textId="77777777" w:rsidR="00CD56DE" w:rsidRPr="00977585" w:rsidRDefault="00CD56D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CD56DE" w:rsidRPr="00977585" w14:paraId="49A33C1A" w14:textId="77777777" w:rsidTr="00BF445B">
            <w:trPr>
              <w:jc w:val="center"/>
            </w:trPr>
            <w:tc>
              <w:tcPr>
                <w:tcW w:w="1129" w:type="dxa"/>
                <w:vAlign w:val="center"/>
              </w:tcPr>
              <w:p w14:paraId="16D6C2E1" w14:textId="77777777" w:rsidR="00CD56DE" w:rsidRPr="00977585" w:rsidRDefault="00CD56D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268" w:type="dxa"/>
                <w:vAlign w:val="center"/>
              </w:tcPr>
              <w:p w14:paraId="47FEE211" w14:textId="53A7DDFE" w:rsidR="00CD56DE" w:rsidRPr="00977585" w:rsidRDefault="00CD56DE" w:rsidP="00BF445B">
                <w:pPr>
                  <w:pStyle w:val="xmsonormal"/>
                  <w:spacing w:before="0" w:beforeAutospacing="0" w:after="0" w:afterAutospacing="0" w:line="276" w:lineRule="auto"/>
                  <w:jc w:val="center"/>
                  <w:rPr>
                    <w:rFonts w:ascii="Arial" w:hAnsi="Arial" w:cs="Arial"/>
                    <w:color w:val="201F1E"/>
                    <w:sz w:val="20"/>
                    <w:szCs w:val="20"/>
                  </w:rPr>
                </w:pPr>
                <w:r w:rsidRPr="00CD56DE">
                  <w:rPr>
                    <w:rFonts w:ascii="Arial" w:hAnsi="Arial" w:cs="Arial"/>
                    <w:sz w:val="20"/>
                    <w:szCs w:val="20"/>
                    <w:lang w:val="es-ES"/>
                  </w:rPr>
                  <w:t>Rosana de Jesús Díaz Hernández</w:t>
                </w:r>
              </w:p>
            </w:tc>
            <w:tc>
              <w:tcPr>
                <w:tcW w:w="2470" w:type="dxa"/>
                <w:vAlign w:val="center"/>
              </w:tcPr>
              <w:p w14:paraId="18338616" w14:textId="3B39EC14" w:rsidR="00CD56DE" w:rsidRPr="00977585" w:rsidRDefault="00CD56DE" w:rsidP="00CD56DE">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 A SPEN</w:t>
                </w:r>
              </w:p>
            </w:tc>
            <w:tc>
              <w:tcPr>
                <w:tcW w:w="1473" w:type="dxa"/>
                <w:vAlign w:val="center"/>
              </w:tcPr>
              <w:p w14:paraId="0BABC0A7" w14:textId="7412D8B8" w:rsidR="00CD56DE" w:rsidRPr="00975B1F" w:rsidRDefault="00CD56DE" w:rsidP="00CD56DE">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16/</w:t>
                </w:r>
                <w:r>
                  <w:rPr>
                    <w:rFonts w:ascii="Arial" w:hAnsi="Arial" w:cs="Arial"/>
                    <w:sz w:val="20"/>
                    <w:szCs w:val="20"/>
                    <w:lang w:val="es-ES"/>
                  </w:rPr>
                  <w:t>11</w:t>
                </w:r>
                <w:r w:rsidRPr="00975B1F">
                  <w:rPr>
                    <w:rFonts w:ascii="Arial" w:hAnsi="Arial" w:cs="Arial"/>
                    <w:sz w:val="20"/>
                    <w:szCs w:val="20"/>
                    <w:lang w:val="es-ES"/>
                  </w:rPr>
                  <w:t>/2022</w:t>
                </w:r>
              </w:p>
            </w:tc>
            <w:tc>
              <w:tcPr>
                <w:tcW w:w="1442" w:type="dxa"/>
                <w:vAlign w:val="center"/>
              </w:tcPr>
              <w:p w14:paraId="570A8528" w14:textId="7A0367FA" w:rsidR="00CD56DE" w:rsidRPr="00975B1F" w:rsidRDefault="00CD56DE" w:rsidP="00CD56DE">
                <w:pPr>
                  <w:pStyle w:val="xmsonormal"/>
                  <w:spacing w:before="0" w:beforeAutospacing="0" w:after="0" w:afterAutospacing="0" w:line="276" w:lineRule="auto"/>
                  <w:jc w:val="center"/>
                  <w:rPr>
                    <w:rFonts w:ascii="Arial" w:hAnsi="Arial" w:cs="Arial"/>
                    <w:color w:val="201F1E"/>
                    <w:sz w:val="20"/>
                    <w:szCs w:val="20"/>
                  </w:rPr>
                </w:pPr>
                <w:r w:rsidRPr="00975B1F">
                  <w:rPr>
                    <w:rFonts w:ascii="Arial" w:hAnsi="Arial" w:cs="Arial"/>
                    <w:sz w:val="20"/>
                    <w:szCs w:val="20"/>
                    <w:lang w:val="es-ES"/>
                  </w:rPr>
                  <w:t>15/</w:t>
                </w:r>
                <w:r>
                  <w:rPr>
                    <w:rFonts w:ascii="Arial" w:hAnsi="Arial" w:cs="Arial"/>
                    <w:sz w:val="20"/>
                    <w:szCs w:val="20"/>
                    <w:lang w:val="es-ES"/>
                  </w:rPr>
                  <w:t>05/2023</w:t>
                </w:r>
              </w:p>
            </w:tc>
          </w:tr>
        </w:tbl>
        <w:p w14:paraId="164592DB" w14:textId="77777777" w:rsidR="00CD56DE" w:rsidRDefault="00CD56DE" w:rsidP="00CD56DE">
          <w:pPr>
            <w:rPr>
              <w:rFonts w:ascii="Arial" w:hAnsi="Arial" w:cs="Arial"/>
            </w:rPr>
          </w:pPr>
          <w:r w:rsidRPr="004F5B6E">
            <w:rPr>
              <w:rFonts w:ascii="Arial" w:hAnsi="Arial" w:cs="Arial"/>
            </w:rPr>
            <w:t>*Personal Prestador de Servicios</w:t>
          </w:r>
        </w:p>
        <w:p w14:paraId="569BFF76" w14:textId="780BD3B2" w:rsidR="004F5B6E" w:rsidRDefault="004F5B6E" w:rsidP="00E4596C">
          <w:pPr>
            <w:rPr>
              <w:rFonts w:ascii="Arial" w:hAnsi="Arial" w:cs="Arial"/>
            </w:rPr>
          </w:pPr>
        </w:p>
        <w:p w14:paraId="6EC77B11" w14:textId="1C4DCDF7" w:rsidR="004F5B6E" w:rsidRPr="004F5B6E" w:rsidRDefault="00CD56DE" w:rsidP="004F5B6E">
          <w:pPr>
            <w:rPr>
              <w:rFonts w:ascii="Arial" w:hAnsi="Arial" w:cs="Arial"/>
              <w:b/>
            </w:rPr>
          </w:pPr>
          <w:r w:rsidRPr="004F5B6E">
            <w:rPr>
              <w:rFonts w:ascii="Arial" w:hAnsi="Arial" w:cs="Arial"/>
              <w:b/>
            </w:rPr>
            <w:t>B) PROCEDIMIENTOS DE RENOVACIÓN DE ENCARGADURÍAS DE DESPACHO</w:t>
          </w:r>
        </w:p>
        <w:p w14:paraId="78C53CC9" w14:textId="5EDE9EA5" w:rsidR="004F5B6E" w:rsidRDefault="00CD56DE" w:rsidP="004F5B6E">
          <w:pPr>
            <w:rPr>
              <w:rFonts w:ascii="Arial" w:hAnsi="Arial" w:cs="Arial"/>
            </w:rPr>
          </w:pPr>
          <w:r>
            <w:rPr>
              <w:rFonts w:ascii="Arial" w:hAnsi="Arial" w:cs="Arial"/>
            </w:rPr>
            <w:t xml:space="preserve"> Se realizaron los siguientes </w:t>
          </w:r>
          <w:r w:rsidR="004F5B6E" w:rsidRPr="004F5B6E">
            <w:rPr>
              <w:rFonts w:ascii="Arial" w:hAnsi="Arial" w:cs="Arial"/>
            </w:rPr>
            <w:t>procedimientos de renovación de Encargadurías de Despacho.</w:t>
          </w:r>
        </w:p>
        <w:p w14:paraId="70C09437" w14:textId="3A77C1EE" w:rsidR="004F5B6E" w:rsidRPr="00BF445B" w:rsidRDefault="00BF445B" w:rsidP="00E4596C">
          <w:pPr>
            <w:rPr>
              <w:rFonts w:ascii="Arial" w:hAnsi="Arial" w:cs="Arial"/>
              <w:b/>
            </w:rPr>
          </w:pPr>
          <w:r w:rsidRPr="00BF445B">
            <w:rPr>
              <w:rFonts w:ascii="Arial" w:hAnsi="Arial" w:cs="Arial"/>
              <w:b/>
            </w:rPr>
            <w:t>Coordinadores</w:t>
          </w:r>
        </w:p>
        <w:p w14:paraId="11C4F24F" w14:textId="77777777" w:rsidR="00BF445B" w:rsidRPr="00BF445B" w:rsidRDefault="00BF445B" w:rsidP="00BF445B">
          <w:pPr>
            <w:rPr>
              <w:rFonts w:ascii="Arial" w:hAnsi="Arial" w:cs="Arial"/>
              <w:b/>
            </w:rPr>
          </w:pPr>
          <w:r w:rsidRPr="00BF445B">
            <w:rPr>
              <w:rFonts w:ascii="Arial" w:hAnsi="Arial" w:cs="Arial"/>
              <w:b/>
            </w:rPr>
            <w:t>1.1 Coordinación A de lo Contencioso Electoral</w:t>
          </w:r>
        </w:p>
        <w:p w14:paraId="17C38DBD" w14:textId="2A503CC7" w:rsidR="00BF445B" w:rsidRDefault="00BF445B" w:rsidP="00BF445B">
          <w:pPr>
            <w:rPr>
              <w:rFonts w:ascii="Arial" w:hAnsi="Arial" w:cs="Arial"/>
            </w:rPr>
          </w:pPr>
          <w:r w:rsidRPr="00BF445B">
            <w:rPr>
              <w:rFonts w:ascii="Arial" w:hAnsi="Arial" w:cs="Arial"/>
            </w:rPr>
            <w:t>Mediante correo electrónico institucional de fecha 17 de noviembre de 2022, el Secretario Ejecutivo, remitió al Órgano de Enlace, copia simple del oficio S.E./1885/2022, de fecha 16 de noviembre de 2022, por el que notifica al Lic. Hiber Antonio Pérez Pablo, que la Junta Estatal Ejecutiva determino renovar la Encargaduría de Despacho que ostenta como Coordinador A de los Contencioso Electoral, adscrito a la Dirección Jurídica de este Instituto, misma que correrá con fecha del 16 de noviembre de 2022 hasta el 15 de mayo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24010502" w14:textId="77777777" w:rsidTr="00BF445B">
            <w:trPr>
              <w:jc w:val="center"/>
            </w:trPr>
            <w:tc>
              <w:tcPr>
                <w:tcW w:w="1271" w:type="dxa"/>
                <w:vMerge w:val="restart"/>
                <w:shd w:val="clear" w:color="auto" w:fill="D9D9D9" w:themeFill="background1" w:themeFillShade="D9"/>
                <w:vAlign w:val="center"/>
              </w:tcPr>
              <w:p w14:paraId="5002E118"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19822512"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30D4E4BA"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72578E75"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601DA2F1" w14:textId="77777777" w:rsidTr="00BF445B">
            <w:trPr>
              <w:jc w:val="center"/>
            </w:trPr>
            <w:tc>
              <w:tcPr>
                <w:tcW w:w="1271" w:type="dxa"/>
                <w:vMerge/>
                <w:shd w:val="clear" w:color="auto" w:fill="D9D9D9" w:themeFill="background1" w:themeFillShade="D9"/>
                <w:vAlign w:val="center"/>
              </w:tcPr>
              <w:p w14:paraId="5629E3C9"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2014697E"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4A1FC796"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4038A3E7"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57F4A9A9"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040CDC72" w14:textId="77777777" w:rsidTr="00BF445B">
            <w:trPr>
              <w:jc w:val="center"/>
            </w:trPr>
            <w:tc>
              <w:tcPr>
                <w:tcW w:w="1271" w:type="dxa"/>
                <w:vAlign w:val="center"/>
              </w:tcPr>
              <w:p w14:paraId="6C00DCA0"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781CE799"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8C695D">
                  <w:rPr>
                    <w:rFonts w:ascii="Arial" w:hAnsi="Arial" w:cs="Arial"/>
                    <w:sz w:val="20"/>
                    <w:szCs w:val="20"/>
                    <w:lang w:val="es-ES"/>
                  </w:rPr>
                  <w:t>Hiber Antonio Pérez Pablo</w:t>
                </w:r>
              </w:p>
            </w:tc>
            <w:tc>
              <w:tcPr>
                <w:tcW w:w="2186" w:type="dxa"/>
                <w:vAlign w:val="center"/>
              </w:tcPr>
              <w:p w14:paraId="07EDD3FE"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Coordinador A de lo Contencioso Electoral</w:t>
                </w:r>
              </w:p>
            </w:tc>
            <w:tc>
              <w:tcPr>
                <w:tcW w:w="1442" w:type="dxa"/>
                <w:vAlign w:val="center"/>
              </w:tcPr>
              <w:p w14:paraId="49EA710B"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w:t>
                </w:r>
                <w:r>
                  <w:rPr>
                    <w:rFonts w:ascii="Arial" w:hAnsi="Arial" w:cs="Arial"/>
                    <w:sz w:val="20"/>
                    <w:szCs w:val="20"/>
                    <w:lang w:val="es-ES"/>
                  </w:rPr>
                  <w:t>11</w:t>
                </w:r>
                <w:r w:rsidRPr="00470476">
                  <w:rPr>
                    <w:rFonts w:ascii="Arial" w:hAnsi="Arial" w:cs="Arial"/>
                    <w:sz w:val="20"/>
                    <w:szCs w:val="20"/>
                    <w:lang w:val="es-ES"/>
                  </w:rPr>
                  <w:t>/2022</w:t>
                </w:r>
              </w:p>
            </w:tc>
            <w:tc>
              <w:tcPr>
                <w:tcW w:w="1442" w:type="dxa"/>
                <w:vAlign w:val="center"/>
              </w:tcPr>
              <w:p w14:paraId="41FF8E8F"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15/05</w:t>
                </w:r>
                <w:r w:rsidRPr="00470476">
                  <w:rPr>
                    <w:rFonts w:ascii="Arial" w:hAnsi="Arial" w:cs="Arial"/>
                    <w:sz w:val="20"/>
                    <w:szCs w:val="20"/>
                    <w:lang w:val="es-ES"/>
                  </w:rPr>
                  <w:t>/202</w:t>
                </w:r>
                <w:r>
                  <w:rPr>
                    <w:rFonts w:ascii="Arial" w:hAnsi="Arial" w:cs="Arial"/>
                    <w:sz w:val="20"/>
                    <w:szCs w:val="20"/>
                    <w:lang w:val="es-ES"/>
                  </w:rPr>
                  <w:t>3</w:t>
                </w:r>
              </w:p>
            </w:tc>
          </w:tr>
        </w:tbl>
        <w:p w14:paraId="2A1CC86F" w14:textId="77777777" w:rsidR="00BF445B" w:rsidRPr="00BF445B" w:rsidRDefault="00BF445B" w:rsidP="00BF445B">
          <w:pPr>
            <w:pStyle w:val="xmsonormal"/>
            <w:shd w:val="clear" w:color="auto" w:fill="FFFFFF"/>
            <w:spacing w:before="0" w:beforeAutospacing="0" w:after="0" w:afterAutospacing="0" w:line="276" w:lineRule="auto"/>
            <w:jc w:val="both"/>
            <w:rPr>
              <w:rFonts w:ascii="Arial" w:hAnsi="Arial" w:cs="Arial"/>
              <w:color w:val="201F1E"/>
              <w:sz w:val="22"/>
            </w:rPr>
          </w:pPr>
          <w:r w:rsidRPr="00BF445B">
            <w:rPr>
              <w:rFonts w:ascii="Arial" w:hAnsi="Arial" w:cs="Arial"/>
              <w:color w:val="201F1E"/>
              <w:sz w:val="22"/>
            </w:rPr>
            <w:t>*Miembro SPEN</w:t>
          </w:r>
        </w:p>
        <w:p w14:paraId="63386E77" w14:textId="3F84C0E8" w:rsidR="00BF445B" w:rsidRDefault="00BF445B" w:rsidP="00BF445B">
          <w:pPr>
            <w:rPr>
              <w:rFonts w:ascii="Arial" w:hAnsi="Arial" w:cs="Arial"/>
            </w:rPr>
          </w:pPr>
        </w:p>
        <w:p w14:paraId="62E958CC" w14:textId="3DC6D02C" w:rsidR="009A4662" w:rsidRDefault="009A4662" w:rsidP="00BF445B">
          <w:pPr>
            <w:rPr>
              <w:rFonts w:ascii="Arial" w:hAnsi="Arial" w:cs="Arial"/>
            </w:rPr>
          </w:pPr>
        </w:p>
        <w:p w14:paraId="0F2CFEC1" w14:textId="1311D82F" w:rsidR="009A4662" w:rsidRDefault="009A4662" w:rsidP="00BF445B">
          <w:pPr>
            <w:rPr>
              <w:rFonts w:ascii="Arial" w:hAnsi="Arial" w:cs="Arial"/>
            </w:rPr>
          </w:pPr>
        </w:p>
        <w:p w14:paraId="2E9F45E9" w14:textId="693A7011" w:rsidR="009A4662" w:rsidRDefault="009A4662" w:rsidP="00BF445B">
          <w:pPr>
            <w:rPr>
              <w:rFonts w:ascii="Arial" w:hAnsi="Arial" w:cs="Arial"/>
            </w:rPr>
          </w:pPr>
        </w:p>
        <w:p w14:paraId="01EA2933" w14:textId="427E298A" w:rsidR="009A4662" w:rsidRDefault="009A4662" w:rsidP="00BF445B">
          <w:pPr>
            <w:rPr>
              <w:rFonts w:ascii="Arial" w:hAnsi="Arial" w:cs="Arial"/>
            </w:rPr>
          </w:pPr>
        </w:p>
        <w:p w14:paraId="7D0C7642" w14:textId="193557BB" w:rsidR="009A4662" w:rsidRDefault="009A4662" w:rsidP="00BF445B">
          <w:pPr>
            <w:rPr>
              <w:rFonts w:ascii="Arial" w:hAnsi="Arial" w:cs="Arial"/>
            </w:rPr>
          </w:pPr>
        </w:p>
        <w:p w14:paraId="2E736B30" w14:textId="5E6F18BB" w:rsidR="009A4662" w:rsidRDefault="009A4662" w:rsidP="00BF445B">
          <w:pPr>
            <w:rPr>
              <w:rFonts w:ascii="Arial" w:hAnsi="Arial" w:cs="Arial"/>
            </w:rPr>
          </w:pPr>
        </w:p>
        <w:p w14:paraId="6714AA5A" w14:textId="77777777" w:rsidR="009A4662" w:rsidRDefault="009A4662" w:rsidP="00BF445B">
          <w:pPr>
            <w:rPr>
              <w:rFonts w:ascii="Arial" w:hAnsi="Arial" w:cs="Arial"/>
            </w:rPr>
          </w:pPr>
        </w:p>
        <w:p w14:paraId="6DBA4013" w14:textId="77777777" w:rsidR="00BF445B" w:rsidRPr="00BF445B" w:rsidRDefault="00BF445B" w:rsidP="00BF445B">
          <w:pPr>
            <w:rPr>
              <w:rFonts w:ascii="Arial" w:hAnsi="Arial" w:cs="Arial"/>
              <w:b/>
            </w:rPr>
          </w:pPr>
          <w:r w:rsidRPr="00BF445B">
            <w:rPr>
              <w:rFonts w:ascii="Arial" w:hAnsi="Arial" w:cs="Arial"/>
              <w:b/>
            </w:rPr>
            <w:t>1.2 Coordinación B de lo Contencioso Electoral</w:t>
          </w:r>
        </w:p>
        <w:p w14:paraId="160C68BD" w14:textId="61A171A9" w:rsidR="00BF445B" w:rsidRDefault="00BF445B" w:rsidP="00BF445B">
          <w:pPr>
            <w:rPr>
              <w:rFonts w:ascii="Arial" w:hAnsi="Arial" w:cs="Arial"/>
            </w:rPr>
          </w:pPr>
          <w:r w:rsidRPr="00BF445B">
            <w:rPr>
              <w:rFonts w:ascii="Arial" w:hAnsi="Arial" w:cs="Arial"/>
            </w:rPr>
            <w:t>Mediante correo electrónico institucional de fecha 19 de noviembre de 2022, el Secretario Ejecutivo, remitió al Órgano de Enlace, copia simple del oficio S.E./1886/2022, de fecha 16 de noviembre de 2022, por el que notifica al Lic. Héctor Manuel Niebla Cazares, que la Junta Estatal Ejecutiva determino renovar la Encargaduría de Despacho que ostenta como Coordinador B de los Contencioso Electoral, adscrito a la Dirección Jurídica de este Instituto, misma que correrá con fecha del 16 de noviembre de 2022 hasta el 15 de mayo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6655FC35" w14:textId="77777777" w:rsidTr="00BF445B">
            <w:trPr>
              <w:jc w:val="center"/>
            </w:trPr>
            <w:tc>
              <w:tcPr>
                <w:tcW w:w="1271" w:type="dxa"/>
                <w:vMerge w:val="restart"/>
                <w:shd w:val="clear" w:color="auto" w:fill="D9D9D9" w:themeFill="background1" w:themeFillShade="D9"/>
                <w:vAlign w:val="center"/>
              </w:tcPr>
              <w:p w14:paraId="0CCC70F9"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1A16B5BC"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7446A664"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556A33E7"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233F03F1" w14:textId="77777777" w:rsidTr="00BF445B">
            <w:trPr>
              <w:jc w:val="center"/>
            </w:trPr>
            <w:tc>
              <w:tcPr>
                <w:tcW w:w="1271" w:type="dxa"/>
                <w:vMerge/>
                <w:shd w:val="clear" w:color="auto" w:fill="D9D9D9" w:themeFill="background1" w:themeFillShade="D9"/>
                <w:vAlign w:val="center"/>
              </w:tcPr>
              <w:p w14:paraId="0BB96E8D"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63D2BCE9"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26A61E7F"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4DECBE89"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0E5663CA"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06E05E21" w14:textId="77777777" w:rsidTr="00BF445B">
            <w:trPr>
              <w:jc w:val="center"/>
            </w:trPr>
            <w:tc>
              <w:tcPr>
                <w:tcW w:w="1271" w:type="dxa"/>
                <w:vAlign w:val="center"/>
              </w:tcPr>
              <w:p w14:paraId="4386F9EF"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2C2F274F"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8C695D">
                  <w:rPr>
                    <w:rFonts w:ascii="Arial" w:hAnsi="Arial" w:cs="Arial"/>
                    <w:sz w:val="20"/>
                    <w:szCs w:val="20"/>
                    <w:lang w:val="es-ES"/>
                  </w:rPr>
                  <w:t>Héctor Manuel Niebla Cazares</w:t>
                </w:r>
              </w:p>
            </w:tc>
            <w:tc>
              <w:tcPr>
                <w:tcW w:w="2186" w:type="dxa"/>
                <w:vAlign w:val="center"/>
              </w:tcPr>
              <w:p w14:paraId="2803C13D"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Coordinador B de lo Contencioso Electoral</w:t>
                </w:r>
              </w:p>
            </w:tc>
            <w:tc>
              <w:tcPr>
                <w:tcW w:w="1442" w:type="dxa"/>
                <w:vAlign w:val="center"/>
              </w:tcPr>
              <w:p w14:paraId="33191C33"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w:t>
                </w:r>
                <w:r>
                  <w:rPr>
                    <w:rFonts w:ascii="Arial" w:hAnsi="Arial" w:cs="Arial"/>
                    <w:sz w:val="20"/>
                    <w:szCs w:val="20"/>
                    <w:lang w:val="es-ES"/>
                  </w:rPr>
                  <w:t>11</w:t>
                </w:r>
                <w:r w:rsidRPr="00470476">
                  <w:rPr>
                    <w:rFonts w:ascii="Arial" w:hAnsi="Arial" w:cs="Arial"/>
                    <w:sz w:val="20"/>
                    <w:szCs w:val="20"/>
                    <w:lang w:val="es-ES"/>
                  </w:rPr>
                  <w:t>/2022</w:t>
                </w:r>
              </w:p>
            </w:tc>
            <w:tc>
              <w:tcPr>
                <w:tcW w:w="1442" w:type="dxa"/>
                <w:vAlign w:val="center"/>
              </w:tcPr>
              <w:p w14:paraId="655B9E9A"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15/05</w:t>
                </w:r>
                <w:r w:rsidRPr="00470476">
                  <w:rPr>
                    <w:rFonts w:ascii="Arial" w:hAnsi="Arial" w:cs="Arial"/>
                    <w:sz w:val="20"/>
                    <w:szCs w:val="20"/>
                    <w:lang w:val="es-ES"/>
                  </w:rPr>
                  <w:t>/202</w:t>
                </w:r>
                <w:r>
                  <w:rPr>
                    <w:rFonts w:ascii="Arial" w:hAnsi="Arial" w:cs="Arial"/>
                    <w:sz w:val="20"/>
                    <w:szCs w:val="20"/>
                    <w:lang w:val="es-ES"/>
                  </w:rPr>
                  <w:t>3</w:t>
                </w:r>
              </w:p>
            </w:tc>
          </w:tr>
        </w:tbl>
        <w:p w14:paraId="27FFCA22" w14:textId="77777777" w:rsidR="00BF445B" w:rsidRPr="00BF445B" w:rsidRDefault="00BF445B" w:rsidP="00BF445B">
          <w:pPr>
            <w:pStyle w:val="xmsonormal"/>
            <w:shd w:val="clear" w:color="auto" w:fill="FFFFFF"/>
            <w:spacing w:before="0" w:beforeAutospacing="0" w:after="0" w:afterAutospacing="0" w:line="276" w:lineRule="auto"/>
            <w:jc w:val="both"/>
            <w:rPr>
              <w:rFonts w:ascii="Arial" w:hAnsi="Arial" w:cs="Arial"/>
              <w:color w:val="201F1E"/>
              <w:sz w:val="22"/>
            </w:rPr>
          </w:pPr>
          <w:r w:rsidRPr="00BF445B">
            <w:rPr>
              <w:rFonts w:ascii="Arial" w:hAnsi="Arial" w:cs="Arial"/>
              <w:color w:val="201F1E"/>
              <w:sz w:val="22"/>
            </w:rPr>
            <w:t>*Miembro SPEN</w:t>
          </w:r>
        </w:p>
        <w:p w14:paraId="6279B1D2" w14:textId="77777777" w:rsidR="00BF445B" w:rsidRDefault="00BF445B" w:rsidP="00E4596C">
          <w:pPr>
            <w:rPr>
              <w:rFonts w:ascii="Arial" w:hAnsi="Arial" w:cs="Arial"/>
            </w:rPr>
          </w:pPr>
        </w:p>
        <w:p w14:paraId="3273C599" w14:textId="102EBDA4" w:rsidR="00BF445B" w:rsidRPr="00BF445B" w:rsidRDefault="00BF445B" w:rsidP="00E4596C">
          <w:pPr>
            <w:rPr>
              <w:rFonts w:ascii="Arial" w:hAnsi="Arial" w:cs="Arial"/>
              <w:b/>
            </w:rPr>
          </w:pPr>
          <w:r w:rsidRPr="00BF445B">
            <w:rPr>
              <w:rFonts w:ascii="Arial" w:hAnsi="Arial" w:cs="Arial"/>
              <w:b/>
            </w:rPr>
            <w:t>Técnicos</w:t>
          </w:r>
        </w:p>
        <w:p w14:paraId="5043C028" w14:textId="015FDEF8" w:rsidR="00BF445B" w:rsidRPr="00BF445B" w:rsidRDefault="00BF445B" w:rsidP="00BF445B">
          <w:pPr>
            <w:rPr>
              <w:rFonts w:ascii="Arial" w:hAnsi="Arial" w:cs="Arial"/>
              <w:b/>
            </w:rPr>
          </w:pPr>
          <w:r w:rsidRPr="00BF445B">
            <w:rPr>
              <w:rFonts w:ascii="Arial" w:hAnsi="Arial" w:cs="Arial"/>
              <w:b/>
            </w:rPr>
            <w:t xml:space="preserve">1.1 </w:t>
          </w:r>
          <w:r>
            <w:rPr>
              <w:rFonts w:ascii="Arial" w:hAnsi="Arial" w:cs="Arial"/>
              <w:b/>
            </w:rPr>
            <w:t>Técnico</w:t>
          </w:r>
          <w:r w:rsidRPr="00BF445B">
            <w:rPr>
              <w:rFonts w:ascii="Arial" w:hAnsi="Arial" w:cs="Arial"/>
              <w:b/>
            </w:rPr>
            <w:t xml:space="preserve"> de Organización Electoral</w:t>
          </w:r>
        </w:p>
        <w:p w14:paraId="09DA7EF2" w14:textId="5046BA36" w:rsidR="00CD56DE" w:rsidRDefault="00BF445B" w:rsidP="00BF445B">
          <w:pPr>
            <w:rPr>
              <w:rFonts w:ascii="Arial" w:hAnsi="Arial" w:cs="Arial"/>
            </w:rPr>
          </w:pPr>
          <w:r w:rsidRPr="00BF445B">
            <w:rPr>
              <w:rFonts w:ascii="Arial" w:hAnsi="Arial" w:cs="Arial"/>
            </w:rPr>
            <w:t>Mediante correo electrónico institucional de fecha 19 de agosto de 2022, el Secretario Ejecutivo, remitió al Órgano de Enlace, copia simple del oficio S.E./1225/2022, de fecha 15 de agosto de 2022, por el que notifica al Lic. Carlos Zenón León Baeza, que la Junta Estatal Ejecutiva determino renovar la Encargaduría de Despacho que ostenta como Técnico de Organización Electoral, adscrito a la Dirección ejecutiva de Organización Electoral y Educación Cívica, misma que correrá con fecha del 16 de agosto de 2022 hasta el 15 de febrero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0C4D5835" w14:textId="77777777" w:rsidTr="00BF445B">
            <w:trPr>
              <w:jc w:val="center"/>
            </w:trPr>
            <w:tc>
              <w:tcPr>
                <w:tcW w:w="1271" w:type="dxa"/>
                <w:vMerge w:val="restart"/>
                <w:shd w:val="clear" w:color="auto" w:fill="D9D9D9" w:themeFill="background1" w:themeFillShade="D9"/>
                <w:vAlign w:val="center"/>
              </w:tcPr>
              <w:p w14:paraId="08F91330"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5661D235"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01CA16D2"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40DA286B"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50412A25" w14:textId="77777777" w:rsidTr="00BF445B">
            <w:trPr>
              <w:jc w:val="center"/>
            </w:trPr>
            <w:tc>
              <w:tcPr>
                <w:tcW w:w="1271" w:type="dxa"/>
                <w:vMerge/>
                <w:shd w:val="clear" w:color="auto" w:fill="D9D9D9" w:themeFill="background1" w:themeFillShade="D9"/>
                <w:vAlign w:val="center"/>
              </w:tcPr>
              <w:p w14:paraId="0E3DB0BD"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6FB20113"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1AE01B82"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228C0965"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71511FE3"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66BB7DFE" w14:textId="77777777" w:rsidTr="00BF445B">
            <w:trPr>
              <w:jc w:val="center"/>
            </w:trPr>
            <w:tc>
              <w:tcPr>
                <w:tcW w:w="1271" w:type="dxa"/>
                <w:vAlign w:val="center"/>
              </w:tcPr>
              <w:p w14:paraId="6EFAAFD2"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2237F816"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 xml:space="preserve">Carlos Zenón León Baeza </w:t>
                </w:r>
              </w:p>
            </w:tc>
            <w:tc>
              <w:tcPr>
                <w:tcW w:w="2186" w:type="dxa"/>
                <w:vAlign w:val="center"/>
              </w:tcPr>
              <w:p w14:paraId="583533F1"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 xml:space="preserve">Técnico </w:t>
                </w:r>
                <w:r w:rsidRPr="00470476">
                  <w:rPr>
                    <w:rFonts w:ascii="Arial" w:hAnsi="Arial" w:cs="Arial"/>
                    <w:color w:val="201F1E"/>
                    <w:sz w:val="20"/>
                    <w:szCs w:val="20"/>
                  </w:rPr>
                  <w:t>de Organización Electoral</w:t>
                </w:r>
              </w:p>
            </w:tc>
            <w:tc>
              <w:tcPr>
                <w:tcW w:w="1442" w:type="dxa"/>
                <w:vAlign w:val="center"/>
              </w:tcPr>
              <w:p w14:paraId="0C167720"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54E4C08B"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36AF1CC1" w14:textId="77777777" w:rsidR="00BF445B" w:rsidRDefault="00BF445B" w:rsidP="00BF445B">
          <w:pPr>
            <w:rPr>
              <w:rFonts w:ascii="Arial" w:hAnsi="Arial" w:cs="Arial"/>
            </w:rPr>
          </w:pPr>
          <w:r w:rsidRPr="004F5B6E">
            <w:rPr>
              <w:rFonts w:ascii="Arial" w:hAnsi="Arial" w:cs="Arial"/>
            </w:rPr>
            <w:t>*Personal Prestador de Servicios</w:t>
          </w:r>
        </w:p>
        <w:p w14:paraId="414687A4" w14:textId="77777777" w:rsidR="00BF445B" w:rsidRDefault="00BF445B" w:rsidP="00BF445B">
          <w:pPr>
            <w:rPr>
              <w:rFonts w:ascii="Arial" w:hAnsi="Arial" w:cs="Arial"/>
            </w:rPr>
          </w:pPr>
        </w:p>
        <w:p w14:paraId="6654D0D7" w14:textId="71443E57" w:rsidR="00BF445B" w:rsidRPr="00BF445B" w:rsidRDefault="00BF445B" w:rsidP="00BF445B">
          <w:pPr>
            <w:rPr>
              <w:rFonts w:ascii="Arial" w:hAnsi="Arial" w:cs="Arial"/>
              <w:b/>
            </w:rPr>
          </w:pPr>
          <w:r w:rsidRPr="00BF445B">
            <w:rPr>
              <w:rFonts w:ascii="Arial" w:hAnsi="Arial" w:cs="Arial"/>
              <w:b/>
            </w:rPr>
            <w:t xml:space="preserve">1.2 </w:t>
          </w:r>
          <w:r>
            <w:rPr>
              <w:rFonts w:ascii="Arial" w:hAnsi="Arial" w:cs="Arial"/>
              <w:b/>
            </w:rPr>
            <w:t>Técnico</w:t>
          </w:r>
          <w:r w:rsidRPr="00BF445B">
            <w:rPr>
              <w:rFonts w:ascii="Arial" w:hAnsi="Arial" w:cs="Arial"/>
              <w:b/>
            </w:rPr>
            <w:t xml:space="preserve"> de Organización Electoral</w:t>
          </w:r>
        </w:p>
        <w:p w14:paraId="77467EBD" w14:textId="566EA483" w:rsidR="00BF445B" w:rsidRDefault="00BF445B" w:rsidP="00BF445B">
          <w:pPr>
            <w:rPr>
              <w:rFonts w:ascii="Arial" w:hAnsi="Arial" w:cs="Arial"/>
            </w:rPr>
          </w:pPr>
          <w:r w:rsidRPr="00BF445B">
            <w:rPr>
              <w:rFonts w:ascii="Arial" w:hAnsi="Arial" w:cs="Arial"/>
            </w:rPr>
            <w:t>Mediante correo electrónico institucional de fecha 19 de agosto de 2022, el Secretario Ejecutivo, remitió al Órgano de Enlace, copia simple del oficio S.E./1226/2022, de fecha 15 de agosto de 2022, por el que notifica al Lic. Nicolás Pastor González Guzmán, que la Junta Estatal Ejecutiva determino renovar la Encargaduría de Despacho que ostenta como Técnico de Organización Electoral, adscrito a la Dirección ejecutiva de Organización Electoral y Educación Cívica, misma que correrá con fecha del 16 de agosto de 2022 hasta el 15 de febrero de 2023.</w:t>
          </w:r>
        </w:p>
        <w:p w14:paraId="6DAA0A08" w14:textId="6008C7D3" w:rsidR="009A4662" w:rsidRDefault="009A4662" w:rsidP="00BF445B">
          <w:pPr>
            <w:rPr>
              <w:rFonts w:ascii="Arial" w:hAnsi="Arial" w:cs="Arial"/>
            </w:rPr>
          </w:pPr>
        </w:p>
        <w:p w14:paraId="4BE6C1B1" w14:textId="475CBF64" w:rsidR="009A4662" w:rsidRDefault="009A4662" w:rsidP="00BF445B">
          <w:pPr>
            <w:rPr>
              <w:rFonts w:ascii="Arial" w:hAnsi="Arial" w:cs="Arial"/>
            </w:rPr>
          </w:pPr>
        </w:p>
        <w:p w14:paraId="4C272ED4" w14:textId="12A99C85" w:rsidR="009A4662" w:rsidRDefault="009A4662" w:rsidP="00BF445B">
          <w:pPr>
            <w:rPr>
              <w:rFonts w:ascii="Arial" w:hAnsi="Arial" w:cs="Arial"/>
            </w:rPr>
          </w:pPr>
        </w:p>
        <w:p w14:paraId="0FE659DC" w14:textId="19155F2D" w:rsidR="009A4662" w:rsidRDefault="009A4662" w:rsidP="00BF445B">
          <w:pPr>
            <w:rPr>
              <w:rFonts w:ascii="Arial" w:hAnsi="Arial" w:cs="Arial"/>
            </w:rPr>
          </w:pPr>
        </w:p>
        <w:p w14:paraId="63F104EE" w14:textId="1355866B" w:rsidR="009A4662" w:rsidRDefault="009A4662" w:rsidP="00BF445B">
          <w:pPr>
            <w:rPr>
              <w:rFonts w:ascii="Arial" w:hAnsi="Arial" w:cs="Arial"/>
            </w:rPr>
          </w:pPr>
        </w:p>
        <w:p w14:paraId="53126F37" w14:textId="49716777" w:rsidR="009A4662" w:rsidRDefault="009A4662" w:rsidP="00BF445B">
          <w:pPr>
            <w:rPr>
              <w:rFonts w:ascii="Arial" w:hAnsi="Arial" w:cs="Arial"/>
            </w:rPr>
          </w:pPr>
        </w:p>
        <w:p w14:paraId="1E9B1547" w14:textId="77777777" w:rsidR="009A4662" w:rsidRDefault="009A4662" w:rsidP="00BF445B">
          <w:pPr>
            <w:rPr>
              <w:rFonts w:ascii="Arial" w:hAnsi="Arial" w:cs="Arial"/>
            </w:rPr>
          </w:pP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4A1B9284" w14:textId="77777777" w:rsidTr="00BF445B">
            <w:trPr>
              <w:jc w:val="center"/>
            </w:trPr>
            <w:tc>
              <w:tcPr>
                <w:tcW w:w="1271" w:type="dxa"/>
                <w:vMerge w:val="restart"/>
                <w:shd w:val="clear" w:color="auto" w:fill="D9D9D9" w:themeFill="background1" w:themeFillShade="D9"/>
                <w:vAlign w:val="center"/>
              </w:tcPr>
              <w:p w14:paraId="48AE2EBF"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5D443F09"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1E331A75"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298ABA58"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1F9B5C4F" w14:textId="77777777" w:rsidTr="00BF445B">
            <w:trPr>
              <w:jc w:val="center"/>
            </w:trPr>
            <w:tc>
              <w:tcPr>
                <w:tcW w:w="1271" w:type="dxa"/>
                <w:vMerge/>
                <w:shd w:val="clear" w:color="auto" w:fill="D9D9D9" w:themeFill="background1" w:themeFillShade="D9"/>
                <w:vAlign w:val="center"/>
              </w:tcPr>
              <w:p w14:paraId="1ED0B5E9"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47DF6AF5"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61172580"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500679F0"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2380CF3F"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33A4AA86" w14:textId="77777777" w:rsidTr="00BF445B">
            <w:trPr>
              <w:jc w:val="center"/>
            </w:trPr>
            <w:tc>
              <w:tcPr>
                <w:tcW w:w="1271" w:type="dxa"/>
                <w:vAlign w:val="center"/>
              </w:tcPr>
              <w:p w14:paraId="263113EC"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43D61AAD"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1A2DA4">
                  <w:rPr>
                    <w:rFonts w:ascii="Arial" w:hAnsi="Arial" w:cs="Arial"/>
                    <w:sz w:val="20"/>
                    <w:szCs w:val="20"/>
                    <w:lang w:val="es-ES"/>
                  </w:rPr>
                  <w:t>Nicolás Pastor González Guzmán</w:t>
                </w:r>
              </w:p>
            </w:tc>
            <w:tc>
              <w:tcPr>
                <w:tcW w:w="2186" w:type="dxa"/>
                <w:vAlign w:val="center"/>
              </w:tcPr>
              <w:p w14:paraId="07CA45CE"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 xml:space="preserve">Técnico </w:t>
                </w:r>
                <w:r w:rsidRPr="00470476">
                  <w:rPr>
                    <w:rFonts w:ascii="Arial" w:hAnsi="Arial" w:cs="Arial"/>
                    <w:color w:val="201F1E"/>
                    <w:sz w:val="20"/>
                    <w:szCs w:val="20"/>
                  </w:rPr>
                  <w:t>de Organización Electoral</w:t>
                </w:r>
              </w:p>
            </w:tc>
            <w:tc>
              <w:tcPr>
                <w:tcW w:w="1442" w:type="dxa"/>
                <w:vAlign w:val="center"/>
              </w:tcPr>
              <w:p w14:paraId="75E492F9"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5CE761ED"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1B493929" w14:textId="77777777" w:rsidR="00BF445B" w:rsidRDefault="00BF445B" w:rsidP="00BF445B">
          <w:pPr>
            <w:rPr>
              <w:rFonts w:ascii="Arial" w:hAnsi="Arial" w:cs="Arial"/>
            </w:rPr>
          </w:pPr>
          <w:r w:rsidRPr="004F5B6E">
            <w:rPr>
              <w:rFonts w:ascii="Arial" w:hAnsi="Arial" w:cs="Arial"/>
            </w:rPr>
            <w:t>*Personal Prestador de Servicios</w:t>
          </w:r>
        </w:p>
        <w:p w14:paraId="7F6A4E1E" w14:textId="580984D2" w:rsidR="00BF445B" w:rsidRDefault="00BF445B" w:rsidP="00BF445B">
          <w:pPr>
            <w:rPr>
              <w:rFonts w:ascii="Arial" w:hAnsi="Arial" w:cs="Arial"/>
            </w:rPr>
          </w:pPr>
        </w:p>
        <w:p w14:paraId="65545A01" w14:textId="03AA1163" w:rsidR="00BF445B" w:rsidRPr="00BF445B" w:rsidRDefault="00BF445B" w:rsidP="00BF445B">
          <w:pPr>
            <w:rPr>
              <w:rFonts w:ascii="Arial" w:hAnsi="Arial" w:cs="Arial"/>
              <w:b/>
            </w:rPr>
          </w:pPr>
          <w:r w:rsidRPr="00BF445B">
            <w:rPr>
              <w:rFonts w:ascii="Arial" w:hAnsi="Arial" w:cs="Arial"/>
              <w:b/>
            </w:rPr>
            <w:t xml:space="preserve">1.3 </w:t>
          </w:r>
          <w:r>
            <w:rPr>
              <w:rFonts w:ascii="Arial" w:hAnsi="Arial" w:cs="Arial"/>
              <w:b/>
            </w:rPr>
            <w:t>Técnico</w:t>
          </w:r>
          <w:r w:rsidRPr="00BF445B">
            <w:rPr>
              <w:rFonts w:ascii="Arial" w:hAnsi="Arial" w:cs="Arial"/>
              <w:b/>
            </w:rPr>
            <w:t xml:space="preserve"> de Organización Electoral</w:t>
          </w:r>
        </w:p>
        <w:p w14:paraId="6E8524F5" w14:textId="09108806" w:rsidR="00BF445B" w:rsidRDefault="00BF445B" w:rsidP="00BF445B">
          <w:pPr>
            <w:rPr>
              <w:rFonts w:ascii="Arial" w:hAnsi="Arial" w:cs="Arial"/>
            </w:rPr>
          </w:pPr>
          <w:r w:rsidRPr="00BF445B">
            <w:rPr>
              <w:rFonts w:ascii="Arial" w:hAnsi="Arial" w:cs="Arial"/>
            </w:rPr>
            <w:t>Mediante correo electrónico institucional de fecha 19 de agosto de 2022, el Secretario Ejecutivo, remitió al Órgano de Enlace, copia simple del oficio S.E./1227/2022, de fecha 15 de agosto de 2022, por el que notifica al Lic. Humberto Romero González, que la Junta Estatal Ejecutiva determino renovar la Encargaduría de Despacho que ostenta como Técnico de Organización Electoral, adscrito a la Dirección ejecutiva de Organización Electoral y Educación Cívica, misma que correrá con fecha del 16 de agosto de 2022 hasta el 15 de febrero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1557482F" w14:textId="77777777" w:rsidTr="00BF445B">
            <w:trPr>
              <w:jc w:val="center"/>
            </w:trPr>
            <w:tc>
              <w:tcPr>
                <w:tcW w:w="1271" w:type="dxa"/>
                <w:vMerge w:val="restart"/>
                <w:shd w:val="clear" w:color="auto" w:fill="D9D9D9" w:themeFill="background1" w:themeFillShade="D9"/>
                <w:vAlign w:val="center"/>
              </w:tcPr>
              <w:p w14:paraId="31BE953A"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776FA384"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10E0E9CE"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1F763837"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6670820B" w14:textId="77777777" w:rsidTr="00BF445B">
            <w:trPr>
              <w:jc w:val="center"/>
            </w:trPr>
            <w:tc>
              <w:tcPr>
                <w:tcW w:w="1271" w:type="dxa"/>
                <w:vMerge/>
                <w:shd w:val="clear" w:color="auto" w:fill="D9D9D9" w:themeFill="background1" w:themeFillShade="D9"/>
                <w:vAlign w:val="center"/>
              </w:tcPr>
              <w:p w14:paraId="50790160"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4D369298"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41A2BF70"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1B970CF2"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0CD870EA"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658B044F" w14:textId="77777777" w:rsidTr="00BF445B">
            <w:trPr>
              <w:jc w:val="center"/>
            </w:trPr>
            <w:tc>
              <w:tcPr>
                <w:tcW w:w="1271" w:type="dxa"/>
                <w:vAlign w:val="center"/>
              </w:tcPr>
              <w:p w14:paraId="0539D351"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166C6C72"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5C38E3">
                  <w:rPr>
                    <w:rFonts w:ascii="Arial" w:hAnsi="Arial" w:cs="Arial"/>
                    <w:sz w:val="20"/>
                    <w:szCs w:val="20"/>
                    <w:lang w:val="es-ES"/>
                  </w:rPr>
                  <w:t>Humberto Romero González</w:t>
                </w:r>
              </w:p>
            </w:tc>
            <w:tc>
              <w:tcPr>
                <w:tcW w:w="2186" w:type="dxa"/>
                <w:vAlign w:val="center"/>
              </w:tcPr>
              <w:p w14:paraId="588916B9"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 xml:space="preserve">Técnico </w:t>
                </w:r>
                <w:r w:rsidRPr="00470476">
                  <w:rPr>
                    <w:rFonts w:ascii="Arial" w:hAnsi="Arial" w:cs="Arial"/>
                    <w:color w:val="201F1E"/>
                    <w:sz w:val="20"/>
                    <w:szCs w:val="20"/>
                  </w:rPr>
                  <w:t>de Organización Electoral</w:t>
                </w:r>
              </w:p>
            </w:tc>
            <w:tc>
              <w:tcPr>
                <w:tcW w:w="1442" w:type="dxa"/>
                <w:vAlign w:val="center"/>
              </w:tcPr>
              <w:p w14:paraId="1E3991B9"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219829DF"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6488FFF5" w14:textId="77777777" w:rsidR="00BF445B" w:rsidRDefault="00BF445B" w:rsidP="00BF445B">
          <w:pPr>
            <w:rPr>
              <w:rFonts w:ascii="Arial" w:hAnsi="Arial" w:cs="Arial"/>
            </w:rPr>
          </w:pPr>
          <w:r w:rsidRPr="004F5B6E">
            <w:rPr>
              <w:rFonts w:ascii="Arial" w:hAnsi="Arial" w:cs="Arial"/>
            </w:rPr>
            <w:t>*Personal Prestador de Servicios</w:t>
          </w:r>
        </w:p>
        <w:p w14:paraId="4039ECA9" w14:textId="3EC2C780" w:rsidR="00BF445B" w:rsidRDefault="00BF445B" w:rsidP="00BF445B">
          <w:pPr>
            <w:rPr>
              <w:rFonts w:ascii="Arial" w:hAnsi="Arial" w:cs="Arial"/>
            </w:rPr>
          </w:pPr>
        </w:p>
        <w:p w14:paraId="17A11DFF" w14:textId="2322D0DE" w:rsidR="00BF445B" w:rsidRPr="00BF445B" w:rsidRDefault="00BF445B" w:rsidP="00BF445B">
          <w:pPr>
            <w:rPr>
              <w:rFonts w:ascii="Arial" w:hAnsi="Arial" w:cs="Arial"/>
              <w:b/>
            </w:rPr>
          </w:pPr>
          <w:r w:rsidRPr="00BF445B">
            <w:rPr>
              <w:rFonts w:ascii="Arial" w:hAnsi="Arial" w:cs="Arial"/>
              <w:b/>
            </w:rPr>
            <w:t xml:space="preserve">2.1 </w:t>
          </w:r>
          <w:r>
            <w:rPr>
              <w:rFonts w:ascii="Arial" w:hAnsi="Arial" w:cs="Arial"/>
              <w:b/>
            </w:rPr>
            <w:t>Técnico</w:t>
          </w:r>
          <w:r w:rsidRPr="00BF445B">
            <w:rPr>
              <w:rFonts w:ascii="Arial" w:hAnsi="Arial" w:cs="Arial"/>
              <w:b/>
            </w:rPr>
            <w:t xml:space="preserve"> de Participación Ciudadana</w:t>
          </w:r>
        </w:p>
        <w:p w14:paraId="516C519D" w14:textId="6303C3FE" w:rsidR="00BF445B" w:rsidRDefault="00BF445B" w:rsidP="00BF445B">
          <w:pPr>
            <w:rPr>
              <w:rFonts w:ascii="Arial" w:hAnsi="Arial" w:cs="Arial"/>
            </w:rPr>
          </w:pPr>
          <w:r w:rsidRPr="00BF445B">
            <w:rPr>
              <w:rFonts w:ascii="Arial" w:hAnsi="Arial" w:cs="Arial"/>
            </w:rPr>
            <w:t>Mediante correo electrónico institucional de fecha 19 de agosto de 2022, el Secretario Ejecutivo, remitió al Órgano de Enlace, copia simple del oficio S.E./1228/2022, de fecha 15 de agosto de 2022, por el que notifica al Lic. José Mario Pech Paredes, que la Junta Estatal Ejecutiva determino renovar la Encargaduría de Despacho que ostenta como Técnico de Participación Ciudadana, adscrito a la Dirección ejecutiva de Organización Electoral y Educación Cívica, misma que correrá con fecha del 16 de agosto de 2022 hasta el 15 de febrero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33E2A8AE" w14:textId="77777777" w:rsidTr="00BF445B">
            <w:trPr>
              <w:jc w:val="center"/>
            </w:trPr>
            <w:tc>
              <w:tcPr>
                <w:tcW w:w="1271" w:type="dxa"/>
                <w:vMerge w:val="restart"/>
                <w:shd w:val="clear" w:color="auto" w:fill="D9D9D9" w:themeFill="background1" w:themeFillShade="D9"/>
                <w:vAlign w:val="center"/>
              </w:tcPr>
              <w:p w14:paraId="694C99CD"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3AB52A76"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532AB44D"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2853DA19"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466F5272" w14:textId="77777777" w:rsidTr="00BF445B">
            <w:trPr>
              <w:jc w:val="center"/>
            </w:trPr>
            <w:tc>
              <w:tcPr>
                <w:tcW w:w="1271" w:type="dxa"/>
                <w:vMerge/>
                <w:shd w:val="clear" w:color="auto" w:fill="D9D9D9" w:themeFill="background1" w:themeFillShade="D9"/>
                <w:vAlign w:val="center"/>
              </w:tcPr>
              <w:p w14:paraId="196DEC83"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29171424"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756C658B"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5A8075BD"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0D31B166"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42BD08E8" w14:textId="77777777" w:rsidTr="00BF445B">
            <w:trPr>
              <w:jc w:val="center"/>
            </w:trPr>
            <w:tc>
              <w:tcPr>
                <w:tcW w:w="1271" w:type="dxa"/>
                <w:vAlign w:val="center"/>
              </w:tcPr>
              <w:p w14:paraId="37BAC8B0"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13B1E9A6"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5C38E3">
                  <w:rPr>
                    <w:rFonts w:ascii="Arial" w:hAnsi="Arial" w:cs="Arial"/>
                    <w:sz w:val="20"/>
                    <w:szCs w:val="20"/>
                    <w:lang w:val="es-ES"/>
                  </w:rPr>
                  <w:t>José Mario Pech Paredes</w:t>
                </w:r>
              </w:p>
            </w:tc>
            <w:tc>
              <w:tcPr>
                <w:tcW w:w="2186" w:type="dxa"/>
                <w:vAlign w:val="center"/>
              </w:tcPr>
              <w:p w14:paraId="2B5D3363"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 xml:space="preserve">Técnico </w:t>
                </w:r>
                <w:r w:rsidRPr="00470476">
                  <w:rPr>
                    <w:rFonts w:ascii="Arial" w:hAnsi="Arial" w:cs="Arial"/>
                    <w:color w:val="201F1E"/>
                    <w:sz w:val="20"/>
                    <w:szCs w:val="20"/>
                  </w:rPr>
                  <w:t xml:space="preserve">de </w:t>
                </w:r>
                <w:r>
                  <w:rPr>
                    <w:rFonts w:ascii="Arial" w:hAnsi="Arial" w:cs="Arial"/>
                    <w:color w:val="201F1E"/>
                    <w:sz w:val="20"/>
                    <w:szCs w:val="20"/>
                  </w:rPr>
                  <w:t>Participación Ciudadana</w:t>
                </w:r>
              </w:p>
            </w:tc>
            <w:tc>
              <w:tcPr>
                <w:tcW w:w="1442" w:type="dxa"/>
                <w:vAlign w:val="center"/>
              </w:tcPr>
              <w:p w14:paraId="31892BA4"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765C01C6"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15891BBF" w14:textId="77777777" w:rsidR="00BF445B" w:rsidRDefault="00BF445B" w:rsidP="00BF445B">
          <w:pPr>
            <w:rPr>
              <w:rFonts w:ascii="Arial" w:hAnsi="Arial" w:cs="Arial"/>
            </w:rPr>
          </w:pPr>
          <w:r w:rsidRPr="004F5B6E">
            <w:rPr>
              <w:rFonts w:ascii="Arial" w:hAnsi="Arial" w:cs="Arial"/>
            </w:rPr>
            <w:t>*Personal Prestador de Servicios</w:t>
          </w:r>
        </w:p>
        <w:p w14:paraId="7F0FF0B5" w14:textId="269D805C" w:rsidR="00BF445B" w:rsidRDefault="00BF445B" w:rsidP="00BF445B">
          <w:pPr>
            <w:rPr>
              <w:rFonts w:ascii="Arial" w:hAnsi="Arial" w:cs="Arial"/>
            </w:rPr>
          </w:pPr>
        </w:p>
        <w:p w14:paraId="03521C4C" w14:textId="0C83F23A" w:rsidR="009A4662" w:rsidRDefault="009A4662" w:rsidP="00BF445B">
          <w:pPr>
            <w:rPr>
              <w:rFonts w:ascii="Arial" w:hAnsi="Arial" w:cs="Arial"/>
            </w:rPr>
          </w:pPr>
        </w:p>
        <w:p w14:paraId="3CF04841" w14:textId="156CD6F4" w:rsidR="009A4662" w:rsidRDefault="009A4662" w:rsidP="00BF445B">
          <w:pPr>
            <w:rPr>
              <w:rFonts w:ascii="Arial" w:hAnsi="Arial" w:cs="Arial"/>
            </w:rPr>
          </w:pPr>
        </w:p>
        <w:p w14:paraId="0B7EFBE7" w14:textId="2B23BA1A" w:rsidR="009A4662" w:rsidRDefault="009A4662" w:rsidP="00BF445B">
          <w:pPr>
            <w:rPr>
              <w:rFonts w:ascii="Arial" w:hAnsi="Arial" w:cs="Arial"/>
            </w:rPr>
          </w:pPr>
        </w:p>
        <w:p w14:paraId="14A75389" w14:textId="3481992E" w:rsidR="009A4662" w:rsidRDefault="009A4662" w:rsidP="00BF445B">
          <w:pPr>
            <w:rPr>
              <w:rFonts w:ascii="Arial" w:hAnsi="Arial" w:cs="Arial"/>
            </w:rPr>
          </w:pPr>
        </w:p>
        <w:p w14:paraId="6ADE367A" w14:textId="03803006" w:rsidR="009A4662" w:rsidRDefault="009A4662" w:rsidP="00BF445B">
          <w:pPr>
            <w:rPr>
              <w:rFonts w:ascii="Arial" w:hAnsi="Arial" w:cs="Arial"/>
            </w:rPr>
          </w:pPr>
        </w:p>
        <w:p w14:paraId="296209B7" w14:textId="499EFF11" w:rsidR="009A4662" w:rsidRDefault="009A4662" w:rsidP="00BF445B">
          <w:pPr>
            <w:rPr>
              <w:rFonts w:ascii="Arial" w:hAnsi="Arial" w:cs="Arial"/>
            </w:rPr>
          </w:pPr>
        </w:p>
        <w:p w14:paraId="2EF2233E" w14:textId="76908A20" w:rsidR="00BF445B" w:rsidRPr="00BF445B" w:rsidRDefault="00BF445B" w:rsidP="00BF445B">
          <w:pPr>
            <w:rPr>
              <w:rFonts w:ascii="Arial" w:hAnsi="Arial" w:cs="Arial"/>
              <w:b/>
            </w:rPr>
          </w:pPr>
          <w:r w:rsidRPr="00BF445B">
            <w:rPr>
              <w:rFonts w:ascii="Arial" w:hAnsi="Arial" w:cs="Arial"/>
              <w:b/>
            </w:rPr>
            <w:t xml:space="preserve">3.1 </w:t>
          </w:r>
          <w:r>
            <w:rPr>
              <w:rFonts w:ascii="Arial" w:hAnsi="Arial" w:cs="Arial"/>
              <w:b/>
            </w:rPr>
            <w:t>Técnico</w:t>
          </w:r>
          <w:r w:rsidRPr="00BF445B">
            <w:rPr>
              <w:rFonts w:ascii="Arial" w:hAnsi="Arial" w:cs="Arial"/>
              <w:b/>
            </w:rPr>
            <w:t xml:space="preserve"> </w:t>
          </w:r>
          <w:r>
            <w:rPr>
              <w:rFonts w:ascii="Arial" w:hAnsi="Arial" w:cs="Arial"/>
              <w:b/>
            </w:rPr>
            <w:t>d</w:t>
          </w:r>
          <w:r w:rsidRPr="00BF445B">
            <w:rPr>
              <w:rFonts w:ascii="Arial" w:hAnsi="Arial" w:cs="Arial"/>
              <w:b/>
            </w:rPr>
            <w:t xml:space="preserve">e Prerrogativas y Partidos Políticos </w:t>
          </w:r>
        </w:p>
        <w:p w14:paraId="40792BE0" w14:textId="18C7CCF2" w:rsidR="00BF445B" w:rsidRDefault="00BF445B" w:rsidP="00BF445B">
          <w:pPr>
            <w:rPr>
              <w:rFonts w:ascii="Arial" w:hAnsi="Arial" w:cs="Arial"/>
            </w:rPr>
          </w:pPr>
          <w:r w:rsidRPr="00BF445B">
            <w:rPr>
              <w:rFonts w:ascii="Arial" w:hAnsi="Arial" w:cs="Arial"/>
            </w:rPr>
            <w:t>Mediante correo electrónico institucional de fecha 19 de agosto de 2022, el Secretario Ejecutivo, remitió al Órgano de Enlace, copia simple del oficio S.E./1229/2022, de fecha 15 de agosto de 2022, por el que notifica a la Lic. María Dolores Ricárdez Méndez, que la Junta Estatal Ejecutiva determino renovar la Encargaduría de Despacho que ostenta como Técnica de Prerrogativas y Partidos Políticos, adscrita a la Dirección ejecutiva de Organización Electoral y Educación Cívica, misma que correrá con fecha del 16 de agosto de 2022 hasta el 15 de febrero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3658B409" w14:textId="77777777" w:rsidTr="00BF445B">
            <w:trPr>
              <w:jc w:val="center"/>
            </w:trPr>
            <w:tc>
              <w:tcPr>
                <w:tcW w:w="1271" w:type="dxa"/>
                <w:vMerge w:val="restart"/>
                <w:shd w:val="clear" w:color="auto" w:fill="D9D9D9" w:themeFill="background1" w:themeFillShade="D9"/>
                <w:vAlign w:val="center"/>
              </w:tcPr>
              <w:p w14:paraId="068B8A97"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32506ACB"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521DC077"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5A6D8373"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241EFD02" w14:textId="77777777" w:rsidTr="00BF445B">
            <w:trPr>
              <w:jc w:val="center"/>
            </w:trPr>
            <w:tc>
              <w:tcPr>
                <w:tcW w:w="1271" w:type="dxa"/>
                <w:vMerge/>
                <w:shd w:val="clear" w:color="auto" w:fill="D9D9D9" w:themeFill="background1" w:themeFillShade="D9"/>
                <w:vAlign w:val="center"/>
              </w:tcPr>
              <w:p w14:paraId="03FF8E45"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7E01AE1A"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21810EC3"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6F20174B"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3D2A8AE3"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0C0E6938" w14:textId="77777777" w:rsidTr="00BF445B">
            <w:trPr>
              <w:jc w:val="center"/>
            </w:trPr>
            <w:tc>
              <w:tcPr>
                <w:tcW w:w="1271" w:type="dxa"/>
                <w:vAlign w:val="center"/>
              </w:tcPr>
              <w:p w14:paraId="53DD07B2"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617D2CED"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5C38E3">
                  <w:rPr>
                    <w:rFonts w:ascii="Arial" w:hAnsi="Arial" w:cs="Arial"/>
                    <w:sz w:val="20"/>
                    <w:szCs w:val="20"/>
                    <w:lang w:val="es-ES"/>
                  </w:rPr>
                  <w:t>María Dolores Ricárdez Méndez</w:t>
                </w:r>
              </w:p>
            </w:tc>
            <w:tc>
              <w:tcPr>
                <w:tcW w:w="2186" w:type="dxa"/>
                <w:vAlign w:val="center"/>
              </w:tcPr>
              <w:p w14:paraId="1A316434"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Técnica</w:t>
                </w:r>
                <w:r w:rsidRPr="005C38E3">
                  <w:rPr>
                    <w:rFonts w:ascii="Arial" w:hAnsi="Arial" w:cs="Arial"/>
                    <w:color w:val="201F1E"/>
                    <w:sz w:val="20"/>
                    <w:szCs w:val="20"/>
                  </w:rPr>
                  <w:t xml:space="preserve"> de Prerrogativas y Partidos Políticos</w:t>
                </w:r>
              </w:p>
            </w:tc>
            <w:tc>
              <w:tcPr>
                <w:tcW w:w="1442" w:type="dxa"/>
                <w:vAlign w:val="center"/>
              </w:tcPr>
              <w:p w14:paraId="73DDEC24"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23B90556"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0FE49D38" w14:textId="77777777" w:rsidR="00BF445B" w:rsidRDefault="00BF445B" w:rsidP="00BF445B">
          <w:pPr>
            <w:rPr>
              <w:rFonts w:ascii="Arial" w:hAnsi="Arial" w:cs="Arial"/>
            </w:rPr>
          </w:pPr>
          <w:r w:rsidRPr="004F5B6E">
            <w:rPr>
              <w:rFonts w:ascii="Arial" w:hAnsi="Arial" w:cs="Arial"/>
            </w:rPr>
            <w:t>*Personal Prestador de Servicios</w:t>
          </w:r>
        </w:p>
        <w:p w14:paraId="55EA107B" w14:textId="77777777" w:rsidR="00BF445B" w:rsidRDefault="00BF445B" w:rsidP="00BF445B">
          <w:pPr>
            <w:pStyle w:val="xmsonormal"/>
            <w:shd w:val="clear" w:color="auto" w:fill="FFFFFF"/>
            <w:spacing w:before="0" w:beforeAutospacing="0" w:after="0" w:afterAutospacing="0" w:line="276" w:lineRule="auto"/>
            <w:jc w:val="both"/>
            <w:rPr>
              <w:rFonts w:ascii="Arial" w:hAnsi="Arial" w:cs="Arial"/>
              <w:b/>
              <w:i/>
              <w:color w:val="201F1E"/>
            </w:rPr>
          </w:pPr>
        </w:p>
        <w:p w14:paraId="065C8E2E" w14:textId="6D99C0C1" w:rsidR="00BF445B" w:rsidRPr="00BF445B" w:rsidRDefault="00BF445B" w:rsidP="00BF445B">
          <w:pPr>
            <w:pStyle w:val="xmsonormal"/>
            <w:shd w:val="clear" w:color="auto" w:fill="FFFFFF"/>
            <w:spacing w:before="0" w:beforeAutospacing="0" w:after="0" w:afterAutospacing="0" w:line="276" w:lineRule="auto"/>
            <w:jc w:val="both"/>
            <w:rPr>
              <w:rFonts w:ascii="Arial" w:hAnsi="Arial" w:cs="Arial"/>
              <w:b/>
              <w:i/>
              <w:color w:val="201F1E"/>
              <w:sz w:val="22"/>
            </w:rPr>
          </w:pPr>
          <w:r w:rsidRPr="00BF445B">
            <w:rPr>
              <w:rFonts w:ascii="Arial" w:hAnsi="Arial" w:cs="Arial"/>
              <w:b/>
              <w:i/>
              <w:color w:val="201F1E"/>
              <w:sz w:val="22"/>
            </w:rPr>
            <w:t xml:space="preserve">3.2 </w:t>
          </w:r>
          <w:r>
            <w:rPr>
              <w:rFonts w:ascii="Arial" w:hAnsi="Arial" w:cs="Arial"/>
              <w:b/>
            </w:rPr>
            <w:t>Técnico</w:t>
          </w:r>
          <w:r w:rsidRPr="00BF445B">
            <w:rPr>
              <w:rFonts w:ascii="Arial" w:hAnsi="Arial" w:cs="Arial"/>
              <w:b/>
              <w:i/>
              <w:color w:val="201F1E"/>
              <w:sz w:val="22"/>
            </w:rPr>
            <w:t xml:space="preserve"> de Prerrogativas y Partidos Políticos </w:t>
          </w:r>
        </w:p>
        <w:p w14:paraId="27C7377B" w14:textId="77777777" w:rsidR="00BF445B" w:rsidRDefault="00BF445B" w:rsidP="00BF445B">
          <w:pPr>
            <w:pStyle w:val="xmsonormal"/>
            <w:shd w:val="clear" w:color="auto" w:fill="FFFFFF"/>
            <w:spacing w:before="0" w:beforeAutospacing="0" w:after="0" w:afterAutospacing="0" w:line="276" w:lineRule="auto"/>
            <w:jc w:val="both"/>
            <w:rPr>
              <w:rFonts w:ascii="Arial" w:hAnsi="Arial" w:cs="Arial"/>
              <w:b/>
              <w:i/>
              <w:color w:val="201F1E"/>
              <w:sz w:val="20"/>
              <w:szCs w:val="20"/>
            </w:rPr>
          </w:pPr>
        </w:p>
        <w:p w14:paraId="20A82913" w14:textId="01C388EB" w:rsidR="00BF445B" w:rsidRDefault="00BF445B" w:rsidP="00BF445B">
          <w:pPr>
            <w:autoSpaceDE w:val="0"/>
            <w:autoSpaceDN w:val="0"/>
            <w:adjustRightInd w:val="0"/>
            <w:spacing w:line="276" w:lineRule="auto"/>
            <w:ind w:firstLine="708"/>
            <w:rPr>
              <w:rFonts w:ascii="Arial" w:hAnsi="Arial" w:cs="Arial"/>
              <w:color w:val="000000" w:themeColor="text1"/>
            </w:rPr>
          </w:pPr>
          <w:r w:rsidRPr="00A57F91">
            <w:rPr>
              <w:rFonts w:ascii="Arial" w:hAnsi="Arial" w:cs="Arial"/>
              <w:color w:val="000000" w:themeColor="text1"/>
            </w:rPr>
            <w:t xml:space="preserve">Mediante </w:t>
          </w:r>
          <w:r>
            <w:rPr>
              <w:rFonts w:ascii="Arial" w:hAnsi="Arial" w:cs="Arial"/>
              <w:color w:val="000000" w:themeColor="text1"/>
            </w:rPr>
            <w:t xml:space="preserve">correo electrónico institucional </w:t>
          </w:r>
          <w:r w:rsidRPr="00A57F91">
            <w:rPr>
              <w:rFonts w:ascii="Arial" w:hAnsi="Arial" w:cs="Arial"/>
              <w:color w:val="000000" w:themeColor="text1"/>
            </w:rPr>
            <w:t xml:space="preserve">de </w:t>
          </w:r>
          <w:r>
            <w:rPr>
              <w:rFonts w:ascii="Arial" w:hAnsi="Arial" w:cs="Arial"/>
              <w:color w:val="000000" w:themeColor="text1"/>
            </w:rPr>
            <w:t>fecha 19</w:t>
          </w:r>
          <w:r w:rsidRPr="00A57F91">
            <w:rPr>
              <w:rFonts w:ascii="Arial" w:hAnsi="Arial" w:cs="Arial"/>
              <w:color w:val="000000" w:themeColor="text1"/>
            </w:rPr>
            <w:t xml:space="preserve"> de </w:t>
          </w:r>
          <w:r>
            <w:rPr>
              <w:rFonts w:ascii="Arial" w:hAnsi="Arial" w:cs="Arial"/>
              <w:color w:val="000000" w:themeColor="text1"/>
            </w:rPr>
            <w:t>agosto</w:t>
          </w:r>
          <w:r w:rsidRPr="00A57F91">
            <w:rPr>
              <w:rFonts w:ascii="Arial" w:hAnsi="Arial" w:cs="Arial"/>
              <w:color w:val="000000" w:themeColor="text1"/>
            </w:rPr>
            <w:t xml:space="preserve"> de 202</w:t>
          </w:r>
          <w:r>
            <w:rPr>
              <w:rFonts w:ascii="Arial" w:hAnsi="Arial" w:cs="Arial"/>
              <w:color w:val="000000" w:themeColor="text1"/>
            </w:rPr>
            <w:t>2</w:t>
          </w:r>
          <w:r w:rsidRPr="00A57F91">
            <w:rPr>
              <w:rFonts w:ascii="Arial" w:hAnsi="Arial" w:cs="Arial"/>
              <w:color w:val="000000" w:themeColor="text1"/>
            </w:rPr>
            <w:t xml:space="preserve">, el Secretario Ejecutivo, remitió </w:t>
          </w:r>
          <w:r>
            <w:rPr>
              <w:rFonts w:ascii="Arial" w:hAnsi="Arial" w:cs="Arial"/>
              <w:color w:val="000000" w:themeColor="text1"/>
            </w:rPr>
            <w:t xml:space="preserve">al Órgano de Enlace, copia simple del </w:t>
          </w:r>
          <w:r w:rsidRPr="00A57F91">
            <w:rPr>
              <w:rFonts w:ascii="Arial" w:hAnsi="Arial" w:cs="Arial"/>
              <w:color w:val="000000" w:themeColor="text1"/>
            </w:rPr>
            <w:t>oficio</w:t>
          </w:r>
          <w:r>
            <w:rPr>
              <w:rFonts w:ascii="Arial" w:hAnsi="Arial" w:cs="Arial"/>
              <w:color w:val="000000" w:themeColor="text1"/>
            </w:rPr>
            <w:t xml:space="preserve"> </w:t>
          </w:r>
          <w:r>
            <w:rPr>
              <w:rFonts w:ascii="Arial" w:hAnsi="Arial" w:cs="Arial"/>
              <w:b/>
              <w:color w:val="000000" w:themeColor="text1"/>
            </w:rPr>
            <w:t>S.E./1230</w:t>
          </w:r>
          <w:r w:rsidRPr="001A2DA4">
            <w:rPr>
              <w:rFonts w:ascii="Arial" w:hAnsi="Arial" w:cs="Arial"/>
              <w:b/>
              <w:color w:val="000000" w:themeColor="text1"/>
            </w:rPr>
            <w:t>/2022</w:t>
          </w:r>
          <w:r w:rsidRPr="00A57F91">
            <w:rPr>
              <w:rFonts w:ascii="Arial" w:hAnsi="Arial" w:cs="Arial"/>
              <w:color w:val="000000" w:themeColor="text1"/>
            </w:rPr>
            <w:t>,</w:t>
          </w:r>
          <w:r>
            <w:rPr>
              <w:rFonts w:ascii="Arial" w:hAnsi="Arial" w:cs="Arial"/>
              <w:color w:val="000000" w:themeColor="text1"/>
            </w:rPr>
            <w:t xml:space="preserve"> de fecha 15 de agosto de 2022,</w:t>
          </w:r>
          <w:r w:rsidRPr="00A57F91">
            <w:rPr>
              <w:rFonts w:ascii="Arial" w:hAnsi="Arial" w:cs="Arial"/>
              <w:color w:val="000000" w:themeColor="text1"/>
            </w:rPr>
            <w:t xml:space="preserve"> </w:t>
          </w:r>
          <w:r>
            <w:rPr>
              <w:rFonts w:ascii="Arial" w:hAnsi="Arial" w:cs="Arial"/>
              <w:color w:val="000000" w:themeColor="text1"/>
            </w:rPr>
            <w:t>por el que notifica al Lic. Jesús Antonio Bejar Vasconcelos</w:t>
          </w:r>
          <w:r w:rsidRPr="00A57F91">
            <w:rPr>
              <w:rFonts w:ascii="Arial" w:hAnsi="Arial" w:cs="Arial"/>
              <w:color w:val="000000" w:themeColor="text1"/>
            </w:rPr>
            <w:t xml:space="preserve">, </w:t>
          </w:r>
          <w:r>
            <w:rPr>
              <w:rFonts w:ascii="Arial" w:hAnsi="Arial" w:cs="Arial"/>
              <w:color w:val="000000" w:themeColor="text1"/>
            </w:rPr>
            <w:t>que la Junta Estatal Ejecutiva determino renovar la Encargaduría de D</w:t>
          </w:r>
          <w:r w:rsidRPr="00A57F91">
            <w:rPr>
              <w:rFonts w:ascii="Arial" w:hAnsi="Arial" w:cs="Arial"/>
              <w:color w:val="000000" w:themeColor="text1"/>
            </w:rPr>
            <w:t>espacho</w:t>
          </w:r>
          <w:r>
            <w:rPr>
              <w:rFonts w:ascii="Arial" w:hAnsi="Arial" w:cs="Arial"/>
              <w:color w:val="000000" w:themeColor="text1"/>
            </w:rPr>
            <w:t xml:space="preserve"> que ostenta como Técnico de Prerrogativas y Partidos Políticos, adscrito a la Dirección ejecutiva de Organización Electoral y Educación Cívica, misma que correrá con fecha del 16 de agosto de 2022 hasta el 15 de febrero de 2023.</w:t>
          </w:r>
        </w:p>
        <w:tbl>
          <w:tblPr>
            <w:tblStyle w:val="Tablaconcuadrcula"/>
            <w:tblW w:w="8751" w:type="dxa"/>
            <w:jc w:val="center"/>
            <w:tblLook w:val="04A0" w:firstRow="1" w:lastRow="0" w:firstColumn="1" w:lastColumn="0" w:noHBand="0" w:noVBand="1"/>
          </w:tblPr>
          <w:tblGrid>
            <w:gridCol w:w="1271"/>
            <w:gridCol w:w="2410"/>
            <w:gridCol w:w="2186"/>
            <w:gridCol w:w="1442"/>
            <w:gridCol w:w="1442"/>
          </w:tblGrid>
          <w:tr w:rsidR="00BF445B" w:rsidRPr="00977585" w14:paraId="6F85E295" w14:textId="77777777" w:rsidTr="00BF445B">
            <w:trPr>
              <w:jc w:val="center"/>
            </w:trPr>
            <w:tc>
              <w:tcPr>
                <w:tcW w:w="1271" w:type="dxa"/>
                <w:vMerge w:val="restart"/>
                <w:shd w:val="clear" w:color="auto" w:fill="D9D9D9" w:themeFill="background1" w:themeFillShade="D9"/>
                <w:vAlign w:val="center"/>
              </w:tcPr>
              <w:p w14:paraId="53E316A1"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vMerge w:val="restart"/>
                <w:shd w:val="clear" w:color="auto" w:fill="D9D9D9" w:themeFill="background1" w:themeFillShade="D9"/>
                <w:vAlign w:val="center"/>
              </w:tcPr>
              <w:p w14:paraId="49E7F16F"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vMerge w:val="restart"/>
                <w:shd w:val="clear" w:color="auto" w:fill="D9D9D9" w:themeFill="background1" w:themeFillShade="D9"/>
                <w:vAlign w:val="center"/>
              </w:tcPr>
              <w:p w14:paraId="62260C15"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2884" w:type="dxa"/>
                <w:gridSpan w:val="2"/>
                <w:shd w:val="clear" w:color="auto" w:fill="D9D9D9" w:themeFill="background1" w:themeFillShade="D9"/>
                <w:vAlign w:val="center"/>
              </w:tcPr>
              <w:p w14:paraId="68AA7CE2"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Renovación</w:t>
                </w:r>
              </w:p>
            </w:tc>
          </w:tr>
          <w:tr w:rsidR="00BF445B" w:rsidRPr="00977585" w14:paraId="45602187" w14:textId="77777777" w:rsidTr="00BF445B">
            <w:trPr>
              <w:jc w:val="center"/>
            </w:trPr>
            <w:tc>
              <w:tcPr>
                <w:tcW w:w="1271" w:type="dxa"/>
                <w:vMerge/>
                <w:shd w:val="clear" w:color="auto" w:fill="D9D9D9" w:themeFill="background1" w:themeFillShade="D9"/>
                <w:vAlign w:val="center"/>
              </w:tcPr>
              <w:p w14:paraId="7E527153"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410" w:type="dxa"/>
                <w:vMerge/>
                <w:shd w:val="clear" w:color="auto" w:fill="D9D9D9" w:themeFill="background1" w:themeFillShade="D9"/>
                <w:vAlign w:val="center"/>
              </w:tcPr>
              <w:p w14:paraId="3BD27F74"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2186" w:type="dxa"/>
                <w:vMerge/>
                <w:shd w:val="clear" w:color="auto" w:fill="D9D9D9" w:themeFill="background1" w:themeFillShade="D9"/>
                <w:vAlign w:val="center"/>
              </w:tcPr>
              <w:p w14:paraId="15705A30" w14:textId="77777777" w:rsidR="00BF445B" w:rsidRPr="00977585" w:rsidRDefault="00BF445B" w:rsidP="00BF445B">
                <w:pPr>
                  <w:pStyle w:val="xmsonormal"/>
                  <w:spacing w:before="0" w:beforeAutospacing="0" w:after="0" w:afterAutospacing="0" w:line="276" w:lineRule="auto"/>
                  <w:jc w:val="center"/>
                  <w:rPr>
                    <w:rFonts w:ascii="Arial" w:hAnsi="Arial" w:cs="Arial"/>
                    <w:b/>
                    <w:color w:val="201F1E"/>
                    <w:sz w:val="20"/>
                    <w:szCs w:val="20"/>
                  </w:rPr>
                </w:pPr>
              </w:p>
            </w:tc>
            <w:tc>
              <w:tcPr>
                <w:tcW w:w="1442" w:type="dxa"/>
                <w:shd w:val="clear" w:color="auto" w:fill="D9D9D9" w:themeFill="background1" w:themeFillShade="D9"/>
                <w:vAlign w:val="center"/>
              </w:tcPr>
              <w:p w14:paraId="12409D23"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Inicio</w:t>
                </w:r>
              </w:p>
            </w:tc>
            <w:tc>
              <w:tcPr>
                <w:tcW w:w="1442" w:type="dxa"/>
                <w:shd w:val="clear" w:color="auto" w:fill="D9D9D9" w:themeFill="background1" w:themeFillShade="D9"/>
              </w:tcPr>
              <w:p w14:paraId="53D8F5F2" w14:textId="77777777" w:rsidR="00BF445B" w:rsidRDefault="00BF445B"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Término</w:t>
                </w:r>
              </w:p>
            </w:tc>
          </w:tr>
          <w:tr w:rsidR="00BF445B" w:rsidRPr="00977585" w14:paraId="09BE08B4" w14:textId="77777777" w:rsidTr="00BF445B">
            <w:trPr>
              <w:jc w:val="center"/>
            </w:trPr>
            <w:tc>
              <w:tcPr>
                <w:tcW w:w="1271" w:type="dxa"/>
                <w:vAlign w:val="center"/>
              </w:tcPr>
              <w:p w14:paraId="13F2FF01"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6C2D7D5C"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5C38E3">
                  <w:rPr>
                    <w:rFonts w:ascii="Arial" w:hAnsi="Arial" w:cs="Arial"/>
                    <w:sz w:val="20"/>
                    <w:szCs w:val="20"/>
                    <w:lang w:val="es-ES"/>
                  </w:rPr>
                  <w:t>Jesús Antonio Bejar Vasconcelos</w:t>
                </w:r>
              </w:p>
            </w:tc>
            <w:tc>
              <w:tcPr>
                <w:tcW w:w="2186" w:type="dxa"/>
                <w:vAlign w:val="center"/>
              </w:tcPr>
              <w:p w14:paraId="282F34E0" w14:textId="77777777" w:rsidR="00BF445B"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sidRPr="005C38E3">
                  <w:rPr>
                    <w:rFonts w:ascii="Arial" w:hAnsi="Arial" w:cs="Arial"/>
                    <w:color w:val="201F1E"/>
                    <w:sz w:val="20"/>
                    <w:szCs w:val="20"/>
                  </w:rPr>
                  <w:t>Técnico de Prerrogativas y Partidos Políticos</w:t>
                </w:r>
              </w:p>
            </w:tc>
            <w:tc>
              <w:tcPr>
                <w:tcW w:w="1442" w:type="dxa"/>
                <w:vAlign w:val="center"/>
              </w:tcPr>
              <w:p w14:paraId="360C31FE" w14:textId="77777777" w:rsidR="00BF445B" w:rsidRPr="00470476"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16</w:t>
                </w:r>
                <w:r w:rsidRPr="00470476">
                  <w:rPr>
                    <w:rFonts w:ascii="Arial" w:hAnsi="Arial" w:cs="Arial"/>
                    <w:sz w:val="20"/>
                    <w:szCs w:val="20"/>
                    <w:lang w:val="es-ES"/>
                  </w:rPr>
                  <w:t>/0</w:t>
                </w:r>
                <w:r>
                  <w:rPr>
                    <w:rFonts w:ascii="Arial" w:hAnsi="Arial" w:cs="Arial"/>
                    <w:sz w:val="20"/>
                    <w:szCs w:val="20"/>
                    <w:lang w:val="es-ES"/>
                  </w:rPr>
                  <w:t>8</w:t>
                </w:r>
                <w:r w:rsidRPr="00470476">
                  <w:rPr>
                    <w:rFonts w:ascii="Arial" w:hAnsi="Arial" w:cs="Arial"/>
                    <w:sz w:val="20"/>
                    <w:szCs w:val="20"/>
                    <w:lang w:val="es-ES"/>
                  </w:rPr>
                  <w:t>/2022</w:t>
                </w:r>
              </w:p>
            </w:tc>
            <w:tc>
              <w:tcPr>
                <w:tcW w:w="1442" w:type="dxa"/>
                <w:vAlign w:val="center"/>
              </w:tcPr>
              <w:p w14:paraId="0CE6B518" w14:textId="77777777" w:rsidR="00BF445B" w:rsidRPr="00470476" w:rsidRDefault="00BF445B" w:rsidP="00BF445B">
                <w:pPr>
                  <w:pStyle w:val="xmsonormal"/>
                  <w:spacing w:before="0" w:beforeAutospacing="0" w:after="0" w:afterAutospacing="0" w:line="276" w:lineRule="auto"/>
                  <w:jc w:val="center"/>
                  <w:rPr>
                    <w:rFonts w:ascii="Arial" w:hAnsi="Arial" w:cs="Arial"/>
                    <w:sz w:val="20"/>
                    <w:szCs w:val="20"/>
                    <w:lang w:val="es-ES"/>
                  </w:rPr>
                </w:pPr>
                <w:r>
                  <w:rPr>
                    <w:rFonts w:ascii="Arial" w:hAnsi="Arial" w:cs="Arial"/>
                    <w:sz w:val="20"/>
                    <w:szCs w:val="20"/>
                    <w:lang w:val="es-ES"/>
                  </w:rPr>
                  <w:t>15/02</w:t>
                </w:r>
                <w:r w:rsidRPr="00470476">
                  <w:rPr>
                    <w:rFonts w:ascii="Arial" w:hAnsi="Arial" w:cs="Arial"/>
                    <w:sz w:val="20"/>
                    <w:szCs w:val="20"/>
                    <w:lang w:val="es-ES"/>
                  </w:rPr>
                  <w:t>/202</w:t>
                </w:r>
                <w:r>
                  <w:rPr>
                    <w:rFonts w:ascii="Arial" w:hAnsi="Arial" w:cs="Arial"/>
                    <w:sz w:val="20"/>
                    <w:szCs w:val="20"/>
                    <w:lang w:val="es-ES"/>
                  </w:rPr>
                  <w:t>3</w:t>
                </w:r>
              </w:p>
            </w:tc>
          </w:tr>
        </w:tbl>
        <w:p w14:paraId="3EB82EC3" w14:textId="77777777" w:rsidR="00BF445B" w:rsidRDefault="00BF445B" w:rsidP="00BF445B">
          <w:pPr>
            <w:rPr>
              <w:rFonts w:ascii="Arial" w:hAnsi="Arial" w:cs="Arial"/>
            </w:rPr>
          </w:pPr>
          <w:r w:rsidRPr="004F5B6E">
            <w:rPr>
              <w:rFonts w:ascii="Arial" w:hAnsi="Arial" w:cs="Arial"/>
            </w:rPr>
            <w:t>*Personal Prestador de Servicios</w:t>
          </w:r>
        </w:p>
        <w:p w14:paraId="29B4FC9B" w14:textId="1F3ABD90" w:rsidR="00CD56DE" w:rsidRDefault="00CD56DE" w:rsidP="00E4596C">
          <w:pPr>
            <w:rPr>
              <w:rFonts w:ascii="Arial" w:hAnsi="Arial" w:cs="Arial"/>
            </w:rPr>
          </w:pPr>
        </w:p>
        <w:p w14:paraId="2B86FA28" w14:textId="43D989D0" w:rsidR="009A4662" w:rsidRDefault="009A4662" w:rsidP="00E4596C">
          <w:pPr>
            <w:rPr>
              <w:rFonts w:ascii="Arial" w:hAnsi="Arial" w:cs="Arial"/>
            </w:rPr>
          </w:pPr>
        </w:p>
        <w:p w14:paraId="0B88DC3D" w14:textId="7ABD88B3" w:rsidR="009A4662" w:rsidRDefault="009A4662" w:rsidP="00E4596C">
          <w:pPr>
            <w:rPr>
              <w:rFonts w:ascii="Arial" w:hAnsi="Arial" w:cs="Arial"/>
            </w:rPr>
          </w:pPr>
        </w:p>
        <w:p w14:paraId="543230BD" w14:textId="58D3CC97" w:rsidR="009A4662" w:rsidRDefault="009A4662" w:rsidP="00E4596C">
          <w:pPr>
            <w:rPr>
              <w:rFonts w:ascii="Arial" w:hAnsi="Arial" w:cs="Arial"/>
            </w:rPr>
          </w:pPr>
        </w:p>
        <w:p w14:paraId="505C9B7D" w14:textId="3EE5EA6C" w:rsidR="009A4662" w:rsidRDefault="009A4662" w:rsidP="00E4596C">
          <w:pPr>
            <w:rPr>
              <w:rFonts w:ascii="Arial" w:hAnsi="Arial" w:cs="Arial"/>
            </w:rPr>
          </w:pPr>
        </w:p>
        <w:p w14:paraId="155F0E26" w14:textId="6FDE3D9C" w:rsidR="009A4662" w:rsidRDefault="009A4662" w:rsidP="00E4596C">
          <w:pPr>
            <w:rPr>
              <w:rFonts w:ascii="Arial" w:hAnsi="Arial" w:cs="Arial"/>
            </w:rPr>
          </w:pPr>
        </w:p>
        <w:p w14:paraId="3BEE81EF" w14:textId="1CDD758A" w:rsidR="009A4662" w:rsidRDefault="009A4662" w:rsidP="00E4596C">
          <w:pPr>
            <w:rPr>
              <w:rFonts w:ascii="Arial" w:hAnsi="Arial" w:cs="Arial"/>
            </w:rPr>
          </w:pPr>
        </w:p>
        <w:p w14:paraId="76F30047" w14:textId="570679DD" w:rsidR="009A4662" w:rsidRDefault="009A4662" w:rsidP="00E4596C">
          <w:pPr>
            <w:rPr>
              <w:rFonts w:ascii="Arial" w:hAnsi="Arial" w:cs="Arial"/>
            </w:rPr>
          </w:pPr>
        </w:p>
        <w:p w14:paraId="2E7E04A7" w14:textId="281C6852" w:rsidR="009A4662" w:rsidRDefault="009A4662" w:rsidP="00E4596C">
          <w:pPr>
            <w:rPr>
              <w:rFonts w:ascii="Arial" w:hAnsi="Arial" w:cs="Arial"/>
            </w:rPr>
          </w:pPr>
        </w:p>
        <w:p w14:paraId="64DAEAA7" w14:textId="64F269D1" w:rsidR="009A4662" w:rsidRDefault="009A4662" w:rsidP="00E4596C">
          <w:pPr>
            <w:rPr>
              <w:rFonts w:ascii="Arial" w:hAnsi="Arial" w:cs="Arial"/>
            </w:rPr>
          </w:pPr>
        </w:p>
        <w:p w14:paraId="42D252A3" w14:textId="5EAF08DB" w:rsidR="009A4662" w:rsidRDefault="009A4662" w:rsidP="00E4596C">
          <w:pPr>
            <w:rPr>
              <w:rFonts w:ascii="Arial" w:hAnsi="Arial" w:cs="Arial"/>
            </w:rPr>
          </w:pPr>
        </w:p>
        <w:p w14:paraId="485427BE" w14:textId="724C2B3D" w:rsidR="009A4662" w:rsidRDefault="009A4662" w:rsidP="00E4596C">
          <w:pPr>
            <w:rPr>
              <w:rFonts w:ascii="Arial" w:hAnsi="Arial" w:cs="Arial"/>
            </w:rPr>
          </w:pPr>
        </w:p>
        <w:p w14:paraId="720C42A9" w14:textId="6D07E60A" w:rsidR="004F5B6E" w:rsidRDefault="00CD56DE" w:rsidP="004F5B6E">
          <w:pPr>
            <w:rPr>
              <w:rFonts w:ascii="Arial" w:hAnsi="Arial" w:cs="Arial"/>
              <w:b/>
            </w:rPr>
          </w:pPr>
          <w:r w:rsidRPr="004F5B6E">
            <w:rPr>
              <w:rFonts w:ascii="Arial" w:hAnsi="Arial" w:cs="Arial"/>
              <w:b/>
            </w:rPr>
            <w:t>C) CONCLUSIÓN DE ENCARGADURÍAS DE DESPACHO</w:t>
          </w:r>
        </w:p>
        <w:p w14:paraId="424A5D26" w14:textId="3BE1ED52" w:rsidR="00CD56DE" w:rsidRDefault="00CD56DE" w:rsidP="00CD56DE">
          <w:pPr>
            <w:rPr>
              <w:rFonts w:ascii="Arial" w:hAnsi="Arial" w:cs="Arial"/>
            </w:rPr>
          </w:pPr>
          <w:r>
            <w:rPr>
              <w:rFonts w:ascii="Arial" w:hAnsi="Arial" w:cs="Arial"/>
            </w:rPr>
            <w:t xml:space="preserve">Se realizaron los siguientes </w:t>
          </w:r>
          <w:r w:rsidRPr="004F5B6E">
            <w:rPr>
              <w:rFonts w:ascii="Arial" w:hAnsi="Arial" w:cs="Arial"/>
            </w:rPr>
            <w:t xml:space="preserve">procedimientos de </w:t>
          </w:r>
          <w:r>
            <w:rPr>
              <w:rFonts w:ascii="Arial" w:hAnsi="Arial" w:cs="Arial"/>
            </w:rPr>
            <w:t xml:space="preserve">conclusión </w:t>
          </w:r>
          <w:r w:rsidRPr="004F5B6E">
            <w:rPr>
              <w:rFonts w:ascii="Arial" w:hAnsi="Arial" w:cs="Arial"/>
            </w:rPr>
            <w:t>de Encargadurías de Despacho.</w:t>
          </w:r>
        </w:p>
        <w:p w14:paraId="3DE0FFB4" w14:textId="30D91CAD" w:rsidR="00CD56DE" w:rsidRPr="00E4596C" w:rsidRDefault="00CD56DE" w:rsidP="00CD56DE">
          <w:pPr>
            <w:rPr>
              <w:rFonts w:ascii="Arial" w:hAnsi="Arial" w:cs="Arial"/>
              <w:b/>
            </w:rPr>
          </w:pPr>
          <w:r w:rsidRPr="00E4596C">
            <w:rPr>
              <w:rFonts w:ascii="Arial" w:hAnsi="Arial" w:cs="Arial"/>
              <w:b/>
            </w:rPr>
            <w:t>Coordinadores</w:t>
          </w:r>
        </w:p>
        <w:p w14:paraId="7EB318A3" w14:textId="77777777" w:rsidR="004F5B6E" w:rsidRPr="004F5B6E" w:rsidRDefault="004F5B6E" w:rsidP="004F5B6E">
          <w:pPr>
            <w:rPr>
              <w:rFonts w:ascii="Arial" w:hAnsi="Arial" w:cs="Arial"/>
              <w:b/>
            </w:rPr>
          </w:pPr>
          <w:r w:rsidRPr="004F5B6E">
            <w:rPr>
              <w:rFonts w:ascii="Arial" w:hAnsi="Arial" w:cs="Arial"/>
              <w:b/>
            </w:rPr>
            <w:t>1.1 Coordinación de lo Contencioso Electoral</w:t>
          </w:r>
        </w:p>
        <w:p w14:paraId="3707C491" w14:textId="23025722" w:rsidR="004F5B6E" w:rsidRDefault="004F5B6E" w:rsidP="004F5B6E">
          <w:pPr>
            <w:rPr>
              <w:rFonts w:ascii="Arial" w:hAnsi="Arial" w:cs="Arial"/>
            </w:rPr>
          </w:pPr>
          <w:r w:rsidRPr="004F5B6E">
            <w:rPr>
              <w:rFonts w:ascii="Arial" w:hAnsi="Arial" w:cs="Arial"/>
            </w:rPr>
            <w:t>Mediante oficio SE/0556/2022 de fecha 20 de abril de 2022, el Secretario Ejecutivo, remitió al Órgano de Enlace, copia simple del oficio, por el que notifica a la Mtra. Haydé Yolanda Ascencio Calcáneo, que se daba por concluido su tercer periodo de la Encargaduría de Despacho que ostentaba como Coordinadora A de lo Contencioso Electoral de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4F5B6E" w:rsidRPr="00977585" w14:paraId="7B27C7B4" w14:textId="77777777" w:rsidTr="00BF445B">
            <w:trPr>
              <w:jc w:val="center"/>
            </w:trPr>
            <w:tc>
              <w:tcPr>
                <w:tcW w:w="1271" w:type="dxa"/>
                <w:shd w:val="clear" w:color="auto" w:fill="D9D9D9" w:themeFill="background1" w:themeFillShade="D9"/>
                <w:vAlign w:val="center"/>
              </w:tcPr>
              <w:p w14:paraId="11CACEB4"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2C68820B"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4051B1BE"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191CA66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5F664201" w14:textId="77777777" w:rsidTr="00BF445B">
            <w:trPr>
              <w:jc w:val="center"/>
            </w:trPr>
            <w:tc>
              <w:tcPr>
                <w:tcW w:w="1271" w:type="dxa"/>
                <w:vAlign w:val="center"/>
              </w:tcPr>
              <w:p w14:paraId="402536E2"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6EB7448E"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FB6DF0">
                  <w:rPr>
                    <w:rFonts w:ascii="Arial" w:hAnsi="Arial" w:cs="Arial"/>
                    <w:sz w:val="20"/>
                    <w:szCs w:val="20"/>
                    <w:lang w:val="es-ES"/>
                  </w:rPr>
                  <w:t>Haydé Yolanda Ascencio Calcáneo</w:t>
                </w:r>
              </w:p>
            </w:tc>
            <w:tc>
              <w:tcPr>
                <w:tcW w:w="2186" w:type="dxa"/>
                <w:vAlign w:val="center"/>
              </w:tcPr>
              <w:p w14:paraId="07CDEE3B"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Coordinadora A de lo Contencioso Electoral</w:t>
                </w:r>
              </w:p>
            </w:tc>
            <w:tc>
              <w:tcPr>
                <w:tcW w:w="1442" w:type="dxa"/>
                <w:vAlign w:val="center"/>
              </w:tcPr>
              <w:p w14:paraId="0238FD9E" w14:textId="77777777" w:rsidR="004F5B6E" w:rsidRPr="00470476"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20</w:t>
                </w:r>
                <w:r w:rsidRPr="00470476">
                  <w:rPr>
                    <w:rFonts w:ascii="Arial" w:hAnsi="Arial" w:cs="Arial"/>
                    <w:sz w:val="20"/>
                    <w:szCs w:val="20"/>
                    <w:lang w:val="es-ES"/>
                  </w:rPr>
                  <w:t>/04/2022</w:t>
                </w:r>
              </w:p>
            </w:tc>
          </w:tr>
        </w:tbl>
        <w:p w14:paraId="0B10695E" w14:textId="755429CE" w:rsidR="004F5B6E" w:rsidRDefault="004F5B6E" w:rsidP="00E4596C">
          <w:pPr>
            <w:rPr>
              <w:rFonts w:ascii="Arial" w:hAnsi="Arial" w:cs="Arial"/>
            </w:rPr>
          </w:pPr>
          <w:r w:rsidRPr="004F5B6E">
            <w:rPr>
              <w:rFonts w:ascii="Arial" w:hAnsi="Arial" w:cs="Arial"/>
            </w:rPr>
            <w:t>*Personal de la Rama Administrativa</w:t>
          </w:r>
        </w:p>
        <w:p w14:paraId="350ECCED" w14:textId="4B65D8C0" w:rsidR="004F5B6E" w:rsidRDefault="004F5B6E" w:rsidP="00E4596C">
          <w:pPr>
            <w:rPr>
              <w:rFonts w:ascii="Arial" w:hAnsi="Arial" w:cs="Arial"/>
            </w:rPr>
          </w:pPr>
        </w:p>
        <w:p w14:paraId="1F652E40" w14:textId="77777777" w:rsidR="004F5B6E" w:rsidRPr="004F5B6E" w:rsidRDefault="004F5B6E" w:rsidP="004F5B6E">
          <w:pPr>
            <w:rPr>
              <w:rFonts w:ascii="Arial" w:hAnsi="Arial" w:cs="Arial"/>
              <w:b/>
            </w:rPr>
          </w:pPr>
          <w:r w:rsidRPr="004F5B6E">
            <w:rPr>
              <w:rFonts w:ascii="Arial" w:hAnsi="Arial" w:cs="Arial"/>
              <w:b/>
            </w:rPr>
            <w:t>2.1 Coordinación de Prerrogativas y Partidos Políticos</w:t>
          </w:r>
        </w:p>
        <w:p w14:paraId="1D391E1C" w14:textId="6EF4D699" w:rsidR="004F5B6E" w:rsidRDefault="004F5B6E" w:rsidP="004F5B6E">
          <w:pPr>
            <w:rPr>
              <w:rFonts w:ascii="Arial" w:hAnsi="Arial" w:cs="Arial"/>
            </w:rPr>
          </w:pPr>
          <w:r w:rsidRPr="004F5B6E">
            <w:rPr>
              <w:rFonts w:ascii="Arial" w:hAnsi="Arial" w:cs="Arial"/>
            </w:rPr>
            <w:t>Mediante oficio S.E./0712/2022 de fecha 16 de mayo de 2022, el Secretario Ejecutivo, remitió al Órgano de Enlace, copia simple del oficio, por el que notifica a la Lic. Lorena Gordillo Padua, que se daba por concluido su tercer periodo de la Encargaduría de Despacho que ostentaba como Coordinadora de Prerrogativas y Partidos Políticos de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4F5B6E" w:rsidRPr="00977585" w14:paraId="7B622CDE" w14:textId="77777777" w:rsidTr="00BF445B">
            <w:trPr>
              <w:jc w:val="center"/>
            </w:trPr>
            <w:tc>
              <w:tcPr>
                <w:tcW w:w="1271" w:type="dxa"/>
                <w:shd w:val="clear" w:color="auto" w:fill="D9D9D9" w:themeFill="background1" w:themeFillShade="D9"/>
                <w:vAlign w:val="center"/>
              </w:tcPr>
              <w:p w14:paraId="00AA7A3D"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27202298"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16DBF00C"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0E94BEA3"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05005631" w14:textId="77777777" w:rsidTr="00BF445B">
            <w:trPr>
              <w:jc w:val="center"/>
            </w:trPr>
            <w:tc>
              <w:tcPr>
                <w:tcW w:w="1271" w:type="dxa"/>
                <w:vAlign w:val="center"/>
              </w:tcPr>
              <w:p w14:paraId="00604B4F"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0935BAF1"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Lorena Gordillo Padua</w:t>
                </w:r>
              </w:p>
            </w:tc>
            <w:tc>
              <w:tcPr>
                <w:tcW w:w="2186" w:type="dxa"/>
                <w:vAlign w:val="center"/>
              </w:tcPr>
              <w:p w14:paraId="6D516D97"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color w:val="201F1E"/>
                    <w:sz w:val="20"/>
                    <w:szCs w:val="20"/>
                  </w:rPr>
                  <w:t>Coordinadora de Prerrogativas y Partidos Políticos</w:t>
                </w:r>
              </w:p>
            </w:tc>
            <w:tc>
              <w:tcPr>
                <w:tcW w:w="1442" w:type="dxa"/>
                <w:vAlign w:val="center"/>
              </w:tcPr>
              <w:p w14:paraId="67E6315B" w14:textId="77777777" w:rsidR="004F5B6E" w:rsidRPr="00470476" w:rsidRDefault="004F5B6E"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15/05</w:t>
                </w:r>
                <w:r w:rsidRPr="00470476">
                  <w:rPr>
                    <w:rFonts w:ascii="Arial" w:hAnsi="Arial" w:cs="Arial"/>
                    <w:sz w:val="20"/>
                    <w:szCs w:val="20"/>
                    <w:lang w:val="es-ES"/>
                  </w:rPr>
                  <w:t>/2022</w:t>
                </w:r>
              </w:p>
            </w:tc>
          </w:tr>
        </w:tbl>
        <w:p w14:paraId="34DF0B81" w14:textId="3B6C1932" w:rsidR="004F5B6E" w:rsidRDefault="004F5B6E" w:rsidP="00E4596C">
          <w:pPr>
            <w:rPr>
              <w:rFonts w:ascii="Arial" w:hAnsi="Arial" w:cs="Arial"/>
            </w:rPr>
          </w:pPr>
          <w:r w:rsidRPr="004F5B6E">
            <w:rPr>
              <w:rFonts w:ascii="Arial" w:hAnsi="Arial" w:cs="Arial"/>
            </w:rPr>
            <w:t>*Miembro SPEN</w:t>
          </w:r>
        </w:p>
        <w:p w14:paraId="1EF062A4" w14:textId="63A6C8D4" w:rsidR="00883142" w:rsidRDefault="00883142" w:rsidP="00E4596C">
          <w:pPr>
            <w:rPr>
              <w:rFonts w:ascii="Arial" w:hAnsi="Arial" w:cs="Arial"/>
            </w:rPr>
          </w:pPr>
        </w:p>
        <w:p w14:paraId="7D1F4F6A" w14:textId="357E7378" w:rsidR="00883142" w:rsidRPr="004F5B6E" w:rsidRDefault="00883142" w:rsidP="00883142">
          <w:pPr>
            <w:rPr>
              <w:rFonts w:ascii="Arial" w:hAnsi="Arial" w:cs="Arial"/>
              <w:b/>
            </w:rPr>
          </w:pPr>
          <w:r>
            <w:rPr>
              <w:rFonts w:ascii="Arial" w:hAnsi="Arial" w:cs="Arial"/>
              <w:b/>
            </w:rPr>
            <w:t>3</w:t>
          </w:r>
          <w:r w:rsidRPr="004F5B6E">
            <w:rPr>
              <w:rFonts w:ascii="Arial" w:hAnsi="Arial" w:cs="Arial"/>
              <w:b/>
            </w:rPr>
            <w:t xml:space="preserve">.1 Coordinación de </w:t>
          </w:r>
          <w:r>
            <w:rPr>
              <w:rFonts w:ascii="Arial" w:hAnsi="Arial" w:cs="Arial"/>
              <w:b/>
            </w:rPr>
            <w:t xml:space="preserve">Educación Cívica </w:t>
          </w:r>
        </w:p>
        <w:p w14:paraId="35368CB8" w14:textId="6BA5D78F" w:rsidR="00883142" w:rsidRDefault="00883142" w:rsidP="00883142">
          <w:pPr>
            <w:rPr>
              <w:rFonts w:ascii="Arial" w:hAnsi="Arial" w:cs="Arial"/>
            </w:rPr>
          </w:pPr>
          <w:r w:rsidRPr="003A1654">
            <w:rPr>
              <w:rFonts w:ascii="Arial" w:hAnsi="Arial" w:cs="Arial"/>
            </w:rPr>
            <w:t>Mediante oficio S.E./</w:t>
          </w:r>
          <w:r w:rsidR="003A1654" w:rsidRPr="003A1654">
            <w:rPr>
              <w:rFonts w:ascii="Arial" w:hAnsi="Arial" w:cs="Arial"/>
            </w:rPr>
            <w:t>1842</w:t>
          </w:r>
          <w:r w:rsidRPr="003A1654">
            <w:rPr>
              <w:rFonts w:ascii="Arial" w:hAnsi="Arial" w:cs="Arial"/>
            </w:rPr>
            <w:t xml:space="preserve">/2022 de fecha </w:t>
          </w:r>
          <w:r w:rsidR="003A1654" w:rsidRPr="003A1654">
            <w:rPr>
              <w:rFonts w:ascii="Arial" w:hAnsi="Arial" w:cs="Arial"/>
            </w:rPr>
            <w:t>08</w:t>
          </w:r>
          <w:r w:rsidRPr="003A1654">
            <w:rPr>
              <w:rFonts w:ascii="Arial" w:hAnsi="Arial" w:cs="Arial"/>
            </w:rPr>
            <w:t xml:space="preserve"> de </w:t>
          </w:r>
          <w:r w:rsidR="003A1654" w:rsidRPr="003A1654">
            <w:rPr>
              <w:rFonts w:ascii="Arial" w:hAnsi="Arial" w:cs="Arial"/>
            </w:rPr>
            <w:t>noviembre</w:t>
          </w:r>
          <w:r w:rsidRPr="003A1654">
            <w:rPr>
              <w:rFonts w:ascii="Arial" w:hAnsi="Arial" w:cs="Arial"/>
            </w:rPr>
            <w:t xml:space="preserve"> de 2022, el Secretario Ejecutivo,</w:t>
          </w:r>
          <w:r w:rsidRPr="004F5B6E">
            <w:rPr>
              <w:rFonts w:ascii="Arial" w:hAnsi="Arial" w:cs="Arial"/>
            </w:rPr>
            <w:t xml:space="preserve"> remitió al Órgano de Enlace, copia simple del oficio, por el que notifica a la Lic. Lorena Gordillo Padua, que se daba por concluid la Encargaduría de Despacho que ostentaba como Coordinadora de </w:t>
          </w:r>
          <w:r>
            <w:rPr>
              <w:rFonts w:ascii="Arial" w:hAnsi="Arial" w:cs="Arial"/>
            </w:rPr>
            <w:t>Educación Cívica</w:t>
          </w:r>
          <w:r w:rsidRPr="004F5B6E">
            <w:rPr>
              <w:rFonts w:ascii="Arial" w:hAnsi="Arial" w:cs="Arial"/>
            </w:rPr>
            <w:t xml:space="preserve"> de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883142" w:rsidRPr="00977585" w14:paraId="453E90F7" w14:textId="77777777" w:rsidTr="00BF445B">
            <w:trPr>
              <w:jc w:val="center"/>
            </w:trPr>
            <w:tc>
              <w:tcPr>
                <w:tcW w:w="1271" w:type="dxa"/>
                <w:shd w:val="clear" w:color="auto" w:fill="D9D9D9" w:themeFill="background1" w:themeFillShade="D9"/>
                <w:vAlign w:val="center"/>
              </w:tcPr>
              <w:p w14:paraId="08C14863"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7A02B3C3"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54B729B6"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11C81E49"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883142" w:rsidRPr="00977585" w14:paraId="3D114861" w14:textId="77777777" w:rsidTr="00BF445B">
            <w:trPr>
              <w:jc w:val="center"/>
            </w:trPr>
            <w:tc>
              <w:tcPr>
                <w:tcW w:w="1271" w:type="dxa"/>
                <w:vAlign w:val="center"/>
              </w:tcPr>
              <w:p w14:paraId="0C4C2149"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5FA5A0EB"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Lorena Gordillo Padua</w:t>
                </w:r>
              </w:p>
            </w:tc>
            <w:tc>
              <w:tcPr>
                <w:tcW w:w="2186" w:type="dxa"/>
                <w:vAlign w:val="center"/>
              </w:tcPr>
              <w:p w14:paraId="701B486F" w14:textId="4398A4D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883142">
                  <w:rPr>
                    <w:rFonts w:ascii="Arial" w:hAnsi="Arial" w:cs="Arial"/>
                    <w:color w:val="201F1E"/>
                    <w:sz w:val="20"/>
                    <w:szCs w:val="20"/>
                  </w:rPr>
                  <w:t>Coordinadora de Educación Cívica</w:t>
                </w:r>
              </w:p>
            </w:tc>
            <w:tc>
              <w:tcPr>
                <w:tcW w:w="1442" w:type="dxa"/>
                <w:vAlign w:val="center"/>
              </w:tcPr>
              <w:p w14:paraId="61B6CE32" w14:textId="45F9F1CD" w:rsidR="00883142" w:rsidRPr="00470476" w:rsidRDefault="0088314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15/11</w:t>
                </w:r>
                <w:r w:rsidRPr="00470476">
                  <w:rPr>
                    <w:rFonts w:ascii="Arial" w:hAnsi="Arial" w:cs="Arial"/>
                    <w:sz w:val="20"/>
                    <w:szCs w:val="20"/>
                    <w:lang w:val="es-ES"/>
                  </w:rPr>
                  <w:t>/2022</w:t>
                </w:r>
              </w:p>
            </w:tc>
          </w:tr>
        </w:tbl>
        <w:p w14:paraId="5B128083" w14:textId="77777777" w:rsidR="00883142" w:rsidRDefault="00883142" w:rsidP="00883142">
          <w:pPr>
            <w:rPr>
              <w:rFonts w:ascii="Arial" w:hAnsi="Arial" w:cs="Arial"/>
            </w:rPr>
          </w:pPr>
          <w:r w:rsidRPr="004F5B6E">
            <w:rPr>
              <w:rFonts w:ascii="Arial" w:hAnsi="Arial" w:cs="Arial"/>
            </w:rPr>
            <w:t>*Miembro SPEN</w:t>
          </w:r>
        </w:p>
        <w:p w14:paraId="10735997" w14:textId="4D23B8BB" w:rsidR="00883142" w:rsidRDefault="00883142" w:rsidP="00E4596C">
          <w:pPr>
            <w:rPr>
              <w:rFonts w:ascii="Arial" w:hAnsi="Arial" w:cs="Arial"/>
            </w:rPr>
          </w:pPr>
        </w:p>
        <w:p w14:paraId="6E72C555" w14:textId="51416AE7" w:rsidR="009A4662" w:rsidRDefault="009A4662" w:rsidP="00E4596C">
          <w:pPr>
            <w:rPr>
              <w:rFonts w:ascii="Arial" w:hAnsi="Arial" w:cs="Arial"/>
            </w:rPr>
          </w:pPr>
        </w:p>
        <w:p w14:paraId="55AEF7F5" w14:textId="77777777" w:rsidR="00611C2A" w:rsidRDefault="00611C2A" w:rsidP="00E4596C">
          <w:pPr>
            <w:rPr>
              <w:rFonts w:ascii="Arial" w:hAnsi="Arial" w:cs="Arial"/>
            </w:rPr>
          </w:pPr>
        </w:p>
        <w:p w14:paraId="75A412FF" w14:textId="1590F64F" w:rsidR="009A4662" w:rsidRDefault="009A4662" w:rsidP="00E4596C">
          <w:pPr>
            <w:rPr>
              <w:rFonts w:ascii="Arial" w:hAnsi="Arial" w:cs="Arial"/>
            </w:rPr>
          </w:pPr>
        </w:p>
        <w:p w14:paraId="7545DFDB" w14:textId="681BC470" w:rsidR="009A4662" w:rsidRDefault="009A4662" w:rsidP="00E4596C">
          <w:pPr>
            <w:rPr>
              <w:rFonts w:ascii="Arial" w:hAnsi="Arial" w:cs="Arial"/>
            </w:rPr>
          </w:pPr>
        </w:p>
        <w:p w14:paraId="0C4BF254" w14:textId="77777777" w:rsidR="009A4662" w:rsidRDefault="009A4662" w:rsidP="00E4596C">
          <w:pPr>
            <w:rPr>
              <w:rFonts w:ascii="Arial" w:hAnsi="Arial" w:cs="Arial"/>
            </w:rPr>
          </w:pPr>
        </w:p>
        <w:p w14:paraId="7BABE529" w14:textId="0624E7AE" w:rsidR="00883142" w:rsidRPr="004F5B6E" w:rsidRDefault="00883142" w:rsidP="00883142">
          <w:pPr>
            <w:rPr>
              <w:rFonts w:ascii="Arial" w:hAnsi="Arial" w:cs="Arial"/>
              <w:b/>
            </w:rPr>
          </w:pPr>
          <w:r>
            <w:rPr>
              <w:rFonts w:ascii="Arial" w:hAnsi="Arial" w:cs="Arial"/>
              <w:b/>
            </w:rPr>
            <w:t>4</w:t>
          </w:r>
          <w:r w:rsidRPr="004F5B6E">
            <w:rPr>
              <w:rFonts w:ascii="Arial" w:hAnsi="Arial" w:cs="Arial"/>
              <w:b/>
            </w:rPr>
            <w:t>.1 Coordinación de Prerrogativas y Partidos Políticos</w:t>
          </w:r>
        </w:p>
        <w:p w14:paraId="0C8353ED" w14:textId="5F189D29" w:rsidR="00883142" w:rsidRDefault="00883142" w:rsidP="00883142">
          <w:pPr>
            <w:rPr>
              <w:rFonts w:ascii="Arial" w:hAnsi="Arial" w:cs="Arial"/>
            </w:rPr>
          </w:pPr>
          <w:r w:rsidRPr="003A1654">
            <w:rPr>
              <w:rFonts w:ascii="Arial" w:hAnsi="Arial" w:cs="Arial"/>
            </w:rPr>
            <w:t>Mediante oficio S.E./</w:t>
          </w:r>
          <w:r w:rsidR="003A1654" w:rsidRPr="003A1654">
            <w:rPr>
              <w:rFonts w:ascii="Arial" w:hAnsi="Arial" w:cs="Arial"/>
            </w:rPr>
            <w:t>2010</w:t>
          </w:r>
          <w:r w:rsidRPr="003A1654">
            <w:rPr>
              <w:rFonts w:ascii="Arial" w:hAnsi="Arial" w:cs="Arial"/>
            </w:rPr>
            <w:t xml:space="preserve">/2022 de fecha </w:t>
          </w:r>
          <w:r w:rsidR="003A1654" w:rsidRPr="003A1654">
            <w:rPr>
              <w:rFonts w:ascii="Arial" w:hAnsi="Arial" w:cs="Arial"/>
            </w:rPr>
            <w:t>12</w:t>
          </w:r>
          <w:r w:rsidRPr="003A1654">
            <w:rPr>
              <w:rFonts w:ascii="Arial" w:hAnsi="Arial" w:cs="Arial"/>
            </w:rPr>
            <w:t xml:space="preserve"> de </w:t>
          </w:r>
          <w:r w:rsidR="003A1654" w:rsidRPr="003A1654">
            <w:rPr>
              <w:rFonts w:ascii="Arial" w:hAnsi="Arial" w:cs="Arial"/>
            </w:rPr>
            <w:t>diciembre</w:t>
          </w:r>
          <w:r w:rsidRPr="003A1654">
            <w:rPr>
              <w:rFonts w:ascii="Arial" w:hAnsi="Arial" w:cs="Arial"/>
            </w:rPr>
            <w:t xml:space="preserve"> de 2022, el Secretario Ejecutivo,</w:t>
          </w:r>
          <w:r w:rsidRPr="004F5B6E">
            <w:rPr>
              <w:rFonts w:ascii="Arial" w:hAnsi="Arial" w:cs="Arial"/>
            </w:rPr>
            <w:t xml:space="preserve"> remitió al Órgano de Enlace, copia simple del oficio, por el que notifica a la </w:t>
          </w:r>
          <w:r w:rsidR="003A1654">
            <w:rPr>
              <w:rFonts w:ascii="Arial" w:hAnsi="Arial" w:cs="Arial"/>
            </w:rPr>
            <w:t>Mtra</w:t>
          </w:r>
          <w:r w:rsidRPr="004F5B6E">
            <w:rPr>
              <w:rFonts w:ascii="Arial" w:hAnsi="Arial" w:cs="Arial"/>
            </w:rPr>
            <w:t xml:space="preserve">. </w:t>
          </w:r>
          <w:r>
            <w:rPr>
              <w:rFonts w:ascii="Arial" w:hAnsi="Arial" w:cs="Arial"/>
            </w:rPr>
            <w:t>Cristina Hernández Rabelo</w:t>
          </w:r>
          <w:r w:rsidRPr="004F5B6E">
            <w:rPr>
              <w:rFonts w:ascii="Arial" w:hAnsi="Arial" w:cs="Arial"/>
            </w:rPr>
            <w:t>, que se daba por concluid</w:t>
          </w:r>
          <w:r>
            <w:rPr>
              <w:rFonts w:ascii="Arial" w:hAnsi="Arial" w:cs="Arial"/>
            </w:rPr>
            <w:t>a</w:t>
          </w:r>
          <w:r w:rsidRPr="004F5B6E">
            <w:rPr>
              <w:rFonts w:ascii="Arial" w:hAnsi="Arial" w:cs="Arial"/>
            </w:rPr>
            <w:t xml:space="preserve"> la Encargaduría de Despacho que ostentaba como Coordinadora de Prerrogativas y Partidos Políticos de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883142" w:rsidRPr="00977585" w14:paraId="1DD7209A" w14:textId="77777777" w:rsidTr="00BF445B">
            <w:trPr>
              <w:jc w:val="center"/>
            </w:trPr>
            <w:tc>
              <w:tcPr>
                <w:tcW w:w="1271" w:type="dxa"/>
                <w:shd w:val="clear" w:color="auto" w:fill="D9D9D9" w:themeFill="background1" w:themeFillShade="D9"/>
                <w:vAlign w:val="center"/>
              </w:tcPr>
              <w:p w14:paraId="253772A8"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5B365C6A"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4F842FFD"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1D31E2D1"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883142" w:rsidRPr="00977585" w14:paraId="7DF9D9DC" w14:textId="77777777" w:rsidTr="00BF445B">
            <w:trPr>
              <w:jc w:val="center"/>
            </w:trPr>
            <w:tc>
              <w:tcPr>
                <w:tcW w:w="1271" w:type="dxa"/>
                <w:vAlign w:val="center"/>
              </w:tcPr>
              <w:p w14:paraId="610A8205"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6B2ADDFE" w14:textId="29FFE27F"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883142">
                  <w:rPr>
                    <w:rFonts w:ascii="Arial" w:hAnsi="Arial" w:cs="Arial"/>
                    <w:sz w:val="20"/>
                    <w:szCs w:val="20"/>
                    <w:lang w:val="es-ES"/>
                  </w:rPr>
                  <w:t>Cristina Hernández Rabelo</w:t>
                </w:r>
              </w:p>
            </w:tc>
            <w:tc>
              <w:tcPr>
                <w:tcW w:w="2186" w:type="dxa"/>
                <w:vAlign w:val="center"/>
              </w:tcPr>
              <w:p w14:paraId="669353DB"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color w:val="201F1E"/>
                    <w:sz w:val="20"/>
                    <w:szCs w:val="20"/>
                  </w:rPr>
                  <w:t>Coordinadora de Prerrogativas y Partidos Políticos</w:t>
                </w:r>
              </w:p>
            </w:tc>
            <w:tc>
              <w:tcPr>
                <w:tcW w:w="1442" w:type="dxa"/>
                <w:vAlign w:val="center"/>
              </w:tcPr>
              <w:p w14:paraId="3D04D8B1" w14:textId="2B6F1F45" w:rsidR="00883142" w:rsidRPr="00470476" w:rsidRDefault="00883142" w:rsidP="00883142">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15/12</w:t>
                </w:r>
                <w:r w:rsidRPr="00470476">
                  <w:rPr>
                    <w:rFonts w:ascii="Arial" w:hAnsi="Arial" w:cs="Arial"/>
                    <w:sz w:val="20"/>
                    <w:szCs w:val="20"/>
                    <w:lang w:val="es-ES"/>
                  </w:rPr>
                  <w:t>/2022</w:t>
                </w:r>
              </w:p>
            </w:tc>
          </w:tr>
        </w:tbl>
        <w:p w14:paraId="2670F2BD" w14:textId="77777777" w:rsidR="00883142" w:rsidRDefault="00883142" w:rsidP="00883142">
          <w:pPr>
            <w:rPr>
              <w:rFonts w:ascii="Arial" w:hAnsi="Arial" w:cs="Arial"/>
            </w:rPr>
          </w:pPr>
          <w:r w:rsidRPr="004F5B6E">
            <w:rPr>
              <w:rFonts w:ascii="Arial" w:hAnsi="Arial" w:cs="Arial"/>
            </w:rPr>
            <w:t>*Personal Prestador de Servicios</w:t>
          </w:r>
        </w:p>
        <w:p w14:paraId="041537D2" w14:textId="77777777" w:rsidR="00BF445B" w:rsidRDefault="00BF445B" w:rsidP="00E4596C">
          <w:pPr>
            <w:rPr>
              <w:rFonts w:ascii="Arial" w:hAnsi="Arial" w:cs="Arial"/>
            </w:rPr>
          </w:pPr>
        </w:p>
        <w:p w14:paraId="1E2AD0A2" w14:textId="0B37D2FF" w:rsidR="004F5B6E" w:rsidRPr="00883142" w:rsidRDefault="00883142" w:rsidP="00E4596C">
          <w:pPr>
            <w:rPr>
              <w:rFonts w:ascii="Arial" w:hAnsi="Arial" w:cs="Arial"/>
              <w:b/>
            </w:rPr>
          </w:pPr>
          <w:r w:rsidRPr="00883142">
            <w:rPr>
              <w:rFonts w:ascii="Arial" w:hAnsi="Arial" w:cs="Arial"/>
              <w:b/>
            </w:rPr>
            <w:t xml:space="preserve">Técnicos </w:t>
          </w:r>
        </w:p>
        <w:p w14:paraId="4900A8C1" w14:textId="049F3554" w:rsidR="004F5B6E" w:rsidRPr="004F5B6E" w:rsidRDefault="00883142" w:rsidP="004F5B6E">
          <w:pPr>
            <w:rPr>
              <w:rFonts w:ascii="Arial" w:hAnsi="Arial" w:cs="Arial"/>
              <w:b/>
            </w:rPr>
          </w:pPr>
          <w:r>
            <w:rPr>
              <w:rFonts w:ascii="Arial" w:hAnsi="Arial" w:cs="Arial"/>
              <w:b/>
            </w:rPr>
            <w:t>1</w:t>
          </w:r>
          <w:r w:rsidR="004F5B6E" w:rsidRPr="004F5B6E">
            <w:rPr>
              <w:rFonts w:ascii="Arial" w:hAnsi="Arial" w:cs="Arial"/>
              <w:b/>
            </w:rPr>
            <w:t xml:space="preserve">.1 </w:t>
          </w:r>
          <w:r w:rsidR="00D7259D">
            <w:rPr>
              <w:rFonts w:ascii="Arial" w:hAnsi="Arial" w:cs="Arial"/>
              <w:b/>
            </w:rPr>
            <w:t>Técnico</w:t>
          </w:r>
          <w:r w:rsidR="004F5B6E" w:rsidRPr="004F5B6E">
            <w:rPr>
              <w:rFonts w:ascii="Arial" w:hAnsi="Arial" w:cs="Arial"/>
              <w:b/>
            </w:rPr>
            <w:t xml:space="preserve"> de Organización Electoral</w:t>
          </w:r>
        </w:p>
        <w:p w14:paraId="7A99F7CF" w14:textId="7DE0437A" w:rsidR="004F5B6E" w:rsidRDefault="004F5B6E" w:rsidP="004F5B6E">
          <w:pPr>
            <w:rPr>
              <w:rFonts w:ascii="Arial" w:hAnsi="Arial" w:cs="Arial"/>
            </w:rPr>
          </w:pPr>
          <w:r w:rsidRPr="00BF445B">
            <w:rPr>
              <w:rFonts w:ascii="Arial" w:hAnsi="Arial" w:cs="Arial"/>
            </w:rPr>
            <w:t>Mediante oficio S.E./0873/2021 de fecha 13 de junio de 2022, el Secretario Ejecutivo, remitió al</w:t>
          </w:r>
          <w:r w:rsidRPr="004F5B6E">
            <w:rPr>
              <w:rFonts w:ascii="Arial" w:hAnsi="Arial" w:cs="Arial"/>
            </w:rPr>
            <w:t xml:space="preserve"> Órgano de Enlace vía correo electrónico, copia simple del oficio, por el que notifica a la Mtra. Cristina Hernández Rabelo, que se daba por concluida la Encargaduría de Despacho que ostentaba como Técnica de Organización Electoral, derivado de su designación en un nuevo cargo, como coordinadora de Prerrogativas y Partidos Políticos.</w:t>
          </w:r>
        </w:p>
        <w:tbl>
          <w:tblPr>
            <w:tblStyle w:val="Tablaconcuadrcula"/>
            <w:tblW w:w="7309" w:type="dxa"/>
            <w:jc w:val="center"/>
            <w:tblLook w:val="04A0" w:firstRow="1" w:lastRow="0" w:firstColumn="1" w:lastColumn="0" w:noHBand="0" w:noVBand="1"/>
          </w:tblPr>
          <w:tblGrid>
            <w:gridCol w:w="1271"/>
            <w:gridCol w:w="2410"/>
            <w:gridCol w:w="2186"/>
            <w:gridCol w:w="1442"/>
          </w:tblGrid>
          <w:tr w:rsidR="004F5B6E" w:rsidRPr="00977585" w14:paraId="1F7900B3" w14:textId="77777777" w:rsidTr="00BF445B">
            <w:trPr>
              <w:jc w:val="center"/>
            </w:trPr>
            <w:tc>
              <w:tcPr>
                <w:tcW w:w="1271" w:type="dxa"/>
                <w:shd w:val="clear" w:color="auto" w:fill="D9D9D9" w:themeFill="background1" w:themeFillShade="D9"/>
                <w:vAlign w:val="center"/>
              </w:tcPr>
              <w:p w14:paraId="6EC6CEB7"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5BF52742"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66EFF4A7"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1E89972B" w14:textId="77777777" w:rsidR="004F5B6E" w:rsidRPr="00977585" w:rsidRDefault="004F5B6E"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4F5B6E" w:rsidRPr="00977585" w14:paraId="0BCB6693" w14:textId="77777777" w:rsidTr="00BF445B">
            <w:trPr>
              <w:jc w:val="center"/>
            </w:trPr>
            <w:tc>
              <w:tcPr>
                <w:tcW w:w="1271" w:type="dxa"/>
                <w:vAlign w:val="center"/>
              </w:tcPr>
              <w:p w14:paraId="001C8FB9"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62C264A0"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Cristina Hernández Rabelo</w:t>
                </w:r>
              </w:p>
            </w:tc>
            <w:tc>
              <w:tcPr>
                <w:tcW w:w="2186" w:type="dxa"/>
                <w:vAlign w:val="center"/>
              </w:tcPr>
              <w:p w14:paraId="569B45B6" w14:textId="77777777" w:rsidR="004F5B6E" w:rsidRPr="00977585"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color w:val="201F1E"/>
                    <w:sz w:val="20"/>
                    <w:szCs w:val="20"/>
                  </w:rPr>
                  <w:t>Técnica de Organización Electoral</w:t>
                </w:r>
              </w:p>
            </w:tc>
            <w:tc>
              <w:tcPr>
                <w:tcW w:w="1442" w:type="dxa"/>
                <w:vAlign w:val="center"/>
              </w:tcPr>
              <w:p w14:paraId="1DCE3B73" w14:textId="77777777" w:rsidR="004F5B6E" w:rsidRPr="00470476" w:rsidRDefault="004F5B6E"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15/06/2022</w:t>
                </w:r>
              </w:p>
            </w:tc>
          </w:tr>
        </w:tbl>
        <w:p w14:paraId="3EE2AE50" w14:textId="63833CDA" w:rsidR="004F5B6E" w:rsidRDefault="004F5B6E" w:rsidP="004F5B6E">
          <w:pPr>
            <w:rPr>
              <w:rFonts w:ascii="Arial" w:hAnsi="Arial" w:cs="Arial"/>
            </w:rPr>
          </w:pPr>
          <w:r w:rsidRPr="004F5B6E">
            <w:rPr>
              <w:rFonts w:ascii="Arial" w:hAnsi="Arial" w:cs="Arial"/>
            </w:rPr>
            <w:t>*Personal Prestador de Servicios</w:t>
          </w:r>
        </w:p>
        <w:p w14:paraId="7411F67E" w14:textId="507B9744" w:rsidR="004F5B6E" w:rsidRDefault="004F5B6E" w:rsidP="00E4596C">
          <w:pPr>
            <w:rPr>
              <w:rFonts w:ascii="Arial" w:hAnsi="Arial" w:cs="Arial"/>
            </w:rPr>
          </w:pPr>
        </w:p>
        <w:p w14:paraId="239EA3DA" w14:textId="6040BF60" w:rsidR="00883142" w:rsidRPr="004F5B6E" w:rsidRDefault="00BF445B" w:rsidP="00883142">
          <w:pPr>
            <w:rPr>
              <w:rFonts w:ascii="Arial" w:hAnsi="Arial" w:cs="Arial"/>
              <w:b/>
            </w:rPr>
          </w:pPr>
          <w:r>
            <w:rPr>
              <w:rFonts w:ascii="Arial" w:hAnsi="Arial" w:cs="Arial"/>
              <w:b/>
            </w:rPr>
            <w:t>2</w:t>
          </w:r>
          <w:r w:rsidR="00883142" w:rsidRPr="004F5B6E">
            <w:rPr>
              <w:rFonts w:ascii="Arial" w:hAnsi="Arial" w:cs="Arial"/>
              <w:b/>
            </w:rPr>
            <w:t xml:space="preserve">.1 </w:t>
          </w:r>
          <w:r w:rsidR="00883142">
            <w:rPr>
              <w:rFonts w:ascii="Arial" w:hAnsi="Arial" w:cs="Arial"/>
              <w:b/>
            </w:rPr>
            <w:t>Técnico</w:t>
          </w:r>
          <w:r w:rsidR="00883142" w:rsidRPr="004F5B6E">
            <w:rPr>
              <w:rFonts w:ascii="Arial" w:hAnsi="Arial" w:cs="Arial"/>
              <w:b/>
            </w:rPr>
            <w:t xml:space="preserve"> de Organización Electoral</w:t>
          </w:r>
        </w:p>
        <w:p w14:paraId="1800A4F6" w14:textId="4BCC47F5" w:rsidR="00883142" w:rsidRDefault="00883142" w:rsidP="00883142">
          <w:pPr>
            <w:rPr>
              <w:rFonts w:ascii="Arial" w:hAnsi="Arial" w:cs="Arial"/>
            </w:rPr>
          </w:pPr>
          <w:r w:rsidRPr="00611C2A">
            <w:rPr>
              <w:rFonts w:ascii="Arial" w:hAnsi="Arial" w:cs="Arial"/>
            </w:rPr>
            <w:t>Mediante oficio S.E./</w:t>
          </w:r>
          <w:r w:rsidR="00611C2A" w:rsidRPr="00611C2A">
            <w:rPr>
              <w:rFonts w:ascii="Arial" w:hAnsi="Arial" w:cs="Arial"/>
            </w:rPr>
            <w:t>1852</w:t>
          </w:r>
          <w:r w:rsidRPr="00611C2A">
            <w:rPr>
              <w:rFonts w:ascii="Arial" w:hAnsi="Arial" w:cs="Arial"/>
            </w:rPr>
            <w:t xml:space="preserve">/2021 de fecha </w:t>
          </w:r>
          <w:r w:rsidR="00611C2A" w:rsidRPr="00611C2A">
            <w:rPr>
              <w:rFonts w:ascii="Arial" w:hAnsi="Arial" w:cs="Arial"/>
            </w:rPr>
            <w:t>09 de noviembre</w:t>
          </w:r>
          <w:r w:rsidRPr="00611C2A">
            <w:rPr>
              <w:rFonts w:ascii="Arial" w:hAnsi="Arial" w:cs="Arial"/>
            </w:rPr>
            <w:t xml:space="preserve"> de 2022, el Secretario Ejecutivo,</w:t>
          </w:r>
          <w:r w:rsidRPr="004F5B6E">
            <w:rPr>
              <w:rFonts w:ascii="Arial" w:hAnsi="Arial" w:cs="Arial"/>
            </w:rPr>
            <w:t xml:space="preserve"> remitió al Órgano de Enlace vía correo electrónico, copia simple del oficio, por el que notifica a</w:t>
          </w:r>
          <w:r>
            <w:rPr>
              <w:rFonts w:ascii="Arial" w:hAnsi="Arial" w:cs="Arial"/>
            </w:rPr>
            <w:t>l Lic. Carlos Zenón León Baeza</w:t>
          </w:r>
          <w:r w:rsidRPr="004F5B6E">
            <w:rPr>
              <w:rFonts w:ascii="Arial" w:hAnsi="Arial" w:cs="Arial"/>
            </w:rPr>
            <w:t>, que se daba por concluida la Encargaduría de Despacho que ostentaba como Técnic</w:t>
          </w:r>
          <w:r>
            <w:rPr>
              <w:rFonts w:ascii="Arial" w:hAnsi="Arial" w:cs="Arial"/>
            </w:rPr>
            <w:t>o</w:t>
          </w:r>
          <w:r w:rsidRPr="004F5B6E">
            <w:rPr>
              <w:rFonts w:ascii="Arial" w:hAnsi="Arial" w:cs="Arial"/>
            </w:rPr>
            <w:t xml:space="preserve"> de Organización Electoral</w:t>
          </w:r>
          <w:r>
            <w:rPr>
              <w:rFonts w:ascii="Arial" w:hAnsi="Arial" w:cs="Arial"/>
            </w:rPr>
            <w:t xml:space="preserve"> de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883142" w:rsidRPr="00977585" w14:paraId="52588058" w14:textId="77777777" w:rsidTr="00BF445B">
            <w:trPr>
              <w:jc w:val="center"/>
            </w:trPr>
            <w:tc>
              <w:tcPr>
                <w:tcW w:w="1271" w:type="dxa"/>
                <w:shd w:val="clear" w:color="auto" w:fill="D9D9D9" w:themeFill="background1" w:themeFillShade="D9"/>
                <w:vAlign w:val="center"/>
              </w:tcPr>
              <w:p w14:paraId="13EB6743"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48E53ACC"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1D0D8C90"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2BD62BBB"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883142" w:rsidRPr="00977585" w14:paraId="775A3757" w14:textId="77777777" w:rsidTr="00BF445B">
            <w:trPr>
              <w:jc w:val="center"/>
            </w:trPr>
            <w:tc>
              <w:tcPr>
                <w:tcW w:w="1271" w:type="dxa"/>
                <w:vAlign w:val="center"/>
              </w:tcPr>
              <w:p w14:paraId="2840A0E3"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5268F40A" w14:textId="212535AC"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Carlos Zenón León Baeza</w:t>
                </w:r>
              </w:p>
            </w:tc>
            <w:tc>
              <w:tcPr>
                <w:tcW w:w="2186" w:type="dxa"/>
                <w:vAlign w:val="center"/>
              </w:tcPr>
              <w:p w14:paraId="1F66F9BA" w14:textId="5DB0E71B"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w:t>
                </w:r>
                <w:r w:rsidRPr="00470476">
                  <w:rPr>
                    <w:rFonts w:ascii="Arial" w:hAnsi="Arial" w:cs="Arial"/>
                    <w:color w:val="201F1E"/>
                    <w:sz w:val="20"/>
                    <w:szCs w:val="20"/>
                  </w:rPr>
                  <w:t xml:space="preserve"> de Organización Electoral</w:t>
                </w:r>
              </w:p>
            </w:tc>
            <w:tc>
              <w:tcPr>
                <w:tcW w:w="1442" w:type="dxa"/>
                <w:vAlign w:val="center"/>
              </w:tcPr>
              <w:p w14:paraId="4C872318" w14:textId="55894657" w:rsidR="00883142" w:rsidRPr="00470476" w:rsidRDefault="00883142" w:rsidP="00883142">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15/</w:t>
                </w:r>
                <w:r>
                  <w:rPr>
                    <w:rFonts w:ascii="Arial" w:hAnsi="Arial" w:cs="Arial"/>
                    <w:sz w:val="20"/>
                    <w:szCs w:val="20"/>
                    <w:lang w:val="es-ES"/>
                  </w:rPr>
                  <w:t>11</w:t>
                </w:r>
                <w:r w:rsidRPr="00470476">
                  <w:rPr>
                    <w:rFonts w:ascii="Arial" w:hAnsi="Arial" w:cs="Arial"/>
                    <w:sz w:val="20"/>
                    <w:szCs w:val="20"/>
                    <w:lang w:val="es-ES"/>
                  </w:rPr>
                  <w:t>/2022</w:t>
                </w:r>
              </w:p>
            </w:tc>
          </w:tr>
        </w:tbl>
        <w:p w14:paraId="5B0A0CD3" w14:textId="35EA1B2D" w:rsidR="00883142" w:rsidRDefault="00883142" w:rsidP="00883142">
          <w:pPr>
            <w:rPr>
              <w:rFonts w:ascii="Arial" w:hAnsi="Arial" w:cs="Arial"/>
            </w:rPr>
          </w:pPr>
          <w:r w:rsidRPr="004F5B6E">
            <w:rPr>
              <w:rFonts w:ascii="Arial" w:hAnsi="Arial" w:cs="Arial"/>
            </w:rPr>
            <w:t>*</w:t>
          </w:r>
          <w:r>
            <w:rPr>
              <w:rFonts w:ascii="Arial" w:hAnsi="Arial" w:cs="Arial"/>
            </w:rPr>
            <w:t>Miembro SPEN</w:t>
          </w:r>
        </w:p>
        <w:p w14:paraId="3066DF19" w14:textId="2970A902" w:rsidR="00D7259D" w:rsidRDefault="00D7259D" w:rsidP="00E4596C">
          <w:pPr>
            <w:rPr>
              <w:rFonts w:ascii="Arial" w:hAnsi="Arial" w:cs="Arial"/>
            </w:rPr>
          </w:pPr>
        </w:p>
        <w:p w14:paraId="621070F7" w14:textId="69EF4120" w:rsidR="009A4662" w:rsidRDefault="009A4662" w:rsidP="00E4596C">
          <w:pPr>
            <w:rPr>
              <w:rFonts w:ascii="Arial" w:hAnsi="Arial" w:cs="Arial"/>
            </w:rPr>
          </w:pPr>
        </w:p>
        <w:p w14:paraId="1AA2489C" w14:textId="370C8DF5" w:rsidR="009A4662" w:rsidRDefault="009A4662" w:rsidP="00E4596C">
          <w:pPr>
            <w:rPr>
              <w:rFonts w:ascii="Arial" w:hAnsi="Arial" w:cs="Arial"/>
            </w:rPr>
          </w:pPr>
        </w:p>
        <w:p w14:paraId="77AEBBC1" w14:textId="55675234" w:rsidR="009A4662" w:rsidRDefault="009A4662" w:rsidP="00E4596C">
          <w:pPr>
            <w:rPr>
              <w:rFonts w:ascii="Arial" w:hAnsi="Arial" w:cs="Arial"/>
            </w:rPr>
          </w:pPr>
        </w:p>
        <w:p w14:paraId="77C96B21" w14:textId="1ABD5771" w:rsidR="009A4662" w:rsidRDefault="009A4662" w:rsidP="00E4596C">
          <w:pPr>
            <w:rPr>
              <w:rFonts w:ascii="Arial" w:hAnsi="Arial" w:cs="Arial"/>
            </w:rPr>
          </w:pPr>
        </w:p>
        <w:p w14:paraId="6CD04984" w14:textId="77777777" w:rsidR="009A4662" w:rsidRDefault="009A4662" w:rsidP="00E4596C">
          <w:pPr>
            <w:rPr>
              <w:rFonts w:ascii="Arial" w:hAnsi="Arial" w:cs="Arial"/>
            </w:rPr>
          </w:pPr>
        </w:p>
        <w:p w14:paraId="28E08025" w14:textId="5870FA26" w:rsidR="00883142" w:rsidRPr="004F5B6E" w:rsidRDefault="00BF445B" w:rsidP="00883142">
          <w:pPr>
            <w:rPr>
              <w:rFonts w:ascii="Arial" w:hAnsi="Arial" w:cs="Arial"/>
              <w:b/>
            </w:rPr>
          </w:pPr>
          <w:r>
            <w:rPr>
              <w:rFonts w:ascii="Arial" w:hAnsi="Arial" w:cs="Arial"/>
              <w:b/>
            </w:rPr>
            <w:t>3</w:t>
          </w:r>
          <w:r w:rsidR="00883142" w:rsidRPr="004F5B6E">
            <w:rPr>
              <w:rFonts w:ascii="Arial" w:hAnsi="Arial" w:cs="Arial"/>
              <w:b/>
            </w:rPr>
            <w:t xml:space="preserve">.1 </w:t>
          </w:r>
          <w:r w:rsidR="00883142">
            <w:rPr>
              <w:rFonts w:ascii="Arial" w:hAnsi="Arial" w:cs="Arial"/>
              <w:b/>
            </w:rPr>
            <w:t>Técnico</w:t>
          </w:r>
          <w:r w:rsidR="00883142" w:rsidRPr="004F5B6E">
            <w:rPr>
              <w:rFonts w:ascii="Arial" w:hAnsi="Arial" w:cs="Arial"/>
              <w:b/>
            </w:rPr>
            <w:t xml:space="preserve"> de Organización Electoral</w:t>
          </w:r>
        </w:p>
        <w:p w14:paraId="47A0D89E" w14:textId="7432DD2D" w:rsidR="00883142" w:rsidRDefault="00883142" w:rsidP="00883142">
          <w:pPr>
            <w:rPr>
              <w:rFonts w:ascii="Arial" w:hAnsi="Arial" w:cs="Arial"/>
            </w:rPr>
          </w:pPr>
          <w:r w:rsidRPr="00611C2A">
            <w:rPr>
              <w:rFonts w:ascii="Arial" w:hAnsi="Arial" w:cs="Arial"/>
            </w:rPr>
            <w:t>Mediante oficio S.E./</w:t>
          </w:r>
          <w:r w:rsidR="00611C2A" w:rsidRPr="00611C2A">
            <w:rPr>
              <w:rFonts w:ascii="Arial" w:hAnsi="Arial" w:cs="Arial"/>
            </w:rPr>
            <w:t>1853</w:t>
          </w:r>
          <w:r w:rsidRPr="00611C2A">
            <w:rPr>
              <w:rFonts w:ascii="Arial" w:hAnsi="Arial" w:cs="Arial"/>
            </w:rPr>
            <w:t xml:space="preserve">/2021 de fecha </w:t>
          </w:r>
          <w:r w:rsidR="00611C2A" w:rsidRPr="00611C2A">
            <w:rPr>
              <w:rFonts w:ascii="Arial" w:hAnsi="Arial" w:cs="Arial"/>
            </w:rPr>
            <w:t>09</w:t>
          </w:r>
          <w:r w:rsidRPr="00611C2A">
            <w:rPr>
              <w:rFonts w:ascii="Arial" w:hAnsi="Arial" w:cs="Arial"/>
            </w:rPr>
            <w:t xml:space="preserve"> de </w:t>
          </w:r>
          <w:r w:rsidR="00611C2A" w:rsidRPr="00611C2A">
            <w:rPr>
              <w:rFonts w:ascii="Arial" w:hAnsi="Arial" w:cs="Arial"/>
            </w:rPr>
            <w:t>noviembre</w:t>
          </w:r>
          <w:r w:rsidRPr="00611C2A">
            <w:rPr>
              <w:rFonts w:ascii="Arial" w:hAnsi="Arial" w:cs="Arial"/>
            </w:rPr>
            <w:t xml:space="preserve"> de 2022, el Secretario Ejecutivo,</w:t>
          </w:r>
          <w:r w:rsidRPr="004F5B6E">
            <w:rPr>
              <w:rFonts w:ascii="Arial" w:hAnsi="Arial" w:cs="Arial"/>
            </w:rPr>
            <w:t xml:space="preserve"> remitió al Órgano de Enlace vía correo electrónico, copia simple del oficio, por el que notifica a</w:t>
          </w:r>
          <w:r w:rsidR="00611C2A">
            <w:rPr>
              <w:rFonts w:ascii="Arial" w:hAnsi="Arial" w:cs="Arial"/>
            </w:rPr>
            <w:t>l Lic. Nicolás Pastor González Guzmán</w:t>
          </w:r>
          <w:r w:rsidRPr="004F5B6E">
            <w:rPr>
              <w:rFonts w:ascii="Arial" w:hAnsi="Arial" w:cs="Arial"/>
            </w:rPr>
            <w:t>, que se daba por concluida la Encargaduría de Des</w:t>
          </w:r>
          <w:r w:rsidR="00611C2A">
            <w:rPr>
              <w:rFonts w:ascii="Arial" w:hAnsi="Arial" w:cs="Arial"/>
            </w:rPr>
            <w:t>pacho que ostentaba como Técnico</w:t>
          </w:r>
          <w:r w:rsidRPr="004F5B6E">
            <w:rPr>
              <w:rFonts w:ascii="Arial" w:hAnsi="Arial" w:cs="Arial"/>
            </w:rPr>
            <w:t xml:space="preserve"> de Organización Electoral</w:t>
          </w:r>
          <w:r w:rsidR="00611C2A">
            <w:rPr>
              <w:rFonts w:ascii="Arial" w:hAnsi="Arial" w:cs="Arial"/>
            </w:rPr>
            <w:t xml:space="preserve"> en este Instituto Electoral.</w:t>
          </w:r>
        </w:p>
        <w:tbl>
          <w:tblPr>
            <w:tblStyle w:val="Tablaconcuadrcula"/>
            <w:tblW w:w="7309" w:type="dxa"/>
            <w:jc w:val="center"/>
            <w:tblLook w:val="04A0" w:firstRow="1" w:lastRow="0" w:firstColumn="1" w:lastColumn="0" w:noHBand="0" w:noVBand="1"/>
          </w:tblPr>
          <w:tblGrid>
            <w:gridCol w:w="1271"/>
            <w:gridCol w:w="2410"/>
            <w:gridCol w:w="2186"/>
            <w:gridCol w:w="1442"/>
          </w:tblGrid>
          <w:tr w:rsidR="00883142" w:rsidRPr="00977585" w14:paraId="2AD8299F" w14:textId="77777777" w:rsidTr="00BF445B">
            <w:trPr>
              <w:jc w:val="center"/>
            </w:trPr>
            <w:tc>
              <w:tcPr>
                <w:tcW w:w="1271" w:type="dxa"/>
                <w:shd w:val="clear" w:color="auto" w:fill="D9D9D9" w:themeFill="background1" w:themeFillShade="D9"/>
                <w:vAlign w:val="center"/>
              </w:tcPr>
              <w:p w14:paraId="00A302B0"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Estado</w:t>
                </w:r>
              </w:p>
            </w:tc>
            <w:tc>
              <w:tcPr>
                <w:tcW w:w="2410" w:type="dxa"/>
                <w:shd w:val="clear" w:color="auto" w:fill="D9D9D9" w:themeFill="background1" w:themeFillShade="D9"/>
                <w:vAlign w:val="center"/>
              </w:tcPr>
              <w:p w14:paraId="08AAD2E3"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Nombre</w:t>
                </w:r>
              </w:p>
            </w:tc>
            <w:tc>
              <w:tcPr>
                <w:tcW w:w="2186" w:type="dxa"/>
                <w:shd w:val="clear" w:color="auto" w:fill="D9D9D9" w:themeFill="background1" w:themeFillShade="D9"/>
                <w:vAlign w:val="center"/>
              </w:tcPr>
              <w:p w14:paraId="1C6903BE"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sidRPr="00977585">
                  <w:rPr>
                    <w:rFonts w:ascii="Arial" w:hAnsi="Arial" w:cs="Arial"/>
                    <w:b/>
                    <w:color w:val="201F1E"/>
                    <w:sz w:val="20"/>
                    <w:szCs w:val="20"/>
                  </w:rPr>
                  <w:t>Cargo</w:t>
                </w:r>
              </w:p>
            </w:tc>
            <w:tc>
              <w:tcPr>
                <w:tcW w:w="1442" w:type="dxa"/>
                <w:shd w:val="clear" w:color="auto" w:fill="D9D9D9" w:themeFill="background1" w:themeFillShade="D9"/>
                <w:vAlign w:val="center"/>
              </w:tcPr>
              <w:p w14:paraId="03C154A0" w14:textId="77777777" w:rsidR="00883142" w:rsidRPr="00977585" w:rsidRDefault="00883142" w:rsidP="00BF445B">
                <w:pPr>
                  <w:pStyle w:val="xmsonormal"/>
                  <w:spacing w:before="0" w:beforeAutospacing="0" w:after="0" w:afterAutospacing="0" w:line="276" w:lineRule="auto"/>
                  <w:jc w:val="center"/>
                  <w:rPr>
                    <w:rFonts w:ascii="Arial" w:hAnsi="Arial" w:cs="Arial"/>
                    <w:b/>
                    <w:color w:val="201F1E"/>
                    <w:sz w:val="20"/>
                    <w:szCs w:val="20"/>
                  </w:rPr>
                </w:pPr>
                <w:r>
                  <w:rPr>
                    <w:rFonts w:ascii="Arial" w:hAnsi="Arial" w:cs="Arial"/>
                    <w:b/>
                    <w:color w:val="201F1E"/>
                    <w:sz w:val="20"/>
                    <w:szCs w:val="20"/>
                  </w:rPr>
                  <w:t>Fecha de T</w:t>
                </w:r>
                <w:r w:rsidRPr="00E24625">
                  <w:rPr>
                    <w:rFonts w:ascii="Arial" w:hAnsi="Arial" w:cs="Arial"/>
                    <w:b/>
                    <w:color w:val="201F1E"/>
                    <w:sz w:val="20"/>
                    <w:szCs w:val="20"/>
                  </w:rPr>
                  <w:t>érmino</w:t>
                </w:r>
              </w:p>
            </w:tc>
          </w:tr>
          <w:tr w:rsidR="00883142" w:rsidRPr="00977585" w14:paraId="353357FC" w14:textId="77777777" w:rsidTr="00BF445B">
            <w:trPr>
              <w:jc w:val="center"/>
            </w:trPr>
            <w:tc>
              <w:tcPr>
                <w:tcW w:w="1271" w:type="dxa"/>
                <w:vAlign w:val="center"/>
              </w:tcPr>
              <w:p w14:paraId="41C19064"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977585">
                  <w:rPr>
                    <w:rFonts w:ascii="Arial" w:hAnsi="Arial" w:cs="Arial"/>
                    <w:sz w:val="20"/>
                    <w:szCs w:val="20"/>
                    <w:lang w:val="es-ES"/>
                  </w:rPr>
                  <w:t>Tabasco</w:t>
                </w:r>
              </w:p>
            </w:tc>
            <w:tc>
              <w:tcPr>
                <w:tcW w:w="2410" w:type="dxa"/>
                <w:vAlign w:val="center"/>
              </w:tcPr>
              <w:p w14:paraId="39CD236F" w14:textId="67020B95" w:rsidR="00883142" w:rsidRPr="00977585" w:rsidRDefault="00BF445B"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sz w:val="20"/>
                    <w:szCs w:val="20"/>
                    <w:lang w:val="es-ES"/>
                  </w:rPr>
                  <w:t>Nicolás</w:t>
                </w:r>
                <w:r w:rsidR="00883142">
                  <w:rPr>
                    <w:rFonts w:ascii="Arial" w:hAnsi="Arial" w:cs="Arial"/>
                    <w:sz w:val="20"/>
                    <w:szCs w:val="20"/>
                    <w:lang w:val="es-ES"/>
                  </w:rPr>
                  <w:t xml:space="preserve"> Pastor </w:t>
                </w:r>
                <w:r w:rsidR="00611C2A">
                  <w:rPr>
                    <w:rFonts w:ascii="Arial" w:hAnsi="Arial" w:cs="Arial"/>
                    <w:sz w:val="20"/>
                    <w:szCs w:val="20"/>
                    <w:lang w:val="es-ES"/>
                  </w:rPr>
                  <w:t xml:space="preserve">González Guzmán </w:t>
                </w:r>
              </w:p>
            </w:tc>
            <w:tc>
              <w:tcPr>
                <w:tcW w:w="2186" w:type="dxa"/>
                <w:vAlign w:val="center"/>
              </w:tcPr>
              <w:p w14:paraId="0DD5260E" w14:textId="77777777" w:rsidR="00883142" w:rsidRPr="00977585" w:rsidRDefault="00883142" w:rsidP="00BF445B">
                <w:pPr>
                  <w:pStyle w:val="xmsonormal"/>
                  <w:spacing w:before="0" w:beforeAutospacing="0" w:after="0" w:afterAutospacing="0" w:line="276" w:lineRule="auto"/>
                  <w:jc w:val="center"/>
                  <w:rPr>
                    <w:rFonts w:ascii="Arial" w:hAnsi="Arial" w:cs="Arial"/>
                    <w:color w:val="201F1E"/>
                    <w:sz w:val="20"/>
                    <w:szCs w:val="20"/>
                  </w:rPr>
                </w:pPr>
                <w:r>
                  <w:rPr>
                    <w:rFonts w:ascii="Arial" w:hAnsi="Arial" w:cs="Arial"/>
                    <w:color w:val="201F1E"/>
                    <w:sz w:val="20"/>
                    <w:szCs w:val="20"/>
                  </w:rPr>
                  <w:t>Técnico</w:t>
                </w:r>
                <w:r w:rsidRPr="00470476">
                  <w:rPr>
                    <w:rFonts w:ascii="Arial" w:hAnsi="Arial" w:cs="Arial"/>
                    <w:color w:val="201F1E"/>
                    <w:sz w:val="20"/>
                    <w:szCs w:val="20"/>
                  </w:rPr>
                  <w:t xml:space="preserve"> de Organización Electoral</w:t>
                </w:r>
              </w:p>
            </w:tc>
            <w:tc>
              <w:tcPr>
                <w:tcW w:w="1442" w:type="dxa"/>
                <w:vAlign w:val="center"/>
              </w:tcPr>
              <w:p w14:paraId="45219A90" w14:textId="77777777" w:rsidR="00883142" w:rsidRPr="00470476" w:rsidRDefault="00883142" w:rsidP="00BF445B">
                <w:pPr>
                  <w:pStyle w:val="xmsonormal"/>
                  <w:spacing w:before="0" w:beforeAutospacing="0" w:after="0" w:afterAutospacing="0" w:line="276" w:lineRule="auto"/>
                  <w:jc w:val="center"/>
                  <w:rPr>
                    <w:rFonts w:ascii="Arial" w:hAnsi="Arial" w:cs="Arial"/>
                    <w:color w:val="201F1E"/>
                    <w:sz w:val="20"/>
                    <w:szCs w:val="20"/>
                  </w:rPr>
                </w:pPr>
                <w:r w:rsidRPr="00470476">
                  <w:rPr>
                    <w:rFonts w:ascii="Arial" w:hAnsi="Arial" w:cs="Arial"/>
                    <w:sz w:val="20"/>
                    <w:szCs w:val="20"/>
                    <w:lang w:val="es-ES"/>
                  </w:rPr>
                  <w:t>15/</w:t>
                </w:r>
                <w:r>
                  <w:rPr>
                    <w:rFonts w:ascii="Arial" w:hAnsi="Arial" w:cs="Arial"/>
                    <w:sz w:val="20"/>
                    <w:szCs w:val="20"/>
                    <w:lang w:val="es-ES"/>
                  </w:rPr>
                  <w:t>11</w:t>
                </w:r>
                <w:r w:rsidRPr="00470476">
                  <w:rPr>
                    <w:rFonts w:ascii="Arial" w:hAnsi="Arial" w:cs="Arial"/>
                    <w:sz w:val="20"/>
                    <w:szCs w:val="20"/>
                    <w:lang w:val="es-ES"/>
                  </w:rPr>
                  <w:t>/2022</w:t>
                </w:r>
              </w:p>
            </w:tc>
          </w:tr>
        </w:tbl>
        <w:p w14:paraId="0DC337F1" w14:textId="77777777" w:rsidR="00883142" w:rsidRDefault="00883142" w:rsidP="00883142">
          <w:pPr>
            <w:rPr>
              <w:rFonts w:ascii="Arial" w:hAnsi="Arial" w:cs="Arial"/>
            </w:rPr>
          </w:pPr>
          <w:r w:rsidRPr="004F5B6E">
            <w:rPr>
              <w:rFonts w:ascii="Arial" w:hAnsi="Arial" w:cs="Arial"/>
            </w:rPr>
            <w:t>*Personal Prestador de Servicios</w:t>
          </w:r>
        </w:p>
        <w:p w14:paraId="159F743A" w14:textId="193F4942" w:rsidR="004F5B6E" w:rsidRDefault="004F5B6E" w:rsidP="00E4596C">
          <w:pPr>
            <w:rPr>
              <w:rFonts w:ascii="Arial" w:hAnsi="Arial" w:cs="Arial"/>
            </w:rPr>
          </w:pPr>
        </w:p>
        <w:p w14:paraId="2BEA27EB" w14:textId="7DD4E5AA" w:rsidR="009A4662" w:rsidRDefault="009A4662" w:rsidP="00E4596C">
          <w:pPr>
            <w:rPr>
              <w:rFonts w:ascii="Arial" w:hAnsi="Arial" w:cs="Arial"/>
            </w:rPr>
          </w:pPr>
        </w:p>
        <w:p w14:paraId="6B7BB5D3" w14:textId="1FEF682D" w:rsidR="009A4662" w:rsidRDefault="009A4662" w:rsidP="00E4596C">
          <w:pPr>
            <w:rPr>
              <w:rFonts w:ascii="Arial" w:hAnsi="Arial" w:cs="Arial"/>
            </w:rPr>
          </w:pPr>
        </w:p>
        <w:p w14:paraId="3E7C4669" w14:textId="28B07877" w:rsidR="009A4662" w:rsidRDefault="009A4662" w:rsidP="00E4596C">
          <w:pPr>
            <w:rPr>
              <w:rFonts w:ascii="Arial" w:hAnsi="Arial" w:cs="Arial"/>
            </w:rPr>
          </w:pPr>
        </w:p>
        <w:p w14:paraId="150A311E" w14:textId="4D1815B0" w:rsidR="009A4662" w:rsidRDefault="009A4662" w:rsidP="00E4596C">
          <w:pPr>
            <w:rPr>
              <w:rFonts w:ascii="Arial" w:hAnsi="Arial" w:cs="Arial"/>
            </w:rPr>
          </w:pPr>
        </w:p>
        <w:p w14:paraId="3004DADA" w14:textId="5B393EAA" w:rsidR="009A4662" w:rsidRDefault="009A4662" w:rsidP="00E4596C">
          <w:pPr>
            <w:rPr>
              <w:rFonts w:ascii="Arial" w:hAnsi="Arial" w:cs="Arial"/>
            </w:rPr>
          </w:pPr>
        </w:p>
        <w:p w14:paraId="3E25F71E" w14:textId="0061EA1F" w:rsidR="009A4662" w:rsidRDefault="009A4662" w:rsidP="00E4596C">
          <w:pPr>
            <w:rPr>
              <w:rFonts w:ascii="Arial" w:hAnsi="Arial" w:cs="Arial"/>
            </w:rPr>
          </w:pPr>
        </w:p>
        <w:p w14:paraId="475F483B" w14:textId="40776F27" w:rsidR="009A4662" w:rsidRDefault="009A4662" w:rsidP="00E4596C">
          <w:pPr>
            <w:rPr>
              <w:rFonts w:ascii="Arial" w:hAnsi="Arial" w:cs="Arial"/>
            </w:rPr>
          </w:pPr>
        </w:p>
        <w:p w14:paraId="40F0090E" w14:textId="0BE0077D" w:rsidR="009A4662" w:rsidRDefault="009A4662" w:rsidP="00E4596C">
          <w:pPr>
            <w:rPr>
              <w:rFonts w:ascii="Arial" w:hAnsi="Arial" w:cs="Arial"/>
            </w:rPr>
          </w:pPr>
        </w:p>
        <w:p w14:paraId="2C8C09D9" w14:textId="7E2BD710" w:rsidR="009A4662" w:rsidRDefault="009A4662" w:rsidP="00E4596C">
          <w:pPr>
            <w:rPr>
              <w:rFonts w:ascii="Arial" w:hAnsi="Arial" w:cs="Arial"/>
            </w:rPr>
          </w:pPr>
        </w:p>
        <w:p w14:paraId="72E673E6" w14:textId="27829516" w:rsidR="009A4662" w:rsidRDefault="009A4662" w:rsidP="00E4596C">
          <w:pPr>
            <w:rPr>
              <w:rFonts w:ascii="Arial" w:hAnsi="Arial" w:cs="Arial"/>
            </w:rPr>
          </w:pPr>
        </w:p>
        <w:p w14:paraId="579E46E8" w14:textId="363AE916" w:rsidR="009A4662" w:rsidRDefault="009A4662" w:rsidP="00E4596C">
          <w:pPr>
            <w:rPr>
              <w:rFonts w:ascii="Arial" w:hAnsi="Arial" w:cs="Arial"/>
            </w:rPr>
          </w:pPr>
        </w:p>
        <w:p w14:paraId="0D0CB9FA" w14:textId="68127C59" w:rsidR="009A4662" w:rsidRDefault="009A4662" w:rsidP="00E4596C">
          <w:pPr>
            <w:rPr>
              <w:rFonts w:ascii="Arial" w:hAnsi="Arial" w:cs="Arial"/>
            </w:rPr>
          </w:pPr>
        </w:p>
        <w:p w14:paraId="2839411E" w14:textId="7C7EC6AE" w:rsidR="009A4662" w:rsidRDefault="009A4662" w:rsidP="00E4596C">
          <w:pPr>
            <w:rPr>
              <w:rFonts w:ascii="Arial" w:hAnsi="Arial" w:cs="Arial"/>
            </w:rPr>
          </w:pPr>
        </w:p>
        <w:p w14:paraId="2698F906" w14:textId="112EE482" w:rsidR="009A4662" w:rsidRDefault="009A4662" w:rsidP="00E4596C">
          <w:pPr>
            <w:rPr>
              <w:rFonts w:ascii="Arial" w:hAnsi="Arial" w:cs="Arial"/>
            </w:rPr>
          </w:pPr>
        </w:p>
        <w:p w14:paraId="4F010626" w14:textId="3A2FF276" w:rsidR="009A4662" w:rsidRDefault="009A4662" w:rsidP="00E4596C">
          <w:pPr>
            <w:rPr>
              <w:rFonts w:ascii="Arial" w:hAnsi="Arial" w:cs="Arial"/>
            </w:rPr>
          </w:pPr>
        </w:p>
        <w:p w14:paraId="5C756452" w14:textId="76594BD6" w:rsidR="009A4662" w:rsidRDefault="009A4662" w:rsidP="00E4596C">
          <w:pPr>
            <w:rPr>
              <w:rFonts w:ascii="Arial" w:hAnsi="Arial" w:cs="Arial"/>
            </w:rPr>
          </w:pPr>
        </w:p>
        <w:p w14:paraId="5ABF525E" w14:textId="22E5E3D7" w:rsidR="009A4662" w:rsidRDefault="009A4662" w:rsidP="00E4596C">
          <w:pPr>
            <w:rPr>
              <w:rFonts w:ascii="Arial" w:hAnsi="Arial" w:cs="Arial"/>
            </w:rPr>
          </w:pPr>
        </w:p>
        <w:p w14:paraId="686262CE" w14:textId="6FF297E8" w:rsidR="009A4662" w:rsidRDefault="009A4662" w:rsidP="00E4596C">
          <w:pPr>
            <w:rPr>
              <w:rFonts w:ascii="Arial" w:hAnsi="Arial" w:cs="Arial"/>
            </w:rPr>
          </w:pPr>
        </w:p>
        <w:p w14:paraId="48BAA208" w14:textId="070F7C44" w:rsidR="009A4662" w:rsidRDefault="009A4662" w:rsidP="00E4596C">
          <w:pPr>
            <w:rPr>
              <w:rFonts w:ascii="Arial" w:hAnsi="Arial" w:cs="Arial"/>
            </w:rPr>
          </w:pPr>
        </w:p>
        <w:p w14:paraId="781EFC17" w14:textId="4833296E" w:rsidR="009A4662" w:rsidRDefault="009A4662" w:rsidP="00E4596C">
          <w:pPr>
            <w:rPr>
              <w:rFonts w:ascii="Arial" w:hAnsi="Arial" w:cs="Arial"/>
            </w:rPr>
          </w:pPr>
        </w:p>
        <w:p w14:paraId="21B50016" w14:textId="11D467AF" w:rsidR="00611C2A" w:rsidRDefault="00611C2A" w:rsidP="00E4596C">
          <w:pPr>
            <w:rPr>
              <w:rFonts w:ascii="Arial" w:hAnsi="Arial" w:cs="Arial"/>
            </w:rPr>
          </w:pPr>
        </w:p>
        <w:p w14:paraId="416410F7" w14:textId="7E2E96A7" w:rsidR="009A4662" w:rsidRDefault="009A4662" w:rsidP="00E4596C">
          <w:pPr>
            <w:rPr>
              <w:rFonts w:ascii="Arial" w:hAnsi="Arial" w:cs="Arial"/>
            </w:rPr>
          </w:pPr>
        </w:p>
        <w:p w14:paraId="5C5676A2" w14:textId="5895B10A" w:rsidR="009A4662" w:rsidRDefault="009A4662" w:rsidP="00E4596C">
          <w:pPr>
            <w:rPr>
              <w:rFonts w:ascii="Arial" w:hAnsi="Arial" w:cs="Arial"/>
            </w:rPr>
          </w:pPr>
        </w:p>
        <w:p w14:paraId="01B5A341" w14:textId="57A4FB03" w:rsidR="009A4662" w:rsidRDefault="009A4662" w:rsidP="00E4596C">
          <w:pPr>
            <w:rPr>
              <w:rFonts w:ascii="Arial" w:hAnsi="Arial" w:cs="Arial"/>
            </w:rPr>
          </w:pPr>
        </w:p>
        <w:p w14:paraId="3F4BC15C" w14:textId="7D11FFAE" w:rsidR="009A4662" w:rsidRDefault="009A4662" w:rsidP="00E4596C">
          <w:pPr>
            <w:rPr>
              <w:rFonts w:ascii="Arial" w:hAnsi="Arial" w:cs="Arial"/>
            </w:rPr>
          </w:pPr>
        </w:p>
        <w:p w14:paraId="3EB31CEC" w14:textId="3B517CE2" w:rsidR="00351F47" w:rsidRPr="001076AF" w:rsidRDefault="00351F47" w:rsidP="00351F47">
          <w:pPr>
            <w:pStyle w:val="Ttulo1"/>
          </w:pPr>
          <w:bookmarkStart w:id="17" w:name="_Toc120281379"/>
          <w:r w:rsidRPr="001076AF">
            <w:t>Meta Colectiva DECEYEC-277 SPEN –OPL TABASCO 2022.</w:t>
          </w:r>
          <w:bookmarkEnd w:id="17"/>
        </w:p>
        <w:p w14:paraId="4030B7D3" w14:textId="77777777" w:rsidR="00351F47" w:rsidRPr="001076AF" w:rsidRDefault="00351F47" w:rsidP="00351F47">
          <w:pPr>
            <w:rPr>
              <w:sz w:val="12"/>
            </w:rPr>
          </w:pPr>
        </w:p>
        <w:bookmarkEnd w:id="14"/>
        <w:bookmarkEnd w:id="15"/>
        <w:bookmarkEnd w:id="16"/>
        <w:p w14:paraId="20BE88F5" w14:textId="5D6089A7" w:rsidR="00CC063D" w:rsidRPr="001076AF" w:rsidRDefault="00CC063D" w:rsidP="00F41412">
          <w:pPr>
            <w:rPr>
              <w:rFonts w:ascii="Arial" w:hAnsi="Arial" w:cs="Arial"/>
              <w:sz w:val="24"/>
              <w:szCs w:val="24"/>
            </w:rPr>
          </w:pPr>
          <w:r w:rsidRPr="001076AF">
            <w:rPr>
              <w:rFonts w:ascii="Arial" w:hAnsi="Arial" w:cs="Arial"/>
              <w:sz w:val="24"/>
              <w:szCs w:val="24"/>
            </w:rPr>
            <w:t xml:space="preserve">Como parte de la Meta </w:t>
          </w:r>
          <w:r w:rsidR="00105059" w:rsidRPr="001076AF">
            <w:rPr>
              <w:rFonts w:ascii="Arial" w:hAnsi="Arial" w:cs="Arial"/>
              <w:sz w:val="24"/>
              <w:szCs w:val="24"/>
            </w:rPr>
            <w:t>#</w:t>
          </w:r>
          <w:r w:rsidRPr="001076AF">
            <w:rPr>
              <w:rFonts w:ascii="Arial" w:hAnsi="Arial" w:cs="Arial"/>
              <w:sz w:val="24"/>
              <w:szCs w:val="24"/>
            </w:rPr>
            <w:t xml:space="preserve">1 </w:t>
          </w:r>
          <w:r w:rsidRPr="001076AF">
            <w:rPr>
              <w:rFonts w:ascii="Arial" w:hAnsi="Arial" w:cs="Arial"/>
              <w:sz w:val="24"/>
              <w:szCs w:val="24"/>
              <w:bdr w:val="none" w:sz="0" w:space="0" w:color="auto" w:frame="1"/>
              <w:shd w:val="clear" w:color="auto" w:fill="FFFFFF"/>
            </w:rPr>
            <w:t>cuyo tema prioritario es el </w:t>
          </w:r>
          <w:r w:rsidRPr="001076AF">
            <w:rPr>
              <w:rFonts w:ascii="Arial" w:hAnsi="Arial" w:cs="Arial"/>
              <w:bCs/>
              <w:sz w:val="24"/>
              <w:szCs w:val="24"/>
              <w:bdr w:val="none" w:sz="0" w:space="0" w:color="auto" w:frame="1"/>
              <w:shd w:val="clear" w:color="auto" w:fill="FFFFFF"/>
            </w:rPr>
            <w:t>"</w:t>
          </w:r>
          <w:r w:rsidRPr="001076AF">
            <w:rPr>
              <w:rFonts w:ascii="Arial" w:hAnsi="Arial" w:cs="Arial"/>
              <w:b/>
              <w:bCs/>
              <w:sz w:val="24"/>
              <w:szCs w:val="24"/>
              <w:bdr w:val="none" w:sz="0" w:space="0" w:color="auto" w:frame="1"/>
              <w:shd w:val="clear" w:color="auto" w:fill="FFFFFF"/>
            </w:rPr>
            <w:t>Diseño de acciones de capacitación y difusión en materia de prevención, atención y erradicación de la violencia política contra las mujeres en razón de género</w:t>
          </w:r>
          <w:r w:rsidRPr="001076AF">
            <w:rPr>
              <w:rFonts w:ascii="Arial" w:hAnsi="Arial" w:cs="Arial"/>
              <w:bCs/>
              <w:sz w:val="24"/>
              <w:szCs w:val="24"/>
              <w:bdr w:val="none" w:sz="0" w:space="0" w:color="auto" w:frame="1"/>
              <w:shd w:val="clear" w:color="auto" w:fill="FFFFFF"/>
            </w:rPr>
            <w:t xml:space="preserve">", </w:t>
          </w:r>
          <w:r w:rsidRPr="001076AF">
            <w:rPr>
              <w:rFonts w:ascii="Arial" w:hAnsi="Arial" w:cs="Arial"/>
              <w:sz w:val="24"/>
              <w:szCs w:val="24"/>
            </w:rPr>
            <w:t>correspondiente al periodo septiembre 2021 – agosto 2022, los MSPEN llevaron la siguiente capacitación:</w:t>
          </w:r>
        </w:p>
        <w:p w14:paraId="7CF387CC" w14:textId="63BF526D" w:rsidR="005E3A4C" w:rsidRPr="001076AF" w:rsidRDefault="00CC063D" w:rsidP="00CC063D">
          <w:pPr>
            <w:pStyle w:val="Default"/>
            <w:spacing w:line="276" w:lineRule="auto"/>
            <w:jc w:val="both"/>
            <w:rPr>
              <w:color w:val="auto"/>
            </w:rPr>
          </w:pPr>
          <w:r w:rsidRPr="001076AF">
            <w:rPr>
              <w:color w:val="auto"/>
            </w:rPr>
            <w:t xml:space="preserve">Esta Meta Colectiva busco fomentar, fortalecer y preservar la cultura cívica y democrática, así como prevenir, erradicar y atender la (VPG) a través de la realización de 10 acciones de difusión, virtuales o físicas, con el propósito de sensibilizar a la ciudadanía, en general y a las mujeres que deciden participar en la vida pública, en particular, sobre la </w:t>
          </w:r>
          <w:r w:rsidR="005E3A4C" w:rsidRPr="001076AF">
            <w:rPr>
              <w:color w:val="auto"/>
            </w:rPr>
            <w:t>(VPG)</w:t>
          </w:r>
          <w:r w:rsidRPr="001076AF">
            <w:rPr>
              <w:color w:val="auto"/>
            </w:rPr>
            <w:t>, a efecto de prevenirla y contar con información para su denuncia.</w:t>
          </w:r>
        </w:p>
        <w:p w14:paraId="6626A614" w14:textId="4EB1255F" w:rsidR="00CC063D" w:rsidRPr="001076AF" w:rsidRDefault="00CC063D" w:rsidP="00CC063D">
          <w:pPr>
            <w:pStyle w:val="Default"/>
            <w:spacing w:line="276" w:lineRule="auto"/>
            <w:jc w:val="both"/>
            <w:rPr>
              <w:color w:val="auto"/>
            </w:rPr>
          </w:pPr>
          <w:r w:rsidRPr="001076AF">
            <w:rPr>
              <w:color w:val="auto"/>
            </w:rPr>
            <w:t xml:space="preserve"> </w:t>
          </w:r>
        </w:p>
        <w:p w14:paraId="73BE3603" w14:textId="737F1DF0" w:rsidR="00CC063D" w:rsidRPr="001076AF" w:rsidRDefault="00CC063D" w:rsidP="00CC063D">
          <w:pPr>
            <w:pStyle w:val="Default"/>
            <w:spacing w:line="276" w:lineRule="auto"/>
            <w:jc w:val="both"/>
            <w:rPr>
              <w:color w:val="auto"/>
            </w:rPr>
          </w:pPr>
          <w:r w:rsidRPr="001076AF">
            <w:rPr>
              <w:color w:val="auto"/>
            </w:rPr>
            <w:t>Se establecieron los criterios metodológicos e instrumentos de apoyo para la operación de las acciones que serán contempladas para la evaluación de</w:t>
          </w:r>
          <w:r w:rsidR="005E3A4C" w:rsidRPr="001076AF">
            <w:rPr>
              <w:color w:val="auto"/>
            </w:rPr>
            <w:t xml:space="preserve"> </w:t>
          </w:r>
          <w:r w:rsidRPr="001076AF">
            <w:rPr>
              <w:color w:val="auto"/>
            </w:rPr>
            <w:t xml:space="preserve">la Meta Colectiva DECEyEC- 277, del periodo de octubre 2021- marzo 2022, con la finalidad de que las personas integrantes del Servicio Profesional Electoral Nacional del sistema OPLE cuenten con los parámetros para realizar el toral de las actividades contempladas con los criterios de calidad estandarizados, por lo que todo el personal del Instituto ocupando una plaza del Servicio Profesional Electoral Nacional del sistema OPLE serán los sujetos evaluados. </w:t>
          </w:r>
        </w:p>
        <w:p w14:paraId="632B0EBE" w14:textId="77777777" w:rsidR="00CC063D" w:rsidRPr="001076AF" w:rsidRDefault="00CC063D" w:rsidP="00CC063D">
          <w:pPr>
            <w:pStyle w:val="Default"/>
            <w:spacing w:line="276" w:lineRule="auto"/>
            <w:jc w:val="both"/>
            <w:rPr>
              <w:color w:val="auto"/>
            </w:rPr>
          </w:pPr>
        </w:p>
        <w:p w14:paraId="63424F95" w14:textId="72F7A8C3" w:rsidR="00CC063D" w:rsidRDefault="00CC063D" w:rsidP="00CC063D">
          <w:pPr>
            <w:pStyle w:val="Default"/>
            <w:spacing w:line="276" w:lineRule="auto"/>
            <w:jc w:val="both"/>
            <w:rPr>
              <w:color w:val="auto"/>
            </w:rPr>
          </w:pPr>
          <w:r w:rsidRPr="001076AF">
            <w:rPr>
              <w:color w:val="auto"/>
            </w:rPr>
            <w:t xml:space="preserve">Es por ello que, para el cumplimiento de esta meta, los MSPEN se integraron tres equipos de trabajo conformados de la siguiente manera: </w:t>
          </w:r>
        </w:p>
        <w:p w14:paraId="10E7DCCE" w14:textId="77777777" w:rsidR="009A4662" w:rsidRPr="001076AF" w:rsidRDefault="009A4662" w:rsidP="00CC063D">
          <w:pPr>
            <w:pStyle w:val="Default"/>
            <w:spacing w:line="276" w:lineRule="auto"/>
            <w:jc w:val="both"/>
            <w:rPr>
              <w:color w:val="auto"/>
            </w:rPr>
          </w:pPr>
        </w:p>
        <w:p w14:paraId="01F3FFFE" w14:textId="77777777" w:rsidR="00CC063D" w:rsidRPr="001076AF" w:rsidRDefault="00CC063D" w:rsidP="00CC063D">
          <w:pPr>
            <w:pStyle w:val="Default"/>
            <w:spacing w:line="276" w:lineRule="auto"/>
            <w:jc w:val="both"/>
            <w:rPr>
              <w:color w:val="auto"/>
            </w:rPr>
          </w:pPr>
        </w:p>
        <w:tbl>
          <w:tblPr>
            <w:tblStyle w:val="Tablaconcuadrcula"/>
            <w:tblW w:w="0" w:type="auto"/>
            <w:tblLook w:val="04A0" w:firstRow="1" w:lastRow="0" w:firstColumn="1" w:lastColumn="0" w:noHBand="0" w:noVBand="1"/>
          </w:tblPr>
          <w:tblGrid>
            <w:gridCol w:w="3397"/>
          </w:tblGrid>
          <w:tr w:rsidR="001076AF" w:rsidRPr="001076AF" w14:paraId="724E8654" w14:textId="77777777" w:rsidTr="00E74708">
            <w:tc>
              <w:tcPr>
                <w:tcW w:w="3397" w:type="dxa"/>
                <w:shd w:val="clear" w:color="auto" w:fill="660033"/>
              </w:tcPr>
              <w:p w14:paraId="08B0663A" w14:textId="77777777" w:rsidR="00CC063D" w:rsidRPr="001076AF" w:rsidRDefault="00CC063D" w:rsidP="00D87F19">
                <w:pPr>
                  <w:pStyle w:val="Default"/>
                  <w:spacing w:line="276" w:lineRule="auto"/>
                  <w:jc w:val="both"/>
                  <w:rPr>
                    <w:b/>
                    <w:color w:val="auto"/>
                  </w:rPr>
                </w:pPr>
                <w:r w:rsidRPr="001076AF">
                  <w:rPr>
                    <w:b/>
                    <w:color w:val="auto"/>
                  </w:rPr>
                  <w:t>Equipo 1: Cursos- Talleres</w:t>
                </w:r>
              </w:p>
            </w:tc>
          </w:tr>
        </w:tbl>
        <w:p w14:paraId="49842B62" w14:textId="77777777" w:rsidR="00CC063D" w:rsidRPr="001076AF" w:rsidRDefault="00CC063D" w:rsidP="00CC063D">
          <w:pPr>
            <w:pStyle w:val="Default"/>
            <w:spacing w:line="276" w:lineRule="auto"/>
            <w:jc w:val="both"/>
            <w:rPr>
              <w:color w:val="auto"/>
            </w:rPr>
          </w:pPr>
          <w:r w:rsidRPr="001076AF">
            <w:rPr>
              <w:color w:val="auto"/>
            </w:rPr>
            <w:t>1.- Elizabeth Ibarra Uriostegui</w:t>
          </w:r>
        </w:p>
        <w:p w14:paraId="6E81284A" w14:textId="77777777" w:rsidR="00CC063D" w:rsidRPr="001076AF" w:rsidRDefault="00CC063D" w:rsidP="00CC063D">
          <w:pPr>
            <w:pStyle w:val="Default"/>
            <w:spacing w:line="276" w:lineRule="auto"/>
            <w:jc w:val="both"/>
            <w:rPr>
              <w:color w:val="auto"/>
            </w:rPr>
          </w:pPr>
          <w:r w:rsidRPr="001076AF">
            <w:rPr>
              <w:color w:val="auto"/>
            </w:rPr>
            <w:t>2.-Hiber Antonio Pérez Pablo</w:t>
          </w:r>
        </w:p>
        <w:p w14:paraId="6BF388FB" w14:textId="77777777" w:rsidR="00CC063D" w:rsidRPr="001076AF" w:rsidRDefault="00CC063D" w:rsidP="00CC063D">
          <w:pPr>
            <w:pStyle w:val="Default"/>
            <w:spacing w:line="276" w:lineRule="auto"/>
            <w:jc w:val="both"/>
            <w:rPr>
              <w:color w:val="auto"/>
            </w:rPr>
          </w:pPr>
          <w:r w:rsidRPr="001076AF">
            <w:rPr>
              <w:color w:val="auto"/>
            </w:rPr>
            <w:t>3.-Antonio Enrique Aguilar Caraveo</w:t>
          </w:r>
        </w:p>
        <w:p w14:paraId="78DAE6D0" w14:textId="5D7BC314" w:rsidR="00CC063D" w:rsidRPr="001076AF" w:rsidRDefault="00CC063D" w:rsidP="00CC063D">
          <w:pPr>
            <w:pStyle w:val="Default"/>
            <w:spacing w:line="276" w:lineRule="auto"/>
            <w:jc w:val="both"/>
            <w:rPr>
              <w:color w:val="auto"/>
            </w:rPr>
          </w:pPr>
          <w:r w:rsidRPr="001076AF">
            <w:rPr>
              <w:color w:val="auto"/>
            </w:rPr>
            <w:t xml:space="preserve">4.-Héctor Manuel Niebla </w:t>
          </w:r>
          <w:r w:rsidR="00F41412" w:rsidRPr="001076AF">
            <w:rPr>
              <w:color w:val="auto"/>
            </w:rPr>
            <w:t>Cázares</w:t>
          </w:r>
        </w:p>
        <w:p w14:paraId="00D5AD7B" w14:textId="77777777" w:rsidR="00CC063D" w:rsidRPr="001076AF" w:rsidRDefault="00CC063D" w:rsidP="00CC063D">
          <w:pPr>
            <w:pStyle w:val="Default"/>
            <w:spacing w:line="276" w:lineRule="auto"/>
            <w:jc w:val="both"/>
            <w:rPr>
              <w:color w:val="auto"/>
            </w:rPr>
          </w:pPr>
          <w:r w:rsidRPr="001076AF">
            <w:rPr>
              <w:color w:val="auto"/>
            </w:rPr>
            <w:t>5.- Cristina Hernández Rabelo</w:t>
          </w:r>
        </w:p>
        <w:p w14:paraId="206CFB29" w14:textId="77777777" w:rsidR="00CC063D" w:rsidRPr="001076AF" w:rsidRDefault="00CC063D" w:rsidP="00CC063D">
          <w:pPr>
            <w:pStyle w:val="Default"/>
            <w:spacing w:line="276" w:lineRule="auto"/>
            <w:jc w:val="both"/>
            <w:rPr>
              <w:color w:val="auto"/>
            </w:rPr>
          </w:pPr>
          <w:r w:rsidRPr="001076AF">
            <w:rPr>
              <w:color w:val="auto"/>
            </w:rPr>
            <w:t>6.-María Dolores Ricárdez Méndez</w:t>
          </w:r>
        </w:p>
        <w:p w14:paraId="0FEC2592" w14:textId="6246FF53" w:rsidR="00CC063D" w:rsidRPr="001076AF" w:rsidRDefault="00CC063D" w:rsidP="00CC063D">
          <w:pPr>
            <w:pStyle w:val="Default"/>
            <w:spacing w:line="276" w:lineRule="auto"/>
            <w:jc w:val="both"/>
            <w:rPr>
              <w:color w:val="auto"/>
            </w:rPr>
          </w:pPr>
        </w:p>
        <w:p w14:paraId="58BE05A4" w14:textId="6F8E432F" w:rsidR="00E74708" w:rsidRDefault="00E74708" w:rsidP="00CC063D">
          <w:pPr>
            <w:pStyle w:val="Default"/>
            <w:spacing w:line="276" w:lineRule="auto"/>
            <w:jc w:val="both"/>
            <w:rPr>
              <w:color w:val="auto"/>
            </w:rPr>
          </w:pPr>
        </w:p>
        <w:p w14:paraId="3FB45623" w14:textId="58C809B4" w:rsidR="009A4662" w:rsidRDefault="009A4662" w:rsidP="00CC063D">
          <w:pPr>
            <w:pStyle w:val="Default"/>
            <w:spacing w:line="276" w:lineRule="auto"/>
            <w:jc w:val="both"/>
            <w:rPr>
              <w:color w:val="auto"/>
            </w:rPr>
          </w:pPr>
        </w:p>
        <w:p w14:paraId="0D292BDD" w14:textId="0C862D71" w:rsidR="009A4662" w:rsidRDefault="009A4662" w:rsidP="00CC063D">
          <w:pPr>
            <w:pStyle w:val="Default"/>
            <w:spacing w:line="276" w:lineRule="auto"/>
            <w:jc w:val="both"/>
            <w:rPr>
              <w:color w:val="auto"/>
            </w:rPr>
          </w:pPr>
        </w:p>
        <w:p w14:paraId="1289F576" w14:textId="3A733FF8" w:rsidR="009A4662" w:rsidRDefault="009A4662" w:rsidP="00CC063D">
          <w:pPr>
            <w:pStyle w:val="Default"/>
            <w:spacing w:line="276" w:lineRule="auto"/>
            <w:jc w:val="both"/>
            <w:rPr>
              <w:color w:val="auto"/>
            </w:rPr>
          </w:pPr>
        </w:p>
        <w:p w14:paraId="7269D83E" w14:textId="5BDD8076" w:rsidR="009A4662" w:rsidRDefault="009A4662" w:rsidP="00CC063D">
          <w:pPr>
            <w:pStyle w:val="Default"/>
            <w:spacing w:line="276" w:lineRule="auto"/>
            <w:jc w:val="both"/>
            <w:rPr>
              <w:color w:val="auto"/>
            </w:rPr>
          </w:pPr>
        </w:p>
        <w:p w14:paraId="5B96039C" w14:textId="6CAB4D2C" w:rsidR="009A4662" w:rsidRDefault="009A4662" w:rsidP="00CC063D">
          <w:pPr>
            <w:pStyle w:val="Default"/>
            <w:spacing w:line="276" w:lineRule="auto"/>
            <w:jc w:val="both"/>
            <w:rPr>
              <w:color w:val="auto"/>
            </w:rPr>
          </w:pPr>
        </w:p>
        <w:p w14:paraId="02BC7851" w14:textId="3C84F73C" w:rsidR="009A4662" w:rsidRDefault="009A4662" w:rsidP="00CC063D">
          <w:pPr>
            <w:pStyle w:val="Default"/>
            <w:spacing w:line="276" w:lineRule="auto"/>
            <w:jc w:val="both"/>
            <w:rPr>
              <w:color w:val="auto"/>
            </w:rPr>
          </w:pPr>
        </w:p>
        <w:p w14:paraId="540D80F4" w14:textId="60B7B759" w:rsidR="009A4662" w:rsidRDefault="009A4662" w:rsidP="00CC063D">
          <w:pPr>
            <w:pStyle w:val="Default"/>
            <w:spacing w:line="276" w:lineRule="auto"/>
            <w:jc w:val="both"/>
            <w:rPr>
              <w:color w:val="auto"/>
            </w:rPr>
          </w:pPr>
        </w:p>
        <w:p w14:paraId="0301B6B7" w14:textId="73544695" w:rsidR="009A4662" w:rsidRDefault="009A4662" w:rsidP="00CC063D">
          <w:pPr>
            <w:pStyle w:val="Default"/>
            <w:spacing w:line="276" w:lineRule="auto"/>
            <w:jc w:val="both"/>
            <w:rPr>
              <w:color w:val="auto"/>
            </w:rPr>
          </w:pPr>
        </w:p>
        <w:p w14:paraId="0324AD0E" w14:textId="5C3D1945" w:rsidR="009A4662" w:rsidRDefault="009A4662" w:rsidP="00CC063D">
          <w:pPr>
            <w:pStyle w:val="Default"/>
            <w:spacing w:line="276" w:lineRule="auto"/>
            <w:jc w:val="both"/>
            <w:rPr>
              <w:color w:val="auto"/>
            </w:rPr>
          </w:pPr>
        </w:p>
        <w:p w14:paraId="2EFF4B14" w14:textId="77777777" w:rsidR="009A4662" w:rsidRPr="001076AF" w:rsidRDefault="009A4662" w:rsidP="00CC063D">
          <w:pPr>
            <w:pStyle w:val="Default"/>
            <w:spacing w:line="276" w:lineRule="auto"/>
            <w:jc w:val="both"/>
            <w:rPr>
              <w:color w:val="auto"/>
            </w:rPr>
          </w:pPr>
        </w:p>
        <w:tbl>
          <w:tblPr>
            <w:tblStyle w:val="Tablaconcuadrcula"/>
            <w:tblW w:w="0" w:type="auto"/>
            <w:tblLook w:val="04A0" w:firstRow="1" w:lastRow="0" w:firstColumn="1" w:lastColumn="0" w:noHBand="0" w:noVBand="1"/>
          </w:tblPr>
          <w:tblGrid>
            <w:gridCol w:w="3397"/>
          </w:tblGrid>
          <w:tr w:rsidR="001076AF" w:rsidRPr="001076AF" w14:paraId="0D0A678E" w14:textId="77777777" w:rsidTr="00E74708">
            <w:tc>
              <w:tcPr>
                <w:tcW w:w="3397" w:type="dxa"/>
                <w:shd w:val="clear" w:color="auto" w:fill="660033"/>
              </w:tcPr>
              <w:p w14:paraId="716A1090" w14:textId="77777777" w:rsidR="00CC063D" w:rsidRPr="001076AF" w:rsidRDefault="00CC063D" w:rsidP="00D87F19">
                <w:pPr>
                  <w:pStyle w:val="Default"/>
                  <w:spacing w:line="276" w:lineRule="auto"/>
                  <w:jc w:val="both"/>
                  <w:rPr>
                    <w:b/>
                    <w:color w:val="auto"/>
                  </w:rPr>
                </w:pPr>
                <w:r w:rsidRPr="001076AF">
                  <w:rPr>
                    <w:b/>
                    <w:color w:val="auto"/>
                  </w:rPr>
                  <w:t>Equipo 2: Campaña Impresa</w:t>
                </w:r>
              </w:p>
            </w:tc>
          </w:tr>
        </w:tbl>
        <w:p w14:paraId="6333586C" w14:textId="7BE13062" w:rsidR="00CC063D" w:rsidRPr="001076AF" w:rsidRDefault="00CC063D" w:rsidP="00CC063D">
          <w:pPr>
            <w:pStyle w:val="Default"/>
            <w:spacing w:line="276" w:lineRule="auto"/>
            <w:jc w:val="both"/>
            <w:rPr>
              <w:color w:val="auto"/>
            </w:rPr>
          </w:pPr>
          <w:r w:rsidRPr="001076AF">
            <w:rPr>
              <w:color w:val="auto"/>
            </w:rPr>
            <w:t xml:space="preserve">1.- Roberto </w:t>
          </w:r>
          <w:r w:rsidR="00F41412" w:rsidRPr="001076AF">
            <w:rPr>
              <w:color w:val="auto"/>
            </w:rPr>
            <w:t>González</w:t>
          </w:r>
          <w:r w:rsidRPr="001076AF">
            <w:rPr>
              <w:color w:val="auto"/>
            </w:rPr>
            <w:t xml:space="preserve"> Pedraza</w:t>
          </w:r>
        </w:p>
        <w:p w14:paraId="43D41D06" w14:textId="3B9D00AE" w:rsidR="00CC063D" w:rsidRPr="001076AF" w:rsidRDefault="00CC063D" w:rsidP="00CC063D">
          <w:pPr>
            <w:pStyle w:val="Default"/>
            <w:spacing w:line="276" w:lineRule="auto"/>
            <w:jc w:val="both"/>
            <w:rPr>
              <w:color w:val="auto"/>
            </w:rPr>
          </w:pPr>
          <w:r w:rsidRPr="001076AF">
            <w:rPr>
              <w:color w:val="auto"/>
            </w:rPr>
            <w:t xml:space="preserve">2.-Grissel Barrientos </w:t>
          </w:r>
          <w:r w:rsidR="008723E1" w:rsidRPr="001076AF">
            <w:rPr>
              <w:color w:val="auto"/>
            </w:rPr>
            <w:t>Cárdelas</w:t>
          </w:r>
        </w:p>
        <w:p w14:paraId="3B6A3756" w14:textId="77777777" w:rsidR="00CC063D" w:rsidRPr="001076AF" w:rsidRDefault="00CC063D" w:rsidP="00CC063D">
          <w:pPr>
            <w:pStyle w:val="Default"/>
            <w:spacing w:line="276" w:lineRule="auto"/>
            <w:jc w:val="both"/>
            <w:rPr>
              <w:color w:val="auto"/>
            </w:rPr>
          </w:pPr>
          <w:r w:rsidRPr="001076AF">
            <w:rPr>
              <w:color w:val="auto"/>
            </w:rPr>
            <w:t>3.-Lorena Gordillo Padua</w:t>
          </w:r>
        </w:p>
        <w:p w14:paraId="74D9B502" w14:textId="77777777" w:rsidR="00CC063D" w:rsidRPr="001076AF" w:rsidRDefault="00CC063D" w:rsidP="00CC063D">
          <w:pPr>
            <w:pStyle w:val="Default"/>
            <w:spacing w:line="276" w:lineRule="auto"/>
            <w:jc w:val="both"/>
            <w:rPr>
              <w:color w:val="auto"/>
            </w:rPr>
          </w:pPr>
          <w:r w:rsidRPr="001076AF">
            <w:rPr>
              <w:color w:val="auto"/>
            </w:rPr>
            <w:t>4.-Carlos Zenón León Baeza</w:t>
          </w:r>
        </w:p>
        <w:p w14:paraId="5F01F49A" w14:textId="77777777" w:rsidR="00CC063D" w:rsidRPr="001076AF" w:rsidRDefault="00CC063D" w:rsidP="00CC063D">
          <w:pPr>
            <w:pStyle w:val="Default"/>
            <w:spacing w:line="276" w:lineRule="auto"/>
            <w:jc w:val="both"/>
            <w:rPr>
              <w:color w:val="auto"/>
            </w:rPr>
          </w:pPr>
          <w:r w:rsidRPr="001076AF">
            <w:rPr>
              <w:color w:val="auto"/>
            </w:rPr>
            <w:t>5.-Humberto Romero González</w:t>
          </w:r>
        </w:p>
        <w:p w14:paraId="6911A0EB" w14:textId="77777777" w:rsidR="00CC063D" w:rsidRPr="001076AF" w:rsidRDefault="00CC063D" w:rsidP="00CC063D">
          <w:pPr>
            <w:pStyle w:val="Default"/>
            <w:spacing w:line="276" w:lineRule="auto"/>
            <w:jc w:val="both"/>
            <w:rPr>
              <w:color w:val="auto"/>
            </w:rPr>
          </w:pPr>
          <w:r w:rsidRPr="001076AF">
            <w:rPr>
              <w:color w:val="auto"/>
            </w:rPr>
            <w:t>6.- José Mario Pech Paredes</w:t>
          </w:r>
        </w:p>
        <w:p w14:paraId="613DA15C" w14:textId="5960AC11" w:rsidR="00B17605" w:rsidRPr="001076AF" w:rsidRDefault="00B17605" w:rsidP="00CC063D">
          <w:pPr>
            <w:pStyle w:val="Default"/>
            <w:spacing w:line="276" w:lineRule="auto"/>
            <w:jc w:val="both"/>
            <w:rPr>
              <w:b/>
              <w:color w:val="auto"/>
            </w:rPr>
          </w:pPr>
        </w:p>
        <w:p w14:paraId="6CB5DF77" w14:textId="77777777" w:rsidR="00E74708" w:rsidRPr="001076AF" w:rsidRDefault="00E74708" w:rsidP="00CC063D">
          <w:pPr>
            <w:pStyle w:val="Default"/>
            <w:spacing w:line="276" w:lineRule="auto"/>
            <w:jc w:val="both"/>
            <w:rPr>
              <w:b/>
              <w:color w:val="auto"/>
            </w:rPr>
          </w:pPr>
        </w:p>
        <w:tbl>
          <w:tblPr>
            <w:tblStyle w:val="Tablaconcuadrcula"/>
            <w:tblW w:w="0" w:type="auto"/>
            <w:tblLook w:val="04A0" w:firstRow="1" w:lastRow="0" w:firstColumn="1" w:lastColumn="0" w:noHBand="0" w:noVBand="1"/>
          </w:tblPr>
          <w:tblGrid>
            <w:gridCol w:w="4815"/>
          </w:tblGrid>
          <w:tr w:rsidR="001076AF" w:rsidRPr="001076AF" w14:paraId="4C4C657C" w14:textId="77777777" w:rsidTr="00E74708">
            <w:tc>
              <w:tcPr>
                <w:tcW w:w="4815" w:type="dxa"/>
                <w:shd w:val="clear" w:color="auto" w:fill="660033"/>
              </w:tcPr>
              <w:p w14:paraId="02C7F69C" w14:textId="77777777" w:rsidR="00CC063D" w:rsidRPr="001076AF" w:rsidRDefault="00CC063D" w:rsidP="00D87F19">
                <w:pPr>
                  <w:pStyle w:val="Default"/>
                  <w:spacing w:line="276" w:lineRule="auto"/>
                  <w:jc w:val="both"/>
                  <w:rPr>
                    <w:b/>
                    <w:color w:val="auto"/>
                  </w:rPr>
                </w:pPr>
                <w:r w:rsidRPr="001076AF">
                  <w:rPr>
                    <w:b/>
                    <w:color w:val="auto"/>
                  </w:rPr>
                  <w:t xml:space="preserve">Equipo 3: Campaña en Redes Sociales </w:t>
                </w:r>
              </w:p>
            </w:tc>
          </w:tr>
        </w:tbl>
        <w:p w14:paraId="29DE2356" w14:textId="77777777" w:rsidR="00CC063D" w:rsidRPr="001076AF" w:rsidRDefault="00CC063D" w:rsidP="00CC063D">
          <w:pPr>
            <w:pStyle w:val="Default"/>
            <w:spacing w:line="276" w:lineRule="auto"/>
            <w:jc w:val="both"/>
            <w:rPr>
              <w:color w:val="auto"/>
            </w:rPr>
          </w:pPr>
          <w:r w:rsidRPr="001076AF">
            <w:rPr>
              <w:color w:val="auto"/>
            </w:rPr>
            <w:t>1.- Ricardo Alfredo Rosique Román</w:t>
          </w:r>
        </w:p>
        <w:p w14:paraId="49FE6A31" w14:textId="77777777" w:rsidR="00CC063D" w:rsidRPr="001076AF" w:rsidRDefault="00CC063D" w:rsidP="00CC063D">
          <w:pPr>
            <w:pStyle w:val="Default"/>
            <w:spacing w:line="276" w:lineRule="auto"/>
            <w:jc w:val="both"/>
            <w:rPr>
              <w:color w:val="auto"/>
            </w:rPr>
          </w:pPr>
          <w:r w:rsidRPr="001076AF">
            <w:rPr>
              <w:color w:val="auto"/>
            </w:rPr>
            <w:t>2.-Hayde Yolanda Ascencio Calcáneo</w:t>
          </w:r>
        </w:p>
        <w:p w14:paraId="403CAC5F" w14:textId="77777777" w:rsidR="00CC063D" w:rsidRPr="001076AF" w:rsidRDefault="00CC063D" w:rsidP="00CC063D">
          <w:pPr>
            <w:pStyle w:val="Default"/>
            <w:spacing w:line="276" w:lineRule="auto"/>
            <w:jc w:val="both"/>
            <w:rPr>
              <w:color w:val="auto"/>
            </w:rPr>
          </w:pPr>
          <w:r w:rsidRPr="001076AF">
            <w:rPr>
              <w:color w:val="auto"/>
            </w:rPr>
            <w:t>3.- Justo Ernesto Canche Hoil</w:t>
          </w:r>
        </w:p>
        <w:p w14:paraId="72AD98CB" w14:textId="77777777" w:rsidR="00CC063D" w:rsidRPr="001076AF" w:rsidRDefault="00CC063D" w:rsidP="00CC063D">
          <w:pPr>
            <w:pStyle w:val="Default"/>
            <w:spacing w:line="276" w:lineRule="auto"/>
            <w:jc w:val="both"/>
            <w:rPr>
              <w:color w:val="auto"/>
            </w:rPr>
          </w:pPr>
          <w:r w:rsidRPr="001076AF">
            <w:rPr>
              <w:color w:val="auto"/>
            </w:rPr>
            <w:t>4.- Erik Jesús Ascencio Martínez</w:t>
          </w:r>
        </w:p>
        <w:p w14:paraId="08CB8D40" w14:textId="7A504F1D" w:rsidR="00CC063D" w:rsidRPr="001076AF" w:rsidRDefault="00CC063D" w:rsidP="00CC063D">
          <w:pPr>
            <w:pStyle w:val="Default"/>
            <w:spacing w:line="276" w:lineRule="auto"/>
            <w:jc w:val="both"/>
            <w:rPr>
              <w:color w:val="auto"/>
            </w:rPr>
          </w:pPr>
          <w:r w:rsidRPr="001076AF">
            <w:rPr>
              <w:color w:val="auto"/>
            </w:rPr>
            <w:t xml:space="preserve">5.-Nicolás Pastor </w:t>
          </w:r>
          <w:r w:rsidR="00F41412" w:rsidRPr="001076AF">
            <w:rPr>
              <w:color w:val="auto"/>
            </w:rPr>
            <w:t>González</w:t>
          </w:r>
          <w:r w:rsidRPr="001076AF">
            <w:rPr>
              <w:color w:val="auto"/>
            </w:rPr>
            <w:t xml:space="preserve"> Guzmán </w:t>
          </w:r>
        </w:p>
        <w:p w14:paraId="03F67A24" w14:textId="77777777" w:rsidR="00CC063D" w:rsidRPr="001076AF" w:rsidRDefault="00CC063D" w:rsidP="00CC063D">
          <w:pPr>
            <w:pStyle w:val="Default"/>
            <w:spacing w:line="276" w:lineRule="auto"/>
            <w:jc w:val="both"/>
            <w:rPr>
              <w:color w:val="auto"/>
            </w:rPr>
          </w:pPr>
          <w:r w:rsidRPr="001076AF">
            <w:rPr>
              <w:color w:val="auto"/>
            </w:rPr>
            <w:t>6.- Jesús Antonio Bejar Vasconcelos</w:t>
          </w:r>
        </w:p>
        <w:p w14:paraId="21B858CC" w14:textId="77777777" w:rsidR="00CC063D" w:rsidRPr="001076AF" w:rsidRDefault="00CC063D" w:rsidP="00CC063D">
          <w:pPr>
            <w:pStyle w:val="Default"/>
            <w:spacing w:line="276" w:lineRule="auto"/>
            <w:jc w:val="both"/>
            <w:rPr>
              <w:color w:val="auto"/>
            </w:rPr>
          </w:pPr>
        </w:p>
        <w:p w14:paraId="38FA2DF8" w14:textId="2F08C6B6" w:rsidR="00CC063D" w:rsidRPr="001076AF" w:rsidRDefault="00CC063D" w:rsidP="00CC063D">
          <w:pPr>
            <w:jc w:val="center"/>
            <w:rPr>
              <w:rFonts w:ascii="Arial" w:hAnsi="Arial" w:cs="Arial"/>
              <w:sz w:val="28"/>
              <w:szCs w:val="28"/>
            </w:rPr>
          </w:pPr>
        </w:p>
        <w:p w14:paraId="7EBBF560" w14:textId="775D083F" w:rsidR="00E74708" w:rsidRPr="001076AF" w:rsidRDefault="00E74708" w:rsidP="00CC063D">
          <w:pPr>
            <w:jc w:val="center"/>
            <w:rPr>
              <w:rFonts w:ascii="Arial" w:hAnsi="Arial" w:cs="Arial"/>
              <w:sz w:val="28"/>
              <w:szCs w:val="28"/>
            </w:rPr>
          </w:pPr>
        </w:p>
        <w:p w14:paraId="471246A8" w14:textId="41270A9D" w:rsidR="00E74708" w:rsidRPr="001076AF" w:rsidRDefault="00E74708" w:rsidP="00CC063D">
          <w:pPr>
            <w:jc w:val="center"/>
            <w:rPr>
              <w:rFonts w:ascii="Arial" w:hAnsi="Arial" w:cs="Arial"/>
              <w:sz w:val="28"/>
              <w:szCs w:val="28"/>
            </w:rPr>
          </w:pPr>
        </w:p>
        <w:p w14:paraId="11CF037A" w14:textId="3A2A1A28" w:rsidR="00E74708" w:rsidRPr="001076AF" w:rsidRDefault="00E74708" w:rsidP="00CC063D">
          <w:pPr>
            <w:jc w:val="center"/>
            <w:rPr>
              <w:rFonts w:ascii="Arial" w:hAnsi="Arial" w:cs="Arial"/>
              <w:sz w:val="28"/>
              <w:szCs w:val="28"/>
            </w:rPr>
          </w:pPr>
        </w:p>
        <w:p w14:paraId="7C3A390F" w14:textId="0C581937" w:rsidR="00E74708" w:rsidRPr="001076AF" w:rsidRDefault="00E74708" w:rsidP="00CC063D">
          <w:pPr>
            <w:jc w:val="center"/>
            <w:rPr>
              <w:rFonts w:ascii="Arial" w:hAnsi="Arial" w:cs="Arial"/>
              <w:sz w:val="28"/>
              <w:szCs w:val="28"/>
            </w:rPr>
          </w:pPr>
        </w:p>
        <w:p w14:paraId="2ACC1AEA" w14:textId="7B009D42" w:rsidR="00E74708" w:rsidRDefault="00E74708" w:rsidP="00CC063D">
          <w:pPr>
            <w:jc w:val="center"/>
            <w:rPr>
              <w:rFonts w:ascii="Arial" w:hAnsi="Arial" w:cs="Arial"/>
              <w:sz w:val="28"/>
              <w:szCs w:val="28"/>
            </w:rPr>
          </w:pPr>
        </w:p>
        <w:p w14:paraId="619DE948" w14:textId="7C30E9FF" w:rsidR="009A4662" w:rsidRDefault="009A4662" w:rsidP="00CC063D">
          <w:pPr>
            <w:jc w:val="center"/>
            <w:rPr>
              <w:rFonts w:ascii="Arial" w:hAnsi="Arial" w:cs="Arial"/>
              <w:sz w:val="28"/>
              <w:szCs w:val="28"/>
            </w:rPr>
          </w:pPr>
        </w:p>
        <w:p w14:paraId="7B8DDD2F" w14:textId="1041E3C0" w:rsidR="009A4662" w:rsidRDefault="009A4662" w:rsidP="00CC063D">
          <w:pPr>
            <w:jc w:val="center"/>
            <w:rPr>
              <w:rFonts w:ascii="Arial" w:hAnsi="Arial" w:cs="Arial"/>
              <w:sz w:val="28"/>
              <w:szCs w:val="28"/>
            </w:rPr>
          </w:pPr>
        </w:p>
        <w:p w14:paraId="4ACAF9BE" w14:textId="0452C31F" w:rsidR="009A4662" w:rsidRDefault="009A4662" w:rsidP="00CC063D">
          <w:pPr>
            <w:jc w:val="center"/>
            <w:rPr>
              <w:rFonts w:ascii="Arial" w:hAnsi="Arial" w:cs="Arial"/>
              <w:sz w:val="28"/>
              <w:szCs w:val="28"/>
            </w:rPr>
          </w:pPr>
        </w:p>
        <w:p w14:paraId="761436C7" w14:textId="488A9691" w:rsidR="009A4662" w:rsidRDefault="009A4662" w:rsidP="00CC063D">
          <w:pPr>
            <w:jc w:val="center"/>
            <w:rPr>
              <w:rFonts w:ascii="Arial" w:hAnsi="Arial" w:cs="Arial"/>
              <w:sz w:val="28"/>
              <w:szCs w:val="28"/>
            </w:rPr>
          </w:pPr>
        </w:p>
        <w:p w14:paraId="07BF034F" w14:textId="438AD623" w:rsidR="009A4662" w:rsidRDefault="009A4662" w:rsidP="00CC063D">
          <w:pPr>
            <w:jc w:val="center"/>
            <w:rPr>
              <w:rFonts w:ascii="Arial" w:hAnsi="Arial" w:cs="Arial"/>
              <w:sz w:val="28"/>
              <w:szCs w:val="28"/>
            </w:rPr>
          </w:pPr>
        </w:p>
        <w:p w14:paraId="4045D5A8" w14:textId="1BE6D5BD" w:rsidR="009A4662" w:rsidRDefault="009A4662" w:rsidP="00CC063D">
          <w:pPr>
            <w:jc w:val="center"/>
            <w:rPr>
              <w:rFonts w:ascii="Arial" w:hAnsi="Arial" w:cs="Arial"/>
              <w:sz w:val="28"/>
              <w:szCs w:val="28"/>
            </w:rPr>
          </w:pPr>
        </w:p>
        <w:p w14:paraId="01A26C4F" w14:textId="12D03523" w:rsidR="009A4662" w:rsidRDefault="009A4662" w:rsidP="00CC063D">
          <w:pPr>
            <w:jc w:val="center"/>
            <w:rPr>
              <w:rFonts w:ascii="Arial" w:hAnsi="Arial" w:cs="Arial"/>
              <w:sz w:val="28"/>
              <w:szCs w:val="28"/>
            </w:rPr>
          </w:pPr>
        </w:p>
        <w:p w14:paraId="589349BE" w14:textId="2FAA49EF" w:rsidR="009A4662" w:rsidRDefault="009A4662" w:rsidP="00CC063D">
          <w:pPr>
            <w:jc w:val="center"/>
            <w:rPr>
              <w:rFonts w:ascii="Arial" w:hAnsi="Arial" w:cs="Arial"/>
              <w:sz w:val="28"/>
              <w:szCs w:val="28"/>
            </w:rPr>
          </w:pPr>
        </w:p>
        <w:p w14:paraId="32E31105" w14:textId="12019850" w:rsidR="009A4662" w:rsidRDefault="009A4662" w:rsidP="00CC063D">
          <w:pPr>
            <w:jc w:val="center"/>
            <w:rPr>
              <w:rFonts w:ascii="Arial" w:hAnsi="Arial" w:cs="Arial"/>
              <w:sz w:val="28"/>
              <w:szCs w:val="28"/>
            </w:rPr>
          </w:pPr>
        </w:p>
        <w:p w14:paraId="623CEF0E" w14:textId="37013C45" w:rsidR="009A4662" w:rsidRDefault="009A4662" w:rsidP="00CC063D">
          <w:pPr>
            <w:jc w:val="center"/>
            <w:rPr>
              <w:rFonts w:ascii="Arial" w:hAnsi="Arial" w:cs="Arial"/>
              <w:sz w:val="28"/>
              <w:szCs w:val="28"/>
            </w:rPr>
          </w:pPr>
        </w:p>
        <w:p w14:paraId="45720359" w14:textId="77777777" w:rsidR="009A4662" w:rsidRPr="001076AF" w:rsidRDefault="009A4662" w:rsidP="00CC063D">
          <w:pPr>
            <w:jc w:val="center"/>
            <w:rPr>
              <w:rFonts w:ascii="Arial" w:hAnsi="Arial" w:cs="Arial"/>
              <w:sz w:val="28"/>
              <w:szCs w:val="28"/>
            </w:rPr>
          </w:pPr>
        </w:p>
        <w:p w14:paraId="34C92E87" w14:textId="35080E1C" w:rsidR="00E74708" w:rsidRPr="001076AF" w:rsidRDefault="00E74708" w:rsidP="00CC063D">
          <w:pPr>
            <w:jc w:val="center"/>
            <w:rPr>
              <w:rFonts w:ascii="Arial" w:hAnsi="Arial" w:cs="Arial"/>
              <w:sz w:val="28"/>
              <w:szCs w:val="28"/>
            </w:rPr>
          </w:pPr>
        </w:p>
        <w:p w14:paraId="0FBF162F" w14:textId="5F4BAD4F" w:rsidR="00CC063D" w:rsidRPr="001076AF" w:rsidRDefault="00926C59" w:rsidP="00ED5DD3">
          <w:pPr>
            <w:pStyle w:val="Ttulo2"/>
          </w:pPr>
          <w:bookmarkStart w:id="18" w:name="_Toc120281380"/>
          <w:r w:rsidRPr="001076AF">
            <w:t>CAPACITACIONES</w:t>
          </w:r>
          <w:r w:rsidR="00CC063D" w:rsidRPr="001076AF">
            <w:t xml:space="preserve"> A</w:t>
          </w:r>
          <w:r w:rsidR="00B501E9" w:rsidRPr="001076AF">
            <w:t xml:space="preserve"> </w:t>
          </w:r>
          <w:r w:rsidR="00CC063D" w:rsidRPr="001076AF">
            <w:t>ENCARGADURÍAS DE DESPACHO SPEN</w:t>
          </w:r>
          <w:bookmarkEnd w:id="18"/>
          <w:r w:rsidR="00CC063D" w:rsidRPr="001076AF">
            <w:t xml:space="preserve"> </w:t>
          </w:r>
        </w:p>
        <w:p w14:paraId="30C2C35F" w14:textId="77777777" w:rsidR="00CC063D" w:rsidRPr="001076AF" w:rsidRDefault="00CC063D" w:rsidP="00E45E73">
          <w:pPr>
            <w:pStyle w:val="Textoindependiente"/>
          </w:pPr>
        </w:p>
        <w:p w14:paraId="3ACDD320" w14:textId="47D1C8F2" w:rsidR="00CC063D" w:rsidRPr="001076AF" w:rsidRDefault="00CC063D" w:rsidP="005E3A4C">
          <w:pPr>
            <w:pStyle w:val="Default"/>
            <w:spacing w:line="276" w:lineRule="auto"/>
            <w:jc w:val="both"/>
            <w:rPr>
              <w:color w:val="auto"/>
            </w:rPr>
          </w:pPr>
          <w:r w:rsidRPr="001076AF">
            <w:rPr>
              <w:color w:val="auto"/>
            </w:rPr>
            <w:t xml:space="preserve">Con la finalidad de fortalecer los conocimientos inherentes a la materia electoral, se le notificó al personal con encargaduría de despacho SPEN: Nicolás Pastor González Guzmán, Humberto Romero </w:t>
          </w:r>
          <w:r w:rsidR="0052552D" w:rsidRPr="001076AF">
            <w:rPr>
              <w:color w:val="auto"/>
            </w:rPr>
            <w:t>González</w:t>
          </w:r>
          <w:r w:rsidRPr="001076AF">
            <w:rPr>
              <w:color w:val="auto"/>
            </w:rPr>
            <w:t xml:space="preserve">, José Mario Pech Paredes, María Dolores Ricardez Méndez, Jesús Antonio Bejar Vasconcelos, Cristina Hernández Rabelo, siendo el Centro de Formación y Desarrollo Profesional Electoral la sede de dichas capacitaciones, que a continuación se detallan: </w:t>
          </w:r>
        </w:p>
        <w:p w14:paraId="5616C7B3" w14:textId="71362273" w:rsidR="00E74708" w:rsidRPr="001076AF" w:rsidRDefault="00E74708" w:rsidP="005E3A4C">
          <w:pPr>
            <w:pStyle w:val="Default"/>
            <w:spacing w:line="276" w:lineRule="auto"/>
            <w:jc w:val="both"/>
            <w:rPr>
              <w:color w:val="auto"/>
            </w:rPr>
          </w:pPr>
        </w:p>
        <w:tbl>
          <w:tblPr>
            <w:tblStyle w:val="Tablaconcuadrcula"/>
            <w:tblW w:w="8784" w:type="dxa"/>
            <w:tblLook w:val="04A0" w:firstRow="1" w:lastRow="0" w:firstColumn="1" w:lastColumn="0" w:noHBand="0" w:noVBand="1"/>
          </w:tblPr>
          <w:tblGrid>
            <w:gridCol w:w="3964"/>
            <w:gridCol w:w="4820"/>
          </w:tblGrid>
          <w:tr w:rsidR="001076AF" w:rsidRPr="001076AF" w14:paraId="354BD807" w14:textId="77777777" w:rsidTr="005E3A4C">
            <w:trPr>
              <w:trHeight w:val="429"/>
            </w:trPr>
            <w:tc>
              <w:tcPr>
                <w:tcW w:w="3964" w:type="dxa"/>
                <w:shd w:val="clear" w:color="auto" w:fill="660033"/>
              </w:tcPr>
              <w:p w14:paraId="1DA094CF" w14:textId="77777777" w:rsidR="00CC063D" w:rsidRPr="001076AF" w:rsidRDefault="00CC063D" w:rsidP="00D87F19">
                <w:pPr>
                  <w:jc w:val="center"/>
                  <w:rPr>
                    <w:rFonts w:ascii="Arial" w:hAnsi="Arial" w:cs="Arial"/>
                  </w:rPr>
                </w:pPr>
                <w:r w:rsidRPr="001076AF">
                  <w:rPr>
                    <w:rFonts w:ascii="Arial" w:hAnsi="Arial" w:cs="Arial"/>
                  </w:rPr>
                  <w:t xml:space="preserve">Fechas y Horarios </w:t>
                </w:r>
              </w:p>
            </w:tc>
            <w:tc>
              <w:tcPr>
                <w:tcW w:w="4820" w:type="dxa"/>
                <w:shd w:val="clear" w:color="auto" w:fill="660033"/>
              </w:tcPr>
              <w:p w14:paraId="34798764" w14:textId="02284CC1" w:rsidR="00CC063D" w:rsidRPr="001076AF" w:rsidRDefault="00CC063D" w:rsidP="00EC4E4F">
                <w:pPr>
                  <w:jc w:val="center"/>
                  <w:rPr>
                    <w:rFonts w:ascii="Arial" w:hAnsi="Arial" w:cs="Arial"/>
                  </w:rPr>
                </w:pPr>
                <w:r w:rsidRPr="001076AF">
                  <w:rPr>
                    <w:rFonts w:ascii="Arial" w:hAnsi="Arial" w:cs="Arial"/>
                  </w:rPr>
                  <w:t>Tema</w:t>
                </w:r>
              </w:p>
            </w:tc>
          </w:tr>
          <w:tr w:rsidR="001076AF" w:rsidRPr="001076AF" w14:paraId="4518CCF0" w14:textId="77777777" w:rsidTr="00D87F19">
            <w:tc>
              <w:tcPr>
                <w:tcW w:w="3964" w:type="dxa"/>
              </w:tcPr>
              <w:p w14:paraId="39AB5012" w14:textId="77777777" w:rsidR="00CC063D" w:rsidRPr="001076AF" w:rsidRDefault="00CC063D" w:rsidP="00D87F19">
                <w:pPr>
                  <w:jc w:val="center"/>
                  <w:rPr>
                    <w:rFonts w:ascii="Arial" w:hAnsi="Arial" w:cs="Arial"/>
                  </w:rPr>
                </w:pPr>
                <w:r w:rsidRPr="001076AF">
                  <w:rPr>
                    <w:rFonts w:ascii="Arial" w:hAnsi="Arial" w:cs="Arial"/>
                  </w:rPr>
                  <w:t xml:space="preserve">Martes 9 de agosto </w:t>
                </w:r>
              </w:p>
              <w:p w14:paraId="175FC89B" w14:textId="77777777" w:rsidR="00CC063D" w:rsidRPr="001076AF" w:rsidRDefault="00CC063D" w:rsidP="00D87F19">
                <w:pPr>
                  <w:jc w:val="center"/>
                  <w:rPr>
                    <w:rFonts w:ascii="Arial" w:hAnsi="Arial" w:cs="Arial"/>
                  </w:rPr>
                </w:pPr>
                <w:r w:rsidRPr="001076AF">
                  <w:rPr>
                    <w:rFonts w:ascii="Arial" w:hAnsi="Arial" w:cs="Arial"/>
                  </w:rPr>
                  <w:t>09:00 – 13:00 horas</w:t>
                </w:r>
              </w:p>
              <w:p w14:paraId="7C2B9FF9" w14:textId="0F003E39" w:rsidR="00E74708" w:rsidRPr="001076AF" w:rsidRDefault="00E74708" w:rsidP="00D87F19">
                <w:pPr>
                  <w:jc w:val="center"/>
                  <w:rPr>
                    <w:rFonts w:ascii="Arial" w:hAnsi="Arial" w:cs="Arial"/>
                  </w:rPr>
                </w:pPr>
              </w:p>
            </w:tc>
            <w:tc>
              <w:tcPr>
                <w:tcW w:w="4820" w:type="dxa"/>
              </w:tcPr>
              <w:p w14:paraId="30A500B4" w14:textId="77777777" w:rsidR="00CC063D" w:rsidRPr="001076AF" w:rsidRDefault="00CC063D" w:rsidP="00D87F19">
                <w:pPr>
                  <w:jc w:val="center"/>
                  <w:rPr>
                    <w:rFonts w:ascii="Arial" w:hAnsi="Arial" w:cs="Arial"/>
                  </w:rPr>
                </w:pPr>
                <w:r w:rsidRPr="001076AF">
                  <w:rPr>
                    <w:rFonts w:ascii="Arial" w:hAnsi="Arial" w:cs="Arial"/>
                  </w:rPr>
                  <w:t xml:space="preserve">Observación Electoral </w:t>
                </w:r>
              </w:p>
            </w:tc>
          </w:tr>
          <w:tr w:rsidR="001076AF" w:rsidRPr="001076AF" w14:paraId="66AED3DE" w14:textId="77777777" w:rsidTr="00D87F19">
            <w:tc>
              <w:tcPr>
                <w:tcW w:w="3964" w:type="dxa"/>
              </w:tcPr>
              <w:p w14:paraId="637ADAF8" w14:textId="77777777" w:rsidR="00CC063D" w:rsidRPr="001076AF" w:rsidRDefault="00CC063D" w:rsidP="00D87F19">
                <w:pPr>
                  <w:jc w:val="center"/>
                  <w:rPr>
                    <w:rFonts w:ascii="Arial" w:hAnsi="Arial" w:cs="Arial"/>
                  </w:rPr>
                </w:pPr>
                <w:r w:rsidRPr="001076AF">
                  <w:rPr>
                    <w:rFonts w:ascii="Arial" w:hAnsi="Arial" w:cs="Arial"/>
                  </w:rPr>
                  <w:t>Miércoles 10 de agosto</w:t>
                </w:r>
              </w:p>
              <w:p w14:paraId="5F9343EF" w14:textId="77777777" w:rsidR="00CC063D" w:rsidRPr="001076AF" w:rsidRDefault="00CC063D" w:rsidP="00D87F19">
                <w:pPr>
                  <w:jc w:val="center"/>
                  <w:rPr>
                    <w:rFonts w:ascii="Arial" w:hAnsi="Arial" w:cs="Arial"/>
                  </w:rPr>
                </w:pPr>
                <w:r w:rsidRPr="001076AF">
                  <w:rPr>
                    <w:rFonts w:ascii="Arial" w:hAnsi="Arial" w:cs="Arial"/>
                  </w:rPr>
                  <w:t>09:00 – 13:00 horas</w:t>
                </w:r>
              </w:p>
              <w:p w14:paraId="7B2F3661" w14:textId="5D5D4E57" w:rsidR="00E74708" w:rsidRPr="001076AF" w:rsidRDefault="00E74708" w:rsidP="00D87F19">
                <w:pPr>
                  <w:jc w:val="center"/>
                  <w:rPr>
                    <w:rFonts w:ascii="Arial" w:hAnsi="Arial" w:cs="Arial"/>
                  </w:rPr>
                </w:pPr>
              </w:p>
            </w:tc>
            <w:tc>
              <w:tcPr>
                <w:tcW w:w="4820" w:type="dxa"/>
              </w:tcPr>
              <w:p w14:paraId="5D4622B8" w14:textId="77777777" w:rsidR="00CC063D" w:rsidRPr="001076AF" w:rsidRDefault="00CC063D" w:rsidP="00D87F19">
                <w:pPr>
                  <w:jc w:val="center"/>
                  <w:rPr>
                    <w:rFonts w:ascii="Arial" w:hAnsi="Arial" w:cs="Arial"/>
                  </w:rPr>
                </w:pPr>
                <w:r w:rsidRPr="001076AF">
                  <w:rPr>
                    <w:rFonts w:ascii="Arial" w:hAnsi="Arial" w:cs="Arial"/>
                  </w:rPr>
                  <w:t xml:space="preserve">Bodega Electoral </w:t>
                </w:r>
              </w:p>
            </w:tc>
          </w:tr>
          <w:tr w:rsidR="001076AF" w:rsidRPr="001076AF" w14:paraId="6AE8FD83" w14:textId="77777777" w:rsidTr="00D87F19">
            <w:tc>
              <w:tcPr>
                <w:tcW w:w="3964" w:type="dxa"/>
              </w:tcPr>
              <w:p w14:paraId="5C02E27C" w14:textId="77777777" w:rsidR="00CC063D" w:rsidRPr="001076AF" w:rsidRDefault="00CC063D" w:rsidP="00D87F19">
                <w:pPr>
                  <w:jc w:val="center"/>
                  <w:rPr>
                    <w:rFonts w:ascii="Arial" w:hAnsi="Arial" w:cs="Arial"/>
                  </w:rPr>
                </w:pPr>
                <w:r w:rsidRPr="001076AF">
                  <w:rPr>
                    <w:rFonts w:ascii="Arial" w:hAnsi="Arial" w:cs="Arial"/>
                  </w:rPr>
                  <w:t>Lunes 15 de agosto</w:t>
                </w:r>
              </w:p>
              <w:p w14:paraId="06AD3123" w14:textId="77777777" w:rsidR="00CC063D" w:rsidRPr="001076AF" w:rsidRDefault="00CC063D" w:rsidP="00D87F19">
                <w:pPr>
                  <w:jc w:val="center"/>
                  <w:rPr>
                    <w:rFonts w:ascii="Arial" w:hAnsi="Arial" w:cs="Arial"/>
                  </w:rPr>
                </w:pPr>
                <w:r w:rsidRPr="001076AF">
                  <w:rPr>
                    <w:rFonts w:ascii="Arial" w:hAnsi="Arial" w:cs="Arial"/>
                  </w:rPr>
                  <w:t xml:space="preserve">09:00 – 13:00 horas </w:t>
                </w:r>
              </w:p>
              <w:p w14:paraId="75B78C08" w14:textId="33BD77E4" w:rsidR="00E74708" w:rsidRPr="001076AF" w:rsidRDefault="00E74708" w:rsidP="00D87F19">
                <w:pPr>
                  <w:jc w:val="center"/>
                  <w:rPr>
                    <w:rFonts w:ascii="Arial" w:hAnsi="Arial" w:cs="Arial"/>
                  </w:rPr>
                </w:pPr>
              </w:p>
            </w:tc>
            <w:tc>
              <w:tcPr>
                <w:tcW w:w="4820" w:type="dxa"/>
              </w:tcPr>
              <w:p w14:paraId="1D83F8B5" w14:textId="77777777" w:rsidR="00CC063D" w:rsidRPr="001076AF" w:rsidRDefault="00CC063D" w:rsidP="00D87F19">
                <w:pPr>
                  <w:jc w:val="center"/>
                  <w:rPr>
                    <w:rFonts w:ascii="Arial" w:hAnsi="Arial" w:cs="Arial"/>
                  </w:rPr>
                </w:pPr>
                <w:r w:rsidRPr="001076AF">
                  <w:rPr>
                    <w:rFonts w:ascii="Arial" w:hAnsi="Arial" w:cs="Arial"/>
                  </w:rPr>
                  <w:t>Ubicación de Casillas</w:t>
                </w:r>
              </w:p>
            </w:tc>
          </w:tr>
          <w:tr w:rsidR="001076AF" w:rsidRPr="001076AF" w14:paraId="59DB30D5" w14:textId="77777777" w:rsidTr="00D87F19">
            <w:tc>
              <w:tcPr>
                <w:tcW w:w="3964" w:type="dxa"/>
              </w:tcPr>
              <w:p w14:paraId="0752688E" w14:textId="77777777" w:rsidR="00CC063D" w:rsidRPr="001076AF" w:rsidRDefault="00CC063D" w:rsidP="00D87F19">
                <w:pPr>
                  <w:jc w:val="center"/>
                  <w:rPr>
                    <w:rFonts w:ascii="Arial" w:hAnsi="Arial" w:cs="Arial"/>
                  </w:rPr>
                </w:pPr>
                <w:r w:rsidRPr="001076AF">
                  <w:rPr>
                    <w:rFonts w:ascii="Arial" w:hAnsi="Arial" w:cs="Arial"/>
                  </w:rPr>
                  <w:t>Martes 16 de agosto</w:t>
                </w:r>
              </w:p>
              <w:p w14:paraId="25F147FE" w14:textId="77777777" w:rsidR="00CC063D" w:rsidRPr="001076AF" w:rsidRDefault="00CC063D" w:rsidP="00D87F19">
                <w:pPr>
                  <w:jc w:val="center"/>
                  <w:rPr>
                    <w:rFonts w:ascii="Arial" w:hAnsi="Arial" w:cs="Arial"/>
                  </w:rPr>
                </w:pPr>
                <w:r w:rsidRPr="001076AF">
                  <w:rPr>
                    <w:rFonts w:ascii="Arial" w:hAnsi="Arial" w:cs="Arial"/>
                  </w:rPr>
                  <w:t>09:00- 13:00 horas</w:t>
                </w:r>
              </w:p>
              <w:p w14:paraId="7F81BAAB" w14:textId="3415086F" w:rsidR="00E74708" w:rsidRPr="001076AF" w:rsidRDefault="00E74708" w:rsidP="00D87F19">
                <w:pPr>
                  <w:jc w:val="center"/>
                  <w:rPr>
                    <w:rFonts w:ascii="Arial" w:hAnsi="Arial" w:cs="Arial"/>
                  </w:rPr>
                </w:pPr>
              </w:p>
            </w:tc>
            <w:tc>
              <w:tcPr>
                <w:tcW w:w="4820" w:type="dxa"/>
              </w:tcPr>
              <w:p w14:paraId="2EE31CF8" w14:textId="77777777" w:rsidR="00CC063D" w:rsidRPr="001076AF" w:rsidRDefault="00CC063D" w:rsidP="00D87F19">
                <w:pPr>
                  <w:jc w:val="center"/>
                  <w:rPr>
                    <w:rFonts w:ascii="Arial" w:hAnsi="Arial" w:cs="Arial"/>
                  </w:rPr>
                </w:pPr>
                <w:r w:rsidRPr="001076AF">
                  <w:rPr>
                    <w:rFonts w:ascii="Arial" w:hAnsi="Arial" w:cs="Arial"/>
                  </w:rPr>
                  <w:t>Cadena de Custodia</w:t>
                </w:r>
              </w:p>
            </w:tc>
          </w:tr>
          <w:tr w:rsidR="001076AF" w:rsidRPr="001076AF" w14:paraId="5979B23F" w14:textId="77777777" w:rsidTr="00D87F19">
            <w:tc>
              <w:tcPr>
                <w:tcW w:w="3964" w:type="dxa"/>
              </w:tcPr>
              <w:p w14:paraId="48ED33F2" w14:textId="77777777" w:rsidR="00CC063D" w:rsidRPr="001076AF" w:rsidRDefault="00CC063D" w:rsidP="00D87F19">
                <w:pPr>
                  <w:jc w:val="center"/>
                  <w:rPr>
                    <w:rFonts w:ascii="Arial" w:hAnsi="Arial" w:cs="Arial"/>
                  </w:rPr>
                </w:pPr>
                <w:r w:rsidRPr="001076AF">
                  <w:rPr>
                    <w:rFonts w:ascii="Arial" w:hAnsi="Arial" w:cs="Arial"/>
                  </w:rPr>
                  <w:t xml:space="preserve">Miércoles 17 de agosto </w:t>
                </w:r>
              </w:p>
              <w:p w14:paraId="2C9EBFCF" w14:textId="77777777" w:rsidR="00CC063D" w:rsidRPr="001076AF" w:rsidRDefault="00CC063D" w:rsidP="00D87F19">
                <w:pPr>
                  <w:jc w:val="center"/>
                  <w:rPr>
                    <w:rFonts w:ascii="Arial" w:hAnsi="Arial" w:cs="Arial"/>
                  </w:rPr>
                </w:pPr>
                <w:r w:rsidRPr="001076AF">
                  <w:rPr>
                    <w:rFonts w:ascii="Arial" w:hAnsi="Arial" w:cs="Arial"/>
                  </w:rPr>
                  <w:t>09:00- 13:00 horas</w:t>
                </w:r>
              </w:p>
              <w:p w14:paraId="4EEE9937" w14:textId="6FD3D4FC" w:rsidR="00E74708" w:rsidRPr="001076AF" w:rsidRDefault="00E74708" w:rsidP="00D87F19">
                <w:pPr>
                  <w:jc w:val="center"/>
                  <w:rPr>
                    <w:rFonts w:ascii="Arial" w:hAnsi="Arial" w:cs="Arial"/>
                  </w:rPr>
                </w:pPr>
              </w:p>
            </w:tc>
            <w:tc>
              <w:tcPr>
                <w:tcW w:w="4820" w:type="dxa"/>
              </w:tcPr>
              <w:p w14:paraId="3278A5B4" w14:textId="77777777" w:rsidR="00CC063D" w:rsidRPr="001076AF" w:rsidRDefault="00CC063D" w:rsidP="00D87F19">
                <w:pPr>
                  <w:jc w:val="center"/>
                  <w:rPr>
                    <w:rFonts w:ascii="Arial" w:hAnsi="Arial" w:cs="Arial"/>
                  </w:rPr>
                </w:pPr>
                <w:r w:rsidRPr="001076AF">
                  <w:rPr>
                    <w:rFonts w:ascii="Arial" w:hAnsi="Arial" w:cs="Arial"/>
                  </w:rPr>
                  <w:t xml:space="preserve">Cómputos </w:t>
                </w:r>
              </w:p>
            </w:tc>
          </w:tr>
        </w:tbl>
        <w:p w14:paraId="0398B07B" w14:textId="77777777" w:rsidR="007A286D" w:rsidRPr="001076AF" w:rsidRDefault="007A286D" w:rsidP="00CC063D">
          <w:pPr>
            <w:pStyle w:val="Ttulo2"/>
            <w:jc w:val="center"/>
            <w:rPr>
              <w:rFonts w:ascii="Arial" w:hAnsi="Arial" w:cs="Arial"/>
            </w:rPr>
          </w:pPr>
        </w:p>
        <w:p w14:paraId="1FF1F817" w14:textId="22647993" w:rsidR="00CC063D" w:rsidRPr="001076AF" w:rsidRDefault="007A286D" w:rsidP="00ED5DD3">
          <w:pPr>
            <w:pStyle w:val="Ttulo2"/>
          </w:pPr>
          <w:bookmarkStart w:id="19" w:name="_Toc120281381"/>
          <w:r w:rsidRPr="001076AF">
            <w:t>Acciones de capacitación y difusión en materia de prevención, atención y erradicación de la Violencia Política en razón de género</w:t>
          </w:r>
          <w:bookmarkEnd w:id="19"/>
        </w:p>
        <w:p w14:paraId="75AE87FA" w14:textId="77777777" w:rsidR="007A286D" w:rsidRPr="001076AF" w:rsidRDefault="007A286D" w:rsidP="00CC063D">
          <w:pPr>
            <w:rPr>
              <w:rFonts w:ascii="Arial" w:hAnsi="Arial" w:cs="Arial"/>
              <w:b/>
            </w:rPr>
          </w:pPr>
        </w:p>
        <w:p w14:paraId="20C7574F" w14:textId="47B712E7" w:rsidR="00CC063D" w:rsidRPr="001076AF" w:rsidRDefault="007A286D" w:rsidP="00CC063D">
          <w:pPr>
            <w:rPr>
              <w:rFonts w:ascii="Arial" w:hAnsi="Arial" w:cs="Arial"/>
            </w:rPr>
          </w:pPr>
          <w:r w:rsidRPr="001076AF">
            <w:rPr>
              <w:rFonts w:ascii="Arial" w:hAnsi="Arial" w:cs="Arial"/>
            </w:rPr>
            <w:t>El objetivo de estas acciones es sensibilizar por medio de la difusión a la ciudadanía en general y a las mujeres que deciden participar en la vida pública, en específico, sobre la "Violencia política contra las mujeres en razón de género", a efecto de prevenirla y contar con información para su denuncia.</w:t>
          </w:r>
        </w:p>
        <w:p w14:paraId="76526A10" w14:textId="10FBD720" w:rsidR="00E74708" w:rsidRDefault="00E74708" w:rsidP="00CC063D">
          <w:pPr>
            <w:rPr>
              <w:rFonts w:ascii="Arial" w:hAnsi="Arial" w:cs="Arial"/>
              <w:b/>
            </w:rPr>
          </w:pPr>
        </w:p>
        <w:p w14:paraId="2878A6C4" w14:textId="2F6BC36D" w:rsidR="00735647" w:rsidRDefault="00735647" w:rsidP="00CC063D">
          <w:pPr>
            <w:rPr>
              <w:rFonts w:ascii="Arial" w:hAnsi="Arial" w:cs="Arial"/>
              <w:b/>
            </w:rPr>
          </w:pPr>
        </w:p>
        <w:p w14:paraId="54350217" w14:textId="5BDE3AE6" w:rsidR="00735647" w:rsidRDefault="00735647" w:rsidP="00CC063D">
          <w:pPr>
            <w:rPr>
              <w:rFonts w:ascii="Arial" w:hAnsi="Arial" w:cs="Arial"/>
              <w:b/>
            </w:rPr>
          </w:pPr>
        </w:p>
        <w:p w14:paraId="778678E5" w14:textId="30E8E425" w:rsidR="00735647" w:rsidRDefault="00735647" w:rsidP="00CC063D">
          <w:pPr>
            <w:rPr>
              <w:rFonts w:ascii="Arial" w:hAnsi="Arial" w:cs="Arial"/>
              <w:b/>
            </w:rPr>
          </w:pPr>
        </w:p>
        <w:p w14:paraId="718536CE" w14:textId="3FA47BDE" w:rsidR="00735647" w:rsidRDefault="00735647" w:rsidP="00CC063D">
          <w:pPr>
            <w:rPr>
              <w:rFonts w:ascii="Arial" w:hAnsi="Arial" w:cs="Arial"/>
              <w:b/>
            </w:rPr>
          </w:pPr>
        </w:p>
        <w:p w14:paraId="2430C6D2" w14:textId="3E765A8B" w:rsidR="00735647" w:rsidRDefault="00735647" w:rsidP="00CC063D">
          <w:pPr>
            <w:rPr>
              <w:rFonts w:ascii="Arial" w:hAnsi="Arial" w:cs="Arial"/>
              <w:b/>
            </w:rPr>
          </w:pPr>
        </w:p>
        <w:p w14:paraId="5D7C61D5" w14:textId="44135235" w:rsidR="00735647" w:rsidRDefault="00735647" w:rsidP="00CC063D">
          <w:pPr>
            <w:rPr>
              <w:rFonts w:ascii="Arial" w:hAnsi="Arial" w:cs="Arial"/>
              <w:b/>
            </w:rPr>
          </w:pPr>
        </w:p>
        <w:p w14:paraId="34459864" w14:textId="73F4E7BE" w:rsidR="00735647" w:rsidRDefault="00735647" w:rsidP="00CC063D">
          <w:pPr>
            <w:rPr>
              <w:rFonts w:ascii="Arial" w:hAnsi="Arial" w:cs="Arial"/>
              <w:b/>
            </w:rPr>
          </w:pPr>
        </w:p>
        <w:p w14:paraId="156B55FE" w14:textId="614F08EC" w:rsidR="00735647" w:rsidRDefault="00735647" w:rsidP="00CC063D">
          <w:pPr>
            <w:rPr>
              <w:rFonts w:ascii="Arial" w:hAnsi="Arial" w:cs="Arial"/>
              <w:b/>
            </w:rPr>
          </w:pPr>
        </w:p>
        <w:p w14:paraId="301633CE" w14:textId="77777777" w:rsidR="00735647" w:rsidRPr="00180901" w:rsidRDefault="00735647" w:rsidP="00CC063D">
          <w:pPr>
            <w:rPr>
              <w:rFonts w:ascii="Arial" w:hAnsi="Arial" w:cs="Arial"/>
              <w:b/>
            </w:rPr>
          </w:pPr>
        </w:p>
        <w:p w14:paraId="283D9130" w14:textId="7770AD20" w:rsidR="00877BDB" w:rsidRPr="00180901" w:rsidRDefault="00877BDB" w:rsidP="00ED5DD3">
          <w:pPr>
            <w:pStyle w:val="Ttulo3"/>
            <w:rPr>
              <w:b/>
            </w:rPr>
          </w:pPr>
          <w:bookmarkStart w:id="20" w:name="_Toc120281382"/>
          <w:r w:rsidRPr="00180901">
            <w:rPr>
              <w:b/>
            </w:rPr>
            <w:t>Segundo Curso de Capacitación sobre (VPG) al Personal adscrito a la Zona</w:t>
          </w:r>
          <w:r w:rsidRPr="001076AF">
            <w:t xml:space="preserve"> </w:t>
          </w:r>
          <w:r w:rsidRPr="00180901">
            <w:rPr>
              <w:b/>
            </w:rPr>
            <w:t>Escolar n° 48.</w:t>
          </w:r>
          <w:bookmarkEnd w:id="20"/>
        </w:p>
        <w:p w14:paraId="797879BA" w14:textId="77777777" w:rsidR="009A4662" w:rsidRPr="001076AF" w:rsidRDefault="009A4662" w:rsidP="00ED5DD3"/>
        <w:p w14:paraId="280E84A8" w14:textId="4F3DA2E9" w:rsidR="007A286D" w:rsidRPr="001076AF" w:rsidRDefault="007A286D" w:rsidP="007A286D">
          <w:pPr>
            <w:rPr>
              <w:rFonts w:ascii="Arial" w:hAnsi="Arial" w:cs="Arial"/>
            </w:rPr>
          </w:pPr>
          <w:r w:rsidRPr="001076AF">
            <w:rPr>
              <w:rFonts w:ascii="Arial" w:hAnsi="Arial" w:cs="Arial"/>
            </w:rPr>
            <w:t>Se llevó a cabo el Segundo Curso de capacitación “Violencia Política contra la Mujer en Razón de Género”, impartido por las y los miembros del Servicio Profesional Electoral Nacional del #IEPCTabasco (SPEN) en las instalaciones de la Supervisión Escolar No. 48, ubicada en Villa Macultepec, dicho curso contó con la participación de personal que conforma la Zona Escolar No. 48 de Educación Preescolar en Tabasco, así como la intervención de la Mtra. Laura Isela Guzmán Velázquez, Supervisora de Educación de dicha institución, posteriormente se dio inició con las tres intervenciones de las y los participantes integrantes SPEN, para finalizar el orden del día se abrió un espacio de opiniones, preguntas y respuestas.</w:t>
          </w:r>
        </w:p>
        <w:p w14:paraId="5003F301" w14:textId="2364B83A" w:rsidR="007A286D" w:rsidRPr="001076AF" w:rsidRDefault="00E74708" w:rsidP="007A286D">
          <w:pPr>
            <w:rPr>
              <w:rFonts w:ascii="Arial" w:hAnsi="Arial" w:cs="Arial"/>
            </w:rPr>
          </w:pPr>
          <w:r w:rsidRPr="001076AF">
            <w:rPr>
              <w:rFonts w:ascii="Arial" w:hAnsi="Arial" w:cs="Arial"/>
              <w:noProof/>
              <w:lang w:eastAsia="es-MX"/>
            </w:rPr>
            <w:drawing>
              <wp:anchor distT="0" distB="0" distL="114300" distR="114300" simplePos="0" relativeHeight="251711488" behindDoc="0" locked="0" layoutInCell="1" allowOverlap="1" wp14:anchorId="195FDDCA" wp14:editId="2BF52C12">
                <wp:simplePos x="0" y="0"/>
                <wp:positionH relativeFrom="page">
                  <wp:posOffset>1864360</wp:posOffset>
                </wp:positionH>
                <wp:positionV relativeFrom="paragraph">
                  <wp:posOffset>100965</wp:posOffset>
                </wp:positionV>
                <wp:extent cx="4072890" cy="2339340"/>
                <wp:effectExtent l="0" t="0" r="3810" b="3810"/>
                <wp:wrapSquare wrapText="bothSides"/>
                <wp:docPr id="12" name="Imagen 12" descr="http://iepct.mx/violenciapolitica/img/a8/IM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epct.mx/violenciapolitica/img/a8/IMG_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2890" cy="2339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74700" w14:textId="01B9D5E9" w:rsidR="00877BDB" w:rsidRPr="001076AF" w:rsidRDefault="00877BDB" w:rsidP="00CC063D">
          <w:pPr>
            <w:rPr>
              <w:rFonts w:ascii="Arial" w:hAnsi="Arial" w:cs="Arial"/>
              <w:b/>
            </w:rPr>
          </w:pPr>
        </w:p>
        <w:p w14:paraId="36DFDEA4" w14:textId="4E1A39B1" w:rsidR="00877BDB" w:rsidRPr="001076AF" w:rsidRDefault="00877BDB" w:rsidP="00CC063D">
          <w:pPr>
            <w:rPr>
              <w:rFonts w:ascii="Arial" w:hAnsi="Arial" w:cs="Arial"/>
              <w:b/>
            </w:rPr>
          </w:pPr>
        </w:p>
        <w:p w14:paraId="6B59FCEF" w14:textId="3B3CB7D2" w:rsidR="00CC063D" w:rsidRPr="001076AF" w:rsidRDefault="00CC063D" w:rsidP="005E3A4C">
          <w:pPr>
            <w:shd w:val="clear" w:color="auto" w:fill="FFFFFF"/>
            <w:jc w:val="center"/>
            <w:rPr>
              <w:rFonts w:ascii="Arial" w:hAnsi="Arial" w:cs="Arial"/>
              <w:sz w:val="27"/>
              <w:szCs w:val="27"/>
            </w:rPr>
          </w:pPr>
        </w:p>
        <w:p w14:paraId="5B988673" w14:textId="1F2666E5" w:rsidR="00CC063D" w:rsidRPr="001076AF" w:rsidRDefault="00CC063D" w:rsidP="00CC063D">
          <w:pPr>
            <w:shd w:val="clear" w:color="auto" w:fill="FFFFFF"/>
            <w:rPr>
              <w:rFonts w:ascii="Arial" w:hAnsi="Arial" w:cs="Arial"/>
              <w:sz w:val="27"/>
              <w:szCs w:val="27"/>
            </w:rPr>
          </w:pPr>
        </w:p>
        <w:p w14:paraId="056ACB7D" w14:textId="28C3CF29" w:rsidR="00CC063D" w:rsidRPr="001076AF" w:rsidRDefault="00CC063D" w:rsidP="00CC063D">
          <w:pPr>
            <w:shd w:val="clear" w:color="auto" w:fill="FFFFFF"/>
            <w:rPr>
              <w:rFonts w:ascii="Arial" w:hAnsi="Arial" w:cs="Arial"/>
            </w:rPr>
          </w:pPr>
        </w:p>
        <w:p w14:paraId="6D0D287D" w14:textId="7E28D7C9" w:rsidR="00CC063D" w:rsidRPr="001076AF" w:rsidRDefault="00CC063D" w:rsidP="00CC063D">
          <w:pPr>
            <w:pStyle w:val="Ttulo4"/>
            <w:shd w:val="clear" w:color="auto" w:fill="FFFFFF"/>
            <w:spacing w:before="0" w:after="225"/>
            <w:ind w:left="600"/>
            <w:rPr>
              <w:rFonts w:ascii="Arial" w:hAnsi="Arial" w:cs="Arial"/>
            </w:rPr>
          </w:pPr>
        </w:p>
        <w:p w14:paraId="2CD73873" w14:textId="1F5C25D9" w:rsidR="00CC063D" w:rsidRPr="001076AF" w:rsidRDefault="00CC063D" w:rsidP="00CC063D">
          <w:pPr>
            <w:pStyle w:val="Ttulo4"/>
            <w:shd w:val="clear" w:color="auto" w:fill="FFFFFF"/>
            <w:spacing w:before="0" w:after="225"/>
            <w:ind w:left="600"/>
            <w:rPr>
              <w:rFonts w:ascii="Arial" w:hAnsi="Arial" w:cs="Arial"/>
            </w:rPr>
          </w:pPr>
        </w:p>
        <w:p w14:paraId="316129D1" w14:textId="70985ADB" w:rsidR="00E45E73" w:rsidRPr="001076AF" w:rsidRDefault="00E45E73" w:rsidP="00CC063D">
          <w:pPr>
            <w:pStyle w:val="Ttulo4"/>
            <w:shd w:val="clear" w:color="auto" w:fill="FFFFFF"/>
            <w:spacing w:before="0" w:after="225"/>
            <w:ind w:left="600"/>
            <w:jc w:val="center"/>
          </w:pPr>
        </w:p>
        <w:p w14:paraId="5A07ABEE" w14:textId="27AF9E99" w:rsidR="00E45E73" w:rsidRPr="001076AF" w:rsidRDefault="00E74708" w:rsidP="00E45E73">
          <w:r w:rsidRPr="001076AF">
            <w:rPr>
              <w:noProof/>
              <w:lang w:eastAsia="es-MX"/>
            </w:rPr>
            <w:drawing>
              <wp:anchor distT="0" distB="0" distL="114300" distR="114300" simplePos="0" relativeHeight="251721728" behindDoc="0" locked="0" layoutInCell="1" allowOverlap="1" wp14:anchorId="75421125" wp14:editId="77A87232">
                <wp:simplePos x="0" y="0"/>
                <wp:positionH relativeFrom="page">
                  <wp:align>center</wp:align>
                </wp:positionH>
                <wp:positionV relativeFrom="paragraph">
                  <wp:posOffset>10795</wp:posOffset>
                </wp:positionV>
                <wp:extent cx="3585845" cy="223266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585845" cy="2232660"/>
                        </a:xfrm>
                        <a:prstGeom prst="rect">
                          <a:avLst/>
                        </a:prstGeom>
                      </pic:spPr>
                    </pic:pic>
                  </a:graphicData>
                </a:graphic>
                <wp14:sizeRelH relativeFrom="page">
                  <wp14:pctWidth>0</wp14:pctWidth>
                </wp14:sizeRelH>
                <wp14:sizeRelV relativeFrom="page">
                  <wp14:pctHeight>0</wp14:pctHeight>
                </wp14:sizeRelV>
              </wp:anchor>
            </w:drawing>
          </w:r>
        </w:p>
        <w:p w14:paraId="4F12E90F" w14:textId="4CB0CF82" w:rsidR="00E45E73" w:rsidRPr="001076AF" w:rsidRDefault="00E45E73" w:rsidP="00E45E73"/>
        <w:p w14:paraId="2A491C4A" w14:textId="17C75E2D" w:rsidR="00E45E73" w:rsidRPr="001076AF" w:rsidRDefault="00E45E73" w:rsidP="00E45E73"/>
        <w:p w14:paraId="6DAED443" w14:textId="217F320B" w:rsidR="00877BDB" w:rsidRPr="001076AF" w:rsidRDefault="00877BDB" w:rsidP="00E45E73">
          <w:pPr>
            <w:rPr>
              <w:rFonts w:ascii="Arial" w:hAnsi="Arial" w:cs="Arial"/>
              <w:b/>
            </w:rPr>
          </w:pPr>
        </w:p>
        <w:p w14:paraId="0AB5F138" w14:textId="42D58506" w:rsidR="007A286D" w:rsidRPr="001076AF" w:rsidRDefault="007A286D" w:rsidP="00E45E73">
          <w:pPr>
            <w:rPr>
              <w:rFonts w:ascii="Arial" w:hAnsi="Arial" w:cs="Arial"/>
              <w:b/>
            </w:rPr>
          </w:pPr>
        </w:p>
        <w:p w14:paraId="145CFF6A" w14:textId="1EF8EE0C" w:rsidR="00E74708" w:rsidRPr="001076AF" w:rsidRDefault="00E74708" w:rsidP="00E45E73">
          <w:pPr>
            <w:rPr>
              <w:rFonts w:ascii="Arial" w:hAnsi="Arial" w:cs="Arial"/>
              <w:b/>
            </w:rPr>
          </w:pPr>
        </w:p>
        <w:p w14:paraId="4ED1159B" w14:textId="7EBAE924" w:rsidR="00E74708" w:rsidRPr="001076AF" w:rsidRDefault="00E74708" w:rsidP="00E45E73">
          <w:pPr>
            <w:rPr>
              <w:rFonts w:ascii="Arial" w:hAnsi="Arial" w:cs="Arial"/>
              <w:b/>
            </w:rPr>
          </w:pPr>
        </w:p>
        <w:p w14:paraId="638F027C" w14:textId="33EE58B4" w:rsidR="00E74708" w:rsidRPr="001076AF" w:rsidRDefault="00E74708" w:rsidP="00E45E73">
          <w:pPr>
            <w:rPr>
              <w:rFonts w:ascii="Arial" w:hAnsi="Arial" w:cs="Arial"/>
              <w:b/>
            </w:rPr>
          </w:pPr>
        </w:p>
        <w:p w14:paraId="59CDB679" w14:textId="42F9407C" w:rsidR="00E74708" w:rsidRPr="001076AF" w:rsidRDefault="00E74708" w:rsidP="00E45E73">
          <w:pPr>
            <w:rPr>
              <w:rFonts w:ascii="Arial" w:hAnsi="Arial" w:cs="Arial"/>
              <w:b/>
            </w:rPr>
          </w:pPr>
        </w:p>
        <w:p w14:paraId="6F2BAA76" w14:textId="527F0BE2" w:rsidR="00E74708" w:rsidRPr="001076AF" w:rsidRDefault="00E74708" w:rsidP="00E45E73">
          <w:pPr>
            <w:rPr>
              <w:rFonts w:ascii="Arial" w:hAnsi="Arial" w:cs="Arial"/>
              <w:b/>
            </w:rPr>
          </w:pPr>
        </w:p>
        <w:p w14:paraId="6EF7C673" w14:textId="77777777" w:rsidR="00E74708" w:rsidRPr="001076AF" w:rsidRDefault="00E74708" w:rsidP="00E45E73">
          <w:pPr>
            <w:rPr>
              <w:rFonts w:ascii="Arial" w:hAnsi="Arial" w:cs="Arial"/>
              <w:b/>
            </w:rPr>
          </w:pPr>
        </w:p>
        <w:p w14:paraId="614694FE" w14:textId="53D97FBE" w:rsidR="00E74708" w:rsidRDefault="00E74708" w:rsidP="00E45E73">
          <w:pPr>
            <w:rPr>
              <w:rFonts w:ascii="Arial" w:hAnsi="Arial" w:cs="Arial"/>
              <w:b/>
            </w:rPr>
          </w:pPr>
        </w:p>
        <w:p w14:paraId="5A068752" w14:textId="1112640A" w:rsidR="009A4662" w:rsidRDefault="009A4662" w:rsidP="00E45E73">
          <w:pPr>
            <w:rPr>
              <w:rFonts w:ascii="Arial" w:hAnsi="Arial" w:cs="Arial"/>
              <w:b/>
            </w:rPr>
          </w:pPr>
        </w:p>
        <w:p w14:paraId="09947F2B" w14:textId="00D925D0" w:rsidR="009A4662" w:rsidRDefault="009A4662" w:rsidP="00E45E73">
          <w:pPr>
            <w:rPr>
              <w:rFonts w:ascii="Arial" w:hAnsi="Arial" w:cs="Arial"/>
              <w:b/>
            </w:rPr>
          </w:pPr>
        </w:p>
        <w:p w14:paraId="1B0B8607" w14:textId="4563CBCC" w:rsidR="009A4662" w:rsidRPr="001076AF" w:rsidRDefault="009A4662" w:rsidP="00E45E73">
          <w:pPr>
            <w:rPr>
              <w:rFonts w:ascii="Arial" w:hAnsi="Arial" w:cs="Arial"/>
              <w:b/>
            </w:rPr>
          </w:pPr>
        </w:p>
        <w:p w14:paraId="4BA4003B" w14:textId="05BB3752" w:rsidR="00E74708" w:rsidRPr="001076AF" w:rsidRDefault="00E74708" w:rsidP="00E45E73">
          <w:pPr>
            <w:rPr>
              <w:rFonts w:ascii="Arial" w:hAnsi="Arial" w:cs="Arial"/>
              <w:b/>
            </w:rPr>
          </w:pPr>
        </w:p>
        <w:p w14:paraId="5E777683" w14:textId="5CB36CB3" w:rsidR="00877BDB" w:rsidRPr="00180901" w:rsidRDefault="00877BDB" w:rsidP="00ED5DD3">
          <w:pPr>
            <w:pStyle w:val="Ttulo3"/>
            <w:rPr>
              <w:b/>
            </w:rPr>
          </w:pPr>
          <w:bookmarkStart w:id="21" w:name="_Toc120281383"/>
          <w:r w:rsidRPr="00180901">
            <w:rPr>
              <w:b/>
            </w:rPr>
            <w:t>Red de Mujeres Electas</w:t>
          </w:r>
          <w:bookmarkEnd w:id="21"/>
          <w:r w:rsidRPr="00180901">
            <w:rPr>
              <w:b/>
            </w:rPr>
            <w:t xml:space="preserve"> </w:t>
          </w:r>
        </w:p>
        <w:p w14:paraId="0297C8C2" w14:textId="3B4C08A3" w:rsidR="00877BDB" w:rsidRPr="001076AF" w:rsidRDefault="00877BDB" w:rsidP="00E45E73">
          <w:pPr>
            <w:rPr>
              <w:rFonts w:ascii="Arial" w:hAnsi="Arial" w:cs="Arial"/>
              <w:b/>
            </w:rPr>
          </w:pPr>
        </w:p>
        <w:p w14:paraId="6EF42B88" w14:textId="25F566CC" w:rsidR="00877BDB" w:rsidRPr="001076AF" w:rsidRDefault="007A286D" w:rsidP="00E45E73">
          <w:pPr>
            <w:rPr>
              <w:rFonts w:ascii="Arial" w:hAnsi="Arial" w:cs="Arial"/>
            </w:rPr>
          </w:pPr>
          <w:r w:rsidRPr="001076AF">
            <w:rPr>
              <w:rFonts w:ascii="Arial" w:hAnsi="Arial" w:cs="Arial"/>
            </w:rPr>
            <w:t>En el Marco del Día internacional de la Mujer y del 97 Aniversario del voto de la Mujer en Tabasco, el Instituto Electoral y de Participación Ciudadana de Tabasco y el H. Congreso del Estado de Tabasco, llevaron a cabo la “Presentación de la Red de Mujeres Electas Tabasco” con el objetivo de Presentar a la ciudadanía tabasqueña dicha red, como un canal de comunicación institucional con las mujeres electas, que permita orientar, capacitar y proporcionar información para erradicar y sancionar la Violencia Política contra la Mujer en Razón de Género, celebrado el día 18 de marzo de 2022, en este evento el personal del SPEN del Instituto apoyó en la logística y aprovecharon el mismo para entregar kits de orientación acerca de la Violencia Política en contra de las mujeres en razón de género a las asistentes.</w:t>
          </w:r>
        </w:p>
        <w:p w14:paraId="1CD1D8C9" w14:textId="57B2AA8F" w:rsidR="00877BDB" w:rsidRPr="001076AF" w:rsidRDefault="00E74708" w:rsidP="00E45E73">
          <w:pPr>
            <w:rPr>
              <w:rFonts w:ascii="Arial" w:hAnsi="Arial" w:cs="Arial"/>
              <w:b/>
            </w:rPr>
          </w:pPr>
          <w:r w:rsidRPr="001076AF">
            <w:rPr>
              <w:noProof/>
              <w:lang w:eastAsia="es-MX"/>
            </w:rPr>
            <w:drawing>
              <wp:anchor distT="0" distB="0" distL="114300" distR="114300" simplePos="0" relativeHeight="251722752" behindDoc="0" locked="0" layoutInCell="1" allowOverlap="1" wp14:anchorId="5AC270D0" wp14:editId="1431E932">
                <wp:simplePos x="0" y="0"/>
                <wp:positionH relativeFrom="column">
                  <wp:posOffset>753242</wp:posOffset>
                </wp:positionH>
                <wp:positionV relativeFrom="paragraph">
                  <wp:posOffset>88958</wp:posOffset>
                </wp:positionV>
                <wp:extent cx="3790315" cy="253555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790315" cy="2535555"/>
                        </a:xfrm>
                        <a:prstGeom prst="rect">
                          <a:avLst/>
                        </a:prstGeom>
                      </pic:spPr>
                    </pic:pic>
                  </a:graphicData>
                </a:graphic>
                <wp14:sizeRelH relativeFrom="page">
                  <wp14:pctWidth>0</wp14:pctWidth>
                </wp14:sizeRelH>
                <wp14:sizeRelV relativeFrom="page">
                  <wp14:pctHeight>0</wp14:pctHeight>
                </wp14:sizeRelV>
              </wp:anchor>
            </w:drawing>
          </w:r>
        </w:p>
        <w:p w14:paraId="0C418777" w14:textId="41AC1565" w:rsidR="00877BDB" w:rsidRPr="001076AF" w:rsidRDefault="00877BDB" w:rsidP="00E45E73">
          <w:pPr>
            <w:rPr>
              <w:rFonts w:ascii="Arial" w:hAnsi="Arial" w:cs="Arial"/>
              <w:b/>
            </w:rPr>
          </w:pPr>
        </w:p>
        <w:p w14:paraId="3FA88042" w14:textId="0A36B30F" w:rsidR="007A286D" w:rsidRPr="001076AF" w:rsidRDefault="007A286D" w:rsidP="00E45E73">
          <w:pPr>
            <w:rPr>
              <w:rFonts w:ascii="Arial" w:hAnsi="Arial" w:cs="Arial"/>
              <w:b/>
            </w:rPr>
          </w:pPr>
        </w:p>
        <w:p w14:paraId="1459D13C" w14:textId="7B166529" w:rsidR="007A286D" w:rsidRPr="001076AF" w:rsidRDefault="007A286D" w:rsidP="00E45E73">
          <w:pPr>
            <w:rPr>
              <w:rFonts w:ascii="Arial" w:hAnsi="Arial" w:cs="Arial"/>
              <w:b/>
            </w:rPr>
          </w:pPr>
        </w:p>
        <w:p w14:paraId="3B5211E8" w14:textId="77F6F219" w:rsidR="007A286D" w:rsidRPr="001076AF" w:rsidRDefault="007A286D" w:rsidP="00E45E73">
          <w:pPr>
            <w:rPr>
              <w:rFonts w:ascii="Arial" w:hAnsi="Arial" w:cs="Arial"/>
              <w:b/>
            </w:rPr>
          </w:pPr>
        </w:p>
        <w:p w14:paraId="14729BE8" w14:textId="50C88AC2" w:rsidR="007A286D" w:rsidRPr="001076AF" w:rsidRDefault="007A286D" w:rsidP="00E45E73">
          <w:pPr>
            <w:rPr>
              <w:rFonts w:ascii="Arial" w:hAnsi="Arial" w:cs="Arial"/>
              <w:b/>
            </w:rPr>
          </w:pPr>
        </w:p>
        <w:p w14:paraId="38800D91" w14:textId="09E6F283" w:rsidR="007A286D" w:rsidRPr="001076AF" w:rsidRDefault="007A286D" w:rsidP="00E45E73">
          <w:pPr>
            <w:rPr>
              <w:rFonts w:ascii="Arial" w:hAnsi="Arial" w:cs="Arial"/>
              <w:b/>
            </w:rPr>
          </w:pPr>
        </w:p>
        <w:p w14:paraId="20DFC15C" w14:textId="76B5F900" w:rsidR="007A286D" w:rsidRPr="001076AF" w:rsidRDefault="007A286D" w:rsidP="00E45E73">
          <w:pPr>
            <w:rPr>
              <w:rFonts w:ascii="Arial" w:hAnsi="Arial" w:cs="Arial"/>
              <w:b/>
            </w:rPr>
          </w:pPr>
        </w:p>
        <w:p w14:paraId="75122999" w14:textId="34890B40" w:rsidR="007A286D" w:rsidRPr="001076AF" w:rsidRDefault="007A286D" w:rsidP="00E45E73">
          <w:pPr>
            <w:rPr>
              <w:rFonts w:ascii="Arial" w:hAnsi="Arial" w:cs="Arial"/>
              <w:b/>
            </w:rPr>
          </w:pPr>
        </w:p>
        <w:p w14:paraId="372E5FBE" w14:textId="3B3E2408" w:rsidR="007A286D" w:rsidRPr="001076AF" w:rsidRDefault="007A286D" w:rsidP="00E45E73">
          <w:pPr>
            <w:rPr>
              <w:rFonts w:ascii="Arial" w:hAnsi="Arial" w:cs="Arial"/>
              <w:b/>
            </w:rPr>
          </w:pPr>
        </w:p>
        <w:p w14:paraId="2BCEC9F3" w14:textId="4ADD3D9C" w:rsidR="00877BDB" w:rsidRPr="001076AF" w:rsidRDefault="00877BDB" w:rsidP="00E45E73">
          <w:pPr>
            <w:rPr>
              <w:rFonts w:ascii="Arial" w:hAnsi="Arial" w:cs="Arial"/>
              <w:b/>
            </w:rPr>
          </w:pPr>
        </w:p>
        <w:p w14:paraId="3A01E7E1" w14:textId="313B4254" w:rsidR="00877BDB" w:rsidRPr="001076AF" w:rsidRDefault="00E74708" w:rsidP="00E45E73">
          <w:pPr>
            <w:rPr>
              <w:rFonts w:ascii="Arial" w:hAnsi="Arial" w:cs="Arial"/>
              <w:b/>
            </w:rPr>
          </w:pPr>
          <w:r w:rsidRPr="001076AF">
            <w:rPr>
              <w:noProof/>
              <w:lang w:eastAsia="es-MX"/>
            </w:rPr>
            <w:drawing>
              <wp:anchor distT="0" distB="0" distL="114300" distR="114300" simplePos="0" relativeHeight="251723776" behindDoc="1" locked="0" layoutInCell="1" allowOverlap="1" wp14:anchorId="19FE1D0A" wp14:editId="59CBCE8C">
                <wp:simplePos x="0" y="0"/>
                <wp:positionH relativeFrom="margin">
                  <wp:posOffset>702697</wp:posOffset>
                </wp:positionH>
                <wp:positionV relativeFrom="paragraph">
                  <wp:posOffset>26011</wp:posOffset>
                </wp:positionV>
                <wp:extent cx="3863340" cy="2423160"/>
                <wp:effectExtent l="0" t="0" r="3810" b="0"/>
                <wp:wrapTight wrapText="bothSides">
                  <wp:wrapPolygon edited="0">
                    <wp:start x="0" y="0"/>
                    <wp:lineTo x="0" y="21396"/>
                    <wp:lineTo x="21515" y="21396"/>
                    <wp:lineTo x="21515"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863340" cy="2423160"/>
                        </a:xfrm>
                        <a:prstGeom prst="rect">
                          <a:avLst/>
                        </a:prstGeom>
                      </pic:spPr>
                    </pic:pic>
                  </a:graphicData>
                </a:graphic>
                <wp14:sizeRelH relativeFrom="page">
                  <wp14:pctWidth>0</wp14:pctWidth>
                </wp14:sizeRelH>
                <wp14:sizeRelV relativeFrom="page">
                  <wp14:pctHeight>0</wp14:pctHeight>
                </wp14:sizeRelV>
              </wp:anchor>
            </w:drawing>
          </w:r>
        </w:p>
        <w:p w14:paraId="32A29105" w14:textId="0A889024" w:rsidR="00877BDB" w:rsidRPr="001076AF" w:rsidRDefault="00877BDB" w:rsidP="00E45E73">
          <w:pPr>
            <w:rPr>
              <w:rFonts w:ascii="Arial" w:hAnsi="Arial" w:cs="Arial"/>
              <w:b/>
            </w:rPr>
          </w:pPr>
        </w:p>
        <w:p w14:paraId="0A6FEAA0" w14:textId="3BCE328C" w:rsidR="00877BDB" w:rsidRPr="001076AF" w:rsidRDefault="00877BDB" w:rsidP="00E45E73">
          <w:pPr>
            <w:rPr>
              <w:rFonts w:ascii="Arial" w:hAnsi="Arial" w:cs="Arial"/>
              <w:b/>
            </w:rPr>
          </w:pPr>
        </w:p>
        <w:p w14:paraId="3A90C965" w14:textId="1F58EAFA" w:rsidR="00877BDB" w:rsidRPr="001076AF" w:rsidRDefault="00877BDB" w:rsidP="00E45E73">
          <w:pPr>
            <w:rPr>
              <w:rFonts w:ascii="Arial" w:hAnsi="Arial" w:cs="Arial"/>
              <w:b/>
            </w:rPr>
          </w:pPr>
        </w:p>
        <w:p w14:paraId="7ED49E67" w14:textId="3466009B" w:rsidR="00877BDB" w:rsidRPr="001076AF" w:rsidRDefault="00877BDB" w:rsidP="00E45E73">
          <w:pPr>
            <w:rPr>
              <w:rFonts w:ascii="Arial" w:hAnsi="Arial" w:cs="Arial"/>
              <w:b/>
            </w:rPr>
          </w:pPr>
        </w:p>
        <w:p w14:paraId="07304DFE" w14:textId="695835FD" w:rsidR="00877BDB" w:rsidRPr="001076AF" w:rsidRDefault="00877BDB" w:rsidP="00E45E73">
          <w:pPr>
            <w:rPr>
              <w:rFonts w:ascii="Arial" w:hAnsi="Arial" w:cs="Arial"/>
              <w:b/>
            </w:rPr>
          </w:pPr>
        </w:p>
        <w:p w14:paraId="781C1D8C" w14:textId="614F016A" w:rsidR="00877BDB" w:rsidRPr="001076AF" w:rsidRDefault="00877BDB" w:rsidP="00E45E73">
          <w:pPr>
            <w:rPr>
              <w:rFonts w:ascii="Arial" w:hAnsi="Arial" w:cs="Arial"/>
              <w:b/>
            </w:rPr>
          </w:pPr>
        </w:p>
        <w:p w14:paraId="151CCFFA" w14:textId="289979DA" w:rsidR="00877BDB" w:rsidRPr="001076AF" w:rsidRDefault="00877BDB" w:rsidP="00E45E73">
          <w:pPr>
            <w:rPr>
              <w:rFonts w:ascii="Arial" w:hAnsi="Arial" w:cs="Arial"/>
              <w:b/>
            </w:rPr>
          </w:pPr>
        </w:p>
        <w:p w14:paraId="674D2824" w14:textId="77777777" w:rsidR="00877BDB" w:rsidRPr="001076AF" w:rsidRDefault="00877BDB" w:rsidP="00E45E73">
          <w:pPr>
            <w:rPr>
              <w:rFonts w:ascii="Arial" w:hAnsi="Arial" w:cs="Arial"/>
              <w:b/>
            </w:rPr>
          </w:pPr>
        </w:p>
        <w:p w14:paraId="64B4CA1A" w14:textId="3D71487D" w:rsidR="00877BDB" w:rsidRDefault="00877BDB" w:rsidP="00E45E73">
          <w:pPr>
            <w:rPr>
              <w:rFonts w:ascii="Arial" w:hAnsi="Arial" w:cs="Arial"/>
              <w:b/>
            </w:rPr>
          </w:pPr>
        </w:p>
        <w:p w14:paraId="3DF6BD8D" w14:textId="77777777" w:rsidR="00735647" w:rsidRPr="001076AF" w:rsidRDefault="00735647" w:rsidP="00E45E73">
          <w:pPr>
            <w:rPr>
              <w:rFonts w:ascii="Arial" w:hAnsi="Arial" w:cs="Arial"/>
              <w:b/>
            </w:rPr>
          </w:pPr>
        </w:p>
        <w:p w14:paraId="2777031C" w14:textId="77777777" w:rsidR="00877BDB" w:rsidRPr="001076AF" w:rsidRDefault="00877BDB" w:rsidP="00E45E73">
          <w:pPr>
            <w:rPr>
              <w:rFonts w:ascii="Arial" w:hAnsi="Arial" w:cs="Arial"/>
              <w:b/>
            </w:rPr>
          </w:pPr>
        </w:p>
        <w:p w14:paraId="6ABC9238" w14:textId="77777777" w:rsidR="00877BDB" w:rsidRPr="001076AF" w:rsidRDefault="00877BDB" w:rsidP="00E45E73">
          <w:pPr>
            <w:rPr>
              <w:rFonts w:ascii="Arial" w:hAnsi="Arial" w:cs="Arial"/>
              <w:b/>
            </w:rPr>
          </w:pPr>
        </w:p>
        <w:p w14:paraId="06A9C6FE" w14:textId="44D49661" w:rsidR="00CF41E0" w:rsidRPr="001076AF" w:rsidRDefault="00CF41E0" w:rsidP="00E45E73">
          <w:pPr>
            <w:rPr>
              <w:rFonts w:ascii="Arial" w:hAnsi="Arial" w:cs="Arial"/>
              <w:b/>
            </w:rPr>
          </w:pPr>
        </w:p>
        <w:p w14:paraId="2A99E2E1" w14:textId="662D0F1C" w:rsidR="00E74708" w:rsidRPr="001076AF" w:rsidRDefault="00E74708" w:rsidP="00E45E73">
          <w:pPr>
            <w:rPr>
              <w:rFonts w:ascii="Arial" w:hAnsi="Arial" w:cs="Arial"/>
              <w:b/>
            </w:rPr>
          </w:pPr>
        </w:p>
        <w:p w14:paraId="0722A31A" w14:textId="53F21503" w:rsidR="00877BDB" w:rsidRPr="00180901" w:rsidRDefault="00877BDB" w:rsidP="00ED5DD3">
          <w:pPr>
            <w:pStyle w:val="Ttulo3"/>
            <w:rPr>
              <w:b/>
            </w:rPr>
          </w:pPr>
          <w:bookmarkStart w:id="22" w:name="_Toc120281384"/>
          <w:r w:rsidRPr="00180901">
            <w:rPr>
              <w:b/>
            </w:rPr>
            <w:t>Coloquio Violencia contra la mujer</w:t>
          </w:r>
          <w:bookmarkEnd w:id="22"/>
          <w:r w:rsidRPr="00180901">
            <w:rPr>
              <w:b/>
            </w:rPr>
            <w:t xml:space="preserve"> </w:t>
          </w:r>
        </w:p>
        <w:p w14:paraId="091CF367" w14:textId="77777777" w:rsidR="00ED5DD3" w:rsidRPr="001076AF" w:rsidRDefault="00ED5DD3" w:rsidP="00ED5DD3"/>
        <w:p w14:paraId="1C5726FD" w14:textId="72CA03DC" w:rsidR="00CF41E0" w:rsidRPr="001076AF" w:rsidRDefault="00CF41E0" w:rsidP="00CF41E0">
          <w:pPr>
            <w:rPr>
              <w:rFonts w:ascii="Arial" w:hAnsi="Arial" w:cs="Arial"/>
            </w:rPr>
          </w:pPr>
          <w:r w:rsidRPr="001076AF">
            <w:rPr>
              <w:rFonts w:ascii="Arial" w:hAnsi="Arial" w:cs="Arial"/>
            </w:rPr>
            <w:t>El 15 de marzo, a las 11:00 hrs. se llevó a cabo el Coloquio intitulado “Violencia contra la mujer en contextos políticos” en el Auditorio del SUTSET, sección 09 en Tacotalpa, Tabasco, se contó con la presencia de personal de diversas áreas del H. Ayuntamiento Municipal como; Regidurías, Coordinaciones y Direcciones, dando palabras de Bienvenida en representación del Presidente Municipal la sindicó de Hacienda, Lic. Natalia Guadalupe Silván Méndez; se contó con la asistencia del Lic. Ricardo Araiza González Secretario Técnico, en representación del Lic. Hernán González Sala Presidente de la Comisión Permanente de Seguimiento al Servicio Profesional Electoral Nacional y Consejero Electoral del IEPC Tabasco, El coloquio se dividió en 3 bloques:</w:t>
          </w:r>
        </w:p>
        <w:p w14:paraId="75CB12A5" w14:textId="77777777" w:rsidR="00CF41E0" w:rsidRPr="001076AF" w:rsidRDefault="00CF41E0" w:rsidP="00CF41E0">
          <w:pPr>
            <w:pStyle w:val="Prrafodelista"/>
            <w:numPr>
              <w:ilvl w:val="0"/>
              <w:numId w:val="8"/>
            </w:numPr>
            <w:rPr>
              <w:rFonts w:ascii="Arial" w:hAnsi="Arial" w:cs="Arial"/>
              <w:sz w:val="20"/>
            </w:rPr>
          </w:pPr>
          <w:r w:rsidRPr="001076AF">
            <w:rPr>
              <w:rFonts w:ascii="Arial" w:hAnsi="Arial" w:cs="Arial"/>
              <w:sz w:val="20"/>
            </w:rPr>
            <w:t>Marco conceptual Violencia Política contra la Mujer en Razón de Género;</w:t>
          </w:r>
        </w:p>
        <w:p w14:paraId="0A973CA8" w14:textId="77777777" w:rsidR="00CF41E0" w:rsidRPr="001076AF" w:rsidRDefault="00CF41E0" w:rsidP="00CF41E0">
          <w:pPr>
            <w:pStyle w:val="Prrafodelista"/>
            <w:numPr>
              <w:ilvl w:val="0"/>
              <w:numId w:val="8"/>
            </w:numPr>
            <w:rPr>
              <w:rFonts w:ascii="Arial" w:hAnsi="Arial" w:cs="Arial"/>
              <w:sz w:val="20"/>
            </w:rPr>
          </w:pPr>
          <w:r w:rsidRPr="001076AF">
            <w:rPr>
              <w:rFonts w:ascii="Arial" w:hAnsi="Arial" w:cs="Arial"/>
              <w:sz w:val="20"/>
            </w:rPr>
            <w:t>Distribución de competencias para la atención de Violencia Política contra la Mujer en Razón de Género; y</w:t>
          </w:r>
        </w:p>
        <w:p w14:paraId="66FE9E1E" w14:textId="77777777" w:rsidR="00CF41E0" w:rsidRPr="001076AF" w:rsidRDefault="00CF41E0" w:rsidP="00CF41E0">
          <w:pPr>
            <w:pStyle w:val="Prrafodelista"/>
            <w:numPr>
              <w:ilvl w:val="0"/>
              <w:numId w:val="8"/>
            </w:numPr>
            <w:rPr>
              <w:rFonts w:ascii="Arial" w:hAnsi="Arial" w:cs="Arial"/>
              <w:sz w:val="20"/>
            </w:rPr>
          </w:pPr>
          <w:r w:rsidRPr="001076AF">
            <w:rPr>
              <w:rFonts w:ascii="Arial" w:hAnsi="Arial" w:cs="Arial"/>
              <w:sz w:val="20"/>
            </w:rPr>
            <w:t>Atribuciones del Instituto Electoral y de Participación Ciudadana de Tabasco.</w:t>
          </w:r>
        </w:p>
        <w:p w14:paraId="3C167C1B" w14:textId="43548DF0" w:rsidR="00877BDB" w:rsidRPr="001076AF" w:rsidRDefault="00CF41E0" w:rsidP="00CF41E0">
          <w:pPr>
            <w:rPr>
              <w:rFonts w:ascii="Arial" w:hAnsi="Arial" w:cs="Arial"/>
            </w:rPr>
          </w:pPr>
          <w:r w:rsidRPr="001076AF">
            <w:rPr>
              <w:rFonts w:ascii="Arial" w:hAnsi="Arial" w:cs="Arial"/>
            </w:rPr>
            <w:t>La impartición de dicho coloquio se realizó con la finalidad de Sensibilizar sobre la Violencia Política contra la Mujer en Razón de Género, a afecto de prevenirla y brindar información para su denuncia; al igual que el crear un espacio en que, las y los participantes cuenten con conocimientos y desarrollen habilidades críticas sobre temas relacionados con este tipo de violencia.</w:t>
          </w:r>
        </w:p>
        <w:p w14:paraId="0323B55B" w14:textId="4F33BBAD" w:rsidR="00CF41E0" w:rsidRPr="001076AF" w:rsidRDefault="00CF41E0" w:rsidP="00E45E73">
          <w:pPr>
            <w:rPr>
              <w:rFonts w:ascii="Arial" w:hAnsi="Arial" w:cs="Arial"/>
              <w:b/>
            </w:rPr>
          </w:pPr>
          <w:r w:rsidRPr="001076AF">
            <w:rPr>
              <w:noProof/>
              <w:lang w:eastAsia="es-MX"/>
            </w:rPr>
            <w:drawing>
              <wp:anchor distT="0" distB="0" distL="114300" distR="114300" simplePos="0" relativeHeight="251724800" behindDoc="0" locked="0" layoutInCell="1" allowOverlap="1" wp14:anchorId="4BD71D90" wp14:editId="7ABFB137">
                <wp:simplePos x="0" y="0"/>
                <wp:positionH relativeFrom="margin">
                  <wp:align>left</wp:align>
                </wp:positionH>
                <wp:positionV relativeFrom="paragraph">
                  <wp:posOffset>93345</wp:posOffset>
                </wp:positionV>
                <wp:extent cx="3790950" cy="211455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0843"/>
                        <a:stretch/>
                      </pic:blipFill>
                      <pic:spPr bwMode="auto">
                        <a:xfrm>
                          <a:off x="0" y="0"/>
                          <a:ext cx="3790950"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E50BB7" w14:textId="3AC6F4EC" w:rsidR="00CF41E0" w:rsidRPr="001076AF" w:rsidRDefault="00CF41E0" w:rsidP="00E45E73">
          <w:pPr>
            <w:rPr>
              <w:rFonts w:ascii="Arial" w:hAnsi="Arial" w:cs="Arial"/>
              <w:b/>
            </w:rPr>
          </w:pPr>
        </w:p>
        <w:p w14:paraId="55614041" w14:textId="12E707B8" w:rsidR="00CF41E0" w:rsidRPr="001076AF" w:rsidRDefault="00CF41E0" w:rsidP="00E45E73">
          <w:pPr>
            <w:rPr>
              <w:rFonts w:ascii="Arial" w:hAnsi="Arial" w:cs="Arial"/>
              <w:b/>
            </w:rPr>
          </w:pPr>
        </w:p>
        <w:p w14:paraId="3216C5E8" w14:textId="1DD5E86A" w:rsidR="00CF41E0" w:rsidRPr="001076AF" w:rsidRDefault="00CF41E0" w:rsidP="00E45E73">
          <w:pPr>
            <w:rPr>
              <w:rFonts w:ascii="Arial" w:hAnsi="Arial" w:cs="Arial"/>
              <w:b/>
            </w:rPr>
          </w:pPr>
        </w:p>
        <w:p w14:paraId="57E608E0" w14:textId="5EF30CD7" w:rsidR="00CF41E0" w:rsidRPr="001076AF" w:rsidRDefault="00CF41E0" w:rsidP="00E45E73">
          <w:pPr>
            <w:rPr>
              <w:rFonts w:ascii="Arial" w:hAnsi="Arial" w:cs="Arial"/>
              <w:b/>
            </w:rPr>
          </w:pPr>
        </w:p>
        <w:p w14:paraId="03FC6ED1" w14:textId="3A24E063" w:rsidR="00CF41E0" w:rsidRPr="001076AF" w:rsidRDefault="00CF41E0" w:rsidP="00E45E73">
          <w:pPr>
            <w:rPr>
              <w:rFonts w:ascii="Arial" w:hAnsi="Arial" w:cs="Arial"/>
              <w:b/>
            </w:rPr>
          </w:pPr>
        </w:p>
        <w:p w14:paraId="41F94F69" w14:textId="62E004F3" w:rsidR="00CF41E0" w:rsidRPr="001076AF" w:rsidRDefault="00CF41E0" w:rsidP="00E45E73">
          <w:pPr>
            <w:rPr>
              <w:rFonts w:ascii="Arial" w:hAnsi="Arial" w:cs="Arial"/>
              <w:b/>
            </w:rPr>
          </w:pPr>
        </w:p>
        <w:p w14:paraId="709205B2" w14:textId="2C5718E4" w:rsidR="00877BDB" w:rsidRPr="001076AF" w:rsidRDefault="00877BDB" w:rsidP="00E45E73">
          <w:pPr>
            <w:rPr>
              <w:rFonts w:ascii="Arial" w:hAnsi="Arial" w:cs="Arial"/>
              <w:b/>
            </w:rPr>
          </w:pPr>
        </w:p>
        <w:p w14:paraId="29BE94E2" w14:textId="3EEBE45E" w:rsidR="00877BDB" w:rsidRPr="001076AF" w:rsidRDefault="00877BDB" w:rsidP="00E45E73">
          <w:pPr>
            <w:rPr>
              <w:rFonts w:ascii="Arial" w:hAnsi="Arial" w:cs="Arial"/>
              <w:b/>
            </w:rPr>
          </w:pPr>
        </w:p>
        <w:p w14:paraId="2180CB43" w14:textId="77777777" w:rsidR="00877BDB" w:rsidRPr="001076AF" w:rsidRDefault="00877BDB" w:rsidP="00E45E73">
          <w:pPr>
            <w:rPr>
              <w:rFonts w:ascii="Arial" w:hAnsi="Arial" w:cs="Arial"/>
              <w:b/>
            </w:rPr>
          </w:pPr>
        </w:p>
        <w:p w14:paraId="727E9337" w14:textId="2462A824" w:rsidR="00877BDB" w:rsidRPr="001076AF" w:rsidRDefault="00ED5DD3" w:rsidP="00E45E73">
          <w:pPr>
            <w:rPr>
              <w:rFonts w:ascii="Arial" w:hAnsi="Arial" w:cs="Arial"/>
              <w:b/>
            </w:rPr>
          </w:pPr>
          <w:r w:rsidRPr="001076AF">
            <w:rPr>
              <w:noProof/>
              <w:lang w:eastAsia="es-MX"/>
            </w:rPr>
            <w:drawing>
              <wp:anchor distT="0" distB="0" distL="114300" distR="114300" simplePos="0" relativeHeight="251718656" behindDoc="0" locked="0" layoutInCell="1" allowOverlap="1" wp14:anchorId="1DAD76B0" wp14:editId="26FE7B73">
                <wp:simplePos x="0" y="0"/>
                <wp:positionH relativeFrom="margin">
                  <wp:align>right</wp:align>
                </wp:positionH>
                <wp:positionV relativeFrom="paragraph">
                  <wp:posOffset>-751840</wp:posOffset>
                </wp:positionV>
                <wp:extent cx="3793490" cy="2526665"/>
                <wp:effectExtent l="0" t="0" r="0" b="6985"/>
                <wp:wrapSquare wrapText="bothSides"/>
                <wp:docPr id="7" name="Imagen 7" descr="http://iepct.mx/violenciapolitica/img/a5/IMG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epct.mx/violenciapolitica/img/a5/IMG_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93490" cy="252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751C9" w14:textId="1C39C630" w:rsidR="00877BDB" w:rsidRPr="001076AF" w:rsidRDefault="00877BDB" w:rsidP="00E45E73">
          <w:pPr>
            <w:rPr>
              <w:rFonts w:ascii="Arial" w:hAnsi="Arial" w:cs="Arial"/>
              <w:b/>
            </w:rPr>
          </w:pPr>
        </w:p>
        <w:p w14:paraId="39840596" w14:textId="77777777" w:rsidR="00877BDB" w:rsidRPr="001076AF" w:rsidRDefault="00877BDB" w:rsidP="00E45E73">
          <w:pPr>
            <w:rPr>
              <w:rFonts w:ascii="Arial" w:hAnsi="Arial" w:cs="Arial"/>
              <w:b/>
            </w:rPr>
          </w:pPr>
        </w:p>
        <w:p w14:paraId="6F3F0488" w14:textId="77777777" w:rsidR="00877BDB" w:rsidRPr="001076AF" w:rsidRDefault="00877BDB" w:rsidP="00E45E73">
          <w:pPr>
            <w:rPr>
              <w:rFonts w:ascii="Arial" w:hAnsi="Arial" w:cs="Arial"/>
              <w:b/>
            </w:rPr>
          </w:pPr>
        </w:p>
        <w:p w14:paraId="583B4256" w14:textId="1A15714D" w:rsidR="00877BDB" w:rsidRPr="001076AF" w:rsidRDefault="00877BDB" w:rsidP="00E45E73">
          <w:pPr>
            <w:rPr>
              <w:rFonts w:ascii="Arial" w:hAnsi="Arial" w:cs="Arial"/>
              <w:b/>
            </w:rPr>
          </w:pPr>
        </w:p>
        <w:p w14:paraId="2DD4383D" w14:textId="77777777" w:rsidR="00877BDB" w:rsidRPr="001076AF" w:rsidRDefault="00877BDB" w:rsidP="00E45E73">
          <w:pPr>
            <w:rPr>
              <w:rFonts w:ascii="Arial" w:hAnsi="Arial" w:cs="Arial"/>
              <w:b/>
            </w:rPr>
          </w:pPr>
        </w:p>
        <w:p w14:paraId="54813529" w14:textId="77777777" w:rsidR="00877BDB" w:rsidRPr="001076AF" w:rsidRDefault="00877BDB" w:rsidP="00E45E73">
          <w:pPr>
            <w:rPr>
              <w:rFonts w:ascii="Arial" w:hAnsi="Arial" w:cs="Arial"/>
              <w:b/>
            </w:rPr>
          </w:pPr>
        </w:p>
        <w:p w14:paraId="6922BAEC" w14:textId="77777777" w:rsidR="00877BDB" w:rsidRPr="001076AF" w:rsidRDefault="00877BDB" w:rsidP="00E45E73">
          <w:pPr>
            <w:rPr>
              <w:rFonts w:ascii="Arial" w:hAnsi="Arial" w:cs="Arial"/>
              <w:b/>
            </w:rPr>
          </w:pPr>
        </w:p>
        <w:p w14:paraId="1920939F" w14:textId="18ABC8DD" w:rsidR="00E45E73" w:rsidRPr="00C8184A" w:rsidRDefault="00E45E73" w:rsidP="00ED5DD3">
          <w:pPr>
            <w:pStyle w:val="Ttulo3"/>
            <w:rPr>
              <w:b/>
            </w:rPr>
          </w:pPr>
          <w:bookmarkStart w:id="23" w:name="_Toc120281385"/>
          <w:r w:rsidRPr="00C8184A">
            <w:rPr>
              <w:b/>
            </w:rPr>
            <w:t>Conferencia ¿Cómo visibilizar la Violencia Política contra la Mujer en Razón de Género?</w:t>
          </w:r>
          <w:bookmarkEnd w:id="23"/>
        </w:p>
        <w:p w14:paraId="11459556" w14:textId="77777777" w:rsidR="00ED5DD3" w:rsidRPr="001076AF" w:rsidRDefault="00ED5DD3" w:rsidP="00ED5DD3"/>
        <w:p w14:paraId="4BF0AA2D" w14:textId="566CF730" w:rsidR="00CC063D" w:rsidRPr="001076AF" w:rsidRDefault="00CF41E0" w:rsidP="00CF41E0">
          <w:pPr>
            <w:pStyle w:val="Textoindependiente"/>
            <w:jc w:val="both"/>
          </w:pPr>
          <w:r w:rsidRPr="001076AF">
            <w:t>Esta conferencia se llevó a cabo de manera presencial con adecuadas medidas sanitarias como la aplicación de gel antibacterial y la sana distancia, con los temas de violencia política y sus modalidades, competencias para la atención de ésta y proceso especial sancionador, donde contamos con la presencia de diversas personalidades de la Secretaría de la Función Pública, del Tribunal Electoral de Tabasco, estudiantes y docentes de la Universidad Autónoma de Guadalajara, representantes de partidos políticos y personal del Museo Interactivo Papagayo quienes amablemente brindaron el espacio para la realización del evento, al término de la conferencia se llevó a cabo la sesión de preguntas y respuestas.</w:t>
          </w:r>
        </w:p>
        <w:p w14:paraId="77761614" w14:textId="3D128BEE" w:rsidR="00E45E73" w:rsidRPr="001076AF" w:rsidRDefault="00E45E73" w:rsidP="00CF41E0">
          <w:pPr>
            <w:pStyle w:val="Textoindependiente"/>
            <w:jc w:val="both"/>
          </w:pPr>
        </w:p>
        <w:p w14:paraId="75668B61" w14:textId="0485CFCA" w:rsidR="00E45E73" w:rsidRPr="001076AF" w:rsidRDefault="00CF41E0" w:rsidP="00E45E73">
          <w:pPr>
            <w:pStyle w:val="Textoindependiente"/>
          </w:pPr>
          <w:r w:rsidRPr="001076AF">
            <w:rPr>
              <w:noProof/>
              <w:lang w:val="es-MX" w:eastAsia="es-MX"/>
            </w:rPr>
            <w:drawing>
              <wp:anchor distT="0" distB="0" distL="114300" distR="114300" simplePos="0" relativeHeight="251725824" behindDoc="0" locked="0" layoutInCell="1" allowOverlap="1" wp14:anchorId="632FCE93" wp14:editId="0BD2B6FC">
                <wp:simplePos x="0" y="0"/>
                <wp:positionH relativeFrom="margin">
                  <wp:posOffset>646981</wp:posOffset>
                </wp:positionH>
                <wp:positionV relativeFrom="paragraph">
                  <wp:posOffset>140707</wp:posOffset>
                </wp:positionV>
                <wp:extent cx="4196080" cy="2600960"/>
                <wp:effectExtent l="0" t="0" r="0" b="889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196080" cy="2600960"/>
                        </a:xfrm>
                        <a:prstGeom prst="rect">
                          <a:avLst/>
                        </a:prstGeom>
                      </pic:spPr>
                    </pic:pic>
                  </a:graphicData>
                </a:graphic>
                <wp14:sizeRelH relativeFrom="page">
                  <wp14:pctWidth>0</wp14:pctWidth>
                </wp14:sizeRelH>
                <wp14:sizeRelV relativeFrom="page">
                  <wp14:pctHeight>0</wp14:pctHeight>
                </wp14:sizeRelV>
              </wp:anchor>
            </w:drawing>
          </w:r>
        </w:p>
        <w:p w14:paraId="6AAE317B" w14:textId="45C4BFA5" w:rsidR="00E45E73" w:rsidRPr="001076AF" w:rsidRDefault="00E45E73" w:rsidP="00E45E73">
          <w:pPr>
            <w:pStyle w:val="Textoindependiente"/>
          </w:pPr>
        </w:p>
        <w:p w14:paraId="21A6E645" w14:textId="35CCECAA" w:rsidR="00E45E73" w:rsidRPr="001076AF" w:rsidRDefault="00E45E73" w:rsidP="00E45E73">
          <w:pPr>
            <w:pStyle w:val="Textoindependiente"/>
          </w:pPr>
        </w:p>
        <w:p w14:paraId="67234B89" w14:textId="1A6EEB06" w:rsidR="00E45E73" w:rsidRPr="001076AF" w:rsidRDefault="00E45E73" w:rsidP="00E45E73">
          <w:pPr>
            <w:pStyle w:val="Textoindependiente"/>
          </w:pPr>
        </w:p>
        <w:p w14:paraId="3471D6B2" w14:textId="0D976837" w:rsidR="00E45E73" w:rsidRPr="001076AF" w:rsidRDefault="00E45E73" w:rsidP="00E45E73">
          <w:pPr>
            <w:pStyle w:val="Textoindependiente"/>
          </w:pPr>
        </w:p>
        <w:p w14:paraId="76E0C755" w14:textId="58804AB2" w:rsidR="00E45E73" w:rsidRPr="001076AF" w:rsidRDefault="00E45E73" w:rsidP="00E45E73">
          <w:pPr>
            <w:pStyle w:val="Textoindependiente"/>
          </w:pPr>
        </w:p>
        <w:p w14:paraId="27017C76" w14:textId="24CE2D93" w:rsidR="00E45E73" w:rsidRPr="001076AF" w:rsidRDefault="00E45E73" w:rsidP="00E45E73">
          <w:pPr>
            <w:pStyle w:val="Textoindependiente"/>
          </w:pPr>
        </w:p>
        <w:p w14:paraId="69959D65" w14:textId="37E7562F" w:rsidR="00E45E73" w:rsidRPr="001076AF" w:rsidRDefault="00E45E73" w:rsidP="00E45E73">
          <w:pPr>
            <w:pStyle w:val="Textoindependiente"/>
          </w:pPr>
        </w:p>
        <w:p w14:paraId="2F54C74B" w14:textId="735CF04A" w:rsidR="00E45E73" w:rsidRPr="001076AF" w:rsidRDefault="00E45E73" w:rsidP="00E45E73">
          <w:pPr>
            <w:pStyle w:val="Textoindependiente"/>
          </w:pPr>
        </w:p>
        <w:p w14:paraId="2AD9752A" w14:textId="15FEE39E" w:rsidR="00E45E73" w:rsidRPr="001076AF" w:rsidRDefault="00E45E73" w:rsidP="00E45E73">
          <w:pPr>
            <w:pStyle w:val="Textoindependiente"/>
          </w:pPr>
        </w:p>
        <w:p w14:paraId="6E6ED027" w14:textId="12400219" w:rsidR="008178DE" w:rsidRPr="001076AF" w:rsidRDefault="008178DE" w:rsidP="00E45E73">
          <w:pPr>
            <w:pStyle w:val="Textoindependiente"/>
          </w:pPr>
        </w:p>
        <w:p w14:paraId="3C9D3EC4" w14:textId="2F941F56" w:rsidR="008178DE" w:rsidRPr="001076AF" w:rsidRDefault="008178DE" w:rsidP="00E45E73">
          <w:pPr>
            <w:pStyle w:val="Textoindependiente"/>
          </w:pPr>
        </w:p>
        <w:p w14:paraId="6082E40E" w14:textId="3A3B8554" w:rsidR="008178DE" w:rsidRPr="001076AF" w:rsidRDefault="008178DE" w:rsidP="00E45E73">
          <w:pPr>
            <w:pStyle w:val="Textoindependiente"/>
          </w:pPr>
        </w:p>
        <w:p w14:paraId="77C70292" w14:textId="6BAF00CC" w:rsidR="008178DE" w:rsidRPr="001076AF" w:rsidRDefault="008178DE" w:rsidP="00E45E73">
          <w:pPr>
            <w:pStyle w:val="Textoindependiente"/>
          </w:pPr>
        </w:p>
        <w:p w14:paraId="424590AB" w14:textId="534E5B6F" w:rsidR="00CF41E0" w:rsidRPr="001076AF" w:rsidRDefault="00CF41E0" w:rsidP="008178DE">
          <w:pPr>
            <w:pStyle w:val="Textoindependiente"/>
            <w:jc w:val="center"/>
            <w:rPr>
              <w:rFonts w:ascii="Arial" w:eastAsiaTheme="minorEastAsia" w:hAnsi="Arial" w:cs="Arial"/>
              <w:b/>
              <w:sz w:val="22"/>
              <w:szCs w:val="22"/>
              <w:lang w:val="es-MX"/>
            </w:rPr>
          </w:pPr>
        </w:p>
        <w:p w14:paraId="6DA05718" w14:textId="4E376BA8" w:rsidR="00CF41E0" w:rsidRPr="001076AF" w:rsidRDefault="00CF41E0" w:rsidP="008178DE">
          <w:pPr>
            <w:pStyle w:val="Textoindependiente"/>
            <w:jc w:val="center"/>
            <w:rPr>
              <w:rFonts w:ascii="Arial" w:eastAsiaTheme="minorEastAsia" w:hAnsi="Arial" w:cs="Arial"/>
              <w:b/>
              <w:sz w:val="22"/>
              <w:szCs w:val="22"/>
              <w:lang w:val="es-MX"/>
            </w:rPr>
          </w:pPr>
        </w:p>
        <w:p w14:paraId="2A7B525A" w14:textId="638AA081" w:rsidR="00CF41E0" w:rsidRPr="001076AF" w:rsidRDefault="00CF41E0" w:rsidP="008178DE">
          <w:pPr>
            <w:pStyle w:val="Textoindependiente"/>
            <w:jc w:val="center"/>
            <w:rPr>
              <w:rFonts w:ascii="Arial" w:eastAsiaTheme="minorEastAsia" w:hAnsi="Arial" w:cs="Arial"/>
              <w:b/>
              <w:sz w:val="22"/>
              <w:szCs w:val="22"/>
              <w:lang w:val="es-MX"/>
            </w:rPr>
          </w:pPr>
        </w:p>
        <w:p w14:paraId="58DC8B30" w14:textId="00169941" w:rsidR="00CF41E0" w:rsidRPr="001076AF" w:rsidRDefault="00CF41E0" w:rsidP="008178DE">
          <w:pPr>
            <w:pStyle w:val="Textoindependiente"/>
            <w:jc w:val="center"/>
            <w:rPr>
              <w:rFonts w:ascii="Arial" w:eastAsiaTheme="minorEastAsia" w:hAnsi="Arial" w:cs="Arial"/>
              <w:b/>
              <w:sz w:val="22"/>
              <w:szCs w:val="22"/>
              <w:lang w:val="es-MX"/>
            </w:rPr>
          </w:pPr>
          <w:r w:rsidRPr="001076AF">
            <w:rPr>
              <w:noProof/>
              <w:lang w:val="es-MX" w:eastAsia="es-MX"/>
            </w:rPr>
            <w:drawing>
              <wp:anchor distT="0" distB="0" distL="114300" distR="114300" simplePos="0" relativeHeight="251713536" behindDoc="0" locked="0" layoutInCell="1" allowOverlap="1" wp14:anchorId="44B47DEE" wp14:editId="2DC28A9C">
                <wp:simplePos x="0" y="0"/>
                <wp:positionH relativeFrom="margin">
                  <wp:align>center</wp:align>
                </wp:positionH>
                <wp:positionV relativeFrom="paragraph">
                  <wp:posOffset>182245</wp:posOffset>
                </wp:positionV>
                <wp:extent cx="4968240" cy="2266315"/>
                <wp:effectExtent l="0" t="0" r="3810" b="63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2285"/>
                        <a:stretch/>
                      </pic:blipFill>
                      <pic:spPr bwMode="auto">
                        <a:xfrm>
                          <a:off x="0" y="0"/>
                          <a:ext cx="4968240" cy="2266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2A53C" w14:textId="107B2D56" w:rsidR="00CF41E0" w:rsidRPr="001076AF" w:rsidRDefault="00CF41E0" w:rsidP="008178DE">
          <w:pPr>
            <w:pStyle w:val="Textoindependiente"/>
            <w:jc w:val="center"/>
            <w:rPr>
              <w:rFonts w:ascii="Arial" w:eastAsiaTheme="minorEastAsia" w:hAnsi="Arial" w:cs="Arial"/>
              <w:b/>
              <w:sz w:val="22"/>
              <w:szCs w:val="22"/>
              <w:lang w:val="es-MX"/>
            </w:rPr>
          </w:pPr>
        </w:p>
        <w:p w14:paraId="3A6C39A6" w14:textId="3838858D" w:rsidR="00CF41E0" w:rsidRPr="001076AF" w:rsidRDefault="00CF41E0" w:rsidP="008178DE">
          <w:pPr>
            <w:pStyle w:val="Textoindependiente"/>
            <w:jc w:val="center"/>
            <w:rPr>
              <w:rFonts w:ascii="Arial" w:eastAsiaTheme="minorEastAsia" w:hAnsi="Arial" w:cs="Arial"/>
              <w:b/>
              <w:sz w:val="22"/>
              <w:szCs w:val="22"/>
              <w:lang w:val="es-MX"/>
            </w:rPr>
          </w:pPr>
        </w:p>
        <w:p w14:paraId="6B683B47" w14:textId="6D036333" w:rsidR="00CF41E0" w:rsidRPr="001076AF" w:rsidRDefault="00CF41E0" w:rsidP="008178DE">
          <w:pPr>
            <w:pStyle w:val="Textoindependiente"/>
            <w:jc w:val="center"/>
            <w:rPr>
              <w:rFonts w:ascii="Arial" w:eastAsiaTheme="minorEastAsia" w:hAnsi="Arial" w:cs="Arial"/>
              <w:b/>
              <w:sz w:val="22"/>
              <w:szCs w:val="22"/>
              <w:lang w:val="es-MX"/>
            </w:rPr>
          </w:pPr>
        </w:p>
        <w:p w14:paraId="36018BB2" w14:textId="4B1F0020" w:rsidR="00CF41E0" w:rsidRPr="001076AF" w:rsidRDefault="00CF41E0" w:rsidP="008178DE">
          <w:pPr>
            <w:pStyle w:val="Textoindependiente"/>
            <w:jc w:val="center"/>
            <w:rPr>
              <w:rFonts w:ascii="Arial" w:eastAsiaTheme="minorEastAsia" w:hAnsi="Arial" w:cs="Arial"/>
              <w:b/>
              <w:sz w:val="22"/>
              <w:szCs w:val="22"/>
              <w:lang w:val="es-MX"/>
            </w:rPr>
          </w:pPr>
        </w:p>
        <w:p w14:paraId="7F54B4AC" w14:textId="77777777" w:rsidR="00CF41E0" w:rsidRPr="001076AF" w:rsidRDefault="00CF41E0" w:rsidP="008178DE">
          <w:pPr>
            <w:pStyle w:val="Textoindependiente"/>
            <w:jc w:val="center"/>
            <w:rPr>
              <w:rFonts w:ascii="Arial" w:eastAsiaTheme="minorEastAsia" w:hAnsi="Arial" w:cs="Arial"/>
              <w:b/>
              <w:sz w:val="22"/>
              <w:szCs w:val="22"/>
              <w:lang w:val="es-MX"/>
            </w:rPr>
          </w:pPr>
        </w:p>
        <w:p w14:paraId="092AA703" w14:textId="77777777" w:rsidR="00CF41E0" w:rsidRPr="001076AF" w:rsidRDefault="00CF41E0" w:rsidP="008178DE">
          <w:pPr>
            <w:pStyle w:val="Textoindependiente"/>
            <w:jc w:val="center"/>
            <w:rPr>
              <w:rFonts w:ascii="Arial" w:eastAsiaTheme="minorEastAsia" w:hAnsi="Arial" w:cs="Arial"/>
              <w:b/>
              <w:sz w:val="22"/>
              <w:szCs w:val="22"/>
              <w:lang w:val="es-MX"/>
            </w:rPr>
          </w:pPr>
        </w:p>
        <w:p w14:paraId="7C0BBC2F" w14:textId="77777777" w:rsidR="00CF41E0" w:rsidRPr="001076AF" w:rsidRDefault="00CF41E0" w:rsidP="008178DE">
          <w:pPr>
            <w:pStyle w:val="Textoindependiente"/>
            <w:jc w:val="center"/>
            <w:rPr>
              <w:rFonts w:ascii="Arial" w:eastAsiaTheme="minorEastAsia" w:hAnsi="Arial" w:cs="Arial"/>
              <w:b/>
              <w:sz w:val="22"/>
              <w:szCs w:val="22"/>
              <w:lang w:val="es-MX"/>
            </w:rPr>
          </w:pPr>
        </w:p>
        <w:p w14:paraId="4E6E1034" w14:textId="77777777" w:rsidR="00CF41E0" w:rsidRPr="001076AF" w:rsidRDefault="00CF41E0" w:rsidP="008178DE">
          <w:pPr>
            <w:pStyle w:val="Textoindependiente"/>
            <w:jc w:val="center"/>
            <w:rPr>
              <w:rFonts w:ascii="Arial" w:eastAsiaTheme="minorEastAsia" w:hAnsi="Arial" w:cs="Arial"/>
              <w:b/>
              <w:sz w:val="22"/>
              <w:szCs w:val="22"/>
              <w:lang w:val="es-MX"/>
            </w:rPr>
          </w:pPr>
        </w:p>
        <w:p w14:paraId="4EAE5588" w14:textId="541659FE" w:rsidR="00CF41E0" w:rsidRPr="001076AF" w:rsidRDefault="00CF41E0" w:rsidP="008178DE">
          <w:pPr>
            <w:pStyle w:val="Textoindependiente"/>
            <w:jc w:val="center"/>
            <w:rPr>
              <w:rFonts w:ascii="Arial" w:eastAsiaTheme="minorEastAsia" w:hAnsi="Arial" w:cs="Arial"/>
              <w:b/>
              <w:sz w:val="22"/>
              <w:szCs w:val="22"/>
              <w:lang w:val="es-MX"/>
            </w:rPr>
          </w:pPr>
        </w:p>
        <w:p w14:paraId="78875058" w14:textId="7946C383" w:rsidR="00E74708" w:rsidRPr="001076AF" w:rsidRDefault="00E74708" w:rsidP="008178DE">
          <w:pPr>
            <w:pStyle w:val="Textoindependiente"/>
            <w:jc w:val="center"/>
            <w:rPr>
              <w:rFonts w:ascii="Arial" w:eastAsiaTheme="minorEastAsia" w:hAnsi="Arial" w:cs="Arial"/>
              <w:b/>
              <w:sz w:val="22"/>
              <w:szCs w:val="22"/>
              <w:lang w:val="es-MX"/>
            </w:rPr>
          </w:pPr>
        </w:p>
        <w:p w14:paraId="2AC7611E" w14:textId="27EF339A" w:rsidR="00E74708" w:rsidRPr="001076AF" w:rsidRDefault="00E74708" w:rsidP="008178DE">
          <w:pPr>
            <w:pStyle w:val="Textoindependiente"/>
            <w:jc w:val="center"/>
            <w:rPr>
              <w:rFonts w:ascii="Arial" w:eastAsiaTheme="minorEastAsia" w:hAnsi="Arial" w:cs="Arial"/>
              <w:b/>
              <w:sz w:val="22"/>
              <w:szCs w:val="22"/>
              <w:lang w:val="es-MX"/>
            </w:rPr>
          </w:pPr>
        </w:p>
        <w:p w14:paraId="1E9B649A" w14:textId="55C1EB4A" w:rsidR="00E74708" w:rsidRPr="001076AF" w:rsidRDefault="00E74708" w:rsidP="008178DE">
          <w:pPr>
            <w:pStyle w:val="Textoindependiente"/>
            <w:jc w:val="center"/>
            <w:rPr>
              <w:rFonts w:ascii="Arial" w:eastAsiaTheme="minorEastAsia" w:hAnsi="Arial" w:cs="Arial"/>
              <w:b/>
              <w:sz w:val="22"/>
              <w:szCs w:val="22"/>
              <w:lang w:val="es-MX"/>
            </w:rPr>
          </w:pPr>
        </w:p>
        <w:p w14:paraId="0B6C5904" w14:textId="0F30567C" w:rsidR="00E74708" w:rsidRPr="001076AF" w:rsidRDefault="00E74708" w:rsidP="008178DE">
          <w:pPr>
            <w:pStyle w:val="Textoindependiente"/>
            <w:jc w:val="center"/>
            <w:rPr>
              <w:rFonts w:ascii="Arial" w:eastAsiaTheme="minorEastAsia" w:hAnsi="Arial" w:cs="Arial"/>
              <w:b/>
              <w:sz w:val="22"/>
              <w:szCs w:val="22"/>
              <w:lang w:val="es-MX"/>
            </w:rPr>
          </w:pPr>
        </w:p>
        <w:p w14:paraId="4C729C67" w14:textId="63D95C09" w:rsidR="00E74708" w:rsidRPr="001076AF" w:rsidRDefault="00E74708" w:rsidP="008178DE">
          <w:pPr>
            <w:pStyle w:val="Textoindependiente"/>
            <w:jc w:val="center"/>
            <w:rPr>
              <w:rFonts w:ascii="Arial" w:eastAsiaTheme="minorEastAsia" w:hAnsi="Arial" w:cs="Arial"/>
              <w:b/>
              <w:sz w:val="22"/>
              <w:szCs w:val="22"/>
              <w:lang w:val="es-MX"/>
            </w:rPr>
          </w:pPr>
        </w:p>
        <w:p w14:paraId="24ACBC68" w14:textId="0D9FC5B0" w:rsidR="00E74708" w:rsidRPr="001076AF" w:rsidRDefault="00E74708" w:rsidP="008178DE">
          <w:pPr>
            <w:pStyle w:val="Textoindependiente"/>
            <w:jc w:val="center"/>
            <w:rPr>
              <w:rFonts w:ascii="Arial" w:eastAsiaTheme="minorEastAsia" w:hAnsi="Arial" w:cs="Arial"/>
              <w:b/>
              <w:sz w:val="22"/>
              <w:szCs w:val="22"/>
              <w:lang w:val="es-MX"/>
            </w:rPr>
          </w:pPr>
        </w:p>
        <w:p w14:paraId="456FA41D" w14:textId="2545A569" w:rsidR="00E74708" w:rsidRPr="001076AF" w:rsidRDefault="00E74708" w:rsidP="008178DE">
          <w:pPr>
            <w:pStyle w:val="Textoindependiente"/>
            <w:jc w:val="center"/>
            <w:rPr>
              <w:rFonts w:ascii="Arial" w:eastAsiaTheme="minorEastAsia" w:hAnsi="Arial" w:cs="Arial"/>
              <w:b/>
              <w:sz w:val="22"/>
              <w:szCs w:val="22"/>
              <w:lang w:val="es-MX"/>
            </w:rPr>
          </w:pPr>
        </w:p>
        <w:p w14:paraId="7BE7846F" w14:textId="06512EF9" w:rsidR="00E74708" w:rsidRPr="001076AF" w:rsidRDefault="00E74708" w:rsidP="008178DE">
          <w:pPr>
            <w:pStyle w:val="Textoindependiente"/>
            <w:jc w:val="center"/>
            <w:rPr>
              <w:rFonts w:ascii="Arial" w:eastAsiaTheme="minorEastAsia" w:hAnsi="Arial" w:cs="Arial"/>
              <w:b/>
              <w:sz w:val="22"/>
              <w:szCs w:val="22"/>
              <w:lang w:val="es-MX"/>
            </w:rPr>
          </w:pPr>
        </w:p>
        <w:p w14:paraId="7383C744" w14:textId="64C57934" w:rsidR="00E74708" w:rsidRPr="001076AF" w:rsidRDefault="00E74708" w:rsidP="008178DE">
          <w:pPr>
            <w:pStyle w:val="Textoindependiente"/>
            <w:jc w:val="center"/>
            <w:rPr>
              <w:rFonts w:ascii="Arial" w:eastAsiaTheme="minorEastAsia" w:hAnsi="Arial" w:cs="Arial"/>
              <w:b/>
              <w:sz w:val="22"/>
              <w:szCs w:val="22"/>
              <w:lang w:val="es-MX"/>
            </w:rPr>
          </w:pPr>
        </w:p>
        <w:p w14:paraId="06C7B455" w14:textId="1118490D" w:rsidR="00E74708" w:rsidRPr="001076AF" w:rsidRDefault="00E74708" w:rsidP="008178DE">
          <w:pPr>
            <w:pStyle w:val="Textoindependiente"/>
            <w:jc w:val="center"/>
            <w:rPr>
              <w:rFonts w:ascii="Arial" w:eastAsiaTheme="minorEastAsia" w:hAnsi="Arial" w:cs="Arial"/>
              <w:b/>
              <w:sz w:val="22"/>
              <w:szCs w:val="22"/>
              <w:lang w:val="es-MX"/>
            </w:rPr>
          </w:pPr>
        </w:p>
        <w:p w14:paraId="6BB730BE" w14:textId="68D5532B" w:rsidR="00E74708" w:rsidRPr="001076AF" w:rsidRDefault="00E74708" w:rsidP="008178DE">
          <w:pPr>
            <w:pStyle w:val="Textoindependiente"/>
            <w:jc w:val="center"/>
            <w:rPr>
              <w:rFonts w:ascii="Arial" w:eastAsiaTheme="minorEastAsia" w:hAnsi="Arial" w:cs="Arial"/>
              <w:b/>
              <w:sz w:val="22"/>
              <w:szCs w:val="22"/>
              <w:lang w:val="es-MX"/>
            </w:rPr>
          </w:pPr>
        </w:p>
        <w:p w14:paraId="5AE487F7" w14:textId="7D1A738D" w:rsidR="00E74708" w:rsidRPr="001076AF" w:rsidRDefault="00E74708" w:rsidP="008178DE">
          <w:pPr>
            <w:pStyle w:val="Textoindependiente"/>
            <w:jc w:val="center"/>
            <w:rPr>
              <w:rFonts w:ascii="Arial" w:eastAsiaTheme="minorEastAsia" w:hAnsi="Arial" w:cs="Arial"/>
              <w:b/>
              <w:sz w:val="22"/>
              <w:szCs w:val="22"/>
              <w:lang w:val="es-MX"/>
            </w:rPr>
          </w:pPr>
        </w:p>
        <w:p w14:paraId="7ACFE174" w14:textId="77777777" w:rsidR="00E74708" w:rsidRPr="001076AF" w:rsidRDefault="00E74708" w:rsidP="008178DE">
          <w:pPr>
            <w:pStyle w:val="Textoindependiente"/>
            <w:jc w:val="center"/>
            <w:rPr>
              <w:rFonts w:ascii="Arial" w:eastAsiaTheme="minorEastAsia" w:hAnsi="Arial" w:cs="Arial"/>
              <w:b/>
              <w:sz w:val="22"/>
              <w:szCs w:val="22"/>
              <w:lang w:val="es-MX"/>
            </w:rPr>
          </w:pPr>
        </w:p>
        <w:p w14:paraId="515951CF" w14:textId="18DD7941" w:rsidR="008178DE" w:rsidRPr="00C8184A" w:rsidRDefault="008178DE" w:rsidP="00ED5DD3">
          <w:pPr>
            <w:pStyle w:val="Ttulo3"/>
            <w:rPr>
              <w:rFonts w:eastAsiaTheme="minorEastAsia"/>
              <w:b/>
            </w:rPr>
          </w:pPr>
          <w:bookmarkStart w:id="24" w:name="_Toc120281386"/>
          <w:r w:rsidRPr="00C8184A">
            <w:rPr>
              <w:rFonts w:eastAsiaTheme="minorEastAsia"/>
              <w:b/>
            </w:rPr>
            <w:t>Conversatorio Violencia Política contra la Mujer en Razón de Genero</w:t>
          </w:r>
          <w:bookmarkEnd w:id="24"/>
        </w:p>
        <w:p w14:paraId="765CA33A" w14:textId="1601A915" w:rsidR="00E45E73" w:rsidRPr="001076AF" w:rsidRDefault="00E45E73" w:rsidP="00E45E73">
          <w:pPr>
            <w:pStyle w:val="Textoindependiente"/>
          </w:pPr>
        </w:p>
        <w:p w14:paraId="58C04A18" w14:textId="68BAB852" w:rsidR="00CF41E0" w:rsidRPr="001076AF" w:rsidRDefault="00CF41E0" w:rsidP="00E45E73">
          <w:pPr>
            <w:pStyle w:val="Textoindependiente"/>
          </w:pPr>
        </w:p>
        <w:p w14:paraId="5E3E20B7" w14:textId="1547B6F0" w:rsidR="00CF41E0" w:rsidRPr="001076AF" w:rsidRDefault="00CF41E0" w:rsidP="00CF41E0">
          <w:pPr>
            <w:pStyle w:val="Textoindependiente"/>
            <w:jc w:val="both"/>
            <w:rPr>
              <w:rFonts w:ascii="Arial" w:hAnsi="Arial" w:cs="Arial"/>
            </w:rPr>
          </w:pPr>
          <w:r w:rsidRPr="001076AF">
            <w:rPr>
              <w:rFonts w:ascii="Arial" w:hAnsi="Arial" w:cs="Arial"/>
            </w:rPr>
            <w:t>En este conversatorio se realizó en modalidad semipresencial con una sala abierta en la plataforma zoom, a solicitud de la institución y a la cual asistieron docentes y estudiantes del Instituto Universitario Esparta, en el que se discutieron los temas violencia de género, modalidades reconocidas en la legislación mexicana, competencias para la atención y sus vías, así como los elementos del Procedimiento Especial Sancionador, mostrándose los asistentes muy interesados en estos temas, al finalizar hubo sesión de preguntas y respuestas.</w:t>
          </w:r>
        </w:p>
        <w:p w14:paraId="15F9D803" w14:textId="5873A649" w:rsidR="00CF41E0" w:rsidRPr="001076AF" w:rsidRDefault="00CF41E0" w:rsidP="00E45E73">
          <w:pPr>
            <w:pStyle w:val="Textoindependiente"/>
          </w:pPr>
        </w:p>
        <w:p w14:paraId="7CA2A68B" w14:textId="20202372" w:rsidR="00CF41E0" w:rsidRPr="001076AF" w:rsidRDefault="008A43DF" w:rsidP="00E45E73">
          <w:pPr>
            <w:pStyle w:val="Textoindependiente"/>
          </w:pPr>
          <w:r w:rsidRPr="001076AF">
            <w:rPr>
              <w:noProof/>
              <w:lang w:val="es-MX" w:eastAsia="es-MX"/>
            </w:rPr>
            <w:drawing>
              <wp:anchor distT="0" distB="0" distL="114300" distR="114300" simplePos="0" relativeHeight="251727872" behindDoc="0" locked="0" layoutInCell="1" allowOverlap="1" wp14:anchorId="2E5FC090" wp14:editId="1B4C4AD5">
                <wp:simplePos x="0" y="0"/>
                <wp:positionH relativeFrom="margin">
                  <wp:align>center</wp:align>
                </wp:positionH>
                <wp:positionV relativeFrom="paragraph">
                  <wp:posOffset>7632</wp:posOffset>
                </wp:positionV>
                <wp:extent cx="4475480" cy="2813685"/>
                <wp:effectExtent l="0" t="0" r="1270" b="571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475480" cy="2813685"/>
                        </a:xfrm>
                        <a:prstGeom prst="rect">
                          <a:avLst/>
                        </a:prstGeom>
                      </pic:spPr>
                    </pic:pic>
                  </a:graphicData>
                </a:graphic>
                <wp14:sizeRelH relativeFrom="page">
                  <wp14:pctWidth>0</wp14:pctWidth>
                </wp14:sizeRelH>
                <wp14:sizeRelV relativeFrom="page">
                  <wp14:pctHeight>0</wp14:pctHeight>
                </wp14:sizeRelV>
              </wp:anchor>
            </w:drawing>
          </w:r>
        </w:p>
        <w:p w14:paraId="5425A529" w14:textId="0A04DE0D" w:rsidR="008178DE" w:rsidRPr="001076AF" w:rsidRDefault="008178DE" w:rsidP="00E45E73">
          <w:pPr>
            <w:pStyle w:val="Textoindependiente"/>
          </w:pPr>
        </w:p>
        <w:p w14:paraId="7BEB0BA3" w14:textId="7B8E60AF" w:rsidR="008178DE" w:rsidRPr="001076AF" w:rsidRDefault="008178DE" w:rsidP="00E45E73">
          <w:pPr>
            <w:pStyle w:val="Textoindependiente"/>
          </w:pPr>
        </w:p>
        <w:p w14:paraId="048A5EA9" w14:textId="317D06C1" w:rsidR="008178DE" w:rsidRPr="001076AF" w:rsidRDefault="008178DE" w:rsidP="00E45E73">
          <w:pPr>
            <w:pStyle w:val="Textoindependiente"/>
          </w:pPr>
        </w:p>
        <w:p w14:paraId="61F561E8" w14:textId="5D47F7E3" w:rsidR="008178DE" w:rsidRPr="001076AF" w:rsidRDefault="008178DE" w:rsidP="00E45E73">
          <w:pPr>
            <w:pStyle w:val="Textoindependiente"/>
          </w:pPr>
        </w:p>
        <w:p w14:paraId="2F105885" w14:textId="48DE1FC2" w:rsidR="008178DE" w:rsidRPr="001076AF" w:rsidRDefault="008178DE" w:rsidP="00E45E73">
          <w:pPr>
            <w:pStyle w:val="Textoindependiente"/>
          </w:pPr>
        </w:p>
        <w:p w14:paraId="0F398C8E" w14:textId="0647762B" w:rsidR="008178DE" w:rsidRPr="001076AF" w:rsidRDefault="008178DE" w:rsidP="00E45E73">
          <w:pPr>
            <w:pStyle w:val="Textoindependiente"/>
          </w:pPr>
        </w:p>
        <w:p w14:paraId="7E8D0737" w14:textId="2A4A5FA4" w:rsidR="008178DE" w:rsidRPr="001076AF" w:rsidRDefault="008178DE" w:rsidP="00E45E73">
          <w:pPr>
            <w:pStyle w:val="Textoindependiente"/>
          </w:pPr>
        </w:p>
        <w:p w14:paraId="286C5F21" w14:textId="626F7FCD" w:rsidR="008178DE" w:rsidRPr="001076AF" w:rsidRDefault="008178DE" w:rsidP="00E45E73">
          <w:pPr>
            <w:pStyle w:val="Textoindependiente"/>
          </w:pPr>
        </w:p>
        <w:p w14:paraId="2D706E1E" w14:textId="604F2E81" w:rsidR="008178DE" w:rsidRPr="001076AF" w:rsidRDefault="008178DE" w:rsidP="00E45E73">
          <w:pPr>
            <w:pStyle w:val="Textoindependiente"/>
          </w:pPr>
        </w:p>
        <w:p w14:paraId="58B7EF44" w14:textId="0D018458" w:rsidR="008178DE" w:rsidRPr="001076AF" w:rsidRDefault="008178DE" w:rsidP="00E45E73">
          <w:pPr>
            <w:pStyle w:val="Textoindependiente"/>
          </w:pPr>
        </w:p>
        <w:p w14:paraId="32113FC4" w14:textId="3B669303" w:rsidR="008178DE" w:rsidRPr="001076AF" w:rsidRDefault="008178DE" w:rsidP="00E45E73">
          <w:pPr>
            <w:pStyle w:val="Textoindependiente"/>
          </w:pPr>
        </w:p>
        <w:p w14:paraId="6922B5CD" w14:textId="5533A062" w:rsidR="008178DE" w:rsidRPr="001076AF" w:rsidRDefault="008178DE" w:rsidP="00E45E73">
          <w:pPr>
            <w:pStyle w:val="Textoindependiente"/>
          </w:pPr>
        </w:p>
        <w:p w14:paraId="389CB727" w14:textId="175FBF76" w:rsidR="008178DE" w:rsidRPr="001076AF" w:rsidRDefault="008178DE" w:rsidP="00E45E73">
          <w:pPr>
            <w:pStyle w:val="Textoindependiente"/>
          </w:pPr>
        </w:p>
        <w:p w14:paraId="0783F9CA" w14:textId="5AD95D7B" w:rsidR="008178DE" w:rsidRPr="001076AF" w:rsidRDefault="008178DE" w:rsidP="00E45E73">
          <w:pPr>
            <w:pStyle w:val="Textoindependiente"/>
          </w:pPr>
        </w:p>
        <w:p w14:paraId="77080F41" w14:textId="610FE585" w:rsidR="00CF41E0" w:rsidRPr="001076AF" w:rsidRDefault="00CF41E0" w:rsidP="00E45E73">
          <w:pPr>
            <w:pStyle w:val="Textoindependiente"/>
          </w:pPr>
        </w:p>
        <w:p w14:paraId="59B4B3D3" w14:textId="548AABA1" w:rsidR="00CF41E0" w:rsidRPr="001076AF" w:rsidRDefault="00CF41E0" w:rsidP="00E45E73">
          <w:pPr>
            <w:pStyle w:val="Textoindependiente"/>
          </w:pPr>
        </w:p>
        <w:p w14:paraId="7B3BDD75" w14:textId="4D5EDB5A" w:rsidR="00CF41E0" w:rsidRPr="001076AF" w:rsidRDefault="00CF41E0" w:rsidP="00E45E73">
          <w:pPr>
            <w:pStyle w:val="Textoindependiente"/>
          </w:pPr>
        </w:p>
        <w:p w14:paraId="2EC67879" w14:textId="4B11E683" w:rsidR="008178DE" w:rsidRPr="001076AF" w:rsidRDefault="008A43DF" w:rsidP="00E45E73">
          <w:pPr>
            <w:pStyle w:val="Textoindependiente"/>
          </w:pPr>
          <w:r w:rsidRPr="001076AF">
            <w:rPr>
              <w:noProof/>
              <w:lang w:val="es-MX" w:eastAsia="es-MX"/>
            </w:rPr>
            <w:drawing>
              <wp:anchor distT="0" distB="0" distL="114300" distR="114300" simplePos="0" relativeHeight="251726848" behindDoc="1" locked="0" layoutInCell="1" allowOverlap="1" wp14:anchorId="500233B2" wp14:editId="58DF7DC8">
                <wp:simplePos x="0" y="0"/>
                <wp:positionH relativeFrom="margin">
                  <wp:align>center</wp:align>
                </wp:positionH>
                <wp:positionV relativeFrom="paragraph">
                  <wp:posOffset>37884</wp:posOffset>
                </wp:positionV>
                <wp:extent cx="4307205" cy="2566035"/>
                <wp:effectExtent l="0" t="0" r="0" b="5715"/>
                <wp:wrapTight wrapText="bothSides">
                  <wp:wrapPolygon edited="0">
                    <wp:start x="0" y="0"/>
                    <wp:lineTo x="0" y="21488"/>
                    <wp:lineTo x="21495" y="21488"/>
                    <wp:lineTo x="21495"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307205" cy="2566035"/>
                        </a:xfrm>
                        <a:prstGeom prst="rect">
                          <a:avLst/>
                        </a:prstGeom>
                      </pic:spPr>
                    </pic:pic>
                  </a:graphicData>
                </a:graphic>
                <wp14:sizeRelH relativeFrom="page">
                  <wp14:pctWidth>0</wp14:pctWidth>
                </wp14:sizeRelH>
                <wp14:sizeRelV relativeFrom="page">
                  <wp14:pctHeight>0</wp14:pctHeight>
                </wp14:sizeRelV>
              </wp:anchor>
            </w:drawing>
          </w:r>
        </w:p>
        <w:p w14:paraId="24CD8BD8" w14:textId="33D0D183" w:rsidR="008178DE" w:rsidRPr="001076AF" w:rsidRDefault="008178DE" w:rsidP="00E45E73">
          <w:pPr>
            <w:pStyle w:val="Textoindependiente"/>
          </w:pPr>
        </w:p>
        <w:p w14:paraId="6D0269B3" w14:textId="45F1AA2A" w:rsidR="008178DE" w:rsidRPr="001076AF" w:rsidRDefault="008178DE" w:rsidP="00E45E73">
          <w:pPr>
            <w:pStyle w:val="Textoindependiente"/>
          </w:pPr>
        </w:p>
        <w:p w14:paraId="2A9AFF95" w14:textId="5391E495" w:rsidR="008178DE" w:rsidRPr="001076AF" w:rsidRDefault="008178DE" w:rsidP="00E45E73">
          <w:pPr>
            <w:pStyle w:val="Textoindependiente"/>
          </w:pPr>
        </w:p>
        <w:p w14:paraId="0A901D60" w14:textId="361D725A" w:rsidR="00CF41E0" w:rsidRPr="001076AF" w:rsidRDefault="00CF41E0" w:rsidP="00E45E73">
          <w:pPr>
            <w:pStyle w:val="Textoindependiente"/>
          </w:pPr>
        </w:p>
        <w:p w14:paraId="1454B22C" w14:textId="69509D4B" w:rsidR="00CF41E0" w:rsidRPr="001076AF" w:rsidRDefault="00CF41E0" w:rsidP="00E45E73">
          <w:pPr>
            <w:pStyle w:val="Textoindependiente"/>
          </w:pPr>
        </w:p>
        <w:p w14:paraId="54AF2D7F" w14:textId="646AC17A" w:rsidR="00CF41E0" w:rsidRPr="001076AF" w:rsidRDefault="00CF41E0" w:rsidP="00E45E73">
          <w:pPr>
            <w:pStyle w:val="Textoindependiente"/>
          </w:pPr>
        </w:p>
        <w:p w14:paraId="6E8D63A6" w14:textId="78FAE1F7" w:rsidR="00CF41E0" w:rsidRPr="001076AF" w:rsidRDefault="00CF41E0" w:rsidP="00E45E73">
          <w:pPr>
            <w:pStyle w:val="Textoindependiente"/>
          </w:pPr>
        </w:p>
        <w:p w14:paraId="4BBBC62D" w14:textId="46A3768B" w:rsidR="00CF41E0" w:rsidRPr="001076AF" w:rsidRDefault="00CF41E0" w:rsidP="00E45E73">
          <w:pPr>
            <w:pStyle w:val="Textoindependiente"/>
          </w:pPr>
        </w:p>
        <w:p w14:paraId="08079315" w14:textId="5015CC5B" w:rsidR="00CF41E0" w:rsidRPr="001076AF" w:rsidRDefault="00CF41E0" w:rsidP="00E45E73">
          <w:pPr>
            <w:pStyle w:val="Textoindependiente"/>
          </w:pPr>
        </w:p>
        <w:p w14:paraId="6F4D97B2" w14:textId="6CE2DE17" w:rsidR="00CF41E0" w:rsidRPr="001076AF" w:rsidRDefault="00CF41E0" w:rsidP="00E45E73">
          <w:pPr>
            <w:pStyle w:val="Textoindependiente"/>
          </w:pPr>
        </w:p>
        <w:p w14:paraId="566EFD5C" w14:textId="77F64329" w:rsidR="00CF41E0" w:rsidRPr="001076AF" w:rsidRDefault="00CF41E0" w:rsidP="00E45E73">
          <w:pPr>
            <w:pStyle w:val="Textoindependiente"/>
          </w:pPr>
        </w:p>
        <w:p w14:paraId="3D7B6505" w14:textId="77777777" w:rsidR="00CF41E0" w:rsidRPr="001076AF" w:rsidRDefault="00CF41E0" w:rsidP="00E45E73">
          <w:pPr>
            <w:pStyle w:val="Textoindependiente"/>
          </w:pPr>
        </w:p>
        <w:p w14:paraId="0CC52420" w14:textId="580D39D5" w:rsidR="008178DE" w:rsidRPr="001076AF" w:rsidRDefault="008178DE" w:rsidP="00E45E73">
          <w:pPr>
            <w:pStyle w:val="Textoindependiente"/>
          </w:pPr>
        </w:p>
        <w:p w14:paraId="123DE71D" w14:textId="5314AB34" w:rsidR="008178DE" w:rsidRPr="001076AF" w:rsidRDefault="008178DE" w:rsidP="00E45E73">
          <w:pPr>
            <w:pStyle w:val="Textoindependiente"/>
          </w:pPr>
        </w:p>
        <w:p w14:paraId="79F07CAA" w14:textId="77777777" w:rsidR="00CF41E0" w:rsidRPr="001076AF" w:rsidRDefault="00CF41E0" w:rsidP="00E45E73">
          <w:pPr>
            <w:pStyle w:val="Textoindependiente"/>
          </w:pPr>
        </w:p>
        <w:p w14:paraId="150AF2EB" w14:textId="77777777" w:rsidR="00CF41E0" w:rsidRPr="001076AF" w:rsidRDefault="00CF41E0" w:rsidP="00E45E73">
          <w:pPr>
            <w:pStyle w:val="Textoindependiente"/>
          </w:pPr>
        </w:p>
        <w:p w14:paraId="3D61E3CD" w14:textId="77777777" w:rsidR="00CF41E0" w:rsidRPr="001076AF" w:rsidRDefault="00CF41E0" w:rsidP="00E45E73">
          <w:pPr>
            <w:pStyle w:val="Textoindependiente"/>
          </w:pPr>
        </w:p>
        <w:p w14:paraId="295E4C0D" w14:textId="77777777" w:rsidR="00CF41E0" w:rsidRPr="001076AF" w:rsidRDefault="00CF41E0" w:rsidP="00E45E73">
          <w:pPr>
            <w:pStyle w:val="Textoindependiente"/>
          </w:pPr>
        </w:p>
        <w:p w14:paraId="37B2072E" w14:textId="72938476" w:rsidR="00CF41E0" w:rsidRPr="001076AF" w:rsidRDefault="00CF41E0" w:rsidP="00E45E73">
          <w:pPr>
            <w:pStyle w:val="Textoindependiente"/>
          </w:pPr>
        </w:p>
        <w:p w14:paraId="204D8C98" w14:textId="4B4CB174" w:rsidR="008A43DF" w:rsidRPr="001076AF" w:rsidRDefault="008A43DF" w:rsidP="00E45E73">
          <w:pPr>
            <w:pStyle w:val="Textoindependiente"/>
          </w:pPr>
        </w:p>
        <w:p w14:paraId="584092DE" w14:textId="573DB274" w:rsidR="008A43DF" w:rsidRPr="001076AF" w:rsidRDefault="008A43DF" w:rsidP="00E45E73">
          <w:pPr>
            <w:pStyle w:val="Textoindependiente"/>
          </w:pPr>
        </w:p>
        <w:p w14:paraId="74F4023A" w14:textId="77777777" w:rsidR="008A43DF" w:rsidRPr="001076AF" w:rsidRDefault="008A43DF" w:rsidP="00E45E73">
          <w:pPr>
            <w:pStyle w:val="Textoindependiente"/>
          </w:pPr>
        </w:p>
        <w:p w14:paraId="5AF8D470" w14:textId="761C533B" w:rsidR="008178DE" w:rsidRPr="00C8184A" w:rsidRDefault="00877BDB" w:rsidP="00ED5DD3">
          <w:pPr>
            <w:pStyle w:val="Ttulo3"/>
            <w:rPr>
              <w:rFonts w:eastAsiaTheme="minorEastAsia"/>
              <w:b/>
            </w:rPr>
          </w:pPr>
          <w:bookmarkStart w:id="25" w:name="_Toc120281387"/>
          <w:r w:rsidRPr="00C8184A">
            <w:rPr>
              <w:rFonts w:eastAsiaTheme="minorEastAsia"/>
              <w:b/>
            </w:rPr>
            <w:t>Curso Capacitación VPG</w:t>
          </w:r>
          <w:bookmarkEnd w:id="25"/>
        </w:p>
        <w:p w14:paraId="671B7164" w14:textId="77777777" w:rsidR="008178DE" w:rsidRPr="001076AF" w:rsidRDefault="008178DE" w:rsidP="00E45E73">
          <w:pPr>
            <w:pStyle w:val="Textoindependiente"/>
          </w:pPr>
        </w:p>
        <w:p w14:paraId="46E60986" w14:textId="4247B00E" w:rsidR="00CC063D" w:rsidRPr="001076AF" w:rsidRDefault="008A43DF" w:rsidP="008A43DF">
          <w:pPr>
            <w:pStyle w:val="Textoindependiente"/>
            <w:jc w:val="both"/>
            <w:rPr>
              <w:rFonts w:ascii="Arial" w:hAnsi="Arial" w:cs="Arial"/>
            </w:rPr>
          </w:pPr>
          <w:r w:rsidRPr="001076AF">
            <w:rPr>
              <w:rFonts w:ascii="Arial" w:hAnsi="Arial" w:cs="Arial"/>
            </w:rPr>
            <w:t>Como parte de las actividades para el cumplimiento de la Meta Colectiva DECEYEC-277 del Servicio Profesional Electoral Nacional, se impartió el primer “Curso de capacitación sobre VPcRG” al personal adscrito a la Zona Escolar no. 48 de Educación Preescolar en Tabasco, con el objetivo de sensibilizar sobre la Violencia Política contra la Mujer en Razón de Género a afecto de prevenirla y brindar información para su denuncia. Este curso se llevó a cabo en punto de las 10:00 hrs, en las instalaciones de la Supervisión Escolar No. 48, ubicada en V. Macultepec. Se contó con la participación de docentes y directoras de centros educativos con sedes en los municipios de Centro y Centla.</w:t>
          </w:r>
        </w:p>
        <w:p w14:paraId="5339EA7E" w14:textId="77777777" w:rsidR="008A43DF" w:rsidRPr="001076AF" w:rsidRDefault="008A43DF" w:rsidP="008A43DF">
          <w:pPr>
            <w:pStyle w:val="Textoindependiente"/>
            <w:jc w:val="both"/>
          </w:pPr>
        </w:p>
        <w:p w14:paraId="0208219D" w14:textId="5A208C8A" w:rsidR="00CC063D" w:rsidRPr="001076AF" w:rsidRDefault="00877BDB" w:rsidP="00CC063D">
          <w:pPr>
            <w:pStyle w:val="Default"/>
            <w:spacing w:line="276" w:lineRule="auto"/>
            <w:jc w:val="both"/>
            <w:rPr>
              <w:color w:val="auto"/>
            </w:rPr>
          </w:pPr>
          <w:r w:rsidRPr="001076AF">
            <w:rPr>
              <w:noProof/>
              <w:color w:val="auto"/>
              <w:lang w:eastAsia="es-MX"/>
            </w:rPr>
            <w:drawing>
              <wp:anchor distT="0" distB="0" distL="114300" distR="114300" simplePos="0" relativeHeight="251715584" behindDoc="0" locked="0" layoutInCell="1" allowOverlap="1" wp14:anchorId="4D650E4A" wp14:editId="10E94889">
                <wp:simplePos x="0" y="0"/>
                <wp:positionH relativeFrom="column">
                  <wp:posOffset>653415</wp:posOffset>
                </wp:positionH>
                <wp:positionV relativeFrom="paragraph">
                  <wp:posOffset>11430</wp:posOffset>
                </wp:positionV>
                <wp:extent cx="3893185" cy="2440940"/>
                <wp:effectExtent l="0" t="0" r="0" b="0"/>
                <wp:wrapSquare wrapText="bothSides"/>
                <wp:docPr id="4" name="Imagen 4" descr="http://iepct.mx/violenciapolitica/img/a3/IM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epct.mx/violenciapolitica/img/a3/IMG_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93185" cy="244094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1"/>
        <w:p w14:paraId="0CFE45E7" w14:textId="6BA2B39F" w:rsidR="00CC063D" w:rsidRPr="001076AF" w:rsidRDefault="00CC063D" w:rsidP="00CC063D">
          <w:pPr>
            <w:rPr>
              <w:rFonts w:ascii="Arial" w:hAnsi="Arial" w:cs="Arial"/>
            </w:rPr>
          </w:pPr>
        </w:p>
        <w:p w14:paraId="03F104E1" w14:textId="5689CB0A" w:rsidR="00E45E73" w:rsidRPr="001076AF" w:rsidRDefault="00E45E73" w:rsidP="00CC063D">
          <w:pPr>
            <w:rPr>
              <w:rFonts w:ascii="Arial" w:hAnsi="Arial" w:cs="Arial"/>
              <w:b/>
            </w:rPr>
          </w:pPr>
        </w:p>
        <w:p w14:paraId="08F84FEE" w14:textId="784D2AAA" w:rsidR="00E45E73" w:rsidRPr="001076AF" w:rsidRDefault="00E45E73" w:rsidP="00CC063D">
          <w:pPr>
            <w:rPr>
              <w:rFonts w:ascii="Arial" w:hAnsi="Arial" w:cs="Arial"/>
              <w:b/>
            </w:rPr>
          </w:pPr>
        </w:p>
        <w:p w14:paraId="22ACF960" w14:textId="50DB93B3" w:rsidR="00E45E73" w:rsidRPr="001076AF" w:rsidRDefault="00E45E73" w:rsidP="00CC063D">
          <w:pPr>
            <w:rPr>
              <w:rFonts w:ascii="Arial" w:hAnsi="Arial" w:cs="Arial"/>
              <w:b/>
            </w:rPr>
          </w:pPr>
        </w:p>
        <w:p w14:paraId="0F6C3982" w14:textId="1DC92C7C" w:rsidR="00E45E73" w:rsidRPr="001076AF" w:rsidRDefault="00E45E73" w:rsidP="00CC063D">
          <w:pPr>
            <w:rPr>
              <w:rFonts w:ascii="Arial" w:hAnsi="Arial" w:cs="Arial"/>
              <w:b/>
            </w:rPr>
          </w:pPr>
        </w:p>
        <w:p w14:paraId="5F16D66A" w14:textId="134E6F7C" w:rsidR="00E45E73" w:rsidRPr="001076AF" w:rsidRDefault="00E45E73" w:rsidP="00CC063D">
          <w:pPr>
            <w:rPr>
              <w:rFonts w:ascii="Arial" w:hAnsi="Arial" w:cs="Arial"/>
              <w:b/>
            </w:rPr>
          </w:pPr>
        </w:p>
        <w:p w14:paraId="5139210B" w14:textId="0EF80C16" w:rsidR="00E45E73" w:rsidRPr="001076AF" w:rsidRDefault="00E45E73" w:rsidP="00CC063D">
          <w:pPr>
            <w:rPr>
              <w:rFonts w:ascii="Arial" w:hAnsi="Arial" w:cs="Arial"/>
              <w:b/>
            </w:rPr>
          </w:pPr>
        </w:p>
        <w:p w14:paraId="2D322EEE" w14:textId="77777777" w:rsidR="00E45E73" w:rsidRPr="001076AF" w:rsidRDefault="00E45E73" w:rsidP="00CC063D">
          <w:pPr>
            <w:rPr>
              <w:rFonts w:ascii="Arial" w:hAnsi="Arial" w:cs="Arial"/>
              <w:b/>
            </w:rPr>
          </w:pPr>
        </w:p>
        <w:p w14:paraId="56F13CB6" w14:textId="45E74F3E" w:rsidR="00E45E73" w:rsidRPr="001076AF" w:rsidRDefault="00E45E73" w:rsidP="00CC063D">
          <w:pPr>
            <w:rPr>
              <w:rFonts w:ascii="Arial" w:hAnsi="Arial" w:cs="Arial"/>
              <w:b/>
            </w:rPr>
          </w:pPr>
        </w:p>
        <w:p w14:paraId="6EB43301" w14:textId="77777777" w:rsidR="00E45E73" w:rsidRPr="001076AF" w:rsidRDefault="00E45E73" w:rsidP="00CC063D">
          <w:pPr>
            <w:rPr>
              <w:rFonts w:ascii="Arial" w:hAnsi="Arial" w:cs="Arial"/>
              <w:b/>
            </w:rPr>
          </w:pPr>
        </w:p>
        <w:p w14:paraId="16FA5BFF" w14:textId="3C16A3B3" w:rsidR="00E45E73" w:rsidRPr="001076AF" w:rsidRDefault="008A43DF" w:rsidP="00CC063D">
          <w:pPr>
            <w:rPr>
              <w:rFonts w:ascii="Arial" w:hAnsi="Arial" w:cs="Arial"/>
              <w:b/>
            </w:rPr>
          </w:pPr>
          <w:r w:rsidRPr="001076AF">
            <w:rPr>
              <w:noProof/>
              <w:lang w:eastAsia="es-MX"/>
            </w:rPr>
            <w:drawing>
              <wp:anchor distT="0" distB="0" distL="114300" distR="114300" simplePos="0" relativeHeight="251728896" behindDoc="0" locked="0" layoutInCell="1" allowOverlap="1" wp14:anchorId="79470C52" wp14:editId="6090724E">
                <wp:simplePos x="0" y="0"/>
                <wp:positionH relativeFrom="column">
                  <wp:posOffset>672465</wp:posOffset>
                </wp:positionH>
                <wp:positionV relativeFrom="paragraph">
                  <wp:posOffset>5715</wp:posOffset>
                </wp:positionV>
                <wp:extent cx="3957320" cy="2523490"/>
                <wp:effectExtent l="0" t="0" r="508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957320" cy="2523490"/>
                        </a:xfrm>
                        <a:prstGeom prst="rect">
                          <a:avLst/>
                        </a:prstGeom>
                      </pic:spPr>
                    </pic:pic>
                  </a:graphicData>
                </a:graphic>
                <wp14:sizeRelH relativeFrom="page">
                  <wp14:pctWidth>0</wp14:pctWidth>
                </wp14:sizeRelH>
                <wp14:sizeRelV relativeFrom="page">
                  <wp14:pctHeight>0</wp14:pctHeight>
                </wp14:sizeRelV>
              </wp:anchor>
            </w:drawing>
          </w:r>
        </w:p>
        <w:p w14:paraId="39FC61C4" w14:textId="52ABEDEE" w:rsidR="00E45E73" w:rsidRPr="001076AF" w:rsidRDefault="00E45E73" w:rsidP="00CC063D">
          <w:pPr>
            <w:rPr>
              <w:rFonts w:ascii="Arial" w:hAnsi="Arial" w:cs="Arial"/>
              <w:b/>
            </w:rPr>
          </w:pPr>
        </w:p>
        <w:p w14:paraId="1D22DAC8" w14:textId="70B9C201" w:rsidR="00E45E73" w:rsidRPr="001076AF" w:rsidRDefault="00E45E73" w:rsidP="00CC063D">
          <w:pPr>
            <w:rPr>
              <w:rFonts w:ascii="Arial" w:hAnsi="Arial" w:cs="Arial"/>
              <w:b/>
            </w:rPr>
          </w:pPr>
        </w:p>
        <w:p w14:paraId="60C9AB3B" w14:textId="77777777" w:rsidR="00E45E73" w:rsidRPr="001076AF" w:rsidRDefault="00E45E73" w:rsidP="00CC063D">
          <w:pPr>
            <w:rPr>
              <w:rFonts w:ascii="Arial" w:hAnsi="Arial" w:cs="Arial"/>
              <w:b/>
            </w:rPr>
          </w:pPr>
        </w:p>
        <w:p w14:paraId="6C38D26C" w14:textId="77777777" w:rsidR="00877BDB" w:rsidRPr="001076AF" w:rsidRDefault="00877BDB" w:rsidP="00CC063D">
          <w:pPr>
            <w:rPr>
              <w:rFonts w:ascii="Arial" w:hAnsi="Arial" w:cs="Arial"/>
              <w:b/>
            </w:rPr>
          </w:pPr>
        </w:p>
        <w:p w14:paraId="7129C071" w14:textId="77777777" w:rsidR="008A43DF" w:rsidRPr="001076AF" w:rsidRDefault="008A43DF" w:rsidP="00CC063D">
          <w:pPr>
            <w:rPr>
              <w:rFonts w:ascii="Arial" w:hAnsi="Arial" w:cs="Arial"/>
              <w:b/>
            </w:rPr>
          </w:pPr>
        </w:p>
        <w:p w14:paraId="549CF123" w14:textId="77777777" w:rsidR="008A43DF" w:rsidRPr="001076AF" w:rsidRDefault="008A43DF" w:rsidP="00CC063D">
          <w:pPr>
            <w:rPr>
              <w:rFonts w:ascii="Arial" w:hAnsi="Arial" w:cs="Arial"/>
              <w:b/>
            </w:rPr>
          </w:pPr>
        </w:p>
        <w:p w14:paraId="00D34B7D" w14:textId="77777777" w:rsidR="008A43DF" w:rsidRPr="001076AF" w:rsidRDefault="008A43DF" w:rsidP="00CC063D">
          <w:pPr>
            <w:rPr>
              <w:rFonts w:ascii="Arial" w:hAnsi="Arial" w:cs="Arial"/>
              <w:b/>
            </w:rPr>
          </w:pPr>
        </w:p>
        <w:p w14:paraId="489137AA" w14:textId="77777777" w:rsidR="008A43DF" w:rsidRPr="001076AF" w:rsidRDefault="008A43DF" w:rsidP="00CC063D">
          <w:pPr>
            <w:rPr>
              <w:rFonts w:ascii="Arial" w:hAnsi="Arial" w:cs="Arial"/>
              <w:b/>
            </w:rPr>
          </w:pPr>
        </w:p>
        <w:p w14:paraId="7ACAF9B7" w14:textId="77777777" w:rsidR="008A43DF" w:rsidRPr="001076AF" w:rsidRDefault="008A43DF" w:rsidP="00CC063D">
          <w:pPr>
            <w:rPr>
              <w:rFonts w:ascii="Arial" w:hAnsi="Arial" w:cs="Arial"/>
              <w:b/>
            </w:rPr>
          </w:pPr>
        </w:p>
        <w:p w14:paraId="2FAE764A" w14:textId="77777777" w:rsidR="008A43DF" w:rsidRPr="001076AF" w:rsidRDefault="008A43DF" w:rsidP="00CC063D">
          <w:pPr>
            <w:rPr>
              <w:rFonts w:ascii="Arial" w:hAnsi="Arial" w:cs="Arial"/>
              <w:b/>
            </w:rPr>
          </w:pPr>
        </w:p>
        <w:p w14:paraId="17EA751E" w14:textId="77777777" w:rsidR="008A43DF" w:rsidRPr="001076AF" w:rsidRDefault="008A43DF" w:rsidP="00CC063D">
          <w:pPr>
            <w:rPr>
              <w:rFonts w:ascii="Arial" w:hAnsi="Arial" w:cs="Arial"/>
              <w:b/>
            </w:rPr>
          </w:pPr>
        </w:p>
        <w:p w14:paraId="53C80728" w14:textId="77777777" w:rsidR="008A43DF" w:rsidRPr="001076AF" w:rsidRDefault="008A43DF" w:rsidP="00CC063D">
          <w:pPr>
            <w:rPr>
              <w:rFonts w:ascii="Arial" w:hAnsi="Arial" w:cs="Arial"/>
              <w:b/>
            </w:rPr>
          </w:pPr>
        </w:p>
        <w:p w14:paraId="63366070" w14:textId="77777777" w:rsidR="008A43DF" w:rsidRPr="001076AF" w:rsidRDefault="008A43DF" w:rsidP="00CC063D">
          <w:pPr>
            <w:rPr>
              <w:rFonts w:ascii="Arial" w:hAnsi="Arial" w:cs="Arial"/>
              <w:b/>
            </w:rPr>
          </w:pPr>
        </w:p>
        <w:p w14:paraId="0FE411DD" w14:textId="77777777" w:rsidR="008A43DF" w:rsidRPr="001076AF" w:rsidRDefault="008A43DF" w:rsidP="00CC063D">
          <w:pPr>
            <w:rPr>
              <w:rFonts w:ascii="Arial" w:hAnsi="Arial" w:cs="Arial"/>
              <w:b/>
            </w:rPr>
          </w:pPr>
        </w:p>
        <w:p w14:paraId="0CC9BB90" w14:textId="3C4DEDC3" w:rsidR="00877BDB" w:rsidRPr="00C8184A" w:rsidRDefault="00877BDB" w:rsidP="00ED5DD3">
          <w:pPr>
            <w:pStyle w:val="Ttulo3"/>
            <w:rPr>
              <w:b/>
            </w:rPr>
          </w:pPr>
          <w:bookmarkStart w:id="26" w:name="_Toc120281388"/>
          <w:r w:rsidRPr="00C8184A">
            <w:rPr>
              <w:b/>
            </w:rPr>
            <w:t>Entrega de Violentometros Políticos</w:t>
          </w:r>
          <w:bookmarkEnd w:id="26"/>
          <w:r w:rsidRPr="00C8184A">
            <w:rPr>
              <w:b/>
            </w:rPr>
            <w:t xml:space="preserve"> </w:t>
          </w:r>
        </w:p>
        <w:p w14:paraId="14A719C6" w14:textId="28CDC5BD" w:rsidR="008A43DF" w:rsidRPr="001076AF" w:rsidRDefault="008A43DF" w:rsidP="00CC063D">
          <w:pPr>
            <w:rPr>
              <w:rFonts w:ascii="Arial" w:hAnsi="Arial" w:cs="Arial"/>
              <w:b/>
            </w:rPr>
          </w:pPr>
        </w:p>
        <w:p w14:paraId="502EF263" w14:textId="77777777" w:rsidR="008A43DF" w:rsidRPr="001076AF" w:rsidRDefault="008A43DF" w:rsidP="00FC2979">
          <w:pPr>
            <w:pStyle w:val="Textoindependiente"/>
            <w:jc w:val="both"/>
            <w:rPr>
              <w:rFonts w:ascii="Arial" w:hAnsi="Arial" w:cs="Arial"/>
            </w:rPr>
          </w:pPr>
          <w:r w:rsidRPr="001076AF">
            <w:rPr>
              <w:rFonts w:ascii="Arial" w:hAnsi="Arial" w:cs="Arial"/>
            </w:rPr>
            <w:t>Del 21 al 25 de marzo de esta anualidad las y los miembros del Servicio Profesional Nacional Electoral (SPEN) del #IEPCTabasco realizaron la entrega de material informativo, así como Violentómetros Políticos en el H. Ayuntamiento de los municipios de Cárdenas, Comalcalco, Cunduacán, Huimanguillo, Paraíso, Centro, Jalpa de Méndez, Nacajuca, Tacotalpa, Macuspana, Centla, Jonuta, Balancán, Emiliano Zapata y Tenosique, lo anterior con el objetivo de erradicar la Violencia Política contra la Mujer en el Estado de Tabasco.</w:t>
          </w:r>
        </w:p>
        <w:p w14:paraId="3415A3B2" w14:textId="6AA8BB33" w:rsidR="008A43DF" w:rsidRPr="001076AF" w:rsidRDefault="008A43DF" w:rsidP="00FC2979">
          <w:pPr>
            <w:pStyle w:val="Textoindependiente"/>
            <w:jc w:val="both"/>
            <w:rPr>
              <w:rFonts w:ascii="Arial" w:hAnsi="Arial" w:cs="Arial"/>
            </w:rPr>
          </w:pPr>
        </w:p>
        <w:p w14:paraId="3D35B470" w14:textId="77777777" w:rsidR="008A43DF" w:rsidRPr="001076AF" w:rsidRDefault="008A43DF" w:rsidP="00FC2979">
          <w:pPr>
            <w:pStyle w:val="Textoindependiente"/>
            <w:jc w:val="both"/>
            <w:rPr>
              <w:rFonts w:ascii="Arial" w:hAnsi="Arial" w:cs="Arial"/>
            </w:rPr>
          </w:pPr>
          <w:r w:rsidRPr="001076AF">
            <w:rPr>
              <w:rFonts w:ascii="Arial" w:hAnsi="Arial" w:cs="Arial"/>
            </w:rPr>
            <w:t>Con estas acciones se busca que las y los servidores públicos cuenten con las herramientas para identificar las conductas que podrían configurar Violencia Política contra la Mujer en Razón de Género, así como la información necesaria y útil para su denuncia.</w:t>
          </w:r>
        </w:p>
        <w:p w14:paraId="5057FF2F" w14:textId="3A2ADC44" w:rsidR="008A43DF" w:rsidRPr="001076AF" w:rsidRDefault="008A43DF" w:rsidP="00FC2979">
          <w:pPr>
            <w:pStyle w:val="Textoindependiente"/>
            <w:jc w:val="both"/>
            <w:rPr>
              <w:rFonts w:ascii="Arial" w:hAnsi="Arial" w:cs="Arial"/>
            </w:rPr>
          </w:pPr>
        </w:p>
        <w:p w14:paraId="5AE58763" w14:textId="77777777" w:rsidR="008A43DF" w:rsidRPr="001076AF" w:rsidRDefault="008A43DF" w:rsidP="00FC2979">
          <w:pPr>
            <w:pStyle w:val="Textoindependiente"/>
            <w:jc w:val="both"/>
            <w:rPr>
              <w:rFonts w:ascii="Arial" w:hAnsi="Arial" w:cs="Arial"/>
            </w:rPr>
          </w:pPr>
          <w:r w:rsidRPr="001076AF">
            <w:rPr>
              <w:rFonts w:ascii="Arial" w:hAnsi="Arial" w:cs="Arial"/>
            </w:rPr>
            <w:t>Actividad realizada en el marco de las actividades para el cumplimiento de la meta colectiva DECEYEC-277.</w:t>
          </w:r>
        </w:p>
        <w:p w14:paraId="79279CC1" w14:textId="73B46071" w:rsidR="008A43DF" w:rsidRPr="001076AF" w:rsidRDefault="008A43DF" w:rsidP="00CC063D">
          <w:pPr>
            <w:rPr>
              <w:rFonts w:ascii="Arial" w:hAnsi="Arial" w:cs="Arial"/>
              <w:b/>
            </w:rPr>
          </w:pPr>
        </w:p>
        <w:p w14:paraId="52A71C72" w14:textId="69E4D3BF" w:rsidR="008A43DF" w:rsidRPr="001076AF" w:rsidRDefault="00E700FB" w:rsidP="00CC063D">
          <w:pPr>
            <w:rPr>
              <w:rFonts w:ascii="Arial" w:hAnsi="Arial" w:cs="Arial"/>
              <w:b/>
            </w:rPr>
          </w:pPr>
          <w:r w:rsidRPr="001076AF">
            <w:rPr>
              <w:rFonts w:ascii="Arial" w:hAnsi="Arial" w:cs="Arial"/>
              <w:noProof/>
              <w:lang w:eastAsia="es-MX"/>
            </w:rPr>
            <w:drawing>
              <wp:anchor distT="0" distB="0" distL="114300" distR="114300" simplePos="0" relativeHeight="251716608" behindDoc="0" locked="0" layoutInCell="1" allowOverlap="1" wp14:anchorId="0A7945A7" wp14:editId="207DFF91">
                <wp:simplePos x="0" y="0"/>
                <wp:positionH relativeFrom="margin">
                  <wp:align>left</wp:align>
                </wp:positionH>
                <wp:positionV relativeFrom="paragraph">
                  <wp:posOffset>7620</wp:posOffset>
                </wp:positionV>
                <wp:extent cx="3672840" cy="2190750"/>
                <wp:effectExtent l="0" t="0" r="3810" b="0"/>
                <wp:wrapSquare wrapText="bothSides"/>
                <wp:docPr id="17" name="Imagen 17" descr="http://iepct.mx/violenciapolitica/img/a6/IM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epct.mx/violenciapolitica/img/a6/IMG_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7284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ACCE5" w14:textId="3CDC5863" w:rsidR="008A43DF" w:rsidRPr="001076AF" w:rsidRDefault="008A43DF" w:rsidP="00CC063D">
          <w:pPr>
            <w:rPr>
              <w:rFonts w:ascii="Arial" w:hAnsi="Arial" w:cs="Arial"/>
              <w:b/>
            </w:rPr>
          </w:pPr>
        </w:p>
        <w:p w14:paraId="1E359595" w14:textId="20BBC2E1" w:rsidR="00877BDB" w:rsidRPr="001076AF" w:rsidRDefault="00877BDB" w:rsidP="00CC063D">
          <w:pPr>
            <w:rPr>
              <w:rFonts w:ascii="Arial" w:hAnsi="Arial" w:cs="Arial"/>
              <w:b/>
            </w:rPr>
          </w:pPr>
        </w:p>
        <w:p w14:paraId="76250C53" w14:textId="2C29B35C" w:rsidR="00877BDB" w:rsidRPr="001076AF" w:rsidRDefault="00877BDB" w:rsidP="00CC063D">
          <w:pPr>
            <w:rPr>
              <w:rFonts w:ascii="Arial" w:hAnsi="Arial" w:cs="Arial"/>
              <w:b/>
            </w:rPr>
          </w:pPr>
        </w:p>
        <w:p w14:paraId="00D8AC6D" w14:textId="77777777" w:rsidR="00877BDB" w:rsidRPr="001076AF" w:rsidRDefault="00877BDB" w:rsidP="00CC063D">
          <w:pPr>
            <w:rPr>
              <w:rFonts w:ascii="Arial" w:hAnsi="Arial" w:cs="Arial"/>
              <w:b/>
            </w:rPr>
          </w:pPr>
        </w:p>
        <w:p w14:paraId="62852F47" w14:textId="77777777" w:rsidR="00877BDB" w:rsidRPr="001076AF" w:rsidRDefault="00877BDB" w:rsidP="00CC063D">
          <w:pPr>
            <w:rPr>
              <w:rFonts w:ascii="Arial" w:hAnsi="Arial" w:cs="Arial"/>
              <w:b/>
            </w:rPr>
          </w:pPr>
        </w:p>
        <w:p w14:paraId="555FC022" w14:textId="18EA9889" w:rsidR="00877BDB" w:rsidRPr="001076AF" w:rsidRDefault="00E700FB" w:rsidP="00CC063D">
          <w:pPr>
            <w:rPr>
              <w:rFonts w:ascii="Arial" w:hAnsi="Arial" w:cs="Arial"/>
              <w:b/>
            </w:rPr>
          </w:pPr>
          <w:r w:rsidRPr="001076AF">
            <w:rPr>
              <w:noProof/>
              <w:lang w:eastAsia="es-MX"/>
            </w:rPr>
            <w:drawing>
              <wp:anchor distT="0" distB="0" distL="114300" distR="114300" simplePos="0" relativeHeight="251729920" behindDoc="1" locked="0" layoutInCell="1" allowOverlap="1" wp14:anchorId="6D33DACE" wp14:editId="1CC2205D">
                <wp:simplePos x="0" y="0"/>
                <wp:positionH relativeFrom="margin">
                  <wp:align>right</wp:align>
                </wp:positionH>
                <wp:positionV relativeFrom="paragraph">
                  <wp:posOffset>363220</wp:posOffset>
                </wp:positionV>
                <wp:extent cx="3512820" cy="2647315"/>
                <wp:effectExtent l="0" t="0" r="0" b="635"/>
                <wp:wrapTight wrapText="bothSides">
                  <wp:wrapPolygon edited="0">
                    <wp:start x="0" y="0"/>
                    <wp:lineTo x="0" y="21450"/>
                    <wp:lineTo x="21436" y="21450"/>
                    <wp:lineTo x="21436"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512820" cy="2647315"/>
                        </a:xfrm>
                        <a:prstGeom prst="rect">
                          <a:avLst/>
                        </a:prstGeom>
                      </pic:spPr>
                    </pic:pic>
                  </a:graphicData>
                </a:graphic>
                <wp14:sizeRelH relativeFrom="page">
                  <wp14:pctWidth>0</wp14:pctWidth>
                </wp14:sizeRelH>
                <wp14:sizeRelV relativeFrom="page">
                  <wp14:pctHeight>0</wp14:pctHeight>
                </wp14:sizeRelV>
              </wp:anchor>
            </w:drawing>
          </w:r>
        </w:p>
        <w:p w14:paraId="319CAE1F" w14:textId="68FBA4B5" w:rsidR="00877BDB" w:rsidRPr="001076AF" w:rsidRDefault="00877BDB" w:rsidP="00CC063D">
          <w:pPr>
            <w:rPr>
              <w:rFonts w:ascii="Arial" w:hAnsi="Arial" w:cs="Arial"/>
              <w:b/>
            </w:rPr>
          </w:pPr>
        </w:p>
        <w:p w14:paraId="134F644B" w14:textId="77777777" w:rsidR="00877BDB" w:rsidRPr="001076AF" w:rsidRDefault="00877BDB" w:rsidP="00CC063D">
          <w:pPr>
            <w:rPr>
              <w:rFonts w:ascii="Arial" w:hAnsi="Arial" w:cs="Arial"/>
              <w:b/>
            </w:rPr>
          </w:pPr>
        </w:p>
        <w:p w14:paraId="0E23718A" w14:textId="77777777" w:rsidR="00877BDB" w:rsidRPr="001076AF" w:rsidRDefault="00877BDB" w:rsidP="00CC063D">
          <w:pPr>
            <w:rPr>
              <w:rFonts w:ascii="Arial" w:hAnsi="Arial" w:cs="Arial"/>
              <w:b/>
            </w:rPr>
          </w:pPr>
        </w:p>
        <w:p w14:paraId="65CE4209" w14:textId="1232B42B" w:rsidR="00877BDB" w:rsidRPr="001076AF" w:rsidRDefault="00877BDB" w:rsidP="00CC063D">
          <w:pPr>
            <w:rPr>
              <w:rFonts w:ascii="Arial" w:hAnsi="Arial" w:cs="Arial"/>
              <w:b/>
            </w:rPr>
          </w:pPr>
        </w:p>
        <w:p w14:paraId="430F5AE7" w14:textId="6F8CCE1E" w:rsidR="00877BDB" w:rsidRPr="001076AF" w:rsidRDefault="00877BDB" w:rsidP="00CC063D">
          <w:pPr>
            <w:rPr>
              <w:rFonts w:ascii="Arial" w:hAnsi="Arial" w:cs="Arial"/>
              <w:b/>
            </w:rPr>
          </w:pPr>
        </w:p>
        <w:p w14:paraId="28B5C7FA" w14:textId="2DF68F1D" w:rsidR="00877BDB" w:rsidRPr="001076AF" w:rsidRDefault="00877BDB" w:rsidP="00CC063D">
          <w:pPr>
            <w:rPr>
              <w:rFonts w:ascii="Arial" w:hAnsi="Arial" w:cs="Arial"/>
              <w:b/>
            </w:rPr>
          </w:pPr>
        </w:p>
        <w:p w14:paraId="54AF3290" w14:textId="499CFDDE" w:rsidR="00877BDB" w:rsidRPr="001076AF" w:rsidRDefault="00877BDB" w:rsidP="00CC063D">
          <w:pPr>
            <w:rPr>
              <w:rFonts w:ascii="Arial" w:hAnsi="Arial" w:cs="Arial"/>
              <w:b/>
            </w:rPr>
          </w:pPr>
        </w:p>
        <w:p w14:paraId="2F6F24E5" w14:textId="4D3859C4" w:rsidR="00877BDB" w:rsidRPr="001076AF" w:rsidRDefault="00877BDB" w:rsidP="00CC063D">
          <w:pPr>
            <w:rPr>
              <w:rFonts w:ascii="Arial" w:hAnsi="Arial" w:cs="Arial"/>
              <w:b/>
            </w:rPr>
          </w:pPr>
        </w:p>
        <w:p w14:paraId="6FED076D" w14:textId="359392F7" w:rsidR="00877BDB" w:rsidRPr="001076AF" w:rsidRDefault="00877BDB" w:rsidP="00CC063D">
          <w:pPr>
            <w:rPr>
              <w:rFonts w:ascii="Arial" w:hAnsi="Arial" w:cs="Arial"/>
              <w:b/>
            </w:rPr>
          </w:pPr>
        </w:p>
        <w:p w14:paraId="0DD1AB6F" w14:textId="77777777" w:rsidR="00877BDB" w:rsidRPr="001076AF" w:rsidRDefault="00877BDB" w:rsidP="00CC063D">
          <w:pPr>
            <w:rPr>
              <w:rFonts w:ascii="Arial" w:hAnsi="Arial" w:cs="Arial"/>
              <w:b/>
            </w:rPr>
          </w:pPr>
        </w:p>
        <w:p w14:paraId="5B88C4A9" w14:textId="77777777" w:rsidR="00877BDB" w:rsidRPr="001076AF" w:rsidRDefault="00877BDB" w:rsidP="00CC063D">
          <w:pPr>
            <w:rPr>
              <w:rFonts w:ascii="Arial" w:hAnsi="Arial" w:cs="Arial"/>
              <w:b/>
            </w:rPr>
          </w:pPr>
        </w:p>
        <w:p w14:paraId="16689664" w14:textId="24C94C34" w:rsidR="00877BDB" w:rsidRPr="001076AF" w:rsidRDefault="00877BDB" w:rsidP="00CC063D">
          <w:pPr>
            <w:rPr>
              <w:rFonts w:ascii="Arial" w:hAnsi="Arial" w:cs="Arial"/>
              <w:b/>
            </w:rPr>
          </w:pPr>
        </w:p>
        <w:p w14:paraId="597D1F76" w14:textId="5851C9F0" w:rsidR="00E74708" w:rsidRPr="001076AF" w:rsidRDefault="00E74708" w:rsidP="00CC063D">
          <w:pPr>
            <w:rPr>
              <w:rFonts w:ascii="Arial" w:hAnsi="Arial" w:cs="Arial"/>
              <w:b/>
            </w:rPr>
          </w:pPr>
        </w:p>
        <w:p w14:paraId="11CC5570" w14:textId="1D2880DC" w:rsidR="00CC063D" w:rsidRPr="001076AF" w:rsidRDefault="00CC063D" w:rsidP="00ED5DD3">
          <w:pPr>
            <w:pStyle w:val="Ttulo1"/>
          </w:pPr>
          <w:bookmarkStart w:id="27" w:name="_Toc120281389"/>
          <w:r w:rsidRPr="001076AF">
            <w:t xml:space="preserve">CONCURSO PÚBLICO 2022 -2023 </w:t>
          </w:r>
          <w:r w:rsidR="005B2AAD" w:rsidRPr="001076AF">
            <w:t>S</w:t>
          </w:r>
          <w:r w:rsidRPr="001076AF">
            <w:t xml:space="preserve">PEN DEL SISTEMA DE LOS </w:t>
          </w:r>
          <w:r w:rsidR="00E45E73" w:rsidRPr="001076AF">
            <w:t>O</w:t>
          </w:r>
          <w:r w:rsidRPr="001076AF">
            <w:t>PLES.</w:t>
          </w:r>
          <w:bookmarkEnd w:id="27"/>
          <w:r w:rsidRPr="001076AF">
            <w:t xml:space="preserve"> </w:t>
          </w:r>
        </w:p>
        <w:p w14:paraId="413CD064" w14:textId="58405737" w:rsidR="00ED5DD3" w:rsidRPr="001076AF" w:rsidRDefault="00ED5DD3" w:rsidP="00CC063D">
          <w:pPr>
            <w:spacing w:line="276" w:lineRule="auto"/>
            <w:rPr>
              <w:rFonts w:ascii="Arial" w:hAnsi="Arial" w:cs="Arial"/>
            </w:rPr>
          </w:pPr>
        </w:p>
        <w:p w14:paraId="726AFFAC" w14:textId="77777777" w:rsidR="00246F60" w:rsidRPr="001076AF" w:rsidRDefault="0089520A" w:rsidP="00CC063D">
          <w:pPr>
            <w:spacing w:line="276" w:lineRule="auto"/>
            <w:rPr>
              <w:rFonts w:ascii="Arial" w:eastAsia="Times New Roman" w:hAnsi="Arial" w:cs="Arial"/>
              <w:sz w:val="24"/>
              <w:szCs w:val="24"/>
              <w:lang w:eastAsia="es-MX"/>
            </w:rPr>
          </w:pPr>
          <w:r w:rsidRPr="001076AF">
            <w:rPr>
              <w:rFonts w:ascii="Arial" w:eastAsia="Times New Roman" w:hAnsi="Arial" w:cs="Arial"/>
              <w:sz w:val="24"/>
              <w:szCs w:val="24"/>
              <w:lang w:eastAsia="es-MX"/>
            </w:rPr>
            <w:t xml:space="preserve">En atención del oficio </w:t>
          </w:r>
          <w:r w:rsidRPr="001076AF">
            <w:rPr>
              <w:rFonts w:ascii="Arial" w:eastAsia="Times New Roman" w:hAnsi="Arial" w:cs="Arial"/>
              <w:b/>
              <w:sz w:val="24"/>
              <w:szCs w:val="24"/>
              <w:lang w:eastAsia="es-MX"/>
            </w:rPr>
            <w:t>INE/DESPEN/1791/2022</w:t>
          </w:r>
          <w:r w:rsidRPr="001076AF">
            <w:rPr>
              <w:rFonts w:ascii="Arial" w:eastAsia="Times New Roman" w:hAnsi="Arial" w:cs="Arial"/>
              <w:sz w:val="24"/>
              <w:szCs w:val="24"/>
              <w:lang w:eastAsia="es-MX"/>
            </w:rPr>
            <w:t xml:space="preserve">, signado por la titular de la Dirección Ejecutiva del Servicio Profesional Electoral Nacional del Instituto Nacional Electoral (INE), como en observancia de lo dispuesto en los acuerdos </w:t>
          </w:r>
          <w:r w:rsidRPr="001076AF">
            <w:rPr>
              <w:rFonts w:ascii="Arial" w:eastAsia="Times New Roman" w:hAnsi="Arial" w:cs="Arial"/>
              <w:b/>
              <w:sz w:val="24"/>
              <w:szCs w:val="24"/>
              <w:lang w:eastAsia="es-MX"/>
            </w:rPr>
            <w:t>INE/JGE189/2022</w:t>
          </w:r>
          <w:r w:rsidRPr="001076AF">
            <w:rPr>
              <w:rFonts w:ascii="Arial" w:eastAsia="Times New Roman" w:hAnsi="Arial" w:cs="Arial"/>
              <w:sz w:val="24"/>
              <w:szCs w:val="24"/>
              <w:lang w:eastAsia="es-MX"/>
            </w:rPr>
            <w:t xml:space="preserve"> y </w:t>
          </w:r>
          <w:r w:rsidRPr="001076AF">
            <w:rPr>
              <w:rFonts w:ascii="Arial" w:eastAsia="Times New Roman" w:hAnsi="Arial" w:cs="Arial"/>
              <w:b/>
              <w:sz w:val="24"/>
              <w:szCs w:val="24"/>
              <w:lang w:eastAsia="es-MX"/>
            </w:rPr>
            <w:t>INE/JGE190/2022</w:t>
          </w:r>
          <w:r w:rsidRPr="001076AF">
            <w:rPr>
              <w:rFonts w:ascii="Arial" w:eastAsia="Times New Roman" w:hAnsi="Arial" w:cs="Arial"/>
              <w:sz w:val="24"/>
              <w:szCs w:val="24"/>
              <w:lang w:eastAsia="es-MX"/>
            </w:rPr>
            <w:t xml:space="preserve">, aprobados por la Junta General del (INE), y la </w:t>
          </w:r>
          <w:r w:rsidRPr="001076AF">
            <w:rPr>
              <w:rFonts w:ascii="Arial" w:eastAsia="Times New Roman" w:hAnsi="Arial" w:cs="Arial"/>
              <w:b/>
              <w:sz w:val="24"/>
              <w:szCs w:val="24"/>
              <w:lang w:eastAsia="es-MX"/>
            </w:rPr>
            <w:t>Estrategia de Difusión al Concurso 2022-2023</w:t>
          </w:r>
          <w:r w:rsidRPr="001076AF">
            <w:rPr>
              <w:rStyle w:val="Refdenotaalpie"/>
              <w:rFonts w:ascii="Arial" w:eastAsia="Times New Roman" w:hAnsi="Arial" w:cs="Arial"/>
              <w:sz w:val="24"/>
              <w:szCs w:val="24"/>
              <w:lang w:eastAsia="es-MX"/>
            </w:rPr>
            <w:footnoteReference w:id="1"/>
          </w:r>
          <w:r w:rsidRPr="001076AF">
            <w:rPr>
              <w:rFonts w:ascii="Arial" w:eastAsia="Times New Roman" w:hAnsi="Arial" w:cs="Arial"/>
              <w:sz w:val="24"/>
              <w:szCs w:val="24"/>
              <w:lang w:eastAsia="es-MX"/>
            </w:rPr>
            <w:t xml:space="preserve"> del Sistema de los Organismos Públicos Locales Electorales</w:t>
          </w:r>
          <w:r w:rsidR="00246F60" w:rsidRPr="001076AF">
            <w:rPr>
              <w:rFonts w:ascii="Arial" w:eastAsia="Times New Roman" w:hAnsi="Arial" w:cs="Arial"/>
              <w:sz w:val="24"/>
              <w:szCs w:val="24"/>
              <w:lang w:eastAsia="es-MX"/>
            </w:rPr>
            <w:t>.</w:t>
          </w:r>
        </w:p>
        <w:p w14:paraId="26136F11" w14:textId="2835A09F" w:rsidR="00246F60" w:rsidRPr="001076AF" w:rsidRDefault="00246F60" w:rsidP="00CC063D">
          <w:pPr>
            <w:spacing w:line="276" w:lineRule="auto"/>
            <w:rPr>
              <w:rFonts w:ascii="Arial" w:eastAsia="Times New Roman" w:hAnsi="Arial" w:cs="Arial"/>
              <w:sz w:val="24"/>
              <w:szCs w:val="24"/>
              <w:lang w:eastAsia="es-MX"/>
            </w:rPr>
          </w:pPr>
          <w:r w:rsidRPr="001076AF">
            <w:rPr>
              <w:rFonts w:ascii="Arial" w:eastAsia="Times New Roman" w:hAnsi="Arial" w:cs="Arial"/>
              <w:sz w:val="24"/>
              <w:szCs w:val="24"/>
              <w:lang w:eastAsia="es-MX"/>
            </w:rPr>
            <w:t xml:space="preserve">Dentro de ese contexto, </w:t>
          </w:r>
          <w:r w:rsidR="0089520A" w:rsidRPr="001076AF">
            <w:rPr>
              <w:rFonts w:ascii="Arial" w:eastAsia="Times New Roman" w:hAnsi="Arial" w:cs="Arial"/>
              <w:sz w:val="24"/>
              <w:szCs w:val="24"/>
              <w:lang w:eastAsia="es-MX"/>
            </w:rPr>
            <w:t xml:space="preserve">el Instituto Electoral a través de la presidencia de la Comisión </w:t>
          </w:r>
          <w:r w:rsidRPr="001076AF">
            <w:rPr>
              <w:rFonts w:ascii="Arial" w:eastAsia="Times New Roman" w:hAnsi="Arial" w:cs="Arial"/>
              <w:sz w:val="24"/>
              <w:szCs w:val="24"/>
              <w:lang w:eastAsia="es-MX"/>
            </w:rPr>
            <w:t>de Seguimiento</w:t>
          </w:r>
          <w:r w:rsidR="0089520A" w:rsidRPr="001076AF">
            <w:rPr>
              <w:rFonts w:ascii="Arial" w:eastAsia="Times New Roman" w:hAnsi="Arial" w:cs="Arial"/>
              <w:sz w:val="24"/>
              <w:szCs w:val="24"/>
              <w:lang w:eastAsia="es-MX"/>
            </w:rPr>
            <w:t xml:space="preserve">, atendiendo la programación de actividades de difusión, como de las etapas del concurso, se organizaron y desarrollaron las siguientes actividades tanto al interior del Instituto, como al exterior del mismo, estas como ejes de acción para alcanzar el mayor impacto y la más amplia difusión de la </w:t>
          </w:r>
          <w:r w:rsidR="002837BB" w:rsidRPr="001076AF">
            <w:rPr>
              <w:rFonts w:ascii="Arial" w:eastAsia="Times New Roman" w:hAnsi="Arial" w:cs="Arial"/>
              <w:sz w:val="24"/>
              <w:szCs w:val="24"/>
              <w:lang w:eastAsia="es-MX"/>
            </w:rPr>
            <w:t xml:space="preserve">convocatoria </w:t>
          </w:r>
          <w:r w:rsidR="0089520A" w:rsidRPr="001076AF">
            <w:rPr>
              <w:rFonts w:ascii="Arial" w:eastAsia="Times New Roman" w:hAnsi="Arial" w:cs="Arial"/>
              <w:sz w:val="24"/>
              <w:szCs w:val="24"/>
              <w:lang w:eastAsia="es-MX"/>
            </w:rPr>
            <w:t>del concurso en la ciudadanía Tabasqueña</w:t>
          </w:r>
          <w:r w:rsidRPr="001076AF">
            <w:rPr>
              <w:rFonts w:ascii="Arial" w:eastAsia="Times New Roman" w:hAnsi="Arial" w:cs="Arial"/>
              <w:sz w:val="24"/>
              <w:szCs w:val="24"/>
              <w:lang w:eastAsia="es-MX"/>
            </w:rPr>
            <w:t>.</w:t>
          </w:r>
        </w:p>
        <w:p w14:paraId="102529AC" w14:textId="77777777" w:rsidR="002837BB" w:rsidRPr="001076AF" w:rsidRDefault="00246F60" w:rsidP="00246F60">
          <w:pPr>
            <w:tabs>
              <w:tab w:val="left" w:pos="4133"/>
              <w:tab w:val="left" w:pos="4962"/>
            </w:tabs>
            <w:spacing w:after="0"/>
            <w:rPr>
              <w:rFonts w:ascii="Arial" w:eastAsia="Times New Roman" w:hAnsi="Arial" w:cs="Arial"/>
              <w:sz w:val="24"/>
              <w:szCs w:val="24"/>
              <w:lang w:eastAsia="es-MX"/>
            </w:rPr>
          </w:pPr>
          <w:r w:rsidRPr="001076AF">
            <w:rPr>
              <w:rFonts w:ascii="Arial" w:eastAsia="Times New Roman" w:hAnsi="Arial" w:cs="Arial"/>
              <w:sz w:val="24"/>
              <w:szCs w:val="24"/>
              <w:lang w:eastAsia="es-MX"/>
            </w:rPr>
            <w:t xml:space="preserve">En ese orden de ideas, y de conformidad con la </w:t>
          </w:r>
          <w:r w:rsidRPr="001076AF">
            <w:rPr>
              <w:rFonts w:ascii="Arial" w:eastAsia="Times New Roman" w:hAnsi="Arial" w:cs="Arial"/>
              <w:b/>
              <w:bCs/>
              <w:sz w:val="24"/>
              <w:szCs w:val="24"/>
              <w:lang w:eastAsia="es-MX"/>
            </w:rPr>
            <w:t xml:space="preserve">Estrategia de </w:t>
          </w:r>
          <w:r w:rsidR="002837BB" w:rsidRPr="001076AF">
            <w:rPr>
              <w:rFonts w:ascii="Arial" w:eastAsia="Times New Roman" w:hAnsi="Arial" w:cs="Arial"/>
              <w:b/>
              <w:bCs/>
              <w:sz w:val="24"/>
              <w:szCs w:val="24"/>
              <w:lang w:eastAsia="es-MX"/>
            </w:rPr>
            <w:t>Difusión</w:t>
          </w:r>
          <w:r w:rsidRPr="001076AF">
            <w:rPr>
              <w:rFonts w:ascii="Arial" w:eastAsia="Times New Roman" w:hAnsi="Arial" w:cs="Arial"/>
              <w:sz w:val="24"/>
              <w:szCs w:val="24"/>
              <w:lang w:eastAsia="es-MX"/>
            </w:rPr>
            <w:t xml:space="preserve">, </w:t>
          </w:r>
          <w:r w:rsidR="002837BB" w:rsidRPr="001076AF">
            <w:rPr>
              <w:rFonts w:ascii="Arial" w:eastAsia="Times New Roman" w:hAnsi="Arial" w:cs="Arial"/>
              <w:sz w:val="24"/>
              <w:szCs w:val="24"/>
              <w:lang w:eastAsia="es-MX"/>
            </w:rPr>
            <w:t>se</w:t>
          </w:r>
          <w:r w:rsidRPr="001076AF">
            <w:rPr>
              <w:rFonts w:ascii="Arial" w:eastAsia="Times New Roman" w:hAnsi="Arial" w:cs="Arial"/>
              <w:sz w:val="24"/>
              <w:szCs w:val="24"/>
              <w:lang w:eastAsia="es-MX"/>
            </w:rPr>
            <w:t xml:space="preserve"> </w:t>
          </w:r>
          <w:r w:rsidR="002837BB" w:rsidRPr="001076AF">
            <w:rPr>
              <w:rFonts w:ascii="Arial" w:eastAsia="Times New Roman" w:hAnsi="Arial" w:cs="Arial"/>
              <w:sz w:val="24"/>
              <w:szCs w:val="24"/>
              <w:lang w:eastAsia="es-MX"/>
            </w:rPr>
            <w:t>exponen las actividades realizar en el marco de la convocatoria en comento.</w:t>
          </w:r>
        </w:p>
        <w:p w14:paraId="7245C6C0" w14:textId="48340EB6" w:rsidR="002837BB" w:rsidRPr="001076AF" w:rsidRDefault="002837BB" w:rsidP="00246F60">
          <w:pPr>
            <w:tabs>
              <w:tab w:val="left" w:pos="4133"/>
              <w:tab w:val="left" w:pos="4962"/>
            </w:tabs>
            <w:spacing w:after="0"/>
            <w:rPr>
              <w:rFonts w:ascii="Arial" w:eastAsia="Times New Roman" w:hAnsi="Arial" w:cs="Arial"/>
              <w:sz w:val="24"/>
              <w:szCs w:val="24"/>
              <w:lang w:eastAsia="es-MX"/>
            </w:rPr>
          </w:pPr>
          <w:r w:rsidRPr="001076AF">
            <w:rPr>
              <w:rFonts w:ascii="Arial" w:eastAsia="Times New Roman" w:hAnsi="Arial" w:cs="Arial"/>
              <w:sz w:val="24"/>
              <w:szCs w:val="24"/>
              <w:lang w:eastAsia="es-MX"/>
            </w:rPr>
            <w:t xml:space="preserve"> </w:t>
          </w:r>
        </w:p>
        <w:p w14:paraId="18977346" w14:textId="77777777"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0E21BE36" w14:textId="7F28360A" w:rsidR="002837BB" w:rsidRPr="001076AF" w:rsidRDefault="00E73B9B" w:rsidP="002837BB">
          <w:pPr>
            <w:pStyle w:val="Ttulo2"/>
            <w:numPr>
              <w:ilvl w:val="1"/>
              <w:numId w:val="10"/>
            </w:numPr>
            <w:spacing w:before="40" w:line="240" w:lineRule="auto"/>
            <w:jc w:val="left"/>
          </w:pPr>
          <w:bookmarkStart w:id="28" w:name="_Toc116662632"/>
          <w:bookmarkStart w:id="29" w:name="_Toc120281390"/>
          <w:r w:rsidRPr="001076AF">
            <w:t>Carteles</w:t>
          </w:r>
          <w:r w:rsidR="002837BB" w:rsidRPr="001076AF">
            <w:t>.</w:t>
          </w:r>
          <w:bookmarkEnd w:id="28"/>
          <w:bookmarkEnd w:id="29"/>
        </w:p>
        <w:p w14:paraId="3F8AC3AE" w14:textId="77777777" w:rsidR="002837BB" w:rsidRPr="001076AF" w:rsidRDefault="002837BB" w:rsidP="002837BB">
          <w:pPr>
            <w:rPr>
              <w:sz w:val="10"/>
              <w:szCs w:val="10"/>
            </w:rPr>
          </w:pPr>
        </w:p>
        <w:p w14:paraId="4981CE8A" w14:textId="77777777" w:rsidR="002837BB" w:rsidRPr="001076AF" w:rsidRDefault="002837BB" w:rsidP="002837BB">
          <w:pPr>
            <w:pStyle w:val="Sinespaciado"/>
            <w:numPr>
              <w:ilvl w:val="0"/>
              <w:numId w:val="9"/>
            </w:numPr>
            <w:ind w:left="851" w:right="-93" w:hanging="142"/>
            <w:rPr>
              <w:rFonts w:cs="Arial"/>
              <w:sz w:val="24"/>
              <w:szCs w:val="24"/>
            </w:rPr>
          </w:pPr>
          <w:r w:rsidRPr="001076AF">
            <w:rPr>
              <w:rFonts w:cs="Arial"/>
              <w:sz w:val="24"/>
              <w:szCs w:val="24"/>
            </w:rPr>
            <w:t>Se realizó la Impresión de carteles (concurso OPLE), para la colocación en las diversas áreas comunes en las instalaciones del Instituto, como de manera colaborativa en las sedes de diversas instituciones y dependencias públicas;</w:t>
          </w:r>
        </w:p>
        <w:p w14:paraId="13DD664B" w14:textId="77777777" w:rsidR="002837BB" w:rsidRPr="001076AF" w:rsidRDefault="002837BB" w:rsidP="002837BB">
          <w:pPr>
            <w:pStyle w:val="Sinespaciado"/>
            <w:numPr>
              <w:ilvl w:val="0"/>
              <w:numId w:val="9"/>
            </w:numPr>
            <w:ind w:left="851" w:right="-93" w:hanging="141"/>
            <w:rPr>
              <w:rFonts w:cs="Arial"/>
              <w:sz w:val="24"/>
              <w:szCs w:val="24"/>
            </w:rPr>
          </w:pPr>
          <w:r w:rsidRPr="001076AF">
            <w:rPr>
              <w:rFonts w:cs="Arial"/>
              <w:sz w:val="24"/>
              <w:szCs w:val="24"/>
            </w:rPr>
            <w:t>Recorridos en las diversas áreas del propio Instituto Electoral, socializando la convocatoria e incentivando la participación de las y los personas funcionarias;</w:t>
          </w:r>
        </w:p>
        <w:p w14:paraId="2FA9FCC6" w14:textId="77777777" w:rsidR="002837BB" w:rsidRPr="001076AF" w:rsidRDefault="002837BB" w:rsidP="002837BB">
          <w:pPr>
            <w:pStyle w:val="Sinespaciado"/>
            <w:numPr>
              <w:ilvl w:val="0"/>
              <w:numId w:val="9"/>
            </w:numPr>
            <w:ind w:left="851" w:right="-93" w:hanging="141"/>
            <w:rPr>
              <w:rFonts w:cs="Arial"/>
              <w:sz w:val="24"/>
              <w:szCs w:val="24"/>
            </w:rPr>
          </w:pPr>
          <w:r w:rsidRPr="001076AF">
            <w:rPr>
              <w:rFonts w:cs="Arial"/>
              <w:sz w:val="24"/>
              <w:szCs w:val="24"/>
            </w:rPr>
            <w:t>Difusión a través de carteles fijados en las instalaciones del IEPC Tabasco; y</w:t>
          </w:r>
        </w:p>
        <w:p w14:paraId="2753143E" w14:textId="77777777" w:rsidR="002837BB" w:rsidRPr="001076AF" w:rsidRDefault="002837BB" w:rsidP="002837BB">
          <w:pPr>
            <w:pStyle w:val="Sinespaciado"/>
            <w:numPr>
              <w:ilvl w:val="0"/>
              <w:numId w:val="9"/>
            </w:numPr>
            <w:ind w:left="851" w:right="-93" w:hanging="141"/>
            <w:rPr>
              <w:rFonts w:cs="Arial"/>
              <w:sz w:val="24"/>
              <w:szCs w:val="24"/>
            </w:rPr>
          </w:pPr>
          <w:r w:rsidRPr="001076AF">
            <w:rPr>
              <w:rFonts w:cs="Arial"/>
              <w:sz w:val="24"/>
              <w:szCs w:val="24"/>
            </w:rPr>
            <w:t>Visita a diversas autoridades interinstitucionales e intersectoriales;</w:t>
          </w:r>
        </w:p>
        <w:p w14:paraId="64B03BF3" w14:textId="0264EC59" w:rsidR="00246F60" w:rsidRPr="001076AF" w:rsidRDefault="00246F60" w:rsidP="00246F60">
          <w:pPr>
            <w:tabs>
              <w:tab w:val="left" w:pos="4133"/>
              <w:tab w:val="left" w:pos="4962"/>
            </w:tabs>
            <w:spacing w:after="0"/>
            <w:rPr>
              <w:rFonts w:ascii="Arial" w:eastAsia="Times New Roman" w:hAnsi="Arial" w:cs="Arial"/>
              <w:sz w:val="24"/>
              <w:szCs w:val="24"/>
              <w:lang w:eastAsia="es-MX"/>
            </w:rPr>
          </w:pPr>
        </w:p>
        <w:p w14:paraId="74CBBD1D" w14:textId="3C8859FF"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55F160E7" w14:textId="345589DA"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69469B90" w14:textId="6DCD4C89"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77FE0300" w14:textId="23E07797"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7558B34B" w14:textId="324F5B46"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296D5556" w14:textId="75A2FA84"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087182B5" w14:textId="30A3DED7"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19A8A909" w14:textId="283A79FF"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6666E315" w14:textId="6BF51816"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34A9FD4D" w14:textId="2C438493"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3541CC2D" w14:textId="023B47AF"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3739BCC5" w14:textId="369465B0"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760DF2CA" w14:textId="77777777" w:rsidR="00E74708" w:rsidRPr="001076AF" w:rsidRDefault="00E74708" w:rsidP="00246F60">
          <w:pPr>
            <w:tabs>
              <w:tab w:val="left" w:pos="4133"/>
              <w:tab w:val="left" w:pos="4962"/>
            </w:tabs>
            <w:spacing w:after="0"/>
            <w:rPr>
              <w:rFonts w:ascii="Arial" w:eastAsia="Times New Roman" w:hAnsi="Arial" w:cs="Arial"/>
              <w:sz w:val="24"/>
              <w:szCs w:val="24"/>
              <w:lang w:eastAsia="es-MX"/>
            </w:rPr>
          </w:pPr>
        </w:p>
        <w:p w14:paraId="54BD28F3" w14:textId="6C48E989" w:rsidR="002837BB" w:rsidRPr="001076AF" w:rsidRDefault="00E74708" w:rsidP="00246F60">
          <w:pPr>
            <w:tabs>
              <w:tab w:val="left" w:pos="4133"/>
              <w:tab w:val="left" w:pos="4962"/>
            </w:tabs>
            <w:spacing w:after="0"/>
            <w:rPr>
              <w:rFonts w:ascii="Arial" w:eastAsia="Times New Roman" w:hAnsi="Arial" w:cs="Arial"/>
              <w:sz w:val="24"/>
              <w:szCs w:val="24"/>
              <w:lang w:eastAsia="es-MX"/>
            </w:rPr>
          </w:pPr>
          <w:r w:rsidRPr="001076AF">
            <w:rPr>
              <w:noProof/>
              <w:lang w:eastAsia="es-MX"/>
            </w:rPr>
            <w:drawing>
              <wp:inline distT="0" distB="0" distL="0" distR="0" wp14:anchorId="44340C4E" wp14:editId="5E605C96">
                <wp:extent cx="5850890" cy="327720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50890" cy="3277207"/>
                        </a:xfrm>
                        <a:prstGeom prst="rect">
                          <a:avLst/>
                        </a:prstGeom>
                      </pic:spPr>
                    </pic:pic>
                  </a:graphicData>
                </a:graphic>
              </wp:inline>
            </w:drawing>
          </w:r>
        </w:p>
        <w:p w14:paraId="1C50F39C" w14:textId="53F82919"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724D918D" w14:textId="26627521" w:rsidR="002837BB" w:rsidRPr="001076AF" w:rsidRDefault="002837BB" w:rsidP="00246F60">
          <w:pPr>
            <w:tabs>
              <w:tab w:val="left" w:pos="4133"/>
              <w:tab w:val="left" w:pos="4962"/>
            </w:tabs>
            <w:spacing w:after="0"/>
            <w:rPr>
              <w:rFonts w:ascii="Arial" w:eastAsia="Times New Roman" w:hAnsi="Arial" w:cs="Arial"/>
              <w:sz w:val="24"/>
              <w:szCs w:val="24"/>
              <w:lang w:eastAsia="es-MX"/>
            </w:rPr>
          </w:pPr>
        </w:p>
        <w:p w14:paraId="791A2C89" w14:textId="3951494A" w:rsidR="00246F60" w:rsidRPr="001076AF" w:rsidRDefault="00246F60" w:rsidP="00CC063D">
          <w:pPr>
            <w:spacing w:line="276" w:lineRule="auto"/>
            <w:rPr>
              <w:rFonts w:ascii="Arial" w:eastAsia="Times New Roman" w:hAnsi="Arial" w:cs="Arial"/>
              <w:sz w:val="24"/>
              <w:szCs w:val="24"/>
              <w:lang w:eastAsia="es-MX"/>
            </w:rPr>
          </w:pPr>
        </w:p>
        <w:p w14:paraId="5ADBD94D" w14:textId="589E3D6D" w:rsidR="00472DCA" w:rsidRPr="001076AF" w:rsidRDefault="00472DCA" w:rsidP="00472DCA">
          <w:pPr>
            <w:pStyle w:val="Ttulo2"/>
            <w:numPr>
              <w:ilvl w:val="1"/>
              <w:numId w:val="10"/>
            </w:numPr>
            <w:spacing w:before="40" w:line="240" w:lineRule="auto"/>
            <w:jc w:val="left"/>
          </w:pPr>
          <w:bookmarkStart w:id="30" w:name="_Toc116662633"/>
          <w:bookmarkStart w:id="31" w:name="_Toc120281391"/>
          <w:r w:rsidRPr="001076AF">
            <w:t>Periódico.</w:t>
          </w:r>
          <w:bookmarkEnd w:id="30"/>
          <w:bookmarkEnd w:id="31"/>
        </w:p>
        <w:p w14:paraId="3F2C384A" w14:textId="77777777" w:rsidR="00472DCA" w:rsidRPr="001076AF" w:rsidRDefault="00472DCA" w:rsidP="00472DCA"/>
        <w:p w14:paraId="1E783624" w14:textId="77777777" w:rsidR="00472DCA" w:rsidRPr="001076AF" w:rsidRDefault="00472DCA" w:rsidP="00472DCA">
          <w:pPr>
            <w:pStyle w:val="Sinespaciado"/>
            <w:numPr>
              <w:ilvl w:val="0"/>
              <w:numId w:val="11"/>
            </w:numPr>
            <w:ind w:left="851" w:right="-93" w:hanging="142"/>
            <w:rPr>
              <w:rFonts w:cs="Arial"/>
              <w:sz w:val="24"/>
              <w:szCs w:val="24"/>
            </w:rPr>
          </w:pPr>
          <w:r w:rsidRPr="001076AF">
            <w:rPr>
              <w:rFonts w:cs="Arial"/>
              <w:sz w:val="24"/>
              <w:szCs w:val="24"/>
            </w:rPr>
            <w:t>Se llevó a cabo la inserción de la imagen del (concurso OPLE), en periódicos de circulación estatal (del 5 al 14 de octubre 2022).</w:t>
          </w:r>
        </w:p>
        <w:p w14:paraId="04C1D2F5" w14:textId="77777777" w:rsidR="00472DCA" w:rsidRPr="001076AF" w:rsidRDefault="00472DCA" w:rsidP="00472DCA">
          <w:pPr>
            <w:pStyle w:val="Sinespaciado"/>
            <w:ind w:left="851" w:right="-93"/>
            <w:rPr>
              <w:rFonts w:cs="Arial"/>
              <w:sz w:val="24"/>
              <w:szCs w:val="24"/>
            </w:rPr>
          </w:pPr>
        </w:p>
        <w:tbl>
          <w:tblPr>
            <w:tblStyle w:val="Tablaconcuadrcula"/>
            <w:tblW w:w="9072" w:type="dxa"/>
            <w:tblInd w:w="42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708"/>
            <w:gridCol w:w="5245"/>
            <w:gridCol w:w="1559"/>
            <w:gridCol w:w="1560"/>
          </w:tblGrid>
          <w:tr w:rsidR="001076AF" w:rsidRPr="001076AF" w14:paraId="2A5EFAE9" w14:textId="77777777" w:rsidTr="00E74708">
            <w:trPr>
              <w:trHeight w:val="632"/>
            </w:trPr>
            <w:tc>
              <w:tcPr>
                <w:tcW w:w="708" w:type="dxa"/>
                <w:shd w:val="clear" w:color="auto" w:fill="660033"/>
                <w:vAlign w:val="center"/>
              </w:tcPr>
              <w:p w14:paraId="51E47CED" w14:textId="77777777" w:rsidR="00472DCA" w:rsidRPr="001076AF" w:rsidRDefault="00472DCA" w:rsidP="00180901">
                <w:pPr>
                  <w:jc w:val="center"/>
                  <w:rPr>
                    <w:rFonts w:cs="Arial"/>
                    <w:sz w:val="18"/>
                  </w:rPr>
                </w:pPr>
                <w:r w:rsidRPr="001076AF">
                  <w:rPr>
                    <w:rFonts w:cs="Arial"/>
                    <w:sz w:val="18"/>
                  </w:rPr>
                  <w:t>Cons</w:t>
                </w:r>
              </w:p>
            </w:tc>
            <w:tc>
              <w:tcPr>
                <w:tcW w:w="5245" w:type="dxa"/>
                <w:shd w:val="clear" w:color="auto" w:fill="660033"/>
                <w:vAlign w:val="center"/>
              </w:tcPr>
              <w:p w14:paraId="45997939" w14:textId="77777777" w:rsidR="00472DCA" w:rsidRPr="001076AF" w:rsidRDefault="00472DCA" w:rsidP="00180901">
                <w:pPr>
                  <w:jc w:val="center"/>
                  <w:rPr>
                    <w:rFonts w:cs="Arial"/>
                    <w:sz w:val="18"/>
                  </w:rPr>
                </w:pPr>
                <w:r w:rsidRPr="001076AF">
                  <w:rPr>
                    <w:rFonts w:cs="Arial"/>
                    <w:sz w:val="18"/>
                  </w:rPr>
                  <w:t>Descripción de la actividad</w:t>
                </w:r>
              </w:p>
            </w:tc>
            <w:tc>
              <w:tcPr>
                <w:tcW w:w="1559" w:type="dxa"/>
                <w:shd w:val="clear" w:color="auto" w:fill="660033"/>
                <w:vAlign w:val="center"/>
              </w:tcPr>
              <w:p w14:paraId="2BCC537A" w14:textId="77777777" w:rsidR="00472DCA" w:rsidRPr="001076AF" w:rsidRDefault="00472DCA" w:rsidP="00180901">
                <w:pPr>
                  <w:jc w:val="center"/>
                  <w:rPr>
                    <w:rFonts w:cs="Arial"/>
                    <w:sz w:val="16"/>
                  </w:rPr>
                </w:pPr>
                <w:r w:rsidRPr="001076AF">
                  <w:rPr>
                    <w:rFonts w:cs="Arial"/>
                    <w:sz w:val="16"/>
                  </w:rPr>
                  <w:t>Periódico</w:t>
                </w:r>
              </w:p>
            </w:tc>
            <w:tc>
              <w:tcPr>
                <w:tcW w:w="1560" w:type="dxa"/>
                <w:shd w:val="clear" w:color="auto" w:fill="660033"/>
                <w:vAlign w:val="center"/>
              </w:tcPr>
              <w:p w14:paraId="58AB4C01" w14:textId="77777777" w:rsidR="00472DCA" w:rsidRPr="001076AF" w:rsidRDefault="00472DCA" w:rsidP="00180901">
                <w:pPr>
                  <w:jc w:val="center"/>
                  <w:rPr>
                    <w:rFonts w:cs="Arial"/>
                    <w:sz w:val="16"/>
                  </w:rPr>
                </w:pPr>
                <w:r w:rsidRPr="001076AF">
                  <w:rPr>
                    <w:rFonts w:cs="Arial"/>
                    <w:sz w:val="16"/>
                  </w:rPr>
                  <w:t xml:space="preserve">Fecha </w:t>
                </w:r>
              </w:p>
              <w:p w14:paraId="3E8FB6A7" w14:textId="77777777" w:rsidR="00472DCA" w:rsidRPr="001076AF" w:rsidRDefault="00472DCA" w:rsidP="00180901">
                <w:pPr>
                  <w:jc w:val="center"/>
                  <w:rPr>
                    <w:rFonts w:cs="Arial"/>
                    <w:sz w:val="16"/>
                  </w:rPr>
                </w:pPr>
                <w:r w:rsidRPr="001076AF">
                  <w:rPr>
                    <w:rFonts w:cs="Arial"/>
                    <w:sz w:val="16"/>
                  </w:rPr>
                  <w:t>de publicación</w:t>
                </w:r>
              </w:p>
            </w:tc>
          </w:tr>
          <w:tr w:rsidR="001076AF" w:rsidRPr="001076AF" w14:paraId="3B897BAD" w14:textId="77777777" w:rsidTr="00E74708">
            <w:trPr>
              <w:trHeight w:val="773"/>
            </w:trPr>
            <w:tc>
              <w:tcPr>
                <w:tcW w:w="708" w:type="dxa"/>
                <w:tcBorders>
                  <w:right w:val="single" w:sz="4" w:space="0" w:color="auto"/>
                </w:tcBorders>
                <w:shd w:val="clear" w:color="auto" w:fill="660033"/>
                <w:vAlign w:val="center"/>
              </w:tcPr>
              <w:p w14:paraId="18CC991C" w14:textId="77777777" w:rsidR="00472DCA" w:rsidRPr="001076AF" w:rsidRDefault="00472DCA" w:rsidP="00180901">
                <w:pPr>
                  <w:jc w:val="center"/>
                  <w:rPr>
                    <w:rFonts w:cs="Arial"/>
                  </w:rPr>
                </w:pPr>
                <w:r w:rsidRPr="001076AF">
                  <w:rPr>
                    <w:rFonts w:cs="Arial"/>
                  </w:rPr>
                  <w:t>1</w:t>
                </w:r>
              </w:p>
            </w:tc>
            <w:tc>
              <w:tcPr>
                <w:tcW w:w="5245" w:type="dxa"/>
                <w:tcBorders>
                  <w:top w:val="single" w:sz="4" w:space="0" w:color="auto"/>
                  <w:left w:val="single" w:sz="4" w:space="0" w:color="auto"/>
                  <w:bottom w:val="single" w:sz="4" w:space="0" w:color="auto"/>
                  <w:right w:val="single" w:sz="4" w:space="0" w:color="auto"/>
                </w:tcBorders>
                <w:vAlign w:val="center"/>
              </w:tcPr>
              <w:p w14:paraId="7C1A8030" w14:textId="155AA252" w:rsidR="00472DCA" w:rsidRPr="001076AF" w:rsidRDefault="00472DCA" w:rsidP="00180901">
                <w:pPr>
                  <w:pStyle w:val="Sinespaciado"/>
                  <w:tabs>
                    <w:tab w:val="left" w:pos="4983"/>
                  </w:tabs>
                  <w:ind w:right="37"/>
                  <w:jc w:val="both"/>
                  <w:rPr>
                    <w:rFonts w:cs="Arial"/>
                    <w:sz w:val="20"/>
                  </w:rPr>
                </w:pPr>
                <w:r w:rsidRPr="001076AF">
                  <w:rPr>
                    <w:rFonts w:cs="Arial"/>
                    <w:b/>
                    <w:sz w:val="20"/>
                  </w:rPr>
                  <w:t>Se llevó a cabo la inserción de la imagen del concurso en periódicos de circulación estatal</w:t>
                </w:r>
                <w:r w:rsidRPr="001076AF">
                  <w:rPr>
                    <w:rFonts w:cs="Arial"/>
                    <w:sz w:val="20"/>
                  </w:rPr>
                  <w:t>, (tamaño de ¼ de plana y color blanco y negro).</w:t>
                </w:r>
              </w:p>
              <w:p w14:paraId="5111DFCE" w14:textId="77777777" w:rsidR="00E74708" w:rsidRPr="001076AF" w:rsidRDefault="00E74708" w:rsidP="00180901">
                <w:pPr>
                  <w:pStyle w:val="Sinespaciado"/>
                  <w:tabs>
                    <w:tab w:val="left" w:pos="4983"/>
                  </w:tabs>
                  <w:ind w:right="37"/>
                  <w:jc w:val="both"/>
                  <w:rPr>
                    <w:rFonts w:cs="Arial"/>
                    <w:sz w:val="20"/>
                  </w:rPr>
                </w:pPr>
              </w:p>
              <w:p w14:paraId="1FB4BA69" w14:textId="77777777" w:rsidR="00472DCA" w:rsidRPr="001076AF" w:rsidRDefault="00472DCA" w:rsidP="00180901">
                <w:pPr>
                  <w:pStyle w:val="Sinespaciado"/>
                  <w:ind w:right="37"/>
                  <w:jc w:val="both"/>
                  <w:rPr>
                    <w:rFonts w:ascii="Segoe UI" w:hAnsi="Segoe UI" w:cs="Segoe UI"/>
                    <w:sz w:val="6"/>
                    <w:szCs w:val="6"/>
                    <w:shd w:val="clear" w:color="auto" w:fill="FFFFFF"/>
                  </w:rPr>
                </w:pPr>
              </w:p>
            </w:tc>
            <w:tc>
              <w:tcPr>
                <w:tcW w:w="1559" w:type="dxa"/>
                <w:tcBorders>
                  <w:top w:val="single" w:sz="4" w:space="0" w:color="auto"/>
                  <w:left w:val="single" w:sz="4" w:space="0" w:color="auto"/>
                  <w:bottom w:val="single" w:sz="4" w:space="0" w:color="auto"/>
                  <w:right w:val="single" w:sz="4" w:space="0" w:color="auto"/>
                </w:tcBorders>
                <w:vAlign w:val="center"/>
              </w:tcPr>
              <w:p w14:paraId="7360031E" w14:textId="77777777" w:rsidR="00472DCA" w:rsidRPr="001076AF" w:rsidRDefault="00472DCA" w:rsidP="00180901">
                <w:pPr>
                  <w:jc w:val="center"/>
                  <w:rPr>
                    <w:rFonts w:asciiTheme="majorHAnsi" w:hAnsiTheme="majorHAnsi" w:cs="Arial"/>
                    <w:sz w:val="14"/>
                  </w:rPr>
                </w:pPr>
                <w:r w:rsidRPr="001076AF">
                  <w:rPr>
                    <w:rFonts w:cs="Arial"/>
                  </w:rPr>
                  <w:t>---</w:t>
                </w:r>
              </w:p>
            </w:tc>
            <w:tc>
              <w:tcPr>
                <w:tcW w:w="1560" w:type="dxa"/>
                <w:tcBorders>
                  <w:top w:val="single" w:sz="4" w:space="0" w:color="auto"/>
                  <w:left w:val="single" w:sz="4" w:space="0" w:color="auto"/>
                  <w:bottom w:val="single" w:sz="4" w:space="0" w:color="auto"/>
                  <w:right w:val="single" w:sz="4" w:space="0" w:color="auto"/>
                </w:tcBorders>
                <w:vAlign w:val="center"/>
              </w:tcPr>
              <w:p w14:paraId="45647FD9" w14:textId="77777777" w:rsidR="00472DCA" w:rsidRPr="001076AF" w:rsidRDefault="00472DCA" w:rsidP="00180901">
                <w:pPr>
                  <w:jc w:val="center"/>
                  <w:rPr>
                    <w:rFonts w:cs="Arial"/>
                  </w:rPr>
                </w:pPr>
                <w:r w:rsidRPr="001076AF">
                  <w:rPr>
                    <w:rFonts w:cs="Arial"/>
                  </w:rPr>
                  <w:t>---</w:t>
                </w:r>
              </w:p>
            </w:tc>
          </w:tr>
          <w:tr w:rsidR="001076AF" w:rsidRPr="001076AF" w14:paraId="1855DAAB" w14:textId="77777777" w:rsidTr="00E74708">
            <w:trPr>
              <w:trHeight w:val="773"/>
            </w:trPr>
            <w:tc>
              <w:tcPr>
                <w:tcW w:w="708" w:type="dxa"/>
                <w:tcBorders>
                  <w:right w:val="single" w:sz="4" w:space="0" w:color="auto"/>
                </w:tcBorders>
                <w:shd w:val="clear" w:color="auto" w:fill="660033"/>
                <w:vAlign w:val="center"/>
              </w:tcPr>
              <w:p w14:paraId="245A7F81" w14:textId="77777777" w:rsidR="00472DCA" w:rsidRPr="001076AF" w:rsidRDefault="00472DCA" w:rsidP="00180901">
                <w:pPr>
                  <w:jc w:val="center"/>
                  <w:rPr>
                    <w:rFonts w:cs="Arial"/>
                    <w:sz w:val="16"/>
                  </w:rPr>
                </w:pPr>
                <w:r w:rsidRPr="001076AF">
                  <w:rPr>
                    <w:rFonts w:cs="Arial"/>
                    <w:sz w:val="16"/>
                  </w:rPr>
                  <w:t>a</w:t>
                </w:r>
              </w:p>
            </w:tc>
            <w:tc>
              <w:tcPr>
                <w:tcW w:w="5245" w:type="dxa"/>
                <w:tcBorders>
                  <w:top w:val="single" w:sz="4" w:space="0" w:color="auto"/>
                  <w:left w:val="single" w:sz="4" w:space="0" w:color="auto"/>
                  <w:bottom w:val="single" w:sz="4" w:space="0" w:color="auto"/>
                  <w:right w:val="single" w:sz="4" w:space="0" w:color="auto"/>
                </w:tcBorders>
                <w:vAlign w:val="center"/>
              </w:tcPr>
              <w:p w14:paraId="3EDA41AB" w14:textId="77777777" w:rsidR="00472DCA" w:rsidRPr="001076AF" w:rsidRDefault="00472DCA" w:rsidP="00180901">
                <w:pPr>
                  <w:pStyle w:val="Sinespaciado"/>
                  <w:ind w:right="37"/>
                  <w:jc w:val="both"/>
                  <w:rPr>
                    <w:rFonts w:cs="Arial"/>
                    <w:sz w:val="24"/>
                    <w:szCs w:val="24"/>
                  </w:rPr>
                </w:pPr>
                <w:r w:rsidRPr="001076AF">
                  <w:rPr>
                    <w:rFonts w:cs="Arial"/>
                    <w:sz w:val="24"/>
                    <w:szCs w:val="24"/>
                  </w:rPr>
                  <w:t>Novedades del Golfo, S.A. de C.V.</w:t>
                </w:r>
              </w:p>
              <w:p w14:paraId="561613BD" w14:textId="77777777" w:rsidR="00472DCA" w:rsidRPr="001076AF" w:rsidRDefault="00472DCA" w:rsidP="00180901">
                <w:pPr>
                  <w:pStyle w:val="Sinespaciado"/>
                  <w:ind w:right="37"/>
                  <w:jc w:val="both"/>
                  <w:rPr>
                    <w:rFonts w:cs="Arial"/>
                    <w:sz w:val="24"/>
                    <w:szCs w:val="24"/>
                  </w:rPr>
                </w:pPr>
                <w:r w:rsidRPr="001076AF">
                  <w:rPr>
                    <w:rFonts w:cs="Arial"/>
                    <w:b/>
                    <w:sz w:val="24"/>
                    <w:szCs w:val="24"/>
                  </w:rPr>
                  <w:t>“Novedades de Tabasco</w:t>
                </w:r>
                <w:r w:rsidRPr="001076AF">
                  <w:rPr>
                    <w:rFonts w:cs="Arial"/>
                    <w:sz w:val="24"/>
                    <w:szCs w:val="24"/>
                  </w:rPr>
                  <w:t xml:space="preserve">” </w:t>
                </w:r>
              </w:p>
              <w:p w14:paraId="0595BC3C" w14:textId="77777777" w:rsidR="00472DCA" w:rsidRPr="001076AF" w:rsidRDefault="00472DCA" w:rsidP="00180901">
                <w:pPr>
                  <w:pStyle w:val="Sinespaciado"/>
                  <w:ind w:right="37"/>
                  <w:jc w:val="both"/>
                  <w:rPr>
                    <w:rFonts w:cs="Arial"/>
                    <w:sz w:val="24"/>
                    <w:szCs w:val="24"/>
                  </w:rPr>
                </w:pPr>
                <w:r w:rsidRPr="001076AF">
                  <w:rPr>
                    <w:rFonts w:cs="Arial"/>
                    <w:sz w:val="24"/>
                    <w:szCs w:val="24"/>
                  </w:rPr>
                  <w:t>(Sección Finanzas, página 5)</w:t>
                </w:r>
              </w:p>
              <w:p w14:paraId="2800129A" w14:textId="2D61375D" w:rsidR="00E74708" w:rsidRPr="001076AF" w:rsidRDefault="00E74708" w:rsidP="00180901">
                <w:pPr>
                  <w:pStyle w:val="Sinespaciado"/>
                  <w:ind w:right="37"/>
                  <w:jc w:val="both"/>
                  <w:rPr>
                    <w:rFonts w:cs="Arial"/>
                    <w:b/>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14:paraId="25D668BA" w14:textId="77777777" w:rsidR="00472DCA" w:rsidRPr="001076AF" w:rsidRDefault="00472DCA" w:rsidP="00180901">
                <w:pPr>
                  <w:jc w:val="center"/>
                  <w:rPr>
                    <w:rFonts w:cstheme="minorHAnsi"/>
                  </w:rPr>
                </w:pPr>
                <w:r w:rsidRPr="001076AF">
                  <w:rPr>
                    <w:rFonts w:cstheme="minorHAnsi"/>
                  </w:rPr>
                  <w:t>Circulación Estatal</w:t>
                </w:r>
              </w:p>
            </w:tc>
            <w:tc>
              <w:tcPr>
                <w:tcW w:w="1560" w:type="dxa"/>
                <w:tcBorders>
                  <w:top w:val="single" w:sz="4" w:space="0" w:color="auto"/>
                  <w:left w:val="single" w:sz="4" w:space="0" w:color="auto"/>
                  <w:bottom w:val="single" w:sz="4" w:space="0" w:color="auto"/>
                  <w:right w:val="single" w:sz="4" w:space="0" w:color="auto"/>
                </w:tcBorders>
                <w:vAlign w:val="center"/>
              </w:tcPr>
              <w:p w14:paraId="2D7C65B0" w14:textId="77777777" w:rsidR="00472DCA" w:rsidRPr="001076AF" w:rsidRDefault="00472DCA" w:rsidP="00180901">
                <w:pPr>
                  <w:jc w:val="center"/>
                  <w:rPr>
                    <w:rFonts w:cs="Arial"/>
                  </w:rPr>
                </w:pPr>
                <w:r w:rsidRPr="001076AF">
                  <w:rPr>
                    <w:rFonts w:asciiTheme="majorHAnsi" w:hAnsiTheme="majorHAnsi" w:cs="Arial"/>
                  </w:rPr>
                  <w:t>05/10/2022</w:t>
                </w:r>
              </w:p>
            </w:tc>
          </w:tr>
          <w:tr w:rsidR="001076AF" w:rsidRPr="001076AF" w14:paraId="16ED856F" w14:textId="77777777" w:rsidTr="00E74708">
            <w:trPr>
              <w:trHeight w:val="618"/>
            </w:trPr>
            <w:tc>
              <w:tcPr>
                <w:tcW w:w="708" w:type="dxa"/>
                <w:tcBorders>
                  <w:right w:val="single" w:sz="4" w:space="0" w:color="auto"/>
                </w:tcBorders>
                <w:shd w:val="clear" w:color="auto" w:fill="660033"/>
                <w:vAlign w:val="center"/>
              </w:tcPr>
              <w:p w14:paraId="30B2A1C5" w14:textId="77777777" w:rsidR="00472DCA" w:rsidRPr="001076AF" w:rsidRDefault="00472DCA" w:rsidP="00180901">
                <w:pPr>
                  <w:jc w:val="center"/>
                  <w:rPr>
                    <w:rFonts w:cs="Arial"/>
                    <w:sz w:val="16"/>
                  </w:rPr>
                </w:pPr>
                <w:r w:rsidRPr="001076AF">
                  <w:rPr>
                    <w:rFonts w:cs="Arial"/>
                    <w:sz w:val="16"/>
                  </w:rPr>
                  <w:t>b</w:t>
                </w:r>
              </w:p>
            </w:tc>
            <w:tc>
              <w:tcPr>
                <w:tcW w:w="5245" w:type="dxa"/>
                <w:tcBorders>
                  <w:top w:val="single" w:sz="4" w:space="0" w:color="auto"/>
                  <w:left w:val="single" w:sz="4" w:space="0" w:color="auto"/>
                  <w:bottom w:val="single" w:sz="4" w:space="0" w:color="auto"/>
                  <w:right w:val="single" w:sz="4" w:space="0" w:color="auto"/>
                </w:tcBorders>
                <w:vAlign w:val="center"/>
              </w:tcPr>
              <w:p w14:paraId="4FF4DFA0" w14:textId="77777777" w:rsidR="00472DCA" w:rsidRPr="001076AF" w:rsidRDefault="00472DCA" w:rsidP="00180901">
                <w:pPr>
                  <w:pStyle w:val="Sinespaciado"/>
                  <w:ind w:right="37"/>
                  <w:jc w:val="both"/>
                </w:pPr>
                <w:r w:rsidRPr="001076AF">
                  <w:t>Organización Editorial Acuario, S.A. de C.V.</w:t>
                </w:r>
              </w:p>
              <w:p w14:paraId="0033EDE5" w14:textId="77777777" w:rsidR="00472DCA" w:rsidRPr="001076AF" w:rsidRDefault="00472DCA" w:rsidP="00180901">
                <w:pPr>
                  <w:pStyle w:val="Sinespaciado"/>
                  <w:ind w:right="37"/>
                  <w:jc w:val="both"/>
                  <w:rPr>
                    <w:rFonts w:cs="Arial"/>
                    <w:b/>
                    <w:sz w:val="24"/>
                    <w:szCs w:val="24"/>
                  </w:rPr>
                </w:pPr>
                <w:r w:rsidRPr="001076AF">
                  <w:rPr>
                    <w:b/>
                  </w:rPr>
                  <w:t>“</w:t>
                </w:r>
                <w:r w:rsidRPr="001076AF">
                  <w:rPr>
                    <w:rFonts w:cs="Arial"/>
                    <w:b/>
                    <w:sz w:val="24"/>
                    <w:szCs w:val="24"/>
                  </w:rPr>
                  <w:t>Tabasco Hoy”</w:t>
                </w:r>
              </w:p>
              <w:p w14:paraId="22D4A546" w14:textId="77777777" w:rsidR="00472DCA" w:rsidRPr="001076AF" w:rsidRDefault="00472DCA" w:rsidP="00180901">
                <w:pPr>
                  <w:pStyle w:val="Sinespaciado"/>
                  <w:ind w:right="37"/>
                  <w:jc w:val="both"/>
                  <w:rPr>
                    <w:rFonts w:cs="Arial"/>
                    <w:sz w:val="24"/>
                    <w:szCs w:val="24"/>
                  </w:rPr>
                </w:pPr>
                <w:r w:rsidRPr="001076AF">
                  <w:rPr>
                    <w:rFonts w:cs="Arial"/>
                    <w:sz w:val="24"/>
                    <w:szCs w:val="24"/>
                  </w:rPr>
                  <w:t>(Sección México, página 5)</w:t>
                </w:r>
              </w:p>
              <w:p w14:paraId="633A2BD4" w14:textId="4E6F6724" w:rsidR="00E74708" w:rsidRPr="001076AF" w:rsidRDefault="00E74708" w:rsidP="00180901">
                <w:pPr>
                  <w:pStyle w:val="Sinespaciado"/>
                  <w:ind w:right="37"/>
                  <w:jc w:val="both"/>
                  <w:rPr>
                    <w:rFonts w:cs="Arial"/>
                    <w:b/>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14:paraId="49B0425A" w14:textId="77777777" w:rsidR="00472DCA" w:rsidRPr="001076AF" w:rsidRDefault="00472DCA" w:rsidP="00180901">
                <w:pPr>
                  <w:jc w:val="center"/>
                  <w:rPr>
                    <w:rFonts w:cs="Arial"/>
                  </w:rPr>
                </w:pPr>
                <w:r w:rsidRPr="001076AF">
                  <w:rPr>
                    <w:rFonts w:cstheme="minorHAnsi"/>
                  </w:rPr>
                  <w:t>Circulación Estatal</w:t>
                </w:r>
              </w:p>
            </w:tc>
            <w:tc>
              <w:tcPr>
                <w:tcW w:w="1560" w:type="dxa"/>
                <w:tcBorders>
                  <w:top w:val="single" w:sz="4" w:space="0" w:color="auto"/>
                  <w:left w:val="single" w:sz="4" w:space="0" w:color="auto"/>
                  <w:bottom w:val="single" w:sz="4" w:space="0" w:color="auto"/>
                  <w:right w:val="single" w:sz="4" w:space="0" w:color="auto"/>
                </w:tcBorders>
                <w:vAlign w:val="center"/>
              </w:tcPr>
              <w:p w14:paraId="09EE52DC" w14:textId="77777777" w:rsidR="00472DCA" w:rsidRPr="001076AF" w:rsidRDefault="00472DCA" w:rsidP="00180901">
                <w:pPr>
                  <w:jc w:val="center"/>
                  <w:rPr>
                    <w:rFonts w:cs="Arial"/>
                  </w:rPr>
                </w:pPr>
                <w:r w:rsidRPr="001076AF">
                  <w:rPr>
                    <w:rFonts w:asciiTheme="majorHAnsi" w:hAnsiTheme="majorHAnsi" w:cs="Arial"/>
                  </w:rPr>
                  <w:t>05/10/2022</w:t>
                </w:r>
              </w:p>
            </w:tc>
          </w:tr>
        </w:tbl>
        <w:p w14:paraId="3124C00D" w14:textId="77777777" w:rsidR="00472DCA" w:rsidRPr="001076AF" w:rsidRDefault="00472DCA" w:rsidP="00472DCA"/>
        <w:p w14:paraId="69E88C8F" w14:textId="77777777" w:rsidR="00472DCA" w:rsidRPr="001076AF" w:rsidRDefault="00472DCA" w:rsidP="00472DCA"/>
        <w:p w14:paraId="196541FD" w14:textId="0FFAB00E" w:rsidR="00472DCA" w:rsidRPr="001076AF" w:rsidRDefault="00472DCA" w:rsidP="00472DCA"/>
        <w:p w14:paraId="1F40B525" w14:textId="334CD3FA" w:rsidR="00472DCA" w:rsidRPr="001076AF" w:rsidRDefault="00472DCA" w:rsidP="00472DCA"/>
        <w:p w14:paraId="256CF543" w14:textId="6063B12F" w:rsidR="00472DCA" w:rsidRPr="001076AF" w:rsidRDefault="00472DCA" w:rsidP="00472DCA"/>
        <w:p w14:paraId="0FEA33EB" w14:textId="77777777" w:rsidR="00472DCA" w:rsidRPr="001076AF" w:rsidRDefault="00472DCA" w:rsidP="00472DCA"/>
        <w:p w14:paraId="5CA139EF" w14:textId="77777777" w:rsidR="00472DCA" w:rsidRPr="001076AF" w:rsidRDefault="00472DCA" w:rsidP="00472DCA">
          <w:pPr>
            <w:pStyle w:val="Ttulo2"/>
            <w:numPr>
              <w:ilvl w:val="1"/>
              <w:numId w:val="10"/>
            </w:numPr>
            <w:spacing w:before="40" w:line="240" w:lineRule="auto"/>
            <w:jc w:val="left"/>
          </w:pPr>
          <w:bookmarkStart w:id="32" w:name="_Toc116662634"/>
          <w:bookmarkStart w:id="33" w:name="_Toc120281392"/>
          <w:r w:rsidRPr="001076AF">
            <w:t>Redes Sociales y medios electrónicos.</w:t>
          </w:r>
          <w:bookmarkEnd w:id="32"/>
          <w:bookmarkEnd w:id="33"/>
          <w:r w:rsidRPr="001076AF">
            <w:t xml:space="preserve"> </w:t>
          </w:r>
        </w:p>
        <w:p w14:paraId="30387A6A" w14:textId="77777777" w:rsidR="00472DCA" w:rsidRPr="001076AF" w:rsidRDefault="00472DCA" w:rsidP="00472DCA"/>
        <w:p w14:paraId="01BD0044" w14:textId="77777777" w:rsidR="00472DCA" w:rsidRPr="001076AF" w:rsidRDefault="00472DCA" w:rsidP="00472DCA">
          <w:pPr>
            <w:pStyle w:val="Sinespaciado"/>
            <w:numPr>
              <w:ilvl w:val="0"/>
              <w:numId w:val="12"/>
            </w:numPr>
            <w:ind w:left="851" w:right="-93" w:hanging="142"/>
            <w:rPr>
              <w:rFonts w:cs="Arial"/>
              <w:sz w:val="24"/>
              <w:szCs w:val="24"/>
            </w:rPr>
          </w:pPr>
          <w:r w:rsidRPr="001076AF">
            <w:rPr>
              <w:rFonts w:cs="Arial"/>
              <w:sz w:val="24"/>
              <w:szCs w:val="24"/>
            </w:rPr>
            <w:t xml:space="preserve">Se realizaron Publicaciones en las Redes Sociales institucionales del IEPC Tabasco, así como en las de la (Comisión), Facebook, Twitter e Instagram; </w:t>
          </w:r>
        </w:p>
        <w:p w14:paraId="4ABFD651" w14:textId="77777777" w:rsidR="00472DCA" w:rsidRPr="001076AF" w:rsidRDefault="00472DCA" w:rsidP="00472DCA">
          <w:pPr>
            <w:pStyle w:val="Sinespaciado"/>
            <w:numPr>
              <w:ilvl w:val="0"/>
              <w:numId w:val="12"/>
            </w:numPr>
            <w:ind w:left="851" w:right="-93" w:hanging="142"/>
            <w:rPr>
              <w:rFonts w:cs="Arial"/>
              <w:sz w:val="24"/>
              <w:szCs w:val="24"/>
            </w:rPr>
          </w:pPr>
          <w:r w:rsidRPr="001076AF">
            <w:rPr>
              <w:rFonts w:cs="Arial"/>
              <w:sz w:val="24"/>
              <w:szCs w:val="24"/>
            </w:rPr>
            <w:t>Difusión a través de correos electrónicos a las y los miembros del servicio, así como a las personas encargadas de despacho SPEN;</w:t>
          </w:r>
        </w:p>
        <w:p w14:paraId="3C8DC250" w14:textId="77777777" w:rsidR="00472DCA" w:rsidRPr="001076AF" w:rsidRDefault="00472DCA" w:rsidP="00472DCA">
          <w:pPr>
            <w:pStyle w:val="Sinespaciado"/>
            <w:numPr>
              <w:ilvl w:val="0"/>
              <w:numId w:val="12"/>
            </w:numPr>
            <w:ind w:left="851" w:right="-93" w:hanging="142"/>
            <w:rPr>
              <w:rFonts w:cs="Arial"/>
              <w:sz w:val="24"/>
              <w:szCs w:val="24"/>
            </w:rPr>
          </w:pPr>
          <w:r w:rsidRPr="001076AF">
            <w:rPr>
              <w:rFonts w:cs="Arial"/>
              <w:sz w:val="24"/>
              <w:szCs w:val="24"/>
            </w:rPr>
            <w:t>Difusión a través de correos electrónicos interinstitucionales e intersectoriales; y</w:t>
          </w:r>
        </w:p>
        <w:p w14:paraId="25643C39" w14:textId="77777777" w:rsidR="00472DCA" w:rsidRPr="001076AF" w:rsidRDefault="00472DCA" w:rsidP="00472DCA">
          <w:pPr>
            <w:pStyle w:val="Sinespaciado"/>
            <w:numPr>
              <w:ilvl w:val="0"/>
              <w:numId w:val="12"/>
            </w:numPr>
            <w:ind w:left="851" w:right="-93" w:hanging="142"/>
            <w:rPr>
              <w:rFonts w:cs="Arial"/>
              <w:sz w:val="24"/>
              <w:szCs w:val="24"/>
            </w:rPr>
          </w:pPr>
          <w:r w:rsidRPr="001076AF">
            <w:rPr>
              <w:rFonts w:cs="Arial"/>
              <w:sz w:val="24"/>
              <w:szCs w:val="24"/>
            </w:rPr>
            <w:t>Envío masivo de correos electrónicos a las personas que se desempeñaron en las funciones de Vocalías y Consejerías en el Proceso Electoral Local Ordinario 2020- 2021;</w:t>
          </w:r>
        </w:p>
        <w:p w14:paraId="11672349" w14:textId="77777777" w:rsidR="00472DCA" w:rsidRPr="001076AF" w:rsidRDefault="00472DCA" w:rsidP="00472DCA">
          <w:pPr>
            <w:pStyle w:val="Sinespaciado"/>
            <w:ind w:right="957"/>
            <w:rPr>
              <w:rFonts w:cs="Arial"/>
              <w:sz w:val="24"/>
              <w:szCs w:val="24"/>
            </w:rPr>
          </w:pPr>
        </w:p>
        <w:p w14:paraId="3CC1736C" w14:textId="77777777" w:rsidR="00472DCA" w:rsidRPr="001076AF" w:rsidRDefault="00472DCA" w:rsidP="00472DCA">
          <w:pPr>
            <w:pStyle w:val="Sinespaciado"/>
            <w:ind w:right="957"/>
            <w:rPr>
              <w:rFonts w:cs="Arial"/>
              <w:sz w:val="18"/>
              <w:szCs w:val="24"/>
            </w:rPr>
          </w:pPr>
        </w:p>
        <w:p w14:paraId="3D7DBCEC" w14:textId="57AE4C8B" w:rsidR="00ED5DD3" w:rsidRPr="001076AF" w:rsidRDefault="00472DCA" w:rsidP="008609BC">
          <w:pPr>
            <w:spacing w:line="276" w:lineRule="auto"/>
            <w:jc w:val="right"/>
            <w:rPr>
              <w:rFonts w:ascii="Arial" w:hAnsi="Arial" w:cs="Arial"/>
            </w:rPr>
          </w:pPr>
          <w:r w:rsidRPr="001076AF">
            <w:rPr>
              <w:noProof/>
              <w:lang w:eastAsia="es-MX"/>
            </w:rPr>
            <w:drawing>
              <wp:inline distT="0" distB="0" distL="0" distR="0" wp14:anchorId="54BB4DEE" wp14:editId="31CCC74D">
                <wp:extent cx="5118265" cy="3956319"/>
                <wp:effectExtent l="0" t="0" r="635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32539" cy="3967353"/>
                        </a:xfrm>
                        <a:prstGeom prst="rect">
                          <a:avLst/>
                        </a:prstGeom>
                      </pic:spPr>
                    </pic:pic>
                  </a:graphicData>
                </a:graphic>
              </wp:inline>
            </w:drawing>
          </w:r>
        </w:p>
        <w:p w14:paraId="1D8C163B" w14:textId="77777777" w:rsidR="00ED5DD3" w:rsidRPr="001076AF" w:rsidRDefault="00ED5DD3" w:rsidP="00CC063D">
          <w:pPr>
            <w:spacing w:line="276" w:lineRule="auto"/>
            <w:rPr>
              <w:rFonts w:ascii="Arial" w:hAnsi="Arial" w:cs="Arial"/>
            </w:rPr>
          </w:pPr>
        </w:p>
        <w:p w14:paraId="61188EF4" w14:textId="77777777" w:rsidR="00ED5DD3" w:rsidRPr="001076AF" w:rsidRDefault="00ED5DD3" w:rsidP="00CC063D">
          <w:pPr>
            <w:spacing w:line="276" w:lineRule="auto"/>
            <w:rPr>
              <w:rFonts w:ascii="Arial" w:hAnsi="Arial" w:cs="Arial"/>
            </w:rPr>
          </w:pPr>
        </w:p>
        <w:p w14:paraId="566CCCCC" w14:textId="77777777" w:rsidR="00ED5DD3" w:rsidRPr="001076AF" w:rsidRDefault="00ED5DD3" w:rsidP="00CC063D">
          <w:pPr>
            <w:spacing w:line="276" w:lineRule="auto"/>
            <w:rPr>
              <w:rFonts w:ascii="Arial" w:hAnsi="Arial" w:cs="Arial"/>
            </w:rPr>
          </w:pPr>
        </w:p>
        <w:p w14:paraId="22FD6DD7" w14:textId="77777777" w:rsidR="00ED5DD3" w:rsidRPr="001076AF" w:rsidRDefault="00ED5DD3" w:rsidP="00CC063D">
          <w:pPr>
            <w:spacing w:line="276" w:lineRule="auto"/>
            <w:rPr>
              <w:rFonts w:ascii="Arial" w:hAnsi="Arial" w:cs="Arial"/>
            </w:rPr>
          </w:pPr>
        </w:p>
        <w:p w14:paraId="553D3DC5" w14:textId="77777777" w:rsidR="00ED5DD3" w:rsidRPr="001076AF" w:rsidRDefault="00ED5DD3" w:rsidP="00CC063D">
          <w:pPr>
            <w:spacing w:line="276" w:lineRule="auto"/>
            <w:rPr>
              <w:rFonts w:ascii="Arial" w:hAnsi="Arial" w:cs="Arial"/>
            </w:rPr>
          </w:pPr>
        </w:p>
        <w:p w14:paraId="62EF6255" w14:textId="77777777" w:rsidR="00ED5DD3" w:rsidRPr="001076AF" w:rsidRDefault="00ED5DD3" w:rsidP="00CC063D">
          <w:pPr>
            <w:spacing w:line="276" w:lineRule="auto"/>
            <w:rPr>
              <w:rFonts w:ascii="Arial" w:hAnsi="Arial" w:cs="Arial"/>
            </w:rPr>
          </w:pPr>
        </w:p>
        <w:p w14:paraId="2B57FF4A" w14:textId="77777777" w:rsidR="00ED5DD3" w:rsidRPr="001076AF" w:rsidRDefault="00ED5DD3" w:rsidP="00CC063D">
          <w:pPr>
            <w:spacing w:line="276" w:lineRule="auto"/>
            <w:rPr>
              <w:rFonts w:ascii="Arial" w:hAnsi="Arial" w:cs="Arial"/>
            </w:rPr>
          </w:pPr>
        </w:p>
        <w:p w14:paraId="18016523" w14:textId="10C1C57B" w:rsidR="00ED5DD3" w:rsidRPr="001076AF" w:rsidRDefault="00ED5DD3" w:rsidP="00CC063D">
          <w:pPr>
            <w:spacing w:line="276" w:lineRule="auto"/>
            <w:rPr>
              <w:rFonts w:ascii="Arial" w:hAnsi="Arial" w:cs="Arial"/>
            </w:rPr>
          </w:pPr>
        </w:p>
        <w:p w14:paraId="484FCBB3" w14:textId="29C10B4B" w:rsidR="00ED5DD3" w:rsidRPr="001076AF" w:rsidRDefault="00ED5DD3" w:rsidP="00CC063D">
          <w:pPr>
            <w:spacing w:line="276" w:lineRule="auto"/>
            <w:rPr>
              <w:rFonts w:ascii="Arial" w:hAnsi="Arial" w:cs="Arial"/>
            </w:rPr>
          </w:pPr>
        </w:p>
        <w:p w14:paraId="7C034ACB" w14:textId="6DDB0A05" w:rsidR="00ED5DD3" w:rsidRPr="001076AF" w:rsidRDefault="00A17573" w:rsidP="00CC063D">
          <w:pPr>
            <w:spacing w:line="276" w:lineRule="auto"/>
            <w:rPr>
              <w:rFonts w:ascii="Arial" w:hAnsi="Arial" w:cs="Arial"/>
            </w:rPr>
          </w:pPr>
          <w:r w:rsidRPr="001076AF">
            <w:rPr>
              <w:noProof/>
              <w:lang w:eastAsia="es-MX"/>
            </w:rPr>
            <w:drawing>
              <wp:anchor distT="0" distB="0" distL="114300" distR="114300" simplePos="0" relativeHeight="251731968" behindDoc="0" locked="0" layoutInCell="1" allowOverlap="1" wp14:anchorId="18C0AB8D" wp14:editId="1806A287">
                <wp:simplePos x="0" y="0"/>
                <wp:positionH relativeFrom="page">
                  <wp:align>center</wp:align>
                </wp:positionH>
                <wp:positionV relativeFrom="paragraph">
                  <wp:posOffset>8255</wp:posOffset>
                </wp:positionV>
                <wp:extent cx="4803140" cy="3499485"/>
                <wp:effectExtent l="0" t="0" r="0" b="571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803140" cy="3499485"/>
                        </a:xfrm>
                        <a:prstGeom prst="rect">
                          <a:avLst/>
                        </a:prstGeom>
                      </pic:spPr>
                    </pic:pic>
                  </a:graphicData>
                </a:graphic>
                <wp14:sizeRelH relativeFrom="page">
                  <wp14:pctWidth>0</wp14:pctWidth>
                </wp14:sizeRelH>
                <wp14:sizeRelV relativeFrom="page">
                  <wp14:pctHeight>0</wp14:pctHeight>
                </wp14:sizeRelV>
              </wp:anchor>
            </w:drawing>
          </w:r>
        </w:p>
        <w:p w14:paraId="34FE2480" w14:textId="32709261" w:rsidR="00ED5DD3" w:rsidRPr="001076AF" w:rsidRDefault="00ED5DD3" w:rsidP="00CC063D">
          <w:pPr>
            <w:spacing w:line="276" w:lineRule="auto"/>
            <w:rPr>
              <w:rFonts w:ascii="Arial" w:hAnsi="Arial" w:cs="Arial"/>
            </w:rPr>
          </w:pPr>
        </w:p>
        <w:p w14:paraId="259ECB36" w14:textId="11BA2070" w:rsidR="00ED5DD3" w:rsidRPr="001076AF" w:rsidRDefault="00ED5DD3" w:rsidP="00CC063D">
          <w:pPr>
            <w:spacing w:line="276" w:lineRule="auto"/>
            <w:rPr>
              <w:rFonts w:ascii="Arial" w:hAnsi="Arial" w:cs="Arial"/>
            </w:rPr>
          </w:pPr>
        </w:p>
        <w:p w14:paraId="7F83EF04" w14:textId="4319DE7B" w:rsidR="00ED5DD3" w:rsidRPr="001076AF" w:rsidRDefault="00ED5DD3" w:rsidP="00CC063D">
          <w:pPr>
            <w:spacing w:line="276" w:lineRule="auto"/>
            <w:rPr>
              <w:rFonts w:ascii="Arial" w:hAnsi="Arial" w:cs="Arial"/>
            </w:rPr>
          </w:pPr>
        </w:p>
        <w:p w14:paraId="5A43EC4E" w14:textId="2C8179D1" w:rsidR="00ED5DD3" w:rsidRPr="001076AF" w:rsidRDefault="00ED5DD3" w:rsidP="00CC063D">
          <w:pPr>
            <w:spacing w:line="276" w:lineRule="auto"/>
            <w:rPr>
              <w:rFonts w:ascii="Arial" w:hAnsi="Arial" w:cs="Arial"/>
            </w:rPr>
          </w:pPr>
        </w:p>
        <w:p w14:paraId="3ECB85C1" w14:textId="77777777" w:rsidR="00A17573" w:rsidRPr="001076AF" w:rsidRDefault="00A17573" w:rsidP="00CC063D">
          <w:pPr>
            <w:spacing w:line="276" w:lineRule="auto"/>
            <w:rPr>
              <w:rFonts w:ascii="Arial" w:hAnsi="Arial" w:cs="Arial"/>
            </w:rPr>
          </w:pPr>
        </w:p>
        <w:p w14:paraId="547D8C73" w14:textId="77777777" w:rsidR="00A17573" w:rsidRPr="001076AF" w:rsidRDefault="00A17573" w:rsidP="00CC063D">
          <w:pPr>
            <w:spacing w:line="276" w:lineRule="auto"/>
            <w:rPr>
              <w:rFonts w:ascii="Arial" w:hAnsi="Arial" w:cs="Arial"/>
            </w:rPr>
          </w:pPr>
        </w:p>
        <w:p w14:paraId="0CC09F66" w14:textId="77777777" w:rsidR="00A17573" w:rsidRPr="001076AF" w:rsidRDefault="00A17573" w:rsidP="00CC063D">
          <w:pPr>
            <w:spacing w:line="276" w:lineRule="auto"/>
            <w:rPr>
              <w:rFonts w:ascii="Arial" w:hAnsi="Arial" w:cs="Arial"/>
            </w:rPr>
          </w:pPr>
        </w:p>
        <w:p w14:paraId="41A4E2EE" w14:textId="77777777" w:rsidR="00A17573" w:rsidRPr="001076AF" w:rsidRDefault="00A17573" w:rsidP="00CC063D">
          <w:pPr>
            <w:spacing w:line="276" w:lineRule="auto"/>
            <w:rPr>
              <w:rFonts w:ascii="Arial" w:hAnsi="Arial" w:cs="Arial"/>
            </w:rPr>
          </w:pPr>
        </w:p>
        <w:p w14:paraId="7CB383FE" w14:textId="77777777" w:rsidR="00A17573" w:rsidRPr="001076AF" w:rsidRDefault="00A17573" w:rsidP="00CC063D">
          <w:pPr>
            <w:spacing w:line="276" w:lineRule="auto"/>
            <w:rPr>
              <w:rFonts w:ascii="Arial" w:hAnsi="Arial" w:cs="Arial"/>
            </w:rPr>
          </w:pPr>
        </w:p>
        <w:p w14:paraId="39C6B7F9" w14:textId="77777777" w:rsidR="00A17573" w:rsidRPr="001076AF" w:rsidRDefault="00A17573" w:rsidP="00CC063D">
          <w:pPr>
            <w:spacing w:line="276" w:lineRule="auto"/>
            <w:rPr>
              <w:rFonts w:ascii="Arial" w:hAnsi="Arial" w:cs="Arial"/>
            </w:rPr>
          </w:pPr>
        </w:p>
        <w:p w14:paraId="484D700E" w14:textId="77777777" w:rsidR="00A17573" w:rsidRPr="001076AF" w:rsidRDefault="00A17573" w:rsidP="00CC063D">
          <w:pPr>
            <w:spacing w:line="276" w:lineRule="auto"/>
            <w:rPr>
              <w:rFonts w:ascii="Arial" w:hAnsi="Arial" w:cs="Arial"/>
            </w:rPr>
          </w:pPr>
        </w:p>
        <w:p w14:paraId="2A7F731F" w14:textId="7E2B2016" w:rsidR="00A17573" w:rsidRPr="001076AF" w:rsidRDefault="00A17573" w:rsidP="00CC063D">
          <w:pPr>
            <w:spacing w:line="276" w:lineRule="auto"/>
            <w:rPr>
              <w:rFonts w:ascii="Arial" w:hAnsi="Arial" w:cs="Arial"/>
            </w:rPr>
          </w:pPr>
          <w:r w:rsidRPr="001076AF">
            <w:rPr>
              <w:noProof/>
              <w:lang w:eastAsia="es-MX"/>
            </w:rPr>
            <w:drawing>
              <wp:anchor distT="0" distB="0" distL="114300" distR="114300" simplePos="0" relativeHeight="251730944" behindDoc="0" locked="0" layoutInCell="1" allowOverlap="1" wp14:anchorId="7F09E885" wp14:editId="5195C871">
                <wp:simplePos x="0" y="0"/>
                <wp:positionH relativeFrom="page">
                  <wp:align>center</wp:align>
                </wp:positionH>
                <wp:positionV relativeFrom="paragraph">
                  <wp:posOffset>16378</wp:posOffset>
                </wp:positionV>
                <wp:extent cx="4839970" cy="3401060"/>
                <wp:effectExtent l="0" t="0" r="0" b="889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839970" cy="3401060"/>
                        </a:xfrm>
                        <a:prstGeom prst="rect">
                          <a:avLst/>
                        </a:prstGeom>
                      </pic:spPr>
                    </pic:pic>
                  </a:graphicData>
                </a:graphic>
                <wp14:sizeRelH relativeFrom="page">
                  <wp14:pctWidth>0</wp14:pctWidth>
                </wp14:sizeRelH>
                <wp14:sizeRelV relativeFrom="page">
                  <wp14:pctHeight>0</wp14:pctHeight>
                </wp14:sizeRelV>
              </wp:anchor>
            </w:drawing>
          </w:r>
        </w:p>
        <w:p w14:paraId="692C68DD" w14:textId="77777777" w:rsidR="00A17573" w:rsidRPr="001076AF" w:rsidRDefault="00A17573" w:rsidP="00CC063D">
          <w:pPr>
            <w:spacing w:line="276" w:lineRule="auto"/>
            <w:rPr>
              <w:rFonts w:ascii="Arial" w:hAnsi="Arial" w:cs="Arial"/>
            </w:rPr>
          </w:pPr>
        </w:p>
        <w:p w14:paraId="29D40604" w14:textId="77777777" w:rsidR="00A17573" w:rsidRPr="001076AF" w:rsidRDefault="00A17573" w:rsidP="00CC063D">
          <w:pPr>
            <w:spacing w:line="276" w:lineRule="auto"/>
            <w:rPr>
              <w:rFonts w:ascii="Arial" w:hAnsi="Arial" w:cs="Arial"/>
            </w:rPr>
          </w:pPr>
        </w:p>
        <w:p w14:paraId="5645EE08" w14:textId="77777777" w:rsidR="00A17573" w:rsidRPr="001076AF" w:rsidRDefault="00A17573" w:rsidP="00CC063D">
          <w:pPr>
            <w:spacing w:line="276" w:lineRule="auto"/>
            <w:rPr>
              <w:rFonts w:ascii="Arial" w:hAnsi="Arial" w:cs="Arial"/>
            </w:rPr>
          </w:pPr>
        </w:p>
        <w:p w14:paraId="1BB06897" w14:textId="77777777" w:rsidR="00A17573" w:rsidRPr="001076AF" w:rsidRDefault="00A17573" w:rsidP="00CC063D">
          <w:pPr>
            <w:spacing w:line="276" w:lineRule="auto"/>
            <w:rPr>
              <w:rFonts w:ascii="Arial" w:hAnsi="Arial" w:cs="Arial"/>
            </w:rPr>
          </w:pPr>
        </w:p>
        <w:p w14:paraId="05E1160A" w14:textId="77777777" w:rsidR="00A17573" w:rsidRPr="001076AF" w:rsidRDefault="00A17573" w:rsidP="00CC063D">
          <w:pPr>
            <w:spacing w:line="276" w:lineRule="auto"/>
            <w:rPr>
              <w:rFonts w:ascii="Arial" w:hAnsi="Arial" w:cs="Arial"/>
            </w:rPr>
          </w:pPr>
        </w:p>
        <w:p w14:paraId="58C4D8B7" w14:textId="77777777" w:rsidR="00A17573" w:rsidRPr="001076AF" w:rsidRDefault="00A17573" w:rsidP="00CC063D">
          <w:pPr>
            <w:spacing w:line="276" w:lineRule="auto"/>
            <w:rPr>
              <w:rFonts w:ascii="Arial" w:hAnsi="Arial" w:cs="Arial"/>
            </w:rPr>
          </w:pPr>
        </w:p>
        <w:p w14:paraId="044D51ED" w14:textId="77777777" w:rsidR="00A17573" w:rsidRPr="001076AF" w:rsidRDefault="00A17573" w:rsidP="00CC063D">
          <w:pPr>
            <w:spacing w:line="276" w:lineRule="auto"/>
            <w:rPr>
              <w:rFonts w:ascii="Arial" w:hAnsi="Arial" w:cs="Arial"/>
            </w:rPr>
          </w:pPr>
        </w:p>
        <w:p w14:paraId="5447F4EB" w14:textId="77777777" w:rsidR="00A17573" w:rsidRPr="001076AF" w:rsidRDefault="00A17573" w:rsidP="00CC063D">
          <w:pPr>
            <w:spacing w:line="276" w:lineRule="auto"/>
            <w:rPr>
              <w:rFonts w:ascii="Arial" w:hAnsi="Arial" w:cs="Arial"/>
            </w:rPr>
          </w:pPr>
        </w:p>
        <w:p w14:paraId="28302B15" w14:textId="77777777" w:rsidR="00A17573" w:rsidRPr="001076AF" w:rsidRDefault="00A17573" w:rsidP="00CC063D">
          <w:pPr>
            <w:spacing w:line="276" w:lineRule="auto"/>
            <w:rPr>
              <w:rFonts w:ascii="Arial" w:hAnsi="Arial" w:cs="Arial"/>
            </w:rPr>
          </w:pPr>
        </w:p>
        <w:p w14:paraId="7349B627" w14:textId="77777777" w:rsidR="00A17573" w:rsidRPr="001076AF" w:rsidRDefault="00A17573" w:rsidP="00CC063D">
          <w:pPr>
            <w:spacing w:line="276" w:lineRule="auto"/>
            <w:rPr>
              <w:rFonts w:ascii="Arial" w:hAnsi="Arial" w:cs="Arial"/>
            </w:rPr>
          </w:pPr>
        </w:p>
        <w:p w14:paraId="4DD1A4EC" w14:textId="77777777" w:rsidR="00A17573" w:rsidRPr="001076AF" w:rsidRDefault="00A17573" w:rsidP="00CC063D">
          <w:pPr>
            <w:spacing w:line="276" w:lineRule="auto"/>
            <w:rPr>
              <w:rFonts w:ascii="Arial" w:hAnsi="Arial" w:cs="Arial"/>
            </w:rPr>
          </w:pPr>
        </w:p>
        <w:p w14:paraId="4F23F405" w14:textId="77777777" w:rsidR="00A17573" w:rsidRPr="001076AF" w:rsidRDefault="00A17573" w:rsidP="00CC063D">
          <w:pPr>
            <w:spacing w:line="276" w:lineRule="auto"/>
            <w:rPr>
              <w:rFonts w:ascii="Arial" w:hAnsi="Arial" w:cs="Arial"/>
            </w:rPr>
          </w:pPr>
        </w:p>
        <w:p w14:paraId="70E8B8F3" w14:textId="77777777" w:rsidR="00A17573" w:rsidRPr="001076AF" w:rsidRDefault="00A17573" w:rsidP="00CC063D">
          <w:pPr>
            <w:spacing w:line="276" w:lineRule="auto"/>
            <w:rPr>
              <w:rFonts w:ascii="Arial" w:hAnsi="Arial" w:cs="Arial"/>
            </w:rPr>
          </w:pPr>
        </w:p>
        <w:p w14:paraId="64579A49" w14:textId="77777777" w:rsidR="00A17573" w:rsidRPr="001076AF" w:rsidRDefault="00A17573" w:rsidP="00CC063D">
          <w:pPr>
            <w:spacing w:line="276" w:lineRule="auto"/>
            <w:rPr>
              <w:rFonts w:ascii="Arial" w:hAnsi="Arial" w:cs="Arial"/>
            </w:rPr>
          </w:pPr>
        </w:p>
        <w:p w14:paraId="7A519250" w14:textId="77777777" w:rsidR="00A17573" w:rsidRPr="001076AF" w:rsidRDefault="00A17573" w:rsidP="00CC063D">
          <w:pPr>
            <w:spacing w:line="276" w:lineRule="auto"/>
            <w:rPr>
              <w:rFonts w:ascii="Arial" w:hAnsi="Arial" w:cs="Arial"/>
            </w:rPr>
          </w:pPr>
        </w:p>
        <w:p w14:paraId="244F4AC6" w14:textId="77777777" w:rsidR="00A17573" w:rsidRPr="001076AF" w:rsidRDefault="00A17573" w:rsidP="00CC063D">
          <w:pPr>
            <w:spacing w:line="276" w:lineRule="auto"/>
            <w:rPr>
              <w:rFonts w:ascii="Arial" w:hAnsi="Arial" w:cs="Arial"/>
            </w:rPr>
          </w:pPr>
        </w:p>
        <w:p w14:paraId="3E58B076" w14:textId="2D672DE3" w:rsidR="00A17573" w:rsidRPr="001076AF" w:rsidRDefault="00A17573" w:rsidP="00CC063D">
          <w:pPr>
            <w:spacing w:line="276" w:lineRule="auto"/>
            <w:rPr>
              <w:rFonts w:ascii="Arial" w:hAnsi="Arial" w:cs="Arial"/>
            </w:rPr>
          </w:pPr>
        </w:p>
        <w:p w14:paraId="629DD58C" w14:textId="34B1CD20" w:rsidR="00A17573" w:rsidRPr="001076AF" w:rsidRDefault="00A17573" w:rsidP="00CC063D">
          <w:pPr>
            <w:spacing w:line="276" w:lineRule="auto"/>
            <w:rPr>
              <w:rFonts w:ascii="Arial" w:hAnsi="Arial" w:cs="Arial"/>
            </w:rPr>
          </w:pPr>
        </w:p>
        <w:p w14:paraId="2673393A" w14:textId="24171F24" w:rsidR="00A17573" w:rsidRPr="001076AF" w:rsidRDefault="00E63445" w:rsidP="00CC063D">
          <w:pPr>
            <w:spacing w:line="276" w:lineRule="auto"/>
            <w:rPr>
              <w:rFonts w:ascii="Arial" w:hAnsi="Arial" w:cs="Arial"/>
            </w:rPr>
          </w:pPr>
          <w:r w:rsidRPr="001076AF">
            <w:rPr>
              <w:noProof/>
              <w:lang w:eastAsia="es-MX"/>
            </w:rPr>
            <w:drawing>
              <wp:anchor distT="0" distB="0" distL="114300" distR="114300" simplePos="0" relativeHeight="251732992" behindDoc="0" locked="0" layoutInCell="1" allowOverlap="1" wp14:anchorId="1CC9E599" wp14:editId="7A37881D">
                <wp:simplePos x="0" y="0"/>
                <wp:positionH relativeFrom="margin">
                  <wp:posOffset>370205</wp:posOffset>
                </wp:positionH>
                <wp:positionV relativeFrom="paragraph">
                  <wp:posOffset>24130</wp:posOffset>
                </wp:positionV>
                <wp:extent cx="4871085" cy="3184525"/>
                <wp:effectExtent l="0" t="0" r="5715"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871085" cy="3184525"/>
                        </a:xfrm>
                        <a:prstGeom prst="rect">
                          <a:avLst/>
                        </a:prstGeom>
                      </pic:spPr>
                    </pic:pic>
                  </a:graphicData>
                </a:graphic>
                <wp14:sizeRelH relativeFrom="page">
                  <wp14:pctWidth>0</wp14:pctWidth>
                </wp14:sizeRelH>
                <wp14:sizeRelV relativeFrom="page">
                  <wp14:pctHeight>0</wp14:pctHeight>
                </wp14:sizeRelV>
              </wp:anchor>
            </w:drawing>
          </w:r>
        </w:p>
        <w:p w14:paraId="24099FF2" w14:textId="0CE8AB66" w:rsidR="00E63445" w:rsidRPr="001076AF" w:rsidRDefault="00E63445" w:rsidP="00CC063D">
          <w:pPr>
            <w:spacing w:line="276" w:lineRule="auto"/>
            <w:rPr>
              <w:rFonts w:ascii="Arial" w:hAnsi="Arial" w:cs="Arial"/>
            </w:rPr>
          </w:pPr>
        </w:p>
        <w:p w14:paraId="3F7E1AB0" w14:textId="74FDA0D2" w:rsidR="00E63445" w:rsidRPr="001076AF" w:rsidRDefault="00E63445" w:rsidP="00CC063D">
          <w:pPr>
            <w:spacing w:line="276" w:lineRule="auto"/>
            <w:rPr>
              <w:rFonts w:ascii="Arial" w:hAnsi="Arial" w:cs="Arial"/>
            </w:rPr>
          </w:pPr>
        </w:p>
        <w:p w14:paraId="410F8456" w14:textId="2465AF88" w:rsidR="00E63445" w:rsidRPr="001076AF" w:rsidRDefault="00E63445" w:rsidP="00CC063D">
          <w:pPr>
            <w:spacing w:line="276" w:lineRule="auto"/>
            <w:rPr>
              <w:rFonts w:ascii="Arial" w:hAnsi="Arial" w:cs="Arial"/>
            </w:rPr>
          </w:pPr>
        </w:p>
        <w:p w14:paraId="6C0BC267" w14:textId="292FA016" w:rsidR="00E63445" w:rsidRPr="001076AF" w:rsidRDefault="00E63445" w:rsidP="00CC063D">
          <w:pPr>
            <w:spacing w:line="276" w:lineRule="auto"/>
            <w:rPr>
              <w:rFonts w:ascii="Arial" w:hAnsi="Arial" w:cs="Arial"/>
            </w:rPr>
          </w:pPr>
        </w:p>
        <w:p w14:paraId="231D319A" w14:textId="77777777" w:rsidR="00E63445" w:rsidRPr="001076AF" w:rsidRDefault="00E63445" w:rsidP="00CC063D">
          <w:pPr>
            <w:spacing w:line="276" w:lineRule="auto"/>
            <w:rPr>
              <w:rFonts w:ascii="Arial" w:hAnsi="Arial" w:cs="Arial"/>
            </w:rPr>
          </w:pPr>
        </w:p>
        <w:p w14:paraId="102A3B28" w14:textId="3B08FF34" w:rsidR="00A17573" w:rsidRPr="001076AF" w:rsidRDefault="00A17573" w:rsidP="00CC063D">
          <w:pPr>
            <w:spacing w:line="276" w:lineRule="auto"/>
            <w:rPr>
              <w:rFonts w:ascii="Arial" w:hAnsi="Arial" w:cs="Arial"/>
            </w:rPr>
          </w:pPr>
        </w:p>
        <w:p w14:paraId="63333931" w14:textId="55E0775C" w:rsidR="00E63445" w:rsidRPr="001076AF" w:rsidRDefault="00E63445" w:rsidP="00CC063D">
          <w:pPr>
            <w:spacing w:line="276" w:lineRule="auto"/>
            <w:rPr>
              <w:rFonts w:ascii="Arial" w:hAnsi="Arial" w:cs="Arial"/>
            </w:rPr>
          </w:pPr>
        </w:p>
        <w:p w14:paraId="1F4FF6EA" w14:textId="09746BDB" w:rsidR="00E63445" w:rsidRPr="001076AF" w:rsidRDefault="00E63445" w:rsidP="00CC063D">
          <w:pPr>
            <w:spacing w:line="276" w:lineRule="auto"/>
            <w:rPr>
              <w:rFonts w:ascii="Arial" w:hAnsi="Arial" w:cs="Arial"/>
            </w:rPr>
          </w:pPr>
        </w:p>
        <w:p w14:paraId="525A6648" w14:textId="452FBEAD" w:rsidR="00E63445" w:rsidRPr="001076AF" w:rsidRDefault="00E63445" w:rsidP="00CC063D">
          <w:pPr>
            <w:spacing w:line="276" w:lineRule="auto"/>
            <w:rPr>
              <w:rFonts w:ascii="Arial" w:hAnsi="Arial" w:cs="Arial"/>
            </w:rPr>
          </w:pPr>
        </w:p>
        <w:p w14:paraId="53B2D29B" w14:textId="68DF77E5" w:rsidR="00E63445" w:rsidRPr="001076AF" w:rsidRDefault="00E63445" w:rsidP="00CC063D">
          <w:pPr>
            <w:spacing w:line="276" w:lineRule="auto"/>
            <w:rPr>
              <w:rFonts w:ascii="Arial" w:hAnsi="Arial" w:cs="Arial"/>
            </w:rPr>
          </w:pPr>
        </w:p>
        <w:p w14:paraId="60076F05" w14:textId="6F063CD7" w:rsidR="00E63445" w:rsidRPr="001076AF" w:rsidRDefault="00E63445" w:rsidP="00CC063D">
          <w:pPr>
            <w:spacing w:line="276" w:lineRule="auto"/>
            <w:rPr>
              <w:rFonts w:ascii="Arial" w:hAnsi="Arial" w:cs="Arial"/>
            </w:rPr>
          </w:pPr>
        </w:p>
        <w:p w14:paraId="5D58EF2D" w14:textId="4C88E223" w:rsidR="00E63445" w:rsidRPr="001076AF" w:rsidRDefault="00E63445" w:rsidP="00CC063D">
          <w:pPr>
            <w:spacing w:line="276" w:lineRule="auto"/>
            <w:rPr>
              <w:rFonts w:ascii="Arial" w:hAnsi="Arial" w:cs="Arial"/>
            </w:rPr>
          </w:pPr>
        </w:p>
        <w:p w14:paraId="7C0A356A" w14:textId="26EDFD69" w:rsidR="00A17573" w:rsidRPr="001076AF" w:rsidRDefault="00A17573" w:rsidP="00763D2D">
          <w:pPr>
            <w:pStyle w:val="Ttulo2"/>
            <w:numPr>
              <w:ilvl w:val="1"/>
              <w:numId w:val="7"/>
            </w:numPr>
            <w:spacing w:before="40" w:line="240" w:lineRule="auto"/>
            <w:jc w:val="left"/>
          </w:pPr>
          <w:bookmarkStart w:id="34" w:name="_Toc116662635"/>
          <w:bookmarkStart w:id="35" w:name="_Toc120281393"/>
          <w:r w:rsidRPr="001076AF">
            <w:t>Banner.</w:t>
          </w:r>
          <w:bookmarkEnd w:id="34"/>
          <w:bookmarkEnd w:id="35"/>
        </w:p>
        <w:p w14:paraId="2EB02CDA" w14:textId="77777777" w:rsidR="00A17573" w:rsidRPr="001076AF" w:rsidRDefault="00A17573" w:rsidP="00A17573"/>
        <w:p w14:paraId="37B57F16" w14:textId="77777777" w:rsidR="00A17573" w:rsidRPr="001076AF" w:rsidRDefault="00A17573" w:rsidP="00A17573">
          <w:pPr>
            <w:pStyle w:val="Sinespaciado"/>
            <w:numPr>
              <w:ilvl w:val="0"/>
              <w:numId w:val="13"/>
            </w:numPr>
            <w:ind w:left="851" w:right="-93" w:hanging="141"/>
            <w:rPr>
              <w:rFonts w:cs="Arial"/>
              <w:sz w:val="24"/>
              <w:szCs w:val="24"/>
            </w:rPr>
          </w:pPr>
          <w:r w:rsidRPr="001076AF">
            <w:rPr>
              <w:rFonts w:cs="Arial"/>
              <w:sz w:val="24"/>
              <w:szCs w:val="24"/>
            </w:rPr>
            <w:t>La Colocación (posteo) de un banner en la página web del IEPC Tabasco, con vínculo al micrositio oficial del Concurso Público;</w:t>
          </w:r>
        </w:p>
        <w:p w14:paraId="48D94B4E" w14:textId="77777777" w:rsidR="00A17573" w:rsidRPr="001076AF" w:rsidRDefault="00A17573" w:rsidP="00A17573"/>
        <w:p w14:paraId="06902406" w14:textId="09C64DD2" w:rsidR="00ED5DD3" w:rsidRPr="001076AF" w:rsidRDefault="00E63445" w:rsidP="00E63445">
          <w:pPr>
            <w:spacing w:line="276" w:lineRule="auto"/>
            <w:jc w:val="center"/>
            <w:rPr>
              <w:rFonts w:ascii="Arial" w:hAnsi="Arial" w:cs="Arial"/>
            </w:rPr>
          </w:pPr>
          <w:r w:rsidRPr="001076AF">
            <w:rPr>
              <w:noProof/>
              <w:lang w:eastAsia="es-MX"/>
            </w:rPr>
            <w:drawing>
              <wp:inline distT="0" distB="0" distL="0" distR="0" wp14:anchorId="17A414BC" wp14:editId="3F6DC469">
                <wp:extent cx="5360276" cy="198628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78341" cy="1992974"/>
                        </a:xfrm>
                        <a:prstGeom prst="rect">
                          <a:avLst/>
                        </a:prstGeom>
                      </pic:spPr>
                    </pic:pic>
                  </a:graphicData>
                </a:graphic>
              </wp:inline>
            </w:drawing>
          </w:r>
        </w:p>
        <w:p w14:paraId="4354BF1E" w14:textId="2A0E0B8F" w:rsidR="00ED5DD3" w:rsidRPr="001076AF" w:rsidRDefault="00ED5DD3" w:rsidP="00CC063D">
          <w:pPr>
            <w:spacing w:line="276" w:lineRule="auto"/>
            <w:rPr>
              <w:rFonts w:ascii="Arial" w:hAnsi="Arial" w:cs="Arial"/>
            </w:rPr>
          </w:pPr>
        </w:p>
        <w:p w14:paraId="77DE40B7" w14:textId="47657A5F" w:rsidR="00E63445" w:rsidRPr="001076AF" w:rsidRDefault="00E63445" w:rsidP="00CC063D">
          <w:pPr>
            <w:spacing w:line="276" w:lineRule="auto"/>
            <w:rPr>
              <w:rFonts w:ascii="Arial" w:hAnsi="Arial" w:cs="Arial"/>
            </w:rPr>
          </w:pPr>
        </w:p>
        <w:p w14:paraId="1B146BA6" w14:textId="07BF9E28" w:rsidR="00E63445" w:rsidRPr="001076AF" w:rsidRDefault="00E63445" w:rsidP="00CC063D">
          <w:pPr>
            <w:spacing w:line="276" w:lineRule="auto"/>
            <w:rPr>
              <w:rFonts w:ascii="Arial" w:hAnsi="Arial" w:cs="Arial"/>
            </w:rPr>
          </w:pPr>
        </w:p>
        <w:p w14:paraId="5D231682" w14:textId="1E67CF92" w:rsidR="00E63445" w:rsidRPr="001076AF" w:rsidRDefault="00E63445" w:rsidP="00CC063D">
          <w:pPr>
            <w:spacing w:line="276" w:lineRule="auto"/>
            <w:rPr>
              <w:rFonts w:ascii="Arial" w:hAnsi="Arial" w:cs="Arial"/>
            </w:rPr>
          </w:pPr>
        </w:p>
        <w:p w14:paraId="0F92C485" w14:textId="1EAF96DF" w:rsidR="00E63445" w:rsidRPr="001076AF" w:rsidRDefault="00E63445" w:rsidP="00CC063D">
          <w:pPr>
            <w:spacing w:line="276" w:lineRule="auto"/>
            <w:rPr>
              <w:rFonts w:ascii="Arial" w:hAnsi="Arial" w:cs="Arial"/>
            </w:rPr>
          </w:pPr>
        </w:p>
        <w:p w14:paraId="513BB9C9" w14:textId="0FEBC63E" w:rsidR="00E63445" w:rsidRPr="001076AF" w:rsidRDefault="00E63445" w:rsidP="00CC063D">
          <w:pPr>
            <w:spacing w:line="276" w:lineRule="auto"/>
            <w:rPr>
              <w:rFonts w:ascii="Arial" w:hAnsi="Arial" w:cs="Arial"/>
            </w:rPr>
          </w:pPr>
        </w:p>
        <w:p w14:paraId="6320F357" w14:textId="1293AF5C" w:rsidR="00E63445" w:rsidRPr="001076AF" w:rsidRDefault="00E63445" w:rsidP="00CC063D">
          <w:pPr>
            <w:spacing w:line="276" w:lineRule="auto"/>
            <w:rPr>
              <w:rFonts w:ascii="Arial" w:hAnsi="Arial" w:cs="Arial"/>
            </w:rPr>
          </w:pPr>
        </w:p>
        <w:p w14:paraId="46BB094E" w14:textId="135AD3D9" w:rsidR="00E63445" w:rsidRPr="001076AF" w:rsidRDefault="00E63445" w:rsidP="00CC063D">
          <w:pPr>
            <w:spacing w:line="276" w:lineRule="auto"/>
            <w:rPr>
              <w:rFonts w:ascii="Arial" w:hAnsi="Arial" w:cs="Arial"/>
            </w:rPr>
          </w:pPr>
        </w:p>
        <w:p w14:paraId="067C0EED" w14:textId="50181D16" w:rsidR="00E63445" w:rsidRPr="001076AF" w:rsidRDefault="00E63445" w:rsidP="00763D2D">
          <w:pPr>
            <w:pStyle w:val="Ttulo2"/>
            <w:numPr>
              <w:ilvl w:val="1"/>
              <w:numId w:val="7"/>
            </w:numPr>
            <w:spacing w:before="40" w:line="240" w:lineRule="auto"/>
            <w:jc w:val="left"/>
          </w:pPr>
          <w:bookmarkStart w:id="36" w:name="_Toc116662636"/>
          <w:bookmarkStart w:id="37" w:name="_Toc120281394"/>
          <w:r w:rsidRPr="001076AF">
            <w:t>Actividades complementarias.</w:t>
          </w:r>
          <w:bookmarkEnd w:id="36"/>
          <w:bookmarkEnd w:id="37"/>
        </w:p>
        <w:p w14:paraId="6055488D" w14:textId="77777777" w:rsidR="00E63445" w:rsidRPr="001076AF" w:rsidRDefault="00E63445" w:rsidP="00E63445">
          <w:pPr>
            <w:rPr>
              <w:sz w:val="16"/>
            </w:rPr>
          </w:pPr>
        </w:p>
        <w:p w14:paraId="42CD3ABD" w14:textId="77777777" w:rsidR="00E63445" w:rsidRPr="001076AF" w:rsidRDefault="00E63445" w:rsidP="00E63445">
          <w:pPr>
            <w:pStyle w:val="Sinespaciado"/>
            <w:numPr>
              <w:ilvl w:val="0"/>
              <w:numId w:val="15"/>
            </w:numPr>
            <w:ind w:left="851" w:right="-93" w:hanging="141"/>
            <w:rPr>
              <w:rFonts w:ascii="Arial" w:eastAsia="Times New Roman" w:hAnsi="Arial" w:cs="Arial"/>
              <w:b/>
              <w:sz w:val="24"/>
              <w:szCs w:val="24"/>
              <w:lang w:eastAsia="es-MX"/>
            </w:rPr>
          </w:pPr>
          <w:r w:rsidRPr="001076AF">
            <w:rPr>
              <w:rFonts w:cs="Arial"/>
              <w:sz w:val="24"/>
              <w:szCs w:val="24"/>
            </w:rPr>
            <w:t>Grabación de un video informativo de difusión, con Lengua de señas mexicana y en lengua Yokotán;</w:t>
          </w:r>
        </w:p>
        <w:p w14:paraId="5653459E" w14:textId="77777777" w:rsidR="00E63445" w:rsidRPr="001076AF" w:rsidRDefault="00E63445" w:rsidP="00E63445">
          <w:pPr>
            <w:pStyle w:val="Sinespaciado"/>
            <w:numPr>
              <w:ilvl w:val="0"/>
              <w:numId w:val="15"/>
            </w:numPr>
            <w:ind w:left="851" w:right="-93" w:hanging="141"/>
            <w:rPr>
              <w:rFonts w:ascii="Arial" w:eastAsia="Times New Roman" w:hAnsi="Arial" w:cs="Arial"/>
              <w:b/>
              <w:sz w:val="24"/>
              <w:szCs w:val="24"/>
              <w:lang w:eastAsia="es-MX"/>
            </w:rPr>
          </w:pPr>
          <w:r w:rsidRPr="001076AF">
            <w:rPr>
              <w:rFonts w:cs="Arial"/>
              <w:sz w:val="24"/>
              <w:szCs w:val="24"/>
            </w:rPr>
            <w:t>Elaboración de una infografía (Plazas Vacantes IEPCT); y</w:t>
          </w:r>
        </w:p>
        <w:p w14:paraId="53A299E3" w14:textId="7E4080DD" w:rsidR="00E63445" w:rsidRPr="001076AF" w:rsidRDefault="00E63445" w:rsidP="00E63445">
          <w:pPr>
            <w:pStyle w:val="Sinespaciado"/>
            <w:numPr>
              <w:ilvl w:val="0"/>
              <w:numId w:val="15"/>
            </w:numPr>
            <w:ind w:left="851" w:right="-93" w:hanging="141"/>
            <w:rPr>
              <w:rFonts w:ascii="Arial" w:eastAsia="Times New Roman" w:hAnsi="Arial" w:cs="Arial"/>
              <w:b/>
              <w:sz w:val="24"/>
              <w:szCs w:val="24"/>
              <w:lang w:eastAsia="es-MX"/>
            </w:rPr>
          </w:pPr>
          <w:r w:rsidRPr="001076AF">
            <w:rPr>
              <w:rFonts w:cs="Arial"/>
              <w:sz w:val="24"/>
              <w:szCs w:val="24"/>
            </w:rPr>
            <w:t>Elaboración de una infografía (Conoce las Etapas y fechas del concurso Publico 2022- 2023).</w:t>
          </w:r>
        </w:p>
        <w:p w14:paraId="0B9C9A5F" w14:textId="77777777" w:rsidR="00257B38" w:rsidRPr="001076AF" w:rsidRDefault="00257B38" w:rsidP="00257B38">
          <w:pPr>
            <w:pStyle w:val="Sinespaciado"/>
            <w:ind w:left="851" w:right="-93"/>
            <w:rPr>
              <w:rFonts w:ascii="Arial" w:eastAsia="Times New Roman" w:hAnsi="Arial" w:cs="Arial"/>
              <w:b/>
              <w:sz w:val="20"/>
              <w:szCs w:val="24"/>
              <w:lang w:eastAsia="es-MX"/>
            </w:rPr>
          </w:pPr>
        </w:p>
        <w:p w14:paraId="1FF66AFD" w14:textId="77777777" w:rsidR="00E63445" w:rsidRPr="001076AF" w:rsidRDefault="00E63445" w:rsidP="00E63445">
          <w:pPr>
            <w:pStyle w:val="Sinespaciado"/>
            <w:ind w:left="851" w:right="-93"/>
            <w:rPr>
              <w:rFonts w:ascii="Arial" w:eastAsia="Times New Roman" w:hAnsi="Arial" w:cs="Arial"/>
              <w:b/>
              <w:sz w:val="16"/>
              <w:szCs w:val="16"/>
              <w:lang w:eastAsia="es-MX"/>
            </w:rPr>
          </w:pPr>
        </w:p>
        <w:p w14:paraId="398C365E" w14:textId="3B41BCF7" w:rsidR="00ED5DD3" w:rsidRPr="001076AF" w:rsidRDefault="008609BC" w:rsidP="00856233">
          <w:pPr>
            <w:spacing w:line="276" w:lineRule="auto"/>
            <w:jc w:val="center"/>
            <w:rPr>
              <w:rFonts w:ascii="Arial" w:hAnsi="Arial" w:cs="Arial"/>
            </w:rPr>
          </w:pPr>
          <w:r w:rsidRPr="001076AF">
            <w:rPr>
              <w:noProof/>
              <w:lang w:eastAsia="es-MX"/>
            </w:rPr>
            <w:drawing>
              <wp:anchor distT="0" distB="0" distL="114300" distR="114300" simplePos="0" relativeHeight="251737088" behindDoc="1" locked="0" layoutInCell="1" allowOverlap="1" wp14:anchorId="5DE23AC5" wp14:editId="7114BDFE">
                <wp:simplePos x="0" y="0"/>
                <wp:positionH relativeFrom="margin">
                  <wp:posOffset>3081655</wp:posOffset>
                </wp:positionH>
                <wp:positionV relativeFrom="paragraph">
                  <wp:posOffset>4542790</wp:posOffset>
                </wp:positionV>
                <wp:extent cx="2743200" cy="2054860"/>
                <wp:effectExtent l="114300" t="114300" r="114300" b="154940"/>
                <wp:wrapTight wrapText="bothSides">
                  <wp:wrapPolygon edited="0">
                    <wp:start x="-900" y="-1201"/>
                    <wp:lineTo x="-900" y="23028"/>
                    <wp:lineTo x="22350" y="23028"/>
                    <wp:lineTo x="22350" y="-1201"/>
                    <wp:lineTo x="-900" y="-1201"/>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3711dfc-961d-4f47-8757-65fbf4f681cf.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2054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076AF">
            <w:rPr>
              <w:noProof/>
              <w:lang w:eastAsia="es-MX"/>
            </w:rPr>
            <w:drawing>
              <wp:anchor distT="0" distB="0" distL="114300" distR="114300" simplePos="0" relativeHeight="251735040" behindDoc="1" locked="0" layoutInCell="1" allowOverlap="1" wp14:anchorId="2C90872E" wp14:editId="43C9AEE9">
                <wp:simplePos x="0" y="0"/>
                <wp:positionH relativeFrom="margin">
                  <wp:posOffset>70485</wp:posOffset>
                </wp:positionH>
                <wp:positionV relativeFrom="paragraph">
                  <wp:posOffset>4559300</wp:posOffset>
                </wp:positionV>
                <wp:extent cx="2752725" cy="2054225"/>
                <wp:effectExtent l="114300" t="114300" r="104775" b="13652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600383-03b4-4d1f-bd77-77e14306a3a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2725" cy="2054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56233" w:rsidRPr="001076AF">
            <w:rPr>
              <w:noProof/>
              <w:lang w:eastAsia="es-MX"/>
            </w:rPr>
            <w:drawing>
              <wp:inline distT="0" distB="0" distL="0" distR="0" wp14:anchorId="76F110C8" wp14:editId="2B480161">
                <wp:extent cx="5374005" cy="3594538"/>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0530" cy="3605591"/>
                        </a:xfrm>
                        <a:prstGeom prst="rect">
                          <a:avLst/>
                        </a:prstGeom>
                      </pic:spPr>
                    </pic:pic>
                  </a:graphicData>
                </a:graphic>
              </wp:inline>
            </w:drawing>
          </w:r>
        </w:p>
        <w:p w14:paraId="596C589E" w14:textId="09073FD4" w:rsidR="008609BC" w:rsidRDefault="00655D46" w:rsidP="00763D2D">
          <w:pPr>
            <w:pStyle w:val="Ttulo1"/>
            <w:numPr>
              <w:ilvl w:val="1"/>
              <w:numId w:val="7"/>
            </w:numPr>
            <w:spacing w:before="240" w:after="0" w:line="240" w:lineRule="auto"/>
            <w:jc w:val="left"/>
          </w:pPr>
          <w:bookmarkStart w:id="38" w:name="_Toc116662638"/>
          <w:bookmarkStart w:id="39" w:name="_Toc120281395"/>
          <w:r w:rsidRPr="001076AF">
            <w:t xml:space="preserve">GALERÍA DE </w:t>
          </w:r>
          <w:r w:rsidR="008609BC" w:rsidRPr="001076AF">
            <w:t>“Difusión Física”</w:t>
          </w:r>
          <w:bookmarkEnd w:id="38"/>
          <w:r w:rsidRPr="001076AF">
            <w:t xml:space="preserve"> Carteles.</w:t>
          </w:r>
          <w:bookmarkEnd w:id="39"/>
        </w:p>
        <w:p w14:paraId="7FC204A5" w14:textId="77777777" w:rsidR="009A4662" w:rsidRPr="009A4662" w:rsidRDefault="009A4662" w:rsidP="009A4662"/>
        <w:p w14:paraId="6E13862A" w14:textId="67477433" w:rsidR="00ED5DD3" w:rsidRPr="001076AF" w:rsidRDefault="00ED5DD3" w:rsidP="00CC063D">
          <w:pPr>
            <w:spacing w:line="276" w:lineRule="auto"/>
            <w:rPr>
              <w:rFonts w:ascii="Arial" w:hAnsi="Arial" w:cs="Arial"/>
            </w:rPr>
          </w:pPr>
        </w:p>
        <w:p w14:paraId="105C3287" w14:textId="4D31556C" w:rsidR="00ED5DD3" w:rsidRPr="001076AF" w:rsidRDefault="00ED5DD3" w:rsidP="00CC063D">
          <w:pPr>
            <w:spacing w:line="276" w:lineRule="auto"/>
            <w:rPr>
              <w:rFonts w:ascii="Arial" w:hAnsi="Arial" w:cs="Arial"/>
            </w:rPr>
          </w:pPr>
        </w:p>
        <w:p w14:paraId="20F1AA22" w14:textId="5F7EF53E" w:rsidR="00ED5DD3" w:rsidRPr="001076AF" w:rsidRDefault="00ED5DD3" w:rsidP="00CC063D">
          <w:pPr>
            <w:spacing w:line="276" w:lineRule="auto"/>
            <w:rPr>
              <w:rFonts w:ascii="Arial" w:hAnsi="Arial" w:cs="Arial"/>
            </w:rPr>
          </w:pPr>
        </w:p>
        <w:p w14:paraId="72E5D3C8" w14:textId="3F62315E" w:rsidR="008609BC" w:rsidRPr="001076AF" w:rsidRDefault="008609BC" w:rsidP="00CC063D">
          <w:pPr>
            <w:spacing w:line="276" w:lineRule="auto"/>
            <w:rPr>
              <w:rFonts w:ascii="Arial" w:hAnsi="Arial" w:cs="Arial"/>
            </w:rPr>
          </w:pPr>
          <w:r w:rsidRPr="001076AF">
            <w:rPr>
              <w:rFonts w:ascii="Arial" w:hAnsi="Arial" w:cs="Arial"/>
              <w:noProof/>
              <w:lang w:eastAsia="es-MX"/>
            </w:rPr>
            <w:drawing>
              <wp:anchor distT="0" distB="0" distL="114300" distR="114300" simplePos="0" relativeHeight="251742208" behindDoc="1" locked="0" layoutInCell="1" allowOverlap="1" wp14:anchorId="4CE74F21" wp14:editId="0469ACD3">
                <wp:simplePos x="0" y="0"/>
                <wp:positionH relativeFrom="margin">
                  <wp:posOffset>3015557</wp:posOffset>
                </wp:positionH>
                <wp:positionV relativeFrom="paragraph">
                  <wp:posOffset>5348044</wp:posOffset>
                </wp:positionV>
                <wp:extent cx="3068320" cy="2302510"/>
                <wp:effectExtent l="133350" t="114300" r="132080" b="15494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FORTAB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68320" cy="2302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076AF">
            <w:rPr>
              <w:rFonts w:ascii="Arial" w:hAnsi="Arial" w:cs="Arial"/>
              <w:noProof/>
              <w:lang w:eastAsia="es-MX"/>
            </w:rPr>
            <w:drawing>
              <wp:anchor distT="0" distB="0" distL="114300" distR="114300" simplePos="0" relativeHeight="251740160" behindDoc="1" locked="0" layoutInCell="1" allowOverlap="1" wp14:anchorId="2B75B06E" wp14:editId="6517D22C">
                <wp:simplePos x="0" y="0"/>
                <wp:positionH relativeFrom="page">
                  <wp:posOffset>4060825</wp:posOffset>
                </wp:positionH>
                <wp:positionV relativeFrom="paragraph">
                  <wp:posOffset>2751455</wp:posOffset>
                </wp:positionV>
                <wp:extent cx="3122295" cy="2315210"/>
                <wp:effectExtent l="133350" t="114300" r="116205" b="14224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DH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22295" cy="2315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076AF">
            <w:rPr>
              <w:rFonts w:ascii="Arial" w:hAnsi="Arial" w:cs="Arial"/>
              <w:noProof/>
              <w:lang w:eastAsia="es-MX"/>
            </w:rPr>
            <w:drawing>
              <wp:anchor distT="0" distB="0" distL="114300" distR="114300" simplePos="0" relativeHeight="251739136" behindDoc="1" locked="0" layoutInCell="1" allowOverlap="1" wp14:anchorId="58F96D16" wp14:editId="5DE6D2AD">
                <wp:simplePos x="0" y="0"/>
                <wp:positionH relativeFrom="margin">
                  <wp:posOffset>-142240</wp:posOffset>
                </wp:positionH>
                <wp:positionV relativeFrom="paragraph">
                  <wp:posOffset>2787460</wp:posOffset>
                </wp:positionV>
                <wp:extent cx="2944495" cy="2279650"/>
                <wp:effectExtent l="133350" t="114300" r="122555" b="13970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e2e1cd1-1a91-4d2d-83ce-c28b8a917f5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44495" cy="2279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076AF">
            <w:rPr>
              <w:rFonts w:ascii="Arial" w:hAnsi="Arial" w:cs="Arial"/>
              <w:noProof/>
              <w:lang w:eastAsia="es-MX"/>
            </w:rPr>
            <w:drawing>
              <wp:anchor distT="0" distB="0" distL="114300" distR="114300" simplePos="0" relativeHeight="251744256" behindDoc="1" locked="0" layoutInCell="1" allowOverlap="1" wp14:anchorId="6596AF28" wp14:editId="7B2D17E0">
                <wp:simplePos x="0" y="0"/>
                <wp:positionH relativeFrom="column">
                  <wp:posOffset>-71120</wp:posOffset>
                </wp:positionH>
                <wp:positionV relativeFrom="paragraph">
                  <wp:posOffset>275590</wp:posOffset>
                </wp:positionV>
                <wp:extent cx="2849880" cy="2164080"/>
                <wp:effectExtent l="114300" t="114300" r="121920" b="14097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PI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49880" cy="2164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076AF">
            <w:rPr>
              <w:rFonts w:ascii="Arial" w:hAnsi="Arial" w:cs="Arial"/>
              <w:noProof/>
              <w:lang w:eastAsia="es-MX"/>
            </w:rPr>
            <w:drawing>
              <wp:anchor distT="0" distB="0" distL="114300" distR="114300" simplePos="0" relativeHeight="251745280" behindDoc="1" locked="0" layoutInCell="1" allowOverlap="1" wp14:anchorId="508BACED" wp14:editId="0BF9F533">
                <wp:simplePos x="0" y="0"/>
                <wp:positionH relativeFrom="margin">
                  <wp:posOffset>3016250</wp:posOffset>
                </wp:positionH>
                <wp:positionV relativeFrom="paragraph">
                  <wp:posOffset>287655</wp:posOffset>
                </wp:positionV>
                <wp:extent cx="3061335" cy="2136775"/>
                <wp:effectExtent l="133350" t="114300" r="100965" b="14922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59726a9-815d-4cb2-ba72-e7cd6c9e2b2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61335" cy="2136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A1EAD1A" w14:textId="07D44EB0" w:rsidR="008609BC" w:rsidRPr="001076AF" w:rsidRDefault="008609BC" w:rsidP="00CC063D">
          <w:pPr>
            <w:spacing w:line="276" w:lineRule="auto"/>
            <w:rPr>
              <w:rFonts w:ascii="Arial" w:hAnsi="Arial" w:cs="Arial"/>
            </w:rPr>
          </w:pPr>
          <w:r w:rsidRPr="001076AF">
            <w:rPr>
              <w:rFonts w:ascii="Arial" w:hAnsi="Arial" w:cs="Arial"/>
              <w:noProof/>
              <w:lang w:eastAsia="es-MX"/>
            </w:rPr>
            <w:drawing>
              <wp:anchor distT="0" distB="0" distL="114300" distR="114300" simplePos="0" relativeHeight="251741184" behindDoc="1" locked="0" layoutInCell="1" allowOverlap="1" wp14:anchorId="1F0B3AB4" wp14:editId="0F404CB8">
                <wp:simplePos x="0" y="0"/>
                <wp:positionH relativeFrom="column">
                  <wp:posOffset>-153917</wp:posOffset>
                </wp:positionH>
                <wp:positionV relativeFrom="paragraph">
                  <wp:posOffset>5107329</wp:posOffset>
                </wp:positionV>
                <wp:extent cx="2968625" cy="2312670"/>
                <wp:effectExtent l="133350" t="114300" r="136525" b="14478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EDE 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8625" cy="2312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CBC208E" w14:textId="1A0626AE" w:rsidR="008609BC" w:rsidRPr="001076AF" w:rsidRDefault="008609BC" w:rsidP="00CC063D">
          <w:pPr>
            <w:spacing w:line="276" w:lineRule="auto"/>
            <w:rPr>
              <w:rFonts w:ascii="Arial" w:hAnsi="Arial" w:cs="Arial"/>
            </w:rPr>
          </w:pPr>
        </w:p>
        <w:p w14:paraId="6497734E" w14:textId="293A5F2E" w:rsidR="008609BC" w:rsidRPr="001076AF" w:rsidRDefault="008609BC" w:rsidP="00CC063D">
          <w:pPr>
            <w:spacing w:line="276" w:lineRule="auto"/>
            <w:rPr>
              <w:rFonts w:ascii="Arial" w:hAnsi="Arial" w:cs="Arial"/>
            </w:rPr>
          </w:pPr>
        </w:p>
        <w:p w14:paraId="37B5DDFD" w14:textId="77777777" w:rsidR="008609BC" w:rsidRPr="001076AF" w:rsidRDefault="008609BC" w:rsidP="00CC063D">
          <w:pPr>
            <w:spacing w:line="276" w:lineRule="auto"/>
            <w:rPr>
              <w:rFonts w:ascii="Arial" w:hAnsi="Arial" w:cs="Arial"/>
            </w:rPr>
          </w:pPr>
        </w:p>
        <w:p w14:paraId="776A96B1" w14:textId="5C718A75" w:rsidR="008609BC" w:rsidRPr="001076AF" w:rsidRDefault="008609BC" w:rsidP="00CC063D">
          <w:pPr>
            <w:spacing w:line="276" w:lineRule="auto"/>
            <w:rPr>
              <w:rFonts w:ascii="Arial" w:hAnsi="Arial" w:cs="Arial"/>
            </w:rPr>
          </w:pPr>
        </w:p>
        <w:p w14:paraId="43ABF0F8" w14:textId="56836CBF" w:rsidR="008609BC" w:rsidRPr="001076AF" w:rsidRDefault="008609BC" w:rsidP="008609BC">
          <w:pPr>
            <w:pStyle w:val="Ttulo2"/>
            <w:ind w:left="1080"/>
          </w:pPr>
          <w:bookmarkStart w:id="40" w:name="_Toc116662639"/>
          <w:bookmarkStart w:id="41" w:name="_Toc120281396"/>
          <w:r w:rsidRPr="001076AF">
            <w:t>Periódico</w:t>
          </w:r>
          <w:bookmarkEnd w:id="40"/>
          <w:bookmarkEnd w:id="41"/>
        </w:p>
        <w:p w14:paraId="74ACDE8A" w14:textId="2F985623" w:rsidR="008609BC" w:rsidRPr="001076AF" w:rsidRDefault="008609BC" w:rsidP="00CC063D">
          <w:pPr>
            <w:spacing w:line="276" w:lineRule="auto"/>
            <w:rPr>
              <w:rFonts w:ascii="Arial" w:hAnsi="Arial" w:cs="Arial"/>
            </w:rPr>
          </w:pPr>
          <w:r w:rsidRPr="001076AF">
            <w:rPr>
              <w:noProof/>
              <w:lang w:eastAsia="es-MX"/>
            </w:rPr>
            <w:drawing>
              <wp:anchor distT="0" distB="0" distL="114300" distR="114300" simplePos="0" relativeHeight="251746304" behindDoc="0" locked="0" layoutInCell="1" allowOverlap="1" wp14:anchorId="223C7132" wp14:editId="30CBE23F">
                <wp:simplePos x="0" y="0"/>
                <wp:positionH relativeFrom="margin">
                  <wp:posOffset>297180</wp:posOffset>
                </wp:positionH>
                <wp:positionV relativeFrom="paragraph">
                  <wp:posOffset>283210</wp:posOffset>
                </wp:positionV>
                <wp:extent cx="5300980" cy="3289300"/>
                <wp:effectExtent l="0" t="0" r="0" b="635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300980" cy="3289300"/>
                        </a:xfrm>
                        <a:prstGeom prst="rect">
                          <a:avLst/>
                        </a:prstGeom>
                      </pic:spPr>
                    </pic:pic>
                  </a:graphicData>
                </a:graphic>
                <wp14:sizeRelH relativeFrom="page">
                  <wp14:pctWidth>0</wp14:pctWidth>
                </wp14:sizeRelH>
                <wp14:sizeRelV relativeFrom="page">
                  <wp14:pctHeight>0</wp14:pctHeight>
                </wp14:sizeRelV>
              </wp:anchor>
            </w:drawing>
          </w:r>
        </w:p>
        <w:p w14:paraId="08D7C249" w14:textId="3CCDF27B" w:rsidR="008609BC" w:rsidRPr="001076AF" w:rsidRDefault="008609BC" w:rsidP="00CC063D">
          <w:pPr>
            <w:spacing w:line="276" w:lineRule="auto"/>
            <w:rPr>
              <w:rFonts w:ascii="Arial" w:hAnsi="Arial" w:cs="Arial"/>
            </w:rPr>
          </w:pPr>
        </w:p>
        <w:p w14:paraId="154BEB8B" w14:textId="4B21FFD3" w:rsidR="008609BC" w:rsidRPr="001076AF" w:rsidRDefault="008609BC" w:rsidP="008609BC">
          <w:pPr>
            <w:pStyle w:val="Ttulo2"/>
            <w:ind w:left="1080"/>
          </w:pPr>
          <w:bookmarkStart w:id="42" w:name="_Toc116662640"/>
          <w:bookmarkStart w:id="43" w:name="_Toc120281397"/>
          <w:r w:rsidRPr="001076AF">
            <w:rPr>
              <w:noProof/>
              <w:lang w:eastAsia="es-MX"/>
            </w:rPr>
            <w:drawing>
              <wp:anchor distT="0" distB="0" distL="114300" distR="114300" simplePos="0" relativeHeight="251748352" behindDoc="1" locked="0" layoutInCell="1" allowOverlap="1" wp14:anchorId="402A403E" wp14:editId="18B35598">
                <wp:simplePos x="0" y="0"/>
                <wp:positionH relativeFrom="column">
                  <wp:posOffset>356235</wp:posOffset>
                </wp:positionH>
                <wp:positionV relativeFrom="paragraph">
                  <wp:posOffset>360680</wp:posOffset>
                </wp:positionV>
                <wp:extent cx="2148840" cy="3691890"/>
                <wp:effectExtent l="133350" t="114300" r="137160" b="15621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6576" t="15931" r="28015" b="12500"/>
                        <a:stretch/>
                      </pic:blipFill>
                      <pic:spPr bwMode="auto">
                        <a:xfrm>
                          <a:off x="0" y="0"/>
                          <a:ext cx="2148840" cy="3691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76AF">
            <w:t>Redes Sociales y medio electrónicos</w:t>
          </w:r>
          <w:bookmarkEnd w:id="42"/>
          <w:bookmarkEnd w:id="43"/>
        </w:p>
        <w:p w14:paraId="2CEB2833" w14:textId="1599E86D" w:rsidR="008609BC" w:rsidRPr="001076AF" w:rsidRDefault="008609BC" w:rsidP="00CC063D">
          <w:pPr>
            <w:spacing w:line="276" w:lineRule="auto"/>
            <w:rPr>
              <w:rFonts w:ascii="Arial" w:hAnsi="Arial" w:cs="Arial"/>
            </w:rPr>
          </w:pPr>
          <w:r w:rsidRPr="001076AF">
            <w:rPr>
              <w:noProof/>
              <w:lang w:eastAsia="es-MX"/>
            </w:rPr>
            <w:drawing>
              <wp:anchor distT="0" distB="0" distL="114300" distR="114300" simplePos="0" relativeHeight="251752448" behindDoc="1" locked="0" layoutInCell="1" allowOverlap="1" wp14:anchorId="0FB13407" wp14:editId="32E75F5E">
                <wp:simplePos x="0" y="0"/>
                <wp:positionH relativeFrom="margin">
                  <wp:posOffset>2743200</wp:posOffset>
                </wp:positionH>
                <wp:positionV relativeFrom="paragraph">
                  <wp:posOffset>333375</wp:posOffset>
                </wp:positionV>
                <wp:extent cx="2884805" cy="3491230"/>
                <wp:effectExtent l="114300" t="114300" r="106045" b="14732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5569" t="8690" r="26068" b="19464"/>
                        <a:stretch/>
                      </pic:blipFill>
                      <pic:spPr bwMode="auto">
                        <a:xfrm>
                          <a:off x="0" y="0"/>
                          <a:ext cx="2884805" cy="3491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7DF73" w14:textId="2B75B06E" w:rsidR="008609BC" w:rsidRPr="001076AF" w:rsidRDefault="008609BC" w:rsidP="00CC063D">
          <w:pPr>
            <w:spacing w:line="276" w:lineRule="auto"/>
            <w:rPr>
              <w:rFonts w:ascii="Arial" w:hAnsi="Arial" w:cs="Arial"/>
            </w:rPr>
          </w:pPr>
        </w:p>
        <w:p w14:paraId="24FFE94B" w14:textId="375BFFE9" w:rsidR="008609BC" w:rsidRPr="001076AF" w:rsidRDefault="008609BC" w:rsidP="00CC063D">
          <w:pPr>
            <w:spacing w:line="276" w:lineRule="auto"/>
            <w:rPr>
              <w:rFonts w:ascii="Arial" w:hAnsi="Arial" w:cs="Arial"/>
            </w:rPr>
          </w:pPr>
        </w:p>
        <w:p w14:paraId="438415E5" w14:textId="0D35D00D" w:rsidR="008609BC" w:rsidRPr="001076AF" w:rsidRDefault="008609BC" w:rsidP="00CC063D">
          <w:pPr>
            <w:spacing w:line="276" w:lineRule="auto"/>
            <w:rPr>
              <w:rFonts w:ascii="Arial" w:hAnsi="Arial" w:cs="Arial"/>
            </w:rPr>
          </w:pPr>
        </w:p>
        <w:p w14:paraId="4F7E3E5B" w14:textId="647B4721" w:rsidR="00B04693" w:rsidRPr="001076AF" w:rsidRDefault="006770D5" w:rsidP="00B04693">
          <w:pPr>
            <w:pStyle w:val="Ttulo2"/>
            <w:ind w:left="1080"/>
          </w:pPr>
          <w:bookmarkStart w:id="44" w:name="_Toc116662641"/>
          <w:bookmarkStart w:id="45" w:name="_Toc120281398"/>
          <w:r w:rsidRPr="001076AF">
            <w:rPr>
              <w:noProof/>
              <w:lang w:eastAsia="es-MX"/>
            </w:rPr>
            <w:drawing>
              <wp:anchor distT="0" distB="0" distL="114300" distR="114300" simplePos="0" relativeHeight="251754496" behindDoc="1" locked="0" layoutInCell="1" allowOverlap="1" wp14:anchorId="497BE079" wp14:editId="714266FF">
                <wp:simplePos x="0" y="0"/>
                <wp:positionH relativeFrom="margin">
                  <wp:posOffset>261620</wp:posOffset>
                </wp:positionH>
                <wp:positionV relativeFrom="paragraph">
                  <wp:posOffset>393065</wp:posOffset>
                </wp:positionV>
                <wp:extent cx="5557520" cy="3210560"/>
                <wp:effectExtent l="114300" t="114300" r="138430" b="142240"/>
                <wp:wrapTight wrapText="bothSides">
                  <wp:wrapPolygon edited="0">
                    <wp:start x="-444" y="-769"/>
                    <wp:lineTo x="-444" y="22429"/>
                    <wp:lineTo x="21916" y="22429"/>
                    <wp:lineTo x="21990" y="22044"/>
                    <wp:lineTo x="22064" y="1538"/>
                    <wp:lineTo x="21916" y="-769"/>
                    <wp:lineTo x="-444" y="-76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nner.jpg"/>
                        <pic:cNvPicPr/>
                      </pic:nvPicPr>
                      <pic:blipFill rotWithShape="1">
                        <a:blip r:embed="rId45">
                          <a:extLst>
                            <a:ext uri="{28A0092B-C50C-407E-A947-70E740481C1C}">
                              <a14:useLocalDpi xmlns:a14="http://schemas.microsoft.com/office/drawing/2010/main" val="0"/>
                            </a:ext>
                          </a:extLst>
                        </a:blip>
                        <a:srcRect t="3477" b="4464"/>
                        <a:stretch/>
                      </pic:blipFill>
                      <pic:spPr bwMode="auto">
                        <a:xfrm>
                          <a:off x="0" y="0"/>
                          <a:ext cx="5557520" cy="3210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693" w:rsidRPr="001076AF">
            <w:t>Banner</w:t>
          </w:r>
          <w:bookmarkEnd w:id="44"/>
          <w:bookmarkEnd w:id="45"/>
        </w:p>
        <w:p w14:paraId="1ADFFC70" w14:textId="77777777" w:rsidR="00B04693" w:rsidRPr="001076AF" w:rsidRDefault="00B04693" w:rsidP="00B04693">
          <w:pPr>
            <w:pStyle w:val="Ttulo2"/>
            <w:ind w:left="1080"/>
          </w:pPr>
          <w:bookmarkStart w:id="46" w:name="_Toc116662642"/>
          <w:bookmarkStart w:id="47" w:name="_Toc120281399"/>
          <w:r w:rsidRPr="001076AF">
            <w:t>Actividades adicionales</w:t>
          </w:r>
          <w:bookmarkEnd w:id="46"/>
          <w:bookmarkEnd w:id="47"/>
        </w:p>
        <w:p w14:paraId="392B18B4" w14:textId="5E2C968B" w:rsidR="00B04693" w:rsidRPr="001076AF" w:rsidRDefault="006770D5" w:rsidP="00B04693">
          <w:r w:rsidRPr="001076AF">
            <w:rPr>
              <w:noProof/>
              <w:lang w:eastAsia="es-MX"/>
            </w:rPr>
            <w:drawing>
              <wp:anchor distT="0" distB="0" distL="114300" distR="114300" simplePos="0" relativeHeight="251756544" behindDoc="1" locked="0" layoutInCell="1" allowOverlap="1" wp14:anchorId="6B0DA6C6" wp14:editId="1B763A47">
                <wp:simplePos x="0" y="0"/>
                <wp:positionH relativeFrom="margin">
                  <wp:posOffset>71755</wp:posOffset>
                </wp:positionH>
                <wp:positionV relativeFrom="paragraph">
                  <wp:posOffset>224155</wp:posOffset>
                </wp:positionV>
                <wp:extent cx="5866130" cy="3609975"/>
                <wp:effectExtent l="0" t="0" r="1270" b="9525"/>
                <wp:wrapTight wrapText="bothSides">
                  <wp:wrapPolygon edited="0">
                    <wp:start x="0" y="0"/>
                    <wp:lineTo x="0" y="21543"/>
                    <wp:lineTo x="21535" y="21543"/>
                    <wp:lineTo x="21535"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07" t="9207" r="20287" b="35020"/>
                        <a:stretch/>
                      </pic:blipFill>
                      <pic:spPr bwMode="auto">
                        <a:xfrm>
                          <a:off x="0" y="0"/>
                          <a:ext cx="5866130" cy="360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BFC2A6" w14:textId="7DD136B4" w:rsidR="008609BC" w:rsidRPr="001076AF" w:rsidRDefault="008609BC" w:rsidP="00CC063D">
          <w:pPr>
            <w:spacing w:line="276" w:lineRule="auto"/>
            <w:rPr>
              <w:rFonts w:ascii="Arial" w:hAnsi="Arial" w:cs="Arial"/>
            </w:rPr>
          </w:pPr>
        </w:p>
        <w:p w14:paraId="185F1308" w14:textId="43506C37" w:rsidR="008609BC" w:rsidRPr="001076AF" w:rsidRDefault="008609BC" w:rsidP="00CC063D">
          <w:pPr>
            <w:spacing w:line="276" w:lineRule="auto"/>
            <w:rPr>
              <w:rFonts w:ascii="Arial" w:hAnsi="Arial" w:cs="Arial"/>
            </w:rPr>
          </w:pPr>
        </w:p>
        <w:p w14:paraId="244F467B" w14:textId="77777777" w:rsidR="008609BC" w:rsidRPr="001076AF" w:rsidRDefault="008609BC" w:rsidP="00CC063D">
          <w:pPr>
            <w:spacing w:line="276" w:lineRule="auto"/>
            <w:rPr>
              <w:rFonts w:ascii="Arial" w:hAnsi="Arial" w:cs="Arial"/>
            </w:rPr>
          </w:pPr>
        </w:p>
        <w:p w14:paraId="59E9051A" w14:textId="77777777" w:rsidR="008609BC" w:rsidRPr="001076AF" w:rsidRDefault="008609BC" w:rsidP="00CC063D">
          <w:pPr>
            <w:spacing w:line="276" w:lineRule="auto"/>
            <w:rPr>
              <w:rFonts w:ascii="Arial" w:hAnsi="Arial" w:cs="Arial"/>
            </w:rPr>
          </w:pPr>
        </w:p>
        <w:p w14:paraId="16D45C9C" w14:textId="1C78195E" w:rsidR="008609BC" w:rsidRPr="001076AF" w:rsidRDefault="00B12600" w:rsidP="00CC063D">
          <w:pPr>
            <w:spacing w:line="276" w:lineRule="auto"/>
            <w:rPr>
              <w:rFonts w:ascii="Arial" w:hAnsi="Arial" w:cs="Arial"/>
            </w:rPr>
          </w:pPr>
          <w:r>
            <w:rPr>
              <w:rFonts w:ascii="Arial" w:hAnsi="Arial" w:cs="Arial"/>
              <w:noProof/>
              <w:lang w:eastAsia="es-MX"/>
            </w:rPr>
            <mc:AlternateContent>
              <mc:Choice Requires="wpg">
                <w:drawing>
                  <wp:anchor distT="0" distB="0" distL="114300" distR="114300" simplePos="0" relativeHeight="251762688" behindDoc="0" locked="0" layoutInCell="1" allowOverlap="1" wp14:anchorId="4671F301" wp14:editId="68E2B075">
                    <wp:simplePos x="0" y="0"/>
                    <wp:positionH relativeFrom="column">
                      <wp:posOffset>520</wp:posOffset>
                    </wp:positionH>
                    <wp:positionV relativeFrom="paragraph">
                      <wp:posOffset>131907</wp:posOffset>
                    </wp:positionV>
                    <wp:extent cx="6167367" cy="8160946"/>
                    <wp:effectExtent l="114300" t="114300" r="157480" b="0"/>
                    <wp:wrapNone/>
                    <wp:docPr id="95" name="Grupo 95"/>
                    <wp:cNvGraphicFramePr/>
                    <a:graphic xmlns:a="http://schemas.openxmlformats.org/drawingml/2006/main">
                      <a:graphicData uri="http://schemas.microsoft.com/office/word/2010/wordprocessingGroup">
                        <wpg:wgp>
                          <wpg:cNvGrpSpPr/>
                          <wpg:grpSpPr>
                            <a:xfrm>
                              <a:off x="0" y="0"/>
                              <a:ext cx="6167367" cy="8160946"/>
                              <a:chOff x="0" y="0"/>
                              <a:chExt cx="6167367" cy="8160946"/>
                            </a:xfrm>
                          </wpg:grpSpPr>
                          <pic:pic xmlns:pic="http://schemas.openxmlformats.org/drawingml/2006/picture">
                            <pic:nvPicPr>
                              <pic:cNvPr id="41" name="Imagen 41"/>
                              <pic:cNvPicPr>
                                <a:picLocks noChangeAspect="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23750" y="0"/>
                                <a:ext cx="3293745" cy="299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42" name="Imagen 42"/>
                              <pic:cNvPicPr>
                                <a:picLocks noChangeAspect="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2648197" y="1900052"/>
                                <a:ext cx="3519170" cy="319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94" name="Imagen 94"/>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3503221"/>
                                <a:ext cx="3648075" cy="4657725"/>
                              </a:xfrm>
                              <a:prstGeom prst="rect">
                                <a:avLst/>
                              </a:prstGeom>
                            </pic:spPr>
                          </pic:pic>
                        </wpg:wgp>
                      </a:graphicData>
                    </a:graphic>
                  </wp:anchor>
                </w:drawing>
              </mc:Choice>
              <mc:Fallback>
                <w:pict>
                  <v:group w14:anchorId="3BECFB63" id="Grupo 95" o:spid="_x0000_s1026" style="position:absolute;margin-left:.05pt;margin-top:10.4pt;width:485.6pt;height:642.6pt;z-index:251762688" coordsize="61673,81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1" o:spid="_x0000_s1027" type="#_x0000_t75" style="position:absolute;left:237;width:32937;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" filled="t" fillcolor="#ededed" stroked="t" strokecolor="white" strokeweight="7pt">
                      <v:stroke endcap="square"/>
                      <v:imagedata r:id="rId52" o:title=""/>
                      <v:shadow on="t" color="black" opacity="26214f" origin="-.5,-.5" offset="0,.5mm"/>
                      <v:path arrowok="t"/>
                    </v:shape>
                    <v:shape id="Imagen 42" o:spid="_x0000_s1028" type="#_x0000_t75" style="position:absolute;left:26481;top:19000;width:35192;height:31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" filled="t" fillcolor="#ededed" stroked="t" strokecolor="white" strokeweight="7pt">
                      <v:stroke endcap="square"/>
                      <v:imagedata r:id="rId53" o:title=""/>
                      <v:shadow on="t" color="black" opacity="26214f" origin="-.5,-.5" offset="0,.5mm"/>
                      <v:path arrowok="t"/>
                    </v:shape>
                    <v:shape id="Imagen 94" o:spid="_x0000_s1029" type="#_x0000_t75" style="position:absolute;top:35032;width:36480;height:46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">
                      <v:imagedata r:id="rId54" o:title=""/>
                      <v:path arrowok="t"/>
                    </v:shape>
                  </v:group>
                </w:pict>
              </mc:Fallback>
            </mc:AlternateContent>
          </w:r>
        </w:p>
        <w:p w14:paraId="7716931D" w14:textId="3B0FB6E9" w:rsidR="008609BC" w:rsidRPr="001076AF" w:rsidRDefault="008609BC" w:rsidP="00CC063D">
          <w:pPr>
            <w:spacing w:line="276" w:lineRule="auto"/>
            <w:rPr>
              <w:rFonts w:ascii="Arial" w:hAnsi="Arial" w:cs="Arial"/>
            </w:rPr>
          </w:pPr>
        </w:p>
        <w:p w14:paraId="11001BE7" w14:textId="4A123329" w:rsidR="008609BC" w:rsidRPr="001076AF" w:rsidRDefault="008609BC" w:rsidP="00CC063D">
          <w:pPr>
            <w:spacing w:line="276" w:lineRule="auto"/>
            <w:rPr>
              <w:rFonts w:ascii="Arial" w:hAnsi="Arial" w:cs="Arial"/>
            </w:rPr>
          </w:pPr>
        </w:p>
        <w:p w14:paraId="7F39B008" w14:textId="50034A39" w:rsidR="008609BC" w:rsidRPr="001076AF" w:rsidRDefault="008609BC" w:rsidP="00CC063D">
          <w:pPr>
            <w:spacing w:line="276" w:lineRule="auto"/>
            <w:rPr>
              <w:rFonts w:ascii="Arial" w:hAnsi="Arial" w:cs="Arial"/>
            </w:rPr>
          </w:pPr>
        </w:p>
        <w:p w14:paraId="7C1370DB" w14:textId="46CA139B" w:rsidR="008609BC" w:rsidRPr="001076AF" w:rsidRDefault="008609BC" w:rsidP="00CC063D">
          <w:pPr>
            <w:spacing w:line="276" w:lineRule="auto"/>
            <w:rPr>
              <w:rFonts w:ascii="Arial" w:hAnsi="Arial" w:cs="Arial"/>
            </w:rPr>
          </w:pPr>
        </w:p>
        <w:p w14:paraId="06C71507" w14:textId="1056C4B0" w:rsidR="008609BC" w:rsidRPr="001076AF" w:rsidRDefault="008609BC" w:rsidP="00CC063D">
          <w:pPr>
            <w:spacing w:line="276" w:lineRule="auto"/>
            <w:rPr>
              <w:rFonts w:ascii="Arial" w:hAnsi="Arial" w:cs="Arial"/>
            </w:rPr>
          </w:pPr>
        </w:p>
        <w:p w14:paraId="1562FA65" w14:textId="7F2BAE50" w:rsidR="008609BC" w:rsidRPr="001076AF" w:rsidRDefault="008609BC" w:rsidP="00CC063D">
          <w:pPr>
            <w:spacing w:line="276" w:lineRule="auto"/>
            <w:rPr>
              <w:rFonts w:ascii="Arial" w:hAnsi="Arial" w:cs="Arial"/>
            </w:rPr>
          </w:pPr>
        </w:p>
        <w:p w14:paraId="2F7AB514" w14:textId="3AFA587E" w:rsidR="008609BC" w:rsidRPr="001076AF" w:rsidRDefault="008609BC" w:rsidP="00CC063D">
          <w:pPr>
            <w:spacing w:line="276" w:lineRule="auto"/>
            <w:rPr>
              <w:rFonts w:ascii="Arial" w:hAnsi="Arial" w:cs="Arial"/>
            </w:rPr>
          </w:pPr>
        </w:p>
        <w:p w14:paraId="6475D025" w14:textId="1FE83DDE" w:rsidR="008609BC" w:rsidRPr="001076AF" w:rsidRDefault="008609BC" w:rsidP="00CC063D">
          <w:pPr>
            <w:spacing w:line="276" w:lineRule="auto"/>
            <w:rPr>
              <w:rFonts w:ascii="Arial" w:hAnsi="Arial" w:cs="Arial"/>
            </w:rPr>
          </w:pPr>
        </w:p>
        <w:p w14:paraId="2D943A35" w14:textId="5F04AA11" w:rsidR="008609BC" w:rsidRPr="001076AF" w:rsidRDefault="008609BC" w:rsidP="00CC063D">
          <w:pPr>
            <w:spacing w:line="276" w:lineRule="auto"/>
            <w:rPr>
              <w:rFonts w:ascii="Arial" w:hAnsi="Arial" w:cs="Arial"/>
            </w:rPr>
          </w:pPr>
        </w:p>
        <w:p w14:paraId="5FB52E7A" w14:textId="637A7F79" w:rsidR="00ED5DD3" w:rsidRPr="001076AF" w:rsidRDefault="00ED5DD3" w:rsidP="00CC063D">
          <w:pPr>
            <w:spacing w:line="276" w:lineRule="auto"/>
            <w:rPr>
              <w:rFonts w:ascii="Arial" w:hAnsi="Arial" w:cs="Arial"/>
            </w:rPr>
          </w:pPr>
        </w:p>
        <w:p w14:paraId="299CAB1D" w14:textId="2FFA8995" w:rsidR="00ED5DD3" w:rsidRPr="001076AF" w:rsidRDefault="00ED5DD3" w:rsidP="00CC063D">
          <w:pPr>
            <w:spacing w:line="276" w:lineRule="auto"/>
            <w:rPr>
              <w:rFonts w:ascii="Arial" w:hAnsi="Arial" w:cs="Arial"/>
            </w:rPr>
          </w:pPr>
        </w:p>
        <w:p w14:paraId="5982E618" w14:textId="0A23A029" w:rsidR="00ED5DD3" w:rsidRPr="001076AF" w:rsidRDefault="00ED5DD3" w:rsidP="00CC063D">
          <w:pPr>
            <w:spacing w:line="276" w:lineRule="auto"/>
            <w:rPr>
              <w:rFonts w:ascii="Arial" w:hAnsi="Arial" w:cs="Arial"/>
            </w:rPr>
          </w:pPr>
        </w:p>
        <w:p w14:paraId="3FA55C12" w14:textId="270A31EC" w:rsidR="00ED5DD3" w:rsidRPr="001076AF" w:rsidRDefault="00ED5DD3" w:rsidP="00CC063D">
          <w:pPr>
            <w:spacing w:line="276" w:lineRule="auto"/>
            <w:rPr>
              <w:rFonts w:ascii="Arial" w:hAnsi="Arial" w:cs="Arial"/>
            </w:rPr>
          </w:pPr>
        </w:p>
        <w:p w14:paraId="2ECF9B97" w14:textId="31791E1D" w:rsidR="00ED5DD3" w:rsidRPr="001076AF" w:rsidRDefault="00ED5DD3" w:rsidP="00CC063D">
          <w:pPr>
            <w:spacing w:line="276" w:lineRule="auto"/>
            <w:rPr>
              <w:rFonts w:ascii="Arial" w:hAnsi="Arial" w:cs="Arial"/>
            </w:rPr>
          </w:pPr>
        </w:p>
        <w:p w14:paraId="14B7235B" w14:textId="45A10A50" w:rsidR="008609BC" w:rsidRPr="001076AF" w:rsidRDefault="008609BC" w:rsidP="00CC063D">
          <w:pPr>
            <w:spacing w:line="276" w:lineRule="auto"/>
            <w:rPr>
              <w:rFonts w:ascii="Arial" w:hAnsi="Arial" w:cs="Arial"/>
            </w:rPr>
          </w:pPr>
        </w:p>
        <w:p w14:paraId="609D8C43" w14:textId="1A7F021A" w:rsidR="008609BC" w:rsidRPr="001076AF" w:rsidRDefault="008609BC" w:rsidP="00CC063D">
          <w:pPr>
            <w:spacing w:line="276" w:lineRule="auto"/>
            <w:rPr>
              <w:rFonts w:ascii="Arial" w:hAnsi="Arial" w:cs="Arial"/>
            </w:rPr>
          </w:pPr>
        </w:p>
        <w:p w14:paraId="3B56B7C0" w14:textId="4D435241" w:rsidR="008609BC" w:rsidRPr="001076AF" w:rsidRDefault="008609BC" w:rsidP="00CC063D">
          <w:pPr>
            <w:spacing w:line="276" w:lineRule="auto"/>
            <w:rPr>
              <w:rFonts w:ascii="Arial" w:hAnsi="Arial" w:cs="Arial"/>
            </w:rPr>
          </w:pPr>
        </w:p>
        <w:p w14:paraId="67CB32DE" w14:textId="013E1293" w:rsidR="008609BC" w:rsidRPr="001076AF" w:rsidRDefault="008609BC" w:rsidP="00CC063D">
          <w:pPr>
            <w:spacing w:line="276" w:lineRule="auto"/>
            <w:rPr>
              <w:rFonts w:ascii="Arial" w:hAnsi="Arial" w:cs="Arial"/>
            </w:rPr>
          </w:pPr>
        </w:p>
        <w:p w14:paraId="4877E29B" w14:textId="2FBC53FE" w:rsidR="00234CCB" w:rsidRPr="009A4662" w:rsidRDefault="00265918" w:rsidP="009A4662">
          <w:pPr>
            <w:spacing w:line="276" w:lineRule="auto"/>
            <w:rPr>
              <w:rFonts w:ascii="Arial" w:hAnsi="Arial" w:cs="Arial"/>
              <w:sz w:val="24"/>
              <w:szCs w:val="24"/>
            </w:rPr>
            <w:sectPr w:rsidR="00234CCB" w:rsidRPr="009A4662" w:rsidSect="00655D46">
              <w:headerReference w:type="default" r:id="rId55"/>
              <w:footerReference w:type="default" r:id="rId56"/>
              <w:footerReference w:type="first" r:id="rId57"/>
              <w:pgSz w:w="12240" w:h="15840"/>
              <w:pgMar w:top="0" w:right="1325" w:bottom="1135" w:left="1701" w:header="2" w:footer="237" w:gutter="0"/>
              <w:pgNumType w:start="0"/>
              <w:cols w:space="708"/>
              <w:titlePg/>
              <w:docGrid w:linePitch="360"/>
            </w:sectPr>
          </w:pPr>
        </w:p>
      </w:sdtContent>
    </w:sdt>
    <w:p w14:paraId="0D838E72" w14:textId="4B494EB1" w:rsidR="00615FBF" w:rsidRPr="001076AF" w:rsidRDefault="00615FBF" w:rsidP="002F32D4">
      <w:pPr>
        <w:spacing w:line="276" w:lineRule="auto"/>
        <w:rPr>
          <w:rFonts w:ascii="Arial" w:hAnsi="Arial" w:cs="Arial"/>
          <w:b/>
          <w:sz w:val="12"/>
          <w:szCs w:val="24"/>
        </w:rPr>
      </w:pPr>
    </w:p>
    <w:sectPr w:rsidR="00615FBF" w:rsidRPr="001076AF" w:rsidSect="003D0D7B">
      <w:pgSz w:w="12240" w:h="15840"/>
      <w:pgMar w:top="0" w:right="1701" w:bottom="1417" w:left="1701" w:header="2" w:footer="7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7BD0C2" w14:textId="77777777" w:rsidR="00265918" w:rsidRDefault="00265918" w:rsidP="004F6E00">
      <w:pPr>
        <w:spacing w:after="0" w:line="240" w:lineRule="auto"/>
      </w:pPr>
      <w:r>
        <w:separator/>
      </w:r>
    </w:p>
  </w:endnote>
  <w:endnote w:type="continuationSeparator" w:id="0">
    <w:p w14:paraId="5DEE6EEF" w14:textId="77777777" w:rsidR="00265918" w:rsidRDefault="00265918" w:rsidP="004F6E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87699" w14:textId="6475BFFA" w:rsidR="00BF445B" w:rsidRDefault="00BF445B">
    <w:pPr>
      <w:tabs>
        <w:tab w:val="center" w:pos="4550"/>
        <w:tab w:val="left" w:pos="5818"/>
      </w:tabs>
      <w:ind w:right="260"/>
      <w:jc w:val="right"/>
      <w:rPr>
        <w:color w:val="222228" w:themeColor="text2" w:themeShade="80"/>
        <w:sz w:val="24"/>
        <w:szCs w:val="24"/>
      </w:rPr>
    </w:pPr>
    <w:r>
      <w:rPr>
        <w:color w:val="8A8A9B" w:themeColor="text2" w:themeTint="99"/>
        <w:spacing w:val="60"/>
        <w:sz w:val="24"/>
        <w:szCs w:val="24"/>
        <w:lang w:val="es-ES"/>
      </w:rPr>
      <w:t>Página</w:t>
    </w:r>
    <w:r>
      <w:rPr>
        <w:color w:val="8A8A9B" w:themeColor="text2" w:themeTint="99"/>
        <w:sz w:val="24"/>
        <w:szCs w:val="24"/>
        <w:lang w:val="es-ES"/>
      </w:rPr>
      <w:t xml:space="preserve"> </w:t>
    </w:r>
    <w:r>
      <w:rPr>
        <w:color w:val="33333C" w:themeColor="text2" w:themeShade="BF"/>
        <w:sz w:val="24"/>
        <w:szCs w:val="24"/>
      </w:rPr>
      <w:fldChar w:fldCharType="begin"/>
    </w:r>
    <w:r>
      <w:rPr>
        <w:color w:val="33333C" w:themeColor="text2" w:themeShade="BF"/>
        <w:sz w:val="24"/>
        <w:szCs w:val="24"/>
      </w:rPr>
      <w:instrText>PAGE   \* MERGEFORMAT</w:instrText>
    </w:r>
    <w:r>
      <w:rPr>
        <w:color w:val="33333C" w:themeColor="text2" w:themeShade="BF"/>
        <w:sz w:val="24"/>
        <w:szCs w:val="24"/>
      </w:rPr>
      <w:fldChar w:fldCharType="separate"/>
    </w:r>
    <w:r w:rsidR="00832ABC" w:rsidRPr="00832ABC">
      <w:rPr>
        <w:noProof/>
        <w:color w:val="33333C" w:themeColor="text2" w:themeShade="BF"/>
        <w:sz w:val="24"/>
        <w:szCs w:val="24"/>
        <w:lang w:val="es-ES"/>
      </w:rPr>
      <w:t>1</w:t>
    </w:r>
    <w:r>
      <w:rPr>
        <w:color w:val="33333C" w:themeColor="text2" w:themeShade="BF"/>
        <w:sz w:val="24"/>
        <w:szCs w:val="24"/>
      </w:rPr>
      <w:fldChar w:fldCharType="end"/>
    </w:r>
    <w:r>
      <w:rPr>
        <w:color w:val="33333C" w:themeColor="text2" w:themeShade="BF"/>
        <w:sz w:val="24"/>
        <w:szCs w:val="24"/>
        <w:lang w:val="es-ES"/>
      </w:rPr>
      <w:t xml:space="preserve"> | </w:t>
    </w:r>
    <w:r>
      <w:rPr>
        <w:color w:val="33333C" w:themeColor="text2" w:themeShade="BF"/>
        <w:sz w:val="24"/>
        <w:szCs w:val="24"/>
      </w:rPr>
      <w:fldChar w:fldCharType="begin"/>
    </w:r>
    <w:r>
      <w:rPr>
        <w:color w:val="33333C" w:themeColor="text2" w:themeShade="BF"/>
        <w:sz w:val="24"/>
        <w:szCs w:val="24"/>
      </w:rPr>
      <w:instrText>NUMPAGES  \* Arabic  \* MERGEFORMAT</w:instrText>
    </w:r>
    <w:r>
      <w:rPr>
        <w:color w:val="33333C" w:themeColor="text2" w:themeShade="BF"/>
        <w:sz w:val="24"/>
        <w:szCs w:val="24"/>
      </w:rPr>
      <w:fldChar w:fldCharType="separate"/>
    </w:r>
    <w:r w:rsidR="00832ABC" w:rsidRPr="00832ABC">
      <w:rPr>
        <w:noProof/>
        <w:color w:val="33333C" w:themeColor="text2" w:themeShade="BF"/>
        <w:sz w:val="24"/>
        <w:szCs w:val="24"/>
        <w:lang w:val="es-ES"/>
      </w:rPr>
      <w:t>43</w:t>
    </w:r>
    <w:r>
      <w:rPr>
        <w:color w:val="33333C" w:themeColor="text2" w:themeShade="BF"/>
        <w:sz w:val="24"/>
        <w:szCs w:val="24"/>
      </w:rPr>
      <w:fldChar w:fldCharType="end"/>
    </w:r>
  </w:p>
  <w:p w14:paraId="462F3A86" w14:textId="77777777" w:rsidR="00BF445B" w:rsidRDefault="00BF445B">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EAE7B" w14:textId="77777777" w:rsidR="00BF445B" w:rsidRDefault="00BF445B" w:rsidP="0003055F">
    <w:pPr>
      <w:pStyle w:val="Piedepgina"/>
      <w:tabs>
        <w:tab w:val="clear" w:pos="4419"/>
        <w:tab w:val="clear" w:pos="8838"/>
        <w:tab w:val="left" w:pos="4925"/>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0B253D" w14:textId="77777777" w:rsidR="00265918" w:rsidRDefault="00265918" w:rsidP="004F6E00">
      <w:pPr>
        <w:spacing w:after="0" w:line="240" w:lineRule="auto"/>
      </w:pPr>
      <w:r>
        <w:separator/>
      </w:r>
    </w:p>
  </w:footnote>
  <w:footnote w:type="continuationSeparator" w:id="0">
    <w:p w14:paraId="4441F3FD" w14:textId="77777777" w:rsidR="00265918" w:rsidRDefault="00265918" w:rsidP="004F6E00">
      <w:pPr>
        <w:spacing w:after="0" w:line="240" w:lineRule="auto"/>
      </w:pPr>
      <w:r>
        <w:continuationSeparator/>
      </w:r>
    </w:p>
  </w:footnote>
  <w:footnote w:id="1">
    <w:p w14:paraId="17296A18" w14:textId="77777777" w:rsidR="00BF445B" w:rsidRPr="00B978F3" w:rsidRDefault="00BF445B" w:rsidP="0089520A">
      <w:pPr>
        <w:pStyle w:val="Textonotapie"/>
        <w:rPr>
          <w:b/>
          <w:sz w:val="16"/>
          <w:szCs w:val="18"/>
        </w:rPr>
      </w:pPr>
      <w:r w:rsidRPr="007B2F48">
        <w:rPr>
          <w:rStyle w:val="Refdenotaalpie"/>
          <w:szCs w:val="18"/>
        </w:rPr>
        <w:footnoteRef/>
      </w:r>
      <w:r w:rsidRPr="00B978F3">
        <w:rPr>
          <w:sz w:val="16"/>
          <w:szCs w:val="18"/>
        </w:rPr>
        <w:t xml:space="preserve"> Septiembre 2022.</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E1B26" w14:textId="56F34CB2" w:rsidR="00BF445B" w:rsidRDefault="00BF445B">
    <w:pPr>
      <w:pStyle w:val="Encabezado"/>
    </w:pPr>
    <w:r w:rsidRPr="00024CE4">
      <w:rPr>
        <w:rFonts w:ascii="Arial" w:hAnsi="Arial" w:cs="Arial"/>
        <w:noProof/>
        <w:sz w:val="2"/>
        <w:lang w:eastAsia="es-MX"/>
      </w:rPr>
      <w:drawing>
        <wp:anchor distT="0" distB="0" distL="114300" distR="114300" simplePos="0" relativeHeight="251663360" behindDoc="1" locked="0" layoutInCell="1" allowOverlap="1" wp14:anchorId="4ED22C9E" wp14:editId="140B6B94">
          <wp:simplePos x="0" y="0"/>
          <wp:positionH relativeFrom="page">
            <wp:posOffset>-205105</wp:posOffset>
          </wp:positionH>
          <wp:positionV relativeFrom="paragraph">
            <wp:posOffset>-1629</wp:posOffset>
          </wp:positionV>
          <wp:extent cx="8019470" cy="10058400"/>
          <wp:effectExtent l="0" t="0" r="635" b="0"/>
          <wp:wrapNone/>
          <wp:docPr id="92" name="Imagen 92" descr="Z:\1 DOCUMENTACIÓN CONSEJERIA\1 AA COMISIONES 2022\COMISIÓN PERMANENTE DE DENUNCIAS Y QUEJAS 2022\INFORMES\HOJA MEMBR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1 DOCUMENTACIÓN CONSEJERIA\1 AA COMISIONES 2022\COMISIÓN PERMANENTE DE DENUNCIAS Y QUEJAS 2022\INFORMES\HOJA MEMBRETAD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1947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4CE4">
      <w:rPr>
        <w:rFonts w:ascii="Arial" w:hAnsi="Arial" w:cs="Arial"/>
        <w:noProof/>
        <w:sz w:val="2"/>
        <w:lang w:eastAsia="es-MX"/>
      </w:rPr>
      <w:drawing>
        <wp:anchor distT="0" distB="0" distL="114300" distR="114300" simplePos="0" relativeHeight="251659264" behindDoc="1" locked="0" layoutInCell="1" allowOverlap="1" wp14:anchorId="431CB585" wp14:editId="1B101D60">
          <wp:simplePos x="0" y="0"/>
          <wp:positionH relativeFrom="page">
            <wp:posOffset>-1133475</wp:posOffset>
          </wp:positionH>
          <wp:positionV relativeFrom="paragraph">
            <wp:posOffset>10180955</wp:posOffset>
          </wp:positionV>
          <wp:extent cx="7718425" cy="8970010"/>
          <wp:effectExtent l="0" t="0" r="0" b="2540"/>
          <wp:wrapNone/>
          <wp:docPr id="93" name="Imagen 93" descr="Z:\1 DOCUMENTACIÓN CONSEJERIA\1 AA COMISIONES 2022\COMISIÓN PERMANENTE DE DENUNCIAS Y QUEJAS 2022\INFORMES\HOJA MEMBRE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1 DOCUMENTACIÓN CONSEJERIA\1 AA COMISIONES 2022\COMISIÓN PERMANENTE DE DENUNCIAS Y QUEJAS 2022\INFORMES\HOJA MEMBRETAD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718425" cy="89700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231300"/>
    <w:multiLevelType w:val="hybridMultilevel"/>
    <w:tmpl w:val="EC980B12"/>
    <w:lvl w:ilvl="0" w:tplc="2774D572">
      <w:start w:val="1"/>
      <w:numFmt w:val="lowerRoman"/>
      <w:lvlText w:val="%1."/>
      <w:lvlJc w:val="right"/>
      <w:pPr>
        <w:ind w:left="1713" w:hanging="360"/>
      </w:pPr>
      <w:rPr>
        <w:b/>
        <w:color w:val="auto"/>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 w15:restartNumberingAfterBreak="0">
    <w:nsid w:val="0F42169F"/>
    <w:multiLevelType w:val="hybridMultilevel"/>
    <w:tmpl w:val="6428EC26"/>
    <w:lvl w:ilvl="0" w:tplc="02AE3374">
      <w:start w:val="1"/>
      <w:numFmt w:val="lowerRoman"/>
      <w:lvlText w:val="%1."/>
      <w:lvlJc w:val="right"/>
      <w:pPr>
        <w:ind w:left="1713" w:hanging="360"/>
      </w:pPr>
      <w:rPr>
        <w:b/>
        <w:color w:val="auto"/>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2" w15:restartNumberingAfterBreak="0">
    <w:nsid w:val="16044637"/>
    <w:multiLevelType w:val="hybridMultilevel"/>
    <w:tmpl w:val="01EC0E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CC42B5"/>
    <w:multiLevelType w:val="hybridMultilevel"/>
    <w:tmpl w:val="F33C05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433DEA"/>
    <w:multiLevelType w:val="multilevel"/>
    <w:tmpl w:val="62F852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EC53137"/>
    <w:multiLevelType w:val="hybridMultilevel"/>
    <w:tmpl w:val="F33C05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E45006"/>
    <w:multiLevelType w:val="multilevel"/>
    <w:tmpl w:val="62F852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2362F5F"/>
    <w:multiLevelType w:val="multilevel"/>
    <w:tmpl w:val="62F852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79945C5"/>
    <w:multiLevelType w:val="hybridMultilevel"/>
    <w:tmpl w:val="53CC1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A6E7B69"/>
    <w:multiLevelType w:val="hybridMultilevel"/>
    <w:tmpl w:val="53CC1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AC27332"/>
    <w:multiLevelType w:val="hybridMultilevel"/>
    <w:tmpl w:val="6428EC26"/>
    <w:lvl w:ilvl="0" w:tplc="02AE3374">
      <w:start w:val="1"/>
      <w:numFmt w:val="lowerRoman"/>
      <w:lvlText w:val="%1."/>
      <w:lvlJc w:val="right"/>
      <w:pPr>
        <w:ind w:left="1713" w:hanging="360"/>
      </w:pPr>
      <w:rPr>
        <w:b/>
        <w:color w:val="auto"/>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1" w15:restartNumberingAfterBreak="0">
    <w:nsid w:val="4F024F42"/>
    <w:multiLevelType w:val="hybridMultilevel"/>
    <w:tmpl w:val="FA96FBA4"/>
    <w:lvl w:ilvl="0" w:tplc="B262EF8E">
      <w:start w:val="1"/>
      <w:numFmt w:val="lowerLetter"/>
      <w:lvlText w:val="%1)"/>
      <w:lvlJc w:val="left"/>
      <w:pPr>
        <w:ind w:left="720" w:hanging="360"/>
      </w:pPr>
      <w:rPr>
        <w:rFonts w:hint="default"/>
        <w:b/>
        <w:i w:val="0"/>
      </w:rPr>
    </w:lvl>
    <w:lvl w:ilvl="1" w:tplc="080A000F">
      <w:start w:val="1"/>
      <w:numFmt w:val="decimal"/>
      <w:lvlText w:val="%2."/>
      <w:lvlJc w:val="left"/>
      <w:pPr>
        <w:ind w:left="1440" w:hanging="360"/>
      </w:pPr>
    </w:lvl>
    <w:lvl w:ilvl="2" w:tplc="471C9544">
      <w:start w:val="9"/>
      <w:numFmt w:val="decimalZero"/>
      <w:lvlText w:val="%3"/>
      <w:lvlJc w:val="left"/>
      <w:pPr>
        <w:ind w:left="2340" w:hanging="360"/>
      </w:pPr>
      <w:rPr>
        <w:rFonts w:hint="default"/>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54CE20E0"/>
    <w:multiLevelType w:val="hybridMultilevel"/>
    <w:tmpl w:val="5C1065C6"/>
    <w:lvl w:ilvl="0" w:tplc="DDE435A2">
      <w:start w:val="1"/>
      <w:numFmt w:val="lowerRoman"/>
      <w:lvlText w:val="%1."/>
      <w:lvlJc w:val="right"/>
      <w:pPr>
        <w:ind w:left="1713" w:hanging="360"/>
      </w:pPr>
      <w:rPr>
        <w:b/>
        <w:color w:val="auto"/>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3" w15:restartNumberingAfterBreak="0">
    <w:nsid w:val="5B6F6DC5"/>
    <w:multiLevelType w:val="multilevel"/>
    <w:tmpl w:val="263E7290"/>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6BB41A8A"/>
    <w:multiLevelType w:val="hybridMultilevel"/>
    <w:tmpl w:val="C9600826"/>
    <w:lvl w:ilvl="0" w:tplc="080A000F">
      <w:start w:val="1"/>
      <w:numFmt w:val="decimal"/>
      <w:lvlText w:val="%1."/>
      <w:lvlJc w:val="left"/>
      <w:pPr>
        <w:ind w:left="1440" w:hanging="360"/>
      </w:pPr>
    </w:lvl>
    <w:lvl w:ilvl="1" w:tplc="080A0019">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5" w15:restartNumberingAfterBreak="0">
    <w:nsid w:val="764B704D"/>
    <w:multiLevelType w:val="hybridMultilevel"/>
    <w:tmpl w:val="BA562148"/>
    <w:lvl w:ilvl="0" w:tplc="785CBD24">
      <w:start w:val="6"/>
      <w:numFmt w:val="decimalZero"/>
      <w:lvlText w:val="%1"/>
      <w:lvlJc w:val="left"/>
      <w:pPr>
        <w:ind w:left="1080" w:hanging="360"/>
      </w:pPr>
      <w:rPr>
        <w:rFonts w:hint="default"/>
      </w:r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79C250E3"/>
    <w:multiLevelType w:val="hybridMultilevel"/>
    <w:tmpl w:val="F33C05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B6223A7"/>
    <w:multiLevelType w:val="hybridMultilevel"/>
    <w:tmpl w:val="0E38D490"/>
    <w:lvl w:ilvl="0" w:tplc="2E8877A4">
      <w:start w:val="1"/>
      <w:numFmt w:val="lowerRoman"/>
      <w:lvlText w:val="%1."/>
      <w:lvlJc w:val="right"/>
      <w:pPr>
        <w:ind w:left="1713" w:hanging="360"/>
      </w:pPr>
      <w:rPr>
        <w:b/>
        <w:color w:val="auto"/>
      </w:r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8" w15:restartNumberingAfterBreak="0">
    <w:nsid w:val="7EB12636"/>
    <w:multiLevelType w:val="hybridMultilevel"/>
    <w:tmpl w:val="53CC1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5"/>
  </w:num>
  <w:num w:numId="3">
    <w:abstractNumId w:val="16"/>
  </w:num>
  <w:num w:numId="4">
    <w:abstractNumId w:val="9"/>
  </w:num>
  <w:num w:numId="5">
    <w:abstractNumId w:val="18"/>
  </w:num>
  <w:num w:numId="6">
    <w:abstractNumId w:val="8"/>
  </w:num>
  <w:num w:numId="7">
    <w:abstractNumId w:val="13"/>
  </w:num>
  <w:num w:numId="8">
    <w:abstractNumId w:val="2"/>
  </w:num>
  <w:num w:numId="9">
    <w:abstractNumId w:val="17"/>
  </w:num>
  <w:num w:numId="10">
    <w:abstractNumId w:val="6"/>
  </w:num>
  <w:num w:numId="11">
    <w:abstractNumId w:val="0"/>
  </w:num>
  <w:num w:numId="12">
    <w:abstractNumId w:val="12"/>
  </w:num>
  <w:num w:numId="13">
    <w:abstractNumId w:val="10"/>
  </w:num>
  <w:num w:numId="14">
    <w:abstractNumId w:val="4"/>
  </w:num>
  <w:num w:numId="15">
    <w:abstractNumId w:val="1"/>
  </w:num>
  <w:num w:numId="16">
    <w:abstractNumId w:val="7"/>
  </w:num>
  <w:num w:numId="17">
    <w:abstractNumId w:val="11"/>
  </w:num>
  <w:num w:numId="18">
    <w:abstractNumId w:val="14"/>
  </w:num>
  <w:num w:numId="19">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217C"/>
    <w:rsid w:val="000025D1"/>
    <w:rsid w:val="00004D36"/>
    <w:rsid w:val="0000620C"/>
    <w:rsid w:val="00012B56"/>
    <w:rsid w:val="00020AD8"/>
    <w:rsid w:val="00024790"/>
    <w:rsid w:val="00024CE4"/>
    <w:rsid w:val="000256FA"/>
    <w:rsid w:val="0003055F"/>
    <w:rsid w:val="00030DE5"/>
    <w:rsid w:val="0003127B"/>
    <w:rsid w:val="0003506E"/>
    <w:rsid w:val="000443AE"/>
    <w:rsid w:val="00045B17"/>
    <w:rsid w:val="000475CD"/>
    <w:rsid w:val="00047E86"/>
    <w:rsid w:val="00050C7F"/>
    <w:rsid w:val="00052F62"/>
    <w:rsid w:val="00054F28"/>
    <w:rsid w:val="00055899"/>
    <w:rsid w:val="00060E22"/>
    <w:rsid w:val="000649EA"/>
    <w:rsid w:val="00066C50"/>
    <w:rsid w:val="00074D00"/>
    <w:rsid w:val="00082125"/>
    <w:rsid w:val="00086920"/>
    <w:rsid w:val="00090E90"/>
    <w:rsid w:val="00091656"/>
    <w:rsid w:val="00091A1C"/>
    <w:rsid w:val="00092333"/>
    <w:rsid w:val="00092657"/>
    <w:rsid w:val="00093BB0"/>
    <w:rsid w:val="000A4823"/>
    <w:rsid w:val="000A5EEA"/>
    <w:rsid w:val="000A626F"/>
    <w:rsid w:val="000B0AD5"/>
    <w:rsid w:val="000B3C32"/>
    <w:rsid w:val="000B6BAC"/>
    <w:rsid w:val="000C1C56"/>
    <w:rsid w:val="000C70BC"/>
    <w:rsid w:val="000C7F52"/>
    <w:rsid w:val="000D0A1A"/>
    <w:rsid w:val="000D449F"/>
    <w:rsid w:val="000E0276"/>
    <w:rsid w:val="000E0557"/>
    <w:rsid w:val="000E2ED1"/>
    <w:rsid w:val="000E6947"/>
    <w:rsid w:val="000F0E1A"/>
    <w:rsid w:val="000F3DB6"/>
    <w:rsid w:val="00100FD6"/>
    <w:rsid w:val="00102C87"/>
    <w:rsid w:val="00105059"/>
    <w:rsid w:val="00105877"/>
    <w:rsid w:val="00105BE4"/>
    <w:rsid w:val="001060F0"/>
    <w:rsid w:val="001076AF"/>
    <w:rsid w:val="00124353"/>
    <w:rsid w:val="00131ACA"/>
    <w:rsid w:val="0014212B"/>
    <w:rsid w:val="00147257"/>
    <w:rsid w:val="00150C0E"/>
    <w:rsid w:val="00153942"/>
    <w:rsid w:val="00155BB3"/>
    <w:rsid w:val="00164A20"/>
    <w:rsid w:val="00164C4E"/>
    <w:rsid w:val="001656BE"/>
    <w:rsid w:val="00174F27"/>
    <w:rsid w:val="001767F7"/>
    <w:rsid w:val="00180901"/>
    <w:rsid w:val="001826FC"/>
    <w:rsid w:val="0018639F"/>
    <w:rsid w:val="00187B1D"/>
    <w:rsid w:val="0019022D"/>
    <w:rsid w:val="00193A72"/>
    <w:rsid w:val="00197AED"/>
    <w:rsid w:val="00197E33"/>
    <w:rsid w:val="001A0166"/>
    <w:rsid w:val="001A1746"/>
    <w:rsid w:val="001B02F9"/>
    <w:rsid w:val="001B41F1"/>
    <w:rsid w:val="001B6F73"/>
    <w:rsid w:val="001C6427"/>
    <w:rsid w:val="001C723D"/>
    <w:rsid w:val="001D1F32"/>
    <w:rsid w:val="001D2C3F"/>
    <w:rsid w:val="001D3590"/>
    <w:rsid w:val="001D61A0"/>
    <w:rsid w:val="001E37B8"/>
    <w:rsid w:val="001E5B58"/>
    <w:rsid w:val="001F1556"/>
    <w:rsid w:val="001F5D38"/>
    <w:rsid w:val="00202D57"/>
    <w:rsid w:val="00205039"/>
    <w:rsid w:val="002063E7"/>
    <w:rsid w:val="0021746A"/>
    <w:rsid w:val="00217B85"/>
    <w:rsid w:val="00221B51"/>
    <w:rsid w:val="00226449"/>
    <w:rsid w:val="00226890"/>
    <w:rsid w:val="002272A8"/>
    <w:rsid w:val="00234CCB"/>
    <w:rsid w:val="00236477"/>
    <w:rsid w:val="00240D29"/>
    <w:rsid w:val="0024434E"/>
    <w:rsid w:val="002445FF"/>
    <w:rsid w:val="00246F60"/>
    <w:rsid w:val="0025427B"/>
    <w:rsid w:val="00254E8F"/>
    <w:rsid w:val="00256418"/>
    <w:rsid w:val="00257B38"/>
    <w:rsid w:val="00261010"/>
    <w:rsid w:val="002611B3"/>
    <w:rsid w:val="00265918"/>
    <w:rsid w:val="00265BE2"/>
    <w:rsid w:val="00267010"/>
    <w:rsid w:val="00270711"/>
    <w:rsid w:val="0027203E"/>
    <w:rsid w:val="00274F69"/>
    <w:rsid w:val="0027605D"/>
    <w:rsid w:val="002837BB"/>
    <w:rsid w:val="00283FFC"/>
    <w:rsid w:val="002856BE"/>
    <w:rsid w:val="00287456"/>
    <w:rsid w:val="0029201C"/>
    <w:rsid w:val="0029318F"/>
    <w:rsid w:val="00293557"/>
    <w:rsid w:val="0029448D"/>
    <w:rsid w:val="00297BB8"/>
    <w:rsid w:val="002A55F5"/>
    <w:rsid w:val="002A6529"/>
    <w:rsid w:val="002B3076"/>
    <w:rsid w:val="002D03AB"/>
    <w:rsid w:val="002D0BB8"/>
    <w:rsid w:val="002D1D6D"/>
    <w:rsid w:val="002D7F69"/>
    <w:rsid w:val="002E3E4C"/>
    <w:rsid w:val="002E785C"/>
    <w:rsid w:val="002F1231"/>
    <w:rsid w:val="002F2DE3"/>
    <w:rsid w:val="002F32D4"/>
    <w:rsid w:val="002F7499"/>
    <w:rsid w:val="0030001C"/>
    <w:rsid w:val="003004F9"/>
    <w:rsid w:val="003017B7"/>
    <w:rsid w:val="00303CEA"/>
    <w:rsid w:val="00303CF8"/>
    <w:rsid w:val="00304372"/>
    <w:rsid w:val="00304DF0"/>
    <w:rsid w:val="00306D2D"/>
    <w:rsid w:val="0031078F"/>
    <w:rsid w:val="0031411C"/>
    <w:rsid w:val="003150FF"/>
    <w:rsid w:val="00316628"/>
    <w:rsid w:val="0032394B"/>
    <w:rsid w:val="0032664D"/>
    <w:rsid w:val="00330718"/>
    <w:rsid w:val="00330744"/>
    <w:rsid w:val="00342EF5"/>
    <w:rsid w:val="00342F77"/>
    <w:rsid w:val="00344D29"/>
    <w:rsid w:val="003468A8"/>
    <w:rsid w:val="00346A49"/>
    <w:rsid w:val="0034711A"/>
    <w:rsid w:val="00347F00"/>
    <w:rsid w:val="00350357"/>
    <w:rsid w:val="00350CC6"/>
    <w:rsid w:val="00351F47"/>
    <w:rsid w:val="00352A41"/>
    <w:rsid w:val="00352AC6"/>
    <w:rsid w:val="003558D2"/>
    <w:rsid w:val="00360DB5"/>
    <w:rsid w:val="0036114A"/>
    <w:rsid w:val="00361E20"/>
    <w:rsid w:val="0036232F"/>
    <w:rsid w:val="003629FE"/>
    <w:rsid w:val="003657F4"/>
    <w:rsid w:val="003662E1"/>
    <w:rsid w:val="003668C2"/>
    <w:rsid w:val="00372EFB"/>
    <w:rsid w:val="00375FCD"/>
    <w:rsid w:val="003760C2"/>
    <w:rsid w:val="003871B2"/>
    <w:rsid w:val="00396D88"/>
    <w:rsid w:val="003A1654"/>
    <w:rsid w:val="003B0330"/>
    <w:rsid w:val="003B27FD"/>
    <w:rsid w:val="003B42E3"/>
    <w:rsid w:val="003C3E23"/>
    <w:rsid w:val="003C762D"/>
    <w:rsid w:val="003D0D7B"/>
    <w:rsid w:val="003D514D"/>
    <w:rsid w:val="003D5A43"/>
    <w:rsid w:val="003D679A"/>
    <w:rsid w:val="003E01AE"/>
    <w:rsid w:val="003E219E"/>
    <w:rsid w:val="003E5A61"/>
    <w:rsid w:val="003F25A0"/>
    <w:rsid w:val="003F396A"/>
    <w:rsid w:val="003F4C3C"/>
    <w:rsid w:val="003F5A6D"/>
    <w:rsid w:val="00405AC5"/>
    <w:rsid w:val="00405E42"/>
    <w:rsid w:val="004076A7"/>
    <w:rsid w:val="004124BE"/>
    <w:rsid w:val="004154BE"/>
    <w:rsid w:val="0041554E"/>
    <w:rsid w:val="00421CB3"/>
    <w:rsid w:val="0042305B"/>
    <w:rsid w:val="00423C19"/>
    <w:rsid w:val="00451174"/>
    <w:rsid w:val="00457242"/>
    <w:rsid w:val="00462931"/>
    <w:rsid w:val="004644A2"/>
    <w:rsid w:val="00465EDB"/>
    <w:rsid w:val="0047134F"/>
    <w:rsid w:val="00472DCA"/>
    <w:rsid w:val="004825E7"/>
    <w:rsid w:val="00483C5C"/>
    <w:rsid w:val="00485C65"/>
    <w:rsid w:val="00495EE7"/>
    <w:rsid w:val="004A0C27"/>
    <w:rsid w:val="004A317B"/>
    <w:rsid w:val="004B1008"/>
    <w:rsid w:val="004B28D1"/>
    <w:rsid w:val="004B3DCC"/>
    <w:rsid w:val="004B42DA"/>
    <w:rsid w:val="004B601D"/>
    <w:rsid w:val="004B75E0"/>
    <w:rsid w:val="004C3993"/>
    <w:rsid w:val="004C6414"/>
    <w:rsid w:val="004D07E8"/>
    <w:rsid w:val="004D1297"/>
    <w:rsid w:val="004E53E5"/>
    <w:rsid w:val="004E7EE7"/>
    <w:rsid w:val="004F2363"/>
    <w:rsid w:val="004F3BC4"/>
    <w:rsid w:val="004F5B6E"/>
    <w:rsid w:val="004F6E00"/>
    <w:rsid w:val="00500CD6"/>
    <w:rsid w:val="005060BD"/>
    <w:rsid w:val="00506683"/>
    <w:rsid w:val="00507659"/>
    <w:rsid w:val="0051434E"/>
    <w:rsid w:val="005209BF"/>
    <w:rsid w:val="00521F75"/>
    <w:rsid w:val="00522403"/>
    <w:rsid w:val="0052552D"/>
    <w:rsid w:val="005272C0"/>
    <w:rsid w:val="005323C9"/>
    <w:rsid w:val="0053241D"/>
    <w:rsid w:val="005333B6"/>
    <w:rsid w:val="005333EE"/>
    <w:rsid w:val="00542889"/>
    <w:rsid w:val="00544943"/>
    <w:rsid w:val="00545252"/>
    <w:rsid w:val="00545709"/>
    <w:rsid w:val="0055400A"/>
    <w:rsid w:val="005611C9"/>
    <w:rsid w:val="0056315F"/>
    <w:rsid w:val="00564D7E"/>
    <w:rsid w:val="005655E1"/>
    <w:rsid w:val="00565DF4"/>
    <w:rsid w:val="005660A9"/>
    <w:rsid w:val="00566AEF"/>
    <w:rsid w:val="005715D4"/>
    <w:rsid w:val="00572877"/>
    <w:rsid w:val="0057376C"/>
    <w:rsid w:val="0057436D"/>
    <w:rsid w:val="0057625C"/>
    <w:rsid w:val="0058331B"/>
    <w:rsid w:val="005835DD"/>
    <w:rsid w:val="00587284"/>
    <w:rsid w:val="005B1257"/>
    <w:rsid w:val="005B2AAD"/>
    <w:rsid w:val="005B597B"/>
    <w:rsid w:val="005C7E56"/>
    <w:rsid w:val="005E02F2"/>
    <w:rsid w:val="005E144C"/>
    <w:rsid w:val="005E2EF7"/>
    <w:rsid w:val="005E3A4C"/>
    <w:rsid w:val="005E5C93"/>
    <w:rsid w:val="005F669F"/>
    <w:rsid w:val="005F7480"/>
    <w:rsid w:val="00600AE7"/>
    <w:rsid w:val="0060244F"/>
    <w:rsid w:val="00603D14"/>
    <w:rsid w:val="0060430F"/>
    <w:rsid w:val="0060551A"/>
    <w:rsid w:val="00605C7E"/>
    <w:rsid w:val="00607D38"/>
    <w:rsid w:val="00611C2A"/>
    <w:rsid w:val="00612DFA"/>
    <w:rsid w:val="0061321D"/>
    <w:rsid w:val="00613337"/>
    <w:rsid w:val="006134F3"/>
    <w:rsid w:val="006152E2"/>
    <w:rsid w:val="00615FBF"/>
    <w:rsid w:val="00635693"/>
    <w:rsid w:val="00641EB7"/>
    <w:rsid w:val="00645483"/>
    <w:rsid w:val="00646081"/>
    <w:rsid w:val="00655D46"/>
    <w:rsid w:val="00660837"/>
    <w:rsid w:val="00664504"/>
    <w:rsid w:val="00664B5F"/>
    <w:rsid w:val="00675E3E"/>
    <w:rsid w:val="006770D5"/>
    <w:rsid w:val="00685713"/>
    <w:rsid w:val="00692AF2"/>
    <w:rsid w:val="00696AA1"/>
    <w:rsid w:val="006A40AB"/>
    <w:rsid w:val="006A4703"/>
    <w:rsid w:val="006B50A4"/>
    <w:rsid w:val="006B604E"/>
    <w:rsid w:val="006C406B"/>
    <w:rsid w:val="006E67CF"/>
    <w:rsid w:val="006F1D8A"/>
    <w:rsid w:val="006F1E33"/>
    <w:rsid w:val="006F753F"/>
    <w:rsid w:val="00703EE4"/>
    <w:rsid w:val="00705102"/>
    <w:rsid w:val="00705E3D"/>
    <w:rsid w:val="00706ECC"/>
    <w:rsid w:val="007079E6"/>
    <w:rsid w:val="007135EB"/>
    <w:rsid w:val="00715EF3"/>
    <w:rsid w:val="00721BBD"/>
    <w:rsid w:val="00721F56"/>
    <w:rsid w:val="0072232B"/>
    <w:rsid w:val="007228B3"/>
    <w:rsid w:val="007319D3"/>
    <w:rsid w:val="00735647"/>
    <w:rsid w:val="00735672"/>
    <w:rsid w:val="0073674B"/>
    <w:rsid w:val="0073763A"/>
    <w:rsid w:val="0074260D"/>
    <w:rsid w:val="00744562"/>
    <w:rsid w:val="007456F5"/>
    <w:rsid w:val="00747F94"/>
    <w:rsid w:val="007514E7"/>
    <w:rsid w:val="00751ED6"/>
    <w:rsid w:val="007535D0"/>
    <w:rsid w:val="00754FC7"/>
    <w:rsid w:val="00763D2D"/>
    <w:rsid w:val="00765C19"/>
    <w:rsid w:val="0077205F"/>
    <w:rsid w:val="007726D1"/>
    <w:rsid w:val="00773CC7"/>
    <w:rsid w:val="00774A54"/>
    <w:rsid w:val="00777348"/>
    <w:rsid w:val="0077786B"/>
    <w:rsid w:val="0078071C"/>
    <w:rsid w:val="007821C3"/>
    <w:rsid w:val="00783810"/>
    <w:rsid w:val="00796520"/>
    <w:rsid w:val="007A286D"/>
    <w:rsid w:val="007A33FC"/>
    <w:rsid w:val="007A5BCA"/>
    <w:rsid w:val="007B0A55"/>
    <w:rsid w:val="007B26CA"/>
    <w:rsid w:val="007B56F0"/>
    <w:rsid w:val="007C16FA"/>
    <w:rsid w:val="007C351F"/>
    <w:rsid w:val="007C3D66"/>
    <w:rsid w:val="007C4BFC"/>
    <w:rsid w:val="007D04CB"/>
    <w:rsid w:val="007D1811"/>
    <w:rsid w:val="007D2289"/>
    <w:rsid w:val="007E3574"/>
    <w:rsid w:val="007E422E"/>
    <w:rsid w:val="007E4AAC"/>
    <w:rsid w:val="007F2B38"/>
    <w:rsid w:val="007F4B38"/>
    <w:rsid w:val="00814C6D"/>
    <w:rsid w:val="00815086"/>
    <w:rsid w:val="008178DE"/>
    <w:rsid w:val="008205EB"/>
    <w:rsid w:val="0083030C"/>
    <w:rsid w:val="00832ABC"/>
    <w:rsid w:val="00834C0A"/>
    <w:rsid w:val="00835E85"/>
    <w:rsid w:val="00840081"/>
    <w:rsid w:val="00840E14"/>
    <w:rsid w:val="00844935"/>
    <w:rsid w:val="00851466"/>
    <w:rsid w:val="00852F67"/>
    <w:rsid w:val="00856233"/>
    <w:rsid w:val="00856F89"/>
    <w:rsid w:val="008609BC"/>
    <w:rsid w:val="0086135B"/>
    <w:rsid w:val="008623BB"/>
    <w:rsid w:val="0086661E"/>
    <w:rsid w:val="00872310"/>
    <w:rsid w:val="008723E1"/>
    <w:rsid w:val="00873607"/>
    <w:rsid w:val="00876EB0"/>
    <w:rsid w:val="00877BDB"/>
    <w:rsid w:val="0088257A"/>
    <w:rsid w:val="00883142"/>
    <w:rsid w:val="008843FE"/>
    <w:rsid w:val="00891DD2"/>
    <w:rsid w:val="0089520A"/>
    <w:rsid w:val="00897B53"/>
    <w:rsid w:val="008A29E3"/>
    <w:rsid w:val="008A43DF"/>
    <w:rsid w:val="008A4D12"/>
    <w:rsid w:val="008A5157"/>
    <w:rsid w:val="008B010F"/>
    <w:rsid w:val="008B4B8E"/>
    <w:rsid w:val="008C2DC9"/>
    <w:rsid w:val="008C4CD2"/>
    <w:rsid w:val="008E34BD"/>
    <w:rsid w:val="008E4C94"/>
    <w:rsid w:val="008E4EBA"/>
    <w:rsid w:val="008E5533"/>
    <w:rsid w:val="008E5D49"/>
    <w:rsid w:val="008F042F"/>
    <w:rsid w:val="008F34F5"/>
    <w:rsid w:val="008F41DD"/>
    <w:rsid w:val="008F509D"/>
    <w:rsid w:val="009075ED"/>
    <w:rsid w:val="00910118"/>
    <w:rsid w:val="00914E51"/>
    <w:rsid w:val="0092162B"/>
    <w:rsid w:val="00921AF0"/>
    <w:rsid w:val="009240B2"/>
    <w:rsid w:val="00925DF6"/>
    <w:rsid w:val="00925E2F"/>
    <w:rsid w:val="009266C3"/>
    <w:rsid w:val="00926C59"/>
    <w:rsid w:val="0093368A"/>
    <w:rsid w:val="00934024"/>
    <w:rsid w:val="009423F1"/>
    <w:rsid w:val="00945FF5"/>
    <w:rsid w:val="009462C7"/>
    <w:rsid w:val="00950B57"/>
    <w:rsid w:val="00950BEB"/>
    <w:rsid w:val="00951B05"/>
    <w:rsid w:val="00955B6E"/>
    <w:rsid w:val="009574EE"/>
    <w:rsid w:val="00963E84"/>
    <w:rsid w:val="00965498"/>
    <w:rsid w:val="00972E63"/>
    <w:rsid w:val="00973009"/>
    <w:rsid w:val="009844B4"/>
    <w:rsid w:val="009936D5"/>
    <w:rsid w:val="009949A4"/>
    <w:rsid w:val="009A1DC8"/>
    <w:rsid w:val="009A45A2"/>
    <w:rsid w:val="009A4662"/>
    <w:rsid w:val="009A61AC"/>
    <w:rsid w:val="009A61E1"/>
    <w:rsid w:val="009B036B"/>
    <w:rsid w:val="009B0BE9"/>
    <w:rsid w:val="009B42A2"/>
    <w:rsid w:val="009B6190"/>
    <w:rsid w:val="009B6C58"/>
    <w:rsid w:val="009C1463"/>
    <w:rsid w:val="009C5EBC"/>
    <w:rsid w:val="009D4FA7"/>
    <w:rsid w:val="009D52EC"/>
    <w:rsid w:val="009D6800"/>
    <w:rsid w:val="009E2198"/>
    <w:rsid w:val="009E24EC"/>
    <w:rsid w:val="009E2F1E"/>
    <w:rsid w:val="009E66FD"/>
    <w:rsid w:val="009F380B"/>
    <w:rsid w:val="00A000EE"/>
    <w:rsid w:val="00A005D7"/>
    <w:rsid w:val="00A0071B"/>
    <w:rsid w:val="00A01688"/>
    <w:rsid w:val="00A0643B"/>
    <w:rsid w:val="00A11339"/>
    <w:rsid w:val="00A122FF"/>
    <w:rsid w:val="00A12605"/>
    <w:rsid w:val="00A17573"/>
    <w:rsid w:val="00A17B01"/>
    <w:rsid w:val="00A24758"/>
    <w:rsid w:val="00A3143F"/>
    <w:rsid w:val="00A32D2E"/>
    <w:rsid w:val="00A33B5B"/>
    <w:rsid w:val="00A36255"/>
    <w:rsid w:val="00A365EC"/>
    <w:rsid w:val="00A37A75"/>
    <w:rsid w:val="00A41220"/>
    <w:rsid w:val="00A54372"/>
    <w:rsid w:val="00A547FA"/>
    <w:rsid w:val="00A54C99"/>
    <w:rsid w:val="00A568E9"/>
    <w:rsid w:val="00A60C1A"/>
    <w:rsid w:val="00A61BCB"/>
    <w:rsid w:val="00A6424F"/>
    <w:rsid w:val="00A64775"/>
    <w:rsid w:val="00A6488E"/>
    <w:rsid w:val="00A65D63"/>
    <w:rsid w:val="00A7217C"/>
    <w:rsid w:val="00A725C1"/>
    <w:rsid w:val="00A74124"/>
    <w:rsid w:val="00A81DF2"/>
    <w:rsid w:val="00A82A76"/>
    <w:rsid w:val="00A855C6"/>
    <w:rsid w:val="00A8608D"/>
    <w:rsid w:val="00A9035A"/>
    <w:rsid w:val="00A953EF"/>
    <w:rsid w:val="00AA5E63"/>
    <w:rsid w:val="00AA694E"/>
    <w:rsid w:val="00AB3982"/>
    <w:rsid w:val="00AC0013"/>
    <w:rsid w:val="00AC37FB"/>
    <w:rsid w:val="00AD4083"/>
    <w:rsid w:val="00AE1F9E"/>
    <w:rsid w:val="00AE4E56"/>
    <w:rsid w:val="00AE4EB0"/>
    <w:rsid w:val="00AE5015"/>
    <w:rsid w:val="00AE7241"/>
    <w:rsid w:val="00AF42C6"/>
    <w:rsid w:val="00B00D50"/>
    <w:rsid w:val="00B00DA4"/>
    <w:rsid w:val="00B04693"/>
    <w:rsid w:val="00B06FF8"/>
    <w:rsid w:val="00B12600"/>
    <w:rsid w:val="00B14303"/>
    <w:rsid w:val="00B15E0E"/>
    <w:rsid w:val="00B17605"/>
    <w:rsid w:val="00B23D1C"/>
    <w:rsid w:val="00B3452A"/>
    <w:rsid w:val="00B36905"/>
    <w:rsid w:val="00B36F04"/>
    <w:rsid w:val="00B37A9A"/>
    <w:rsid w:val="00B41FC0"/>
    <w:rsid w:val="00B44C6A"/>
    <w:rsid w:val="00B501E9"/>
    <w:rsid w:val="00B576EF"/>
    <w:rsid w:val="00B728CB"/>
    <w:rsid w:val="00B72AB0"/>
    <w:rsid w:val="00B84806"/>
    <w:rsid w:val="00B8762B"/>
    <w:rsid w:val="00B913A4"/>
    <w:rsid w:val="00B939F0"/>
    <w:rsid w:val="00B97302"/>
    <w:rsid w:val="00B97B45"/>
    <w:rsid w:val="00BA05F8"/>
    <w:rsid w:val="00BA1E7F"/>
    <w:rsid w:val="00BA3F37"/>
    <w:rsid w:val="00BB4139"/>
    <w:rsid w:val="00BC219A"/>
    <w:rsid w:val="00BC5A68"/>
    <w:rsid w:val="00BC6D27"/>
    <w:rsid w:val="00BD4918"/>
    <w:rsid w:val="00BD76BC"/>
    <w:rsid w:val="00BE43D8"/>
    <w:rsid w:val="00BF23CD"/>
    <w:rsid w:val="00BF445B"/>
    <w:rsid w:val="00BF6E43"/>
    <w:rsid w:val="00C015A6"/>
    <w:rsid w:val="00C031CD"/>
    <w:rsid w:val="00C03581"/>
    <w:rsid w:val="00C03F9A"/>
    <w:rsid w:val="00C05790"/>
    <w:rsid w:val="00C0710B"/>
    <w:rsid w:val="00C221F6"/>
    <w:rsid w:val="00C270EE"/>
    <w:rsid w:val="00C27BBD"/>
    <w:rsid w:val="00C31E94"/>
    <w:rsid w:val="00C35C51"/>
    <w:rsid w:val="00C40EE6"/>
    <w:rsid w:val="00C41FA1"/>
    <w:rsid w:val="00C45EBD"/>
    <w:rsid w:val="00C468A6"/>
    <w:rsid w:val="00C46AF8"/>
    <w:rsid w:val="00C5478C"/>
    <w:rsid w:val="00C61C2A"/>
    <w:rsid w:val="00C6378D"/>
    <w:rsid w:val="00C750B8"/>
    <w:rsid w:val="00C806FD"/>
    <w:rsid w:val="00C8184A"/>
    <w:rsid w:val="00C82045"/>
    <w:rsid w:val="00C82684"/>
    <w:rsid w:val="00C845F6"/>
    <w:rsid w:val="00C932D9"/>
    <w:rsid w:val="00C93A6F"/>
    <w:rsid w:val="00C94101"/>
    <w:rsid w:val="00CA15EA"/>
    <w:rsid w:val="00CA43C9"/>
    <w:rsid w:val="00CA5E8E"/>
    <w:rsid w:val="00CA6F5F"/>
    <w:rsid w:val="00CB4388"/>
    <w:rsid w:val="00CB6E4F"/>
    <w:rsid w:val="00CB7679"/>
    <w:rsid w:val="00CC063D"/>
    <w:rsid w:val="00CC68C2"/>
    <w:rsid w:val="00CD4F54"/>
    <w:rsid w:val="00CD56DE"/>
    <w:rsid w:val="00CD619D"/>
    <w:rsid w:val="00CD7DFB"/>
    <w:rsid w:val="00CE44E0"/>
    <w:rsid w:val="00CF36C7"/>
    <w:rsid w:val="00CF41E0"/>
    <w:rsid w:val="00CF5C88"/>
    <w:rsid w:val="00D01EF5"/>
    <w:rsid w:val="00D102AB"/>
    <w:rsid w:val="00D119F9"/>
    <w:rsid w:val="00D149F8"/>
    <w:rsid w:val="00D26D1D"/>
    <w:rsid w:val="00D31F56"/>
    <w:rsid w:val="00D43D5D"/>
    <w:rsid w:val="00D4426B"/>
    <w:rsid w:val="00D4550C"/>
    <w:rsid w:val="00D470C9"/>
    <w:rsid w:val="00D50417"/>
    <w:rsid w:val="00D510E3"/>
    <w:rsid w:val="00D545D8"/>
    <w:rsid w:val="00D57EA3"/>
    <w:rsid w:val="00D62592"/>
    <w:rsid w:val="00D62A85"/>
    <w:rsid w:val="00D63F63"/>
    <w:rsid w:val="00D64E02"/>
    <w:rsid w:val="00D66961"/>
    <w:rsid w:val="00D70CC6"/>
    <w:rsid w:val="00D7259D"/>
    <w:rsid w:val="00D72A2D"/>
    <w:rsid w:val="00D75163"/>
    <w:rsid w:val="00D82707"/>
    <w:rsid w:val="00D844E7"/>
    <w:rsid w:val="00D87F19"/>
    <w:rsid w:val="00D933FC"/>
    <w:rsid w:val="00D94FC0"/>
    <w:rsid w:val="00D954C8"/>
    <w:rsid w:val="00DA156C"/>
    <w:rsid w:val="00DA34D0"/>
    <w:rsid w:val="00DA362A"/>
    <w:rsid w:val="00DA3E5E"/>
    <w:rsid w:val="00DA492B"/>
    <w:rsid w:val="00DA7471"/>
    <w:rsid w:val="00DB0F2F"/>
    <w:rsid w:val="00DB3A9B"/>
    <w:rsid w:val="00DB4108"/>
    <w:rsid w:val="00DD2936"/>
    <w:rsid w:val="00DD433D"/>
    <w:rsid w:val="00DD5D64"/>
    <w:rsid w:val="00DD6FBD"/>
    <w:rsid w:val="00DE1577"/>
    <w:rsid w:val="00DE3D76"/>
    <w:rsid w:val="00DE65B6"/>
    <w:rsid w:val="00DE6EB4"/>
    <w:rsid w:val="00DF0803"/>
    <w:rsid w:val="00DF102B"/>
    <w:rsid w:val="00DF22E7"/>
    <w:rsid w:val="00E049DB"/>
    <w:rsid w:val="00E04F6A"/>
    <w:rsid w:val="00E05DDE"/>
    <w:rsid w:val="00E06E9B"/>
    <w:rsid w:val="00E06ECC"/>
    <w:rsid w:val="00E12BD6"/>
    <w:rsid w:val="00E16023"/>
    <w:rsid w:val="00E2137A"/>
    <w:rsid w:val="00E22538"/>
    <w:rsid w:val="00E23530"/>
    <w:rsid w:val="00E24775"/>
    <w:rsid w:val="00E25054"/>
    <w:rsid w:val="00E27013"/>
    <w:rsid w:val="00E33C42"/>
    <w:rsid w:val="00E343FB"/>
    <w:rsid w:val="00E362E7"/>
    <w:rsid w:val="00E37B9F"/>
    <w:rsid w:val="00E41D73"/>
    <w:rsid w:val="00E4596C"/>
    <w:rsid w:val="00E45E73"/>
    <w:rsid w:val="00E5455D"/>
    <w:rsid w:val="00E5626E"/>
    <w:rsid w:val="00E63445"/>
    <w:rsid w:val="00E65BDF"/>
    <w:rsid w:val="00E700FB"/>
    <w:rsid w:val="00E72530"/>
    <w:rsid w:val="00E73B9B"/>
    <w:rsid w:val="00E7435A"/>
    <w:rsid w:val="00E74708"/>
    <w:rsid w:val="00E7650D"/>
    <w:rsid w:val="00E8163C"/>
    <w:rsid w:val="00E85231"/>
    <w:rsid w:val="00E906EC"/>
    <w:rsid w:val="00E939EF"/>
    <w:rsid w:val="00E97835"/>
    <w:rsid w:val="00EC4E4F"/>
    <w:rsid w:val="00EC63B3"/>
    <w:rsid w:val="00ED5DD3"/>
    <w:rsid w:val="00EE0DDF"/>
    <w:rsid w:val="00EE37C1"/>
    <w:rsid w:val="00EF100E"/>
    <w:rsid w:val="00F00E9F"/>
    <w:rsid w:val="00F07069"/>
    <w:rsid w:val="00F1020D"/>
    <w:rsid w:val="00F106AE"/>
    <w:rsid w:val="00F13607"/>
    <w:rsid w:val="00F20470"/>
    <w:rsid w:val="00F260C6"/>
    <w:rsid w:val="00F265DF"/>
    <w:rsid w:val="00F30137"/>
    <w:rsid w:val="00F31C7A"/>
    <w:rsid w:val="00F34A27"/>
    <w:rsid w:val="00F40D83"/>
    <w:rsid w:val="00F41412"/>
    <w:rsid w:val="00F555B7"/>
    <w:rsid w:val="00F60D5B"/>
    <w:rsid w:val="00F71089"/>
    <w:rsid w:val="00F9088F"/>
    <w:rsid w:val="00F909E9"/>
    <w:rsid w:val="00F931DA"/>
    <w:rsid w:val="00F96538"/>
    <w:rsid w:val="00FA135B"/>
    <w:rsid w:val="00FA14EF"/>
    <w:rsid w:val="00FA1F7F"/>
    <w:rsid w:val="00FA2F6E"/>
    <w:rsid w:val="00FB0B38"/>
    <w:rsid w:val="00FB25A7"/>
    <w:rsid w:val="00FB3554"/>
    <w:rsid w:val="00FB3A48"/>
    <w:rsid w:val="00FC0985"/>
    <w:rsid w:val="00FC2979"/>
    <w:rsid w:val="00FC40B7"/>
    <w:rsid w:val="00FC511C"/>
    <w:rsid w:val="00FD0E11"/>
    <w:rsid w:val="00FD4337"/>
    <w:rsid w:val="00FD6400"/>
    <w:rsid w:val="00FD6968"/>
    <w:rsid w:val="00FE09B5"/>
    <w:rsid w:val="00FE3808"/>
    <w:rsid w:val="00FE6102"/>
    <w:rsid w:val="00FE62E3"/>
    <w:rsid w:val="00FE7489"/>
    <w:rsid w:val="00FE7770"/>
    <w:rsid w:val="00FF1041"/>
    <w:rsid w:val="00FF3AD7"/>
    <w:rsid w:val="00FF5444"/>
    <w:rsid w:val="00FF6A5D"/>
    <w:rsid w:val="00FF788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23BB07"/>
  <w15:chartTrackingRefBased/>
  <w15:docId w15:val="{9EABE95F-9EC2-41A5-BAA5-676F2B2E2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5E73"/>
  </w:style>
  <w:style w:type="paragraph" w:styleId="Ttulo1">
    <w:name w:val="heading 1"/>
    <w:basedOn w:val="Normal"/>
    <w:next w:val="Normal"/>
    <w:link w:val="Ttulo1Car"/>
    <w:uiPriority w:val="9"/>
    <w:qFormat/>
    <w:rsid w:val="00A7217C"/>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unhideWhenUsed/>
    <w:qFormat/>
    <w:rsid w:val="00A7217C"/>
    <w:pPr>
      <w:keepNext/>
      <w:keepLines/>
      <w:spacing w:before="120" w:after="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unhideWhenUsed/>
    <w:qFormat/>
    <w:rsid w:val="00A7217C"/>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unhideWhenUsed/>
    <w:qFormat/>
    <w:rsid w:val="00A7217C"/>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A7217C"/>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A7217C"/>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A7217C"/>
    <w:pPr>
      <w:keepNext/>
      <w:keepLines/>
      <w:spacing w:before="120" w:after="0"/>
      <w:outlineLvl w:val="6"/>
    </w:pPr>
    <w:rPr>
      <w:i/>
      <w:iCs/>
    </w:rPr>
  </w:style>
  <w:style w:type="paragraph" w:styleId="Ttulo8">
    <w:name w:val="heading 8"/>
    <w:basedOn w:val="Normal"/>
    <w:next w:val="Normal"/>
    <w:link w:val="Ttulo8Car"/>
    <w:uiPriority w:val="9"/>
    <w:semiHidden/>
    <w:unhideWhenUsed/>
    <w:qFormat/>
    <w:rsid w:val="00A7217C"/>
    <w:pPr>
      <w:keepNext/>
      <w:keepLines/>
      <w:spacing w:before="120" w:after="0"/>
      <w:outlineLvl w:val="7"/>
    </w:pPr>
    <w:rPr>
      <w:b/>
      <w:bCs/>
    </w:rPr>
  </w:style>
  <w:style w:type="paragraph" w:styleId="Ttulo9">
    <w:name w:val="heading 9"/>
    <w:basedOn w:val="Normal"/>
    <w:next w:val="Normal"/>
    <w:link w:val="Ttulo9Car"/>
    <w:uiPriority w:val="9"/>
    <w:semiHidden/>
    <w:unhideWhenUsed/>
    <w:qFormat/>
    <w:rsid w:val="00A7217C"/>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Titulo 3"/>
    <w:link w:val="SinespaciadoCar"/>
    <w:uiPriority w:val="1"/>
    <w:qFormat/>
    <w:rsid w:val="00A7217C"/>
    <w:pPr>
      <w:spacing w:after="0" w:line="240" w:lineRule="auto"/>
    </w:pPr>
  </w:style>
  <w:style w:type="character" w:customStyle="1" w:styleId="SinespaciadoCar">
    <w:name w:val="Sin espaciado Car"/>
    <w:aliases w:val="Titulo 3 Car"/>
    <w:basedOn w:val="Fuentedeprrafopredeter"/>
    <w:link w:val="Sinespaciado"/>
    <w:uiPriority w:val="1"/>
    <w:rsid w:val="00A7217C"/>
  </w:style>
  <w:style w:type="character" w:customStyle="1" w:styleId="Ttulo1Car">
    <w:name w:val="Título 1 Car"/>
    <w:basedOn w:val="Fuentedeprrafopredeter"/>
    <w:link w:val="Ttulo1"/>
    <w:uiPriority w:val="9"/>
    <w:rsid w:val="00A7217C"/>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rsid w:val="00A7217C"/>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rsid w:val="00A7217C"/>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rsid w:val="00A7217C"/>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A7217C"/>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A7217C"/>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A7217C"/>
    <w:rPr>
      <w:i/>
      <w:iCs/>
    </w:rPr>
  </w:style>
  <w:style w:type="character" w:customStyle="1" w:styleId="Ttulo8Car">
    <w:name w:val="Título 8 Car"/>
    <w:basedOn w:val="Fuentedeprrafopredeter"/>
    <w:link w:val="Ttulo8"/>
    <w:uiPriority w:val="9"/>
    <w:semiHidden/>
    <w:rsid w:val="00A7217C"/>
    <w:rPr>
      <w:b/>
      <w:bCs/>
    </w:rPr>
  </w:style>
  <w:style w:type="character" w:customStyle="1" w:styleId="Ttulo9Car">
    <w:name w:val="Título 9 Car"/>
    <w:basedOn w:val="Fuentedeprrafopredeter"/>
    <w:link w:val="Ttulo9"/>
    <w:uiPriority w:val="9"/>
    <w:semiHidden/>
    <w:rsid w:val="00A7217C"/>
    <w:rPr>
      <w:i/>
      <w:iCs/>
    </w:rPr>
  </w:style>
  <w:style w:type="paragraph" w:styleId="Descripcin">
    <w:name w:val="caption"/>
    <w:basedOn w:val="Normal"/>
    <w:next w:val="Normal"/>
    <w:uiPriority w:val="35"/>
    <w:semiHidden/>
    <w:unhideWhenUsed/>
    <w:qFormat/>
    <w:rsid w:val="00A7217C"/>
    <w:rPr>
      <w:b/>
      <w:bCs/>
      <w:sz w:val="18"/>
      <w:szCs w:val="18"/>
    </w:rPr>
  </w:style>
  <w:style w:type="paragraph" w:styleId="Ttulo">
    <w:name w:val="Title"/>
    <w:basedOn w:val="Normal"/>
    <w:next w:val="Normal"/>
    <w:link w:val="TtuloCar"/>
    <w:uiPriority w:val="10"/>
    <w:qFormat/>
    <w:rsid w:val="00A7217C"/>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tuloCar">
    <w:name w:val="Título Car"/>
    <w:basedOn w:val="Fuentedeprrafopredeter"/>
    <w:link w:val="Ttulo"/>
    <w:uiPriority w:val="10"/>
    <w:rsid w:val="00A7217C"/>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A7217C"/>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A7217C"/>
    <w:rPr>
      <w:rFonts w:asciiTheme="majorHAnsi" w:eastAsiaTheme="majorEastAsia" w:hAnsiTheme="majorHAnsi" w:cstheme="majorBidi"/>
      <w:sz w:val="24"/>
      <w:szCs w:val="24"/>
    </w:rPr>
  </w:style>
  <w:style w:type="character" w:styleId="Textoennegrita">
    <w:name w:val="Strong"/>
    <w:basedOn w:val="Fuentedeprrafopredeter"/>
    <w:uiPriority w:val="22"/>
    <w:qFormat/>
    <w:rsid w:val="00A7217C"/>
    <w:rPr>
      <w:b/>
      <w:bCs/>
      <w:color w:val="auto"/>
    </w:rPr>
  </w:style>
  <w:style w:type="character" w:styleId="nfasis">
    <w:name w:val="Emphasis"/>
    <w:basedOn w:val="Fuentedeprrafopredeter"/>
    <w:uiPriority w:val="20"/>
    <w:qFormat/>
    <w:rsid w:val="00A7217C"/>
    <w:rPr>
      <w:i/>
      <w:iCs/>
      <w:color w:val="auto"/>
    </w:rPr>
  </w:style>
  <w:style w:type="paragraph" w:styleId="Cita">
    <w:name w:val="Quote"/>
    <w:basedOn w:val="Normal"/>
    <w:next w:val="Normal"/>
    <w:link w:val="CitaCar"/>
    <w:uiPriority w:val="29"/>
    <w:qFormat/>
    <w:rsid w:val="00A7217C"/>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A7217C"/>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A7217C"/>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A7217C"/>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A7217C"/>
    <w:rPr>
      <w:i/>
      <w:iCs/>
      <w:color w:val="auto"/>
    </w:rPr>
  </w:style>
  <w:style w:type="character" w:styleId="nfasisintenso">
    <w:name w:val="Intense Emphasis"/>
    <w:basedOn w:val="Fuentedeprrafopredeter"/>
    <w:uiPriority w:val="21"/>
    <w:qFormat/>
    <w:rsid w:val="00A7217C"/>
    <w:rPr>
      <w:b/>
      <w:bCs/>
      <w:i/>
      <w:iCs/>
      <w:color w:val="auto"/>
    </w:rPr>
  </w:style>
  <w:style w:type="character" w:styleId="Referenciasutil">
    <w:name w:val="Subtle Reference"/>
    <w:basedOn w:val="Fuentedeprrafopredeter"/>
    <w:uiPriority w:val="31"/>
    <w:qFormat/>
    <w:rsid w:val="00A7217C"/>
    <w:rPr>
      <w:smallCaps/>
      <w:color w:val="auto"/>
      <w:u w:val="single" w:color="7F7F7F" w:themeColor="text1" w:themeTint="80"/>
    </w:rPr>
  </w:style>
  <w:style w:type="character" w:styleId="Referenciaintensa">
    <w:name w:val="Intense Reference"/>
    <w:basedOn w:val="Fuentedeprrafopredeter"/>
    <w:uiPriority w:val="32"/>
    <w:qFormat/>
    <w:rsid w:val="00A7217C"/>
    <w:rPr>
      <w:b/>
      <w:bCs/>
      <w:smallCaps/>
      <w:color w:val="auto"/>
      <w:u w:val="single"/>
    </w:rPr>
  </w:style>
  <w:style w:type="character" w:styleId="Ttulodellibro">
    <w:name w:val="Book Title"/>
    <w:basedOn w:val="Fuentedeprrafopredeter"/>
    <w:uiPriority w:val="33"/>
    <w:qFormat/>
    <w:rsid w:val="00A7217C"/>
    <w:rPr>
      <w:b/>
      <w:bCs/>
      <w:smallCaps/>
      <w:color w:val="auto"/>
    </w:rPr>
  </w:style>
  <w:style w:type="paragraph" w:styleId="TtuloTDC">
    <w:name w:val="TOC Heading"/>
    <w:basedOn w:val="Ttulo1"/>
    <w:next w:val="Normal"/>
    <w:uiPriority w:val="39"/>
    <w:unhideWhenUsed/>
    <w:qFormat/>
    <w:rsid w:val="00A7217C"/>
    <w:pPr>
      <w:outlineLvl w:val="9"/>
    </w:pPr>
  </w:style>
  <w:style w:type="paragraph" w:styleId="Encabezado">
    <w:name w:val="header"/>
    <w:basedOn w:val="Normal"/>
    <w:link w:val="EncabezadoCar"/>
    <w:uiPriority w:val="99"/>
    <w:unhideWhenUsed/>
    <w:rsid w:val="004F6E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F6E00"/>
  </w:style>
  <w:style w:type="paragraph" w:styleId="Piedepgina">
    <w:name w:val="footer"/>
    <w:basedOn w:val="Normal"/>
    <w:link w:val="PiedepginaCar"/>
    <w:uiPriority w:val="99"/>
    <w:unhideWhenUsed/>
    <w:rsid w:val="004F6E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F6E00"/>
  </w:style>
  <w:style w:type="table" w:styleId="Tablaconcuadrcula">
    <w:name w:val="Table Grid"/>
    <w:basedOn w:val="Tablanormal"/>
    <w:uiPriority w:val="39"/>
    <w:rsid w:val="004F6E00"/>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List Paragraph1,4 Párrafo de lista,Figuras,Dot pt,No Spacing1,List Paragraph Char Char Char,Indicator Text,Numbered Para 1,DH1,viñetas,Colorful List - Accent 11,Bullet 1,F5 List Paragraph,Bullet Points,AB List 1,Bullet List"/>
    <w:basedOn w:val="Normal"/>
    <w:link w:val="PrrafodelistaCar"/>
    <w:uiPriority w:val="34"/>
    <w:qFormat/>
    <w:rsid w:val="00BF23CD"/>
    <w:pPr>
      <w:spacing w:after="200" w:line="276" w:lineRule="auto"/>
      <w:ind w:left="720"/>
      <w:contextualSpacing/>
      <w:jc w:val="left"/>
    </w:pPr>
    <w:rPr>
      <w:rFonts w:eastAsiaTheme="minorHAnsi"/>
    </w:rPr>
  </w:style>
  <w:style w:type="character" w:customStyle="1" w:styleId="PrrafodelistaCar">
    <w:name w:val="Párrafo de lista Car"/>
    <w:aliases w:val="Listas Car,lp1 Car,List Paragraph1 Car,4 Párrafo de lista Car,Figuras Car,Dot pt Car,No Spacing1 Car,List Paragraph Char Char Char Car,Indicator Text Car,Numbered Para 1 Car,DH1 Car,viñetas Car,Colorful List - Accent 11 Car"/>
    <w:link w:val="Prrafodelista"/>
    <w:uiPriority w:val="34"/>
    <w:qFormat/>
    <w:rsid w:val="00BF23CD"/>
    <w:rPr>
      <w:rFonts w:eastAsiaTheme="minorHAnsi"/>
    </w:rPr>
  </w:style>
  <w:style w:type="paragraph" w:styleId="NormalWeb">
    <w:name w:val="Normal (Web)"/>
    <w:basedOn w:val="Normal"/>
    <w:uiPriority w:val="99"/>
    <w:unhideWhenUsed/>
    <w:rsid w:val="002F1231"/>
    <w:pPr>
      <w:spacing w:before="100" w:beforeAutospacing="1" w:after="100" w:afterAutospacing="1" w:line="240" w:lineRule="auto"/>
      <w:jc w:val="left"/>
    </w:pPr>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57436D"/>
    <w:rPr>
      <w:sz w:val="16"/>
      <w:szCs w:val="16"/>
    </w:rPr>
  </w:style>
  <w:style w:type="paragraph" w:styleId="Textocomentario">
    <w:name w:val="annotation text"/>
    <w:basedOn w:val="Normal"/>
    <w:link w:val="TextocomentarioCar"/>
    <w:uiPriority w:val="99"/>
    <w:unhideWhenUsed/>
    <w:rsid w:val="0057436D"/>
    <w:pPr>
      <w:spacing w:line="240" w:lineRule="auto"/>
    </w:pPr>
    <w:rPr>
      <w:sz w:val="20"/>
      <w:szCs w:val="20"/>
    </w:rPr>
  </w:style>
  <w:style w:type="character" w:customStyle="1" w:styleId="TextocomentarioCar">
    <w:name w:val="Texto comentario Car"/>
    <w:basedOn w:val="Fuentedeprrafopredeter"/>
    <w:link w:val="Textocomentario"/>
    <w:uiPriority w:val="99"/>
    <w:rsid w:val="0057436D"/>
    <w:rPr>
      <w:sz w:val="20"/>
      <w:szCs w:val="20"/>
    </w:rPr>
  </w:style>
  <w:style w:type="paragraph" w:styleId="Asuntodelcomentario">
    <w:name w:val="annotation subject"/>
    <w:basedOn w:val="Textocomentario"/>
    <w:next w:val="Textocomentario"/>
    <w:link w:val="AsuntodelcomentarioCar"/>
    <w:uiPriority w:val="99"/>
    <w:semiHidden/>
    <w:unhideWhenUsed/>
    <w:rsid w:val="0057436D"/>
    <w:rPr>
      <w:b/>
      <w:bCs/>
    </w:rPr>
  </w:style>
  <w:style w:type="character" w:customStyle="1" w:styleId="AsuntodelcomentarioCar">
    <w:name w:val="Asunto del comentario Car"/>
    <w:basedOn w:val="TextocomentarioCar"/>
    <w:link w:val="Asuntodelcomentario"/>
    <w:uiPriority w:val="99"/>
    <w:semiHidden/>
    <w:rsid w:val="0057436D"/>
    <w:rPr>
      <w:b/>
      <w:bCs/>
      <w:sz w:val="20"/>
      <w:szCs w:val="20"/>
    </w:rPr>
  </w:style>
  <w:style w:type="paragraph" w:styleId="Textodeglobo">
    <w:name w:val="Balloon Text"/>
    <w:basedOn w:val="Normal"/>
    <w:link w:val="TextodegloboCar"/>
    <w:uiPriority w:val="99"/>
    <w:semiHidden/>
    <w:unhideWhenUsed/>
    <w:rsid w:val="0057436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7436D"/>
    <w:rPr>
      <w:rFonts w:ascii="Segoe UI" w:hAnsi="Segoe UI" w:cs="Segoe UI"/>
      <w:sz w:val="18"/>
      <w:szCs w:val="18"/>
    </w:rPr>
  </w:style>
  <w:style w:type="paragraph" w:styleId="Textoindependiente">
    <w:name w:val="Body Text"/>
    <w:basedOn w:val="Normal"/>
    <w:link w:val="TextoindependienteCar"/>
    <w:qFormat/>
    <w:rsid w:val="002B3076"/>
    <w:pPr>
      <w:widowControl w:val="0"/>
      <w:autoSpaceDE w:val="0"/>
      <w:autoSpaceDN w:val="0"/>
      <w:spacing w:after="0" w:line="240" w:lineRule="auto"/>
      <w:jc w:val="left"/>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rsid w:val="002B3076"/>
    <w:rPr>
      <w:rFonts w:ascii="Arial MT" w:eastAsia="Arial MT" w:hAnsi="Arial MT" w:cs="Arial MT"/>
      <w:sz w:val="24"/>
      <w:szCs w:val="24"/>
      <w:lang w:val="es-ES"/>
    </w:rPr>
  </w:style>
  <w:style w:type="paragraph" w:styleId="TDC1">
    <w:name w:val="toc 1"/>
    <w:basedOn w:val="Normal"/>
    <w:next w:val="Normal"/>
    <w:autoRedefine/>
    <w:uiPriority w:val="39"/>
    <w:unhideWhenUsed/>
    <w:rsid w:val="00646081"/>
    <w:pPr>
      <w:tabs>
        <w:tab w:val="right" w:leader="dot" w:pos="8828"/>
      </w:tabs>
      <w:spacing w:after="100"/>
    </w:pPr>
  </w:style>
  <w:style w:type="character" w:styleId="Hipervnculo">
    <w:name w:val="Hyperlink"/>
    <w:basedOn w:val="Fuentedeprrafopredeter"/>
    <w:uiPriority w:val="99"/>
    <w:unhideWhenUsed/>
    <w:rsid w:val="00A60C1A"/>
    <w:rPr>
      <w:color w:val="6B9F25" w:themeColor="hyperlink"/>
      <w:u w:val="single"/>
    </w:rPr>
  </w:style>
  <w:style w:type="paragraph" w:styleId="Textonotapie">
    <w:name w:val="footnote text"/>
    <w:basedOn w:val="Normal"/>
    <w:link w:val="TextonotapieCar"/>
    <w:uiPriority w:val="99"/>
    <w:semiHidden/>
    <w:unhideWhenUsed/>
    <w:rsid w:val="001826F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826FC"/>
    <w:rPr>
      <w:sz w:val="20"/>
      <w:szCs w:val="20"/>
    </w:rPr>
  </w:style>
  <w:style w:type="character" w:styleId="Refdenotaalpie">
    <w:name w:val="footnote reference"/>
    <w:basedOn w:val="Fuentedeprrafopredeter"/>
    <w:uiPriority w:val="99"/>
    <w:semiHidden/>
    <w:unhideWhenUsed/>
    <w:rsid w:val="001826FC"/>
    <w:rPr>
      <w:vertAlign w:val="superscript"/>
    </w:rPr>
  </w:style>
  <w:style w:type="paragraph" w:styleId="TDC2">
    <w:name w:val="toc 2"/>
    <w:basedOn w:val="Normal"/>
    <w:next w:val="Normal"/>
    <w:autoRedefine/>
    <w:uiPriority w:val="39"/>
    <w:unhideWhenUsed/>
    <w:rsid w:val="00646081"/>
    <w:pPr>
      <w:tabs>
        <w:tab w:val="right" w:leader="dot" w:pos="9204"/>
      </w:tabs>
      <w:spacing w:after="100"/>
    </w:pPr>
  </w:style>
  <w:style w:type="paragraph" w:styleId="TDC3">
    <w:name w:val="toc 3"/>
    <w:basedOn w:val="Normal"/>
    <w:next w:val="Normal"/>
    <w:autoRedefine/>
    <w:uiPriority w:val="39"/>
    <w:unhideWhenUsed/>
    <w:rsid w:val="00CC063D"/>
    <w:pPr>
      <w:spacing w:after="100" w:line="259" w:lineRule="auto"/>
      <w:ind w:left="440"/>
      <w:jc w:val="left"/>
    </w:pPr>
    <w:rPr>
      <w:rFonts w:ascii="Arial" w:hAnsi="Arial"/>
      <w:sz w:val="24"/>
    </w:rPr>
  </w:style>
  <w:style w:type="character" w:styleId="Textodelmarcadordeposicin">
    <w:name w:val="Placeholder Text"/>
    <w:basedOn w:val="Fuentedeprrafopredeter"/>
    <w:uiPriority w:val="99"/>
    <w:semiHidden/>
    <w:rsid w:val="00CC063D"/>
    <w:rPr>
      <w:color w:val="808080"/>
    </w:rPr>
  </w:style>
  <w:style w:type="paragraph" w:customStyle="1" w:styleId="Normal1">
    <w:name w:val="Normal 1"/>
    <w:basedOn w:val="Normal"/>
    <w:link w:val="Normal1Car"/>
    <w:rsid w:val="00CC063D"/>
    <w:pPr>
      <w:spacing w:before="120" w:after="120" w:line="26" w:lineRule="atLeast"/>
    </w:pPr>
    <w:rPr>
      <w:rFonts w:ascii="Arial" w:hAnsi="Arial" w:cs="Arial"/>
      <w:sz w:val="24"/>
      <w:szCs w:val="24"/>
    </w:rPr>
  </w:style>
  <w:style w:type="character" w:customStyle="1" w:styleId="Normal1Car">
    <w:name w:val="Normal 1 Car"/>
    <w:basedOn w:val="Fuentedeprrafopredeter"/>
    <w:link w:val="Normal1"/>
    <w:rsid w:val="00CC063D"/>
    <w:rPr>
      <w:rFonts w:ascii="Arial" w:hAnsi="Arial" w:cs="Arial"/>
      <w:sz w:val="24"/>
      <w:szCs w:val="24"/>
    </w:rPr>
  </w:style>
  <w:style w:type="paragraph" w:customStyle="1" w:styleId="Default">
    <w:name w:val="Default"/>
    <w:rsid w:val="00CC063D"/>
    <w:pPr>
      <w:autoSpaceDE w:val="0"/>
      <w:autoSpaceDN w:val="0"/>
      <w:adjustRightInd w:val="0"/>
      <w:spacing w:after="0" w:line="240" w:lineRule="auto"/>
      <w:jc w:val="left"/>
    </w:pPr>
    <w:rPr>
      <w:rFonts w:ascii="Arial" w:hAnsi="Arial" w:cs="Arial"/>
      <w:color w:val="000000"/>
      <w:sz w:val="24"/>
      <w:szCs w:val="24"/>
    </w:rPr>
  </w:style>
  <w:style w:type="paragraph" w:customStyle="1" w:styleId="xmsonormal">
    <w:name w:val="x_msonormal"/>
    <w:basedOn w:val="Normal"/>
    <w:rsid w:val="00CC063D"/>
    <w:pPr>
      <w:spacing w:before="100" w:beforeAutospacing="1" w:after="100" w:afterAutospacing="1" w:line="240" w:lineRule="auto"/>
      <w:jc w:val="left"/>
    </w:pPr>
    <w:rPr>
      <w:rFonts w:ascii="Times New Roman" w:eastAsia="Times New Roman" w:hAnsi="Times New Roman" w:cs="Times New Roman"/>
      <w:sz w:val="24"/>
      <w:szCs w:val="24"/>
      <w:lang w:eastAsia="es-MX"/>
    </w:rPr>
  </w:style>
  <w:style w:type="character" w:styleId="Nmerodepgina">
    <w:name w:val="page number"/>
    <w:basedOn w:val="Fuentedeprrafopredeter"/>
    <w:uiPriority w:val="99"/>
    <w:semiHidden/>
    <w:unhideWhenUsed/>
    <w:rsid w:val="00CC063D"/>
  </w:style>
  <w:style w:type="character" w:customStyle="1" w:styleId="Ninguno">
    <w:name w:val="Ninguno"/>
    <w:rsid w:val="00CC063D"/>
    <w:rPr>
      <w:lang w:val="es-ES_tradnl"/>
    </w:rPr>
  </w:style>
  <w:style w:type="character" w:customStyle="1" w:styleId="markvbloiv5vz">
    <w:name w:val="markvbloiv5vz"/>
    <w:basedOn w:val="Fuentedeprrafopredeter"/>
    <w:rsid w:val="00CC063D"/>
  </w:style>
  <w:style w:type="character" w:customStyle="1" w:styleId="marklgwdv56sv">
    <w:name w:val="marklgwdv56sv"/>
    <w:basedOn w:val="Fuentedeprrafopredeter"/>
    <w:rsid w:val="00CC063D"/>
  </w:style>
  <w:style w:type="character" w:customStyle="1" w:styleId="markycire8w5d">
    <w:name w:val="markycire8w5d"/>
    <w:basedOn w:val="Fuentedeprrafopredeter"/>
    <w:rsid w:val="00CC063D"/>
  </w:style>
  <w:style w:type="character" w:customStyle="1" w:styleId="markwuup4urfp">
    <w:name w:val="markwuup4urfp"/>
    <w:basedOn w:val="Fuentedeprrafopredeter"/>
    <w:rsid w:val="00CC063D"/>
  </w:style>
  <w:style w:type="character" w:customStyle="1" w:styleId="markz9nokpwcq">
    <w:name w:val="markz9nokpwcq"/>
    <w:basedOn w:val="Fuentedeprrafopredeter"/>
    <w:rsid w:val="00CC063D"/>
  </w:style>
  <w:style w:type="character" w:customStyle="1" w:styleId="mark72vj0k26g">
    <w:name w:val="mark72vj0k26g"/>
    <w:basedOn w:val="Fuentedeprrafopredeter"/>
    <w:rsid w:val="00CC063D"/>
  </w:style>
  <w:style w:type="character" w:customStyle="1" w:styleId="markg8tddvgjs">
    <w:name w:val="markg8tddvgjs"/>
    <w:basedOn w:val="Fuentedeprrafopredeter"/>
    <w:rsid w:val="00CC063D"/>
  </w:style>
  <w:style w:type="character" w:customStyle="1" w:styleId="markojw8qa8tu">
    <w:name w:val="markojw8qa8tu"/>
    <w:basedOn w:val="Fuentedeprrafopredeter"/>
    <w:rsid w:val="00CC063D"/>
  </w:style>
  <w:style w:type="character" w:customStyle="1" w:styleId="markb8rg78zk8">
    <w:name w:val="markb8rg78zk8"/>
    <w:basedOn w:val="Fuentedeprrafopredeter"/>
    <w:rsid w:val="00CC063D"/>
  </w:style>
  <w:style w:type="paragraph" w:customStyle="1" w:styleId="xxp1">
    <w:name w:val="x_x_p1"/>
    <w:basedOn w:val="Normal"/>
    <w:rsid w:val="00CC063D"/>
    <w:pPr>
      <w:spacing w:before="100" w:beforeAutospacing="1" w:after="100" w:afterAutospacing="1" w:line="240" w:lineRule="auto"/>
      <w:jc w:val="left"/>
    </w:pPr>
    <w:rPr>
      <w:rFonts w:ascii="Times New Roman" w:eastAsia="Times New Roman" w:hAnsi="Times New Roman" w:cs="Times New Roman"/>
      <w:sz w:val="24"/>
      <w:szCs w:val="24"/>
      <w:lang w:eastAsia="es-MX"/>
    </w:rPr>
  </w:style>
  <w:style w:type="character" w:customStyle="1" w:styleId="xxapple-converted-space">
    <w:name w:val="x_x_apple-converted-space"/>
    <w:basedOn w:val="Fuentedeprrafopredeter"/>
    <w:rsid w:val="00CC063D"/>
  </w:style>
  <w:style w:type="character" w:styleId="Hipervnculovisitado">
    <w:name w:val="FollowedHyperlink"/>
    <w:basedOn w:val="Fuentedeprrafopredeter"/>
    <w:uiPriority w:val="99"/>
    <w:semiHidden/>
    <w:unhideWhenUsed/>
    <w:rsid w:val="00CC063D"/>
    <w:rPr>
      <w:color w:val="8C8C8C" w:themeColor="followedHyperlink"/>
      <w:u w:val="single"/>
    </w:rPr>
  </w:style>
  <w:style w:type="paragraph" w:customStyle="1" w:styleId="description">
    <w:name w:val="description"/>
    <w:basedOn w:val="Normal"/>
    <w:rsid w:val="008A43DF"/>
    <w:pPr>
      <w:spacing w:before="100" w:beforeAutospacing="1" w:after="100" w:afterAutospacing="1" w:line="240" w:lineRule="auto"/>
      <w:jc w:val="left"/>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634367">
      <w:bodyDiv w:val="1"/>
      <w:marLeft w:val="0"/>
      <w:marRight w:val="0"/>
      <w:marTop w:val="0"/>
      <w:marBottom w:val="0"/>
      <w:divBdr>
        <w:top w:val="none" w:sz="0" w:space="0" w:color="auto"/>
        <w:left w:val="none" w:sz="0" w:space="0" w:color="auto"/>
        <w:bottom w:val="none" w:sz="0" w:space="0" w:color="auto"/>
        <w:right w:val="none" w:sz="0" w:space="0" w:color="auto"/>
      </w:divBdr>
    </w:div>
    <w:div w:id="500126680">
      <w:bodyDiv w:val="1"/>
      <w:marLeft w:val="0"/>
      <w:marRight w:val="0"/>
      <w:marTop w:val="0"/>
      <w:marBottom w:val="0"/>
      <w:divBdr>
        <w:top w:val="none" w:sz="0" w:space="0" w:color="auto"/>
        <w:left w:val="none" w:sz="0" w:space="0" w:color="auto"/>
        <w:bottom w:val="none" w:sz="0" w:space="0" w:color="auto"/>
        <w:right w:val="none" w:sz="0" w:space="0" w:color="auto"/>
      </w:divBdr>
    </w:div>
    <w:div w:id="1095394248">
      <w:bodyDiv w:val="1"/>
      <w:marLeft w:val="0"/>
      <w:marRight w:val="0"/>
      <w:marTop w:val="0"/>
      <w:marBottom w:val="0"/>
      <w:divBdr>
        <w:top w:val="none" w:sz="0" w:space="0" w:color="auto"/>
        <w:left w:val="none" w:sz="0" w:space="0" w:color="auto"/>
        <w:bottom w:val="none" w:sz="0" w:space="0" w:color="auto"/>
        <w:right w:val="none" w:sz="0" w:space="0" w:color="auto"/>
      </w:divBdr>
    </w:div>
    <w:div w:id="1226649378">
      <w:bodyDiv w:val="1"/>
      <w:marLeft w:val="0"/>
      <w:marRight w:val="0"/>
      <w:marTop w:val="0"/>
      <w:marBottom w:val="0"/>
      <w:divBdr>
        <w:top w:val="none" w:sz="0" w:space="0" w:color="auto"/>
        <w:left w:val="none" w:sz="0" w:space="0" w:color="auto"/>
        <w:bottom w:val="none" w:sz="0" w:space="0" w:color="auto"/>
        <w:right w:val="none" w:sz="0" w:space="0" w:color="auto"/>
      </w:divBdr>
    </w:div>
    <w:div w:id="1514345375">
      <w:bodyDiv w:val="1"/>
      <w:marLeft w:val="0"/>
      <w:marRight w:val="0"/>
      <w:marTop w:val="0"/>
      <w:marBottom w:val="0"/>
      <w:divBdr>
        <w:top w:val="none" w:sz="0" w:space="0" w:color="auto"/>
        <w:left w:val="none" w:sz="0" w:space="0" w:color="auto"/>
        <w:bottom w:val="none" w:sz="0" w:space="0" w:color="auto"/>
        <w:right w:val="none" w:sz="0" w:space="0" w:color="auto"/>
      </w:divBdr>
    </w:div>
    <w:div w:id="1910069010">
      <w:bodyDiv w:val="1"/>
      <w:marLeft w:val="0"/>
      <w:marRight w:val="0"/>
      <w:marTop w:val="0"/>
      <w:marBottom w:val="0"/>
      <w:divBdr>
        <w:top w:val="none" w:sz="0" w:space="0" w:color="auto"/>
        <w:left w:val="none" w:sz="0" w:space="0" w:color="auto"/>
        <w:bottom w:val="none" w:sz="0" w:space="0" w:color="auto"/>
        <w:right w:val="none" w:sz="0" w:space="0" w:color="auto"/>
      </w:divBdr>
    </w:div>
    <w:div w:id="2011367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png"/><Relationship Id="rId47" Type="http://schemas.openxmlformats.org/officeDocument/2006/relationships/image" Target="media/image40.png"/><Relationship Id="rId50" Type="http://schemas.microsoft.com/office/2007/relationships/hdphoto" Target="media/hdphoto2.wd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microsoft.com/office/2007/relationships/hdphoto" Target="media/hdphoto1.wdp"/><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Espiral">
  <a:themeElements>
    <a:clrScheme name="Violeta rojo">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Espiral">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E3A8A-8B1F-44C7-8ECA-64BADF48E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1015</TotalTime>
  <Pages>44</Pages>
  <Words>8152</Words>
  <Characters>44837</Characters>
  <Application>Microsoft Office Word</Application>
  <DocSecurity>0</DocSecurity>
  <Lines>373</Lines>
  <Paragraphs>105</Paragraphs>
  <ScaleCrop>false</ScaleCrop>
  <HeadingPairs>
    <vt:vector size="2" baseType="variant">
      <vt:variant>
        <vt:lpstr>Título</vt:lpstr>
      </vt:variant>
      <vt:variant>
        <vt:i4>1</vt:i4>
      </vt:variant>
    </vt:vector>
  </HeadingPairs>
  <TitlesOfParts>
    <vt:vector size="1" baseType="lpstr">
      <vt:lpstr>INFORME de actividades               2021- 2022</vt:lpstr>
    </vt:vector>
  </TitlesOfParts>
  <Company/>
  <LinksUpToDate>false</LinksUpToDate>
  <CharactersWithSpaces>52884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actividades               2021- 2022</dc:title>
  <dc:subject>SOBRE LAS ACTIVIDADES DESARROLLADAS EN 2020</dc:subject>
  <dc:creator>Hayde Yolanda Ascencio Calcaneo</dc:creator>
  <cp:keywords/>
  <dc:description/>
  <cp:lastModifiedBy>Lic_ Carlos E. León Mayo</cp:lastModifiedBy>
  <cp:revision>95</cp:revision>
  <cp:lastPrinted>2023-01-25T20:09:00Z</cp:lastPrinted>
  <dcterms:created xsi:type="dcterms:W3CDTF">2022-11-23T19:39:00Z</dcterms:created>
  <dcterms:modified xsi:type="dcterms:W3CDTF">2023-01-25T20:09:00Z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79d806b529d3331f99fd75a7133d826535da8d050e91b56758ef1d5ef6ae9b94</vt:lpwstr>
  </property>
</Properties>
</file>