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56615" w14:textId="6C2DC47B" w:rsidR="00DD4657" w:rsidRDefault="008A38F8" w:rsidP="00047C04">
      <w:pPr>
        <w:pStyle w:val="Ttulo2"/>
        <w:jc w:val="center"/>
        <w:rPr>
          <w:rFonts w:ascii="Arial" w:hAnsi="Arial" w:cs="Arial"/>
          <w:b/>
          <w:color w:val="auto"/>
          <w:sz w:val="24"/>
        </w:rPr>
      </w:pPr>
      <w:bookmarkStart w:id="0" w:name="_Toc65785845"/>
      <w:bookmarkStart w:id="1" w:name="_Toc68032707"/>
      <w:r w:rsidRPr="00FF7E74">
        <w:rPr>
          <w:rFonts w:ascii="Arial" w:hAnsi="Arial" w:cs="Arial"/>
          <w:b/>
          <w:noProof/>
          <w:color w:val="auto"/>
          <w:sz w:val="24"/>
          <w:szCs w:val="24"/>
          <w:lang w:eastAsia="es-MX"/>
        </w:rPr>
        <w:drawing>
          <wp:anchor distT="0" distB="0" distL="114300" distR="114300" simplePos="0" relativeHeight="251881472" behindDoc="1" locked="0" layoutInCell="1" allowOverlap="1" wp14:anchorId="76BAF341" wp14:editId="2EAEF61A">
            <wp:simplePos x="0" y="0"/>
            <wp:positionH relativeFrom="page">
              <wp:posOffset>108585</wp:posOffset>
            </wp:positionH>
            <wp:positionV relativeFrom="paragraph">
              <wp:posOffset>-1657350</wp:posOffset>
            </wp:positionV>
            <wp:extent cx="643255" cy="8905875"/>
            <wp:effectExtent l="0" t="0" r="4445" b="9525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657" w:rsidRPr="00FF7E74">
        <w:rPr>
          <w:rFonts w:ascii="Arial" w:hAnsi="Arial" w:cs="Arial"/>
          <w:b/>
          <w:color w:val="auto"/>
          <w:sz w:val="24"/>
          <w:szCs w:val="24"/>
        </w:rPr>
        <w:t>ANEXO 2</w:t>
      </w:r>
      <w:bookmarkEnd w:id="0"/>
      <w:r w:rsidR="0086764F" w:rsidRPr="00FF7E74">
        <w:rPr>
          <w:rFonts w:ascii="Arial" w:hAnsi="Arial" w:cs="Arial"/>
          <w:b/>
          <w:color w:val="auto"/>
          <w:sz w:val="24"/>
          <w:szCs w:val="24"/>
        </w:rPr>
        <w:t>4</w:t>
      </w:r>
      <w:r w:rsidR="00FF7E74" w:rsidRPr="00FF7E74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 w:rsidR="00DD4657" w:rsidRPr="00FF7E74">
        <w:rPr>
          <w:rFonts w:ascii="Arial" w:hAnsi="Arial" w:cs="Arial"/>
          <w:b/>
          <w:color w:val="auto"/>
          <w:sz w:val="24"/>
          <w:szCs w:val="24"/>
        </w:rPr>
        <w:t>FORMATO 3 DE 3</w:t>
      </w:r>
      <w:r w:rsidR="00047C04">
        <w:rPr>
          <w:rFonts w:ascii="Arial" w:hAnsi="Arial" w:cs="Arial"/>
          <w:b/>
          <w:color w:val="auto"/>
          <w:sz w:val="24"/>
          <w:szCs w:val="24"/>
        </w:rPr>
        <w:t xml:space="preserve"> PARA </w:t>
      </w:r>
      <w:r w:rsidR="00DD4657" w:rsidRPr="00047C04">
        <w:rPr>
          <w:rFonts w:ascii="Arial" w:hAnsi="Arial" w:cs="Arial"/>
          <w:b/>
          <w:color w:val="auto"/>
          <w:sz w:val="24"/>
        </w:rPr>
        <w:t>CANDIDATURAS INDEPENDIENTES</w:t>
      </w:r>
      <w:bookmarkEnd w:id="1"/>
    </w:p>
    <w:p w14:paraId="32D79B8B" w14:textId="77777777" w:rsidR="00047C04" w:rsidRPr="00047C04" w:rsidRDefault="00047C04" w:rsidP="00047C04"/>
    <w:p w14:paraId="5969FF15" w14:textId="71A2EC7D" w:rsidR="00DD4657" w:rsidRPr="00D44F9D" w:rsidRDefault="00DD4657" w:rsidP="00DD4657">
      <w:pPr>
        <w:spacing w:after="0"/>
        <w:jc w:val="both"/>
        <w:rPr>
          <w:rFonts w:ascii="Arial" w:hAnsi="Arial" w:cs="Arial"/>
          <w:b/>
        </w:rPr>
      </w:pPr>
      <w:r w:rsidRPr="00D44F9D">
        <w:rPr>
          <w:rFonts w:ascii="Arial" w:hAnsi="Arial" w:cs="Arial"/>
          <w:b/>
        </w:rPr>
        <w:t>Declaración bajo protesta de decir verdad que deberán observarse en el registro de</w:t>
      </w:r>
      <w:r w:rsidR="00791938">
        <w:rPr>
          <w:rFonts w:ascii="Arial" w:hAnsi="Arial" w:cs="Arial"/>
          <w:b/>
        </w:rPr>
        <w:t xml:space="preserve"> Candidaturas I</w:t>
      </w:r>
      <w:r>
        <w:rPr>
          <w:rFonts w:ascii="Arial" w:hAnsi="Arial" w:cs="Arial"/>
          <w:b/>
        </w:rPr>
        <w:t>ndependientes a D</w:t>
      </w:r>
      <w:r w:rsidRPr="00D44F9D">
        <w:rPr>
          <w:rFonts w:ascii="Arial" w:hAnsi="Arial" w:cs="Arial"/>
          <w:b/>
        </w:rPr>
        <w:t xml:space="preserve">iputaciones locales, Presidencias Municipales y Regidurías ante los Consejos del Instituto Electoral y de Participación Ciudadana de Tabasco para el Proceso Electoral Local Ordinario 2020-2021 </w:t>
      </w:r>
    </w:p>
    <w:p w14:paraId="526B9F18" w14:textId="77777777" w:rsidR="00DD4657" w:rsidRPr="00D44F9D" w:rsidRDefault="00DD4657" w:rsidP="00DD4657">
      <w:pPr>
        <w:spacing w:after="0"/>
        <w:jc w:val="both"/>
        <w:rPr>
          <w:rFonts w:ascii="Arial" w:hAnsi="Arial" w:cs="Arial"/>
          <w:sz w:val="18"/>
        </w:rPr>
      </w:pPr>
    </w:p>
    <w:p w14:paraId="05C34D17" w14:textId="37CFE780" w:rsidR="00DD4657" w:rsidRPr="00D44F9D" w:rsidRDefault="00DD4657" w:rsidP="00DD4657">
      <w:pPr>
        <w:spacing w:after="0" w:line="240" w:lineRule="auto"/>
        <w:jc w:val="both"/>
        <w:rPr>
          <w:rFonts w:ascii="Arial" w:hAnsi="Arial" w:cs="Arial"/>
          <w:b/>
        </w:rPr>
      </w:pPr>
      <w:r w:rsidRPr="00D44F9D">
        <w:rPr>
          <w:rFonts w:ascii="Arial" w:hAnsi="Arial" w:cs="Arial"/>
          <w:b/>
        </w:rPr>
        <w:t>C. PRESIDENTA</w:t>
      </w:r>
      <w:r w:rsidR="00FF7E74">
        <w:rPr>
          <w:rFonts w:ascii="Arial" w:hAnsi="Arial" w:cs="Arial"/>
          <w:b/>
        </w:rPr>
        <w:t>/</w:t>
      </w:r>
      <w:r w:rsidRPr="00D44F9D">
        <w:rPr>
          <w:rFonts w:ascii="Arial" w:hAnsi="Arial" w:cs="Arial"/>
          <w:b/>
        </w:rPr>
        <w:t xml:space="preserve">E DEL ___ CONSEJO ELECTORAL [DISTRITAL O ESTATAL] </w:t>
      </w:r>
    </w:p>
    <w:p w14:paraId="30711804" w14:textId="77777777" w:rsidR="00DD4657" w:rsidRPr="00D44F9D" w:rsidRDefault="00DD4657" w:rsidP="00DD4657">
      <w:pPr>
        <w:spacing w:after="0" w:line="240" w:lineRule="auto"/>
        <w:jc w:val="both"/>
        <w:rPr>
          <w:rFonts w:ascii="Arial" w:hAnsi="Arial" w:cs="Arial"/>
          <w:b/>
        </w:rPr>
      </w:pPr>
      <w:r w:rsidRPr="00D44F9D">
        <w:rPr>
          <w:rFonts w:ascii="Arial" w:hAnsi="Arial" w:cs="Arial"/>
          <w:b/>
        </w:rPr>
        <w:t xml:space="preserve">CON CABECERA EN _______________________, DEL INSTITUTO ELECTORAL </w:t>
      </w:r>
    </w:p>
    <w:p w14:paraId="7DB30ED1" w14:textId="3D2D6707" w:rsidR="00DD4657" w:rsidRPr="00D44F9D" w:rsidRDefault="008A38F8" w:rsidP="00DD4657">
      <w:pPr>
        <w:spacing w:after="0" w:line="240" w:lineRule="auto"/>
        <w:jc w:val="both"/>
        <w:rPr>
          <w:rFonts w:ascii="Arial" w:hAnsi="Arial" w:cs="Arial"/>
          <w:b/>
        </w:rPr>
      </w:pPr>
      <w:r w:rsidRPr="008A38F8">
        <w:rPr>
          <w:rFonts w:ascii="Century Gothic" w:hAnsi="Century Gothic"/>
          <w:b/>
          <w:noProof/>
          <w:color w:val="000000" w:themeColor="text1"/>
          <w:sz w:val="2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756AA7" wp14:editId="09241293">
                <wp:simplePos x="0" y="0"/>
                <wp:positionH relativeFrom="leftMargin">
                  <wp:posOffset>-225108</wp:posOffset>
                </wp:positionH>
                <wp:positionV relativeFrom="page">
                  <wp:posOffset>4287203</wp:posOffset>
                </wp:positionV>
                <wp:extent cx="1485265" cy="314960"/>
                <wp:effectExtent l="0" t="0" r="0" b="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526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2B856" w14:textId="2623324D" w:rsidR="00205A00" w:rsidRPr="00D10858" w:rsidRDefault="00205A00" w:rsidP="008A38F8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8A1A51"/>
                                <w:sz w:val="32"/>
                              </w:rPr>
                              <w:t>CI6</w:t>
                            </w:r>
                            <w:r w:rsidRPr="00AA1023">
                              <w:rPr>
                                <w:rFonts w:ascii="Arial Narrow" w:hAnsi="Arial Narrow"/>
                                <w:b/>
                                <w:color w:val="8A1A51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8A1A51"/>
                                <w:sz w:val="32"/>
                              </w:rPr>
                              <w:t>3D3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6AA7" id="Cuadro de texto 131" o:spid="_x0000_s1078" type="#_x0000_t202" style="position:absolute;left:0;text-align:left;margin-left:-17.75pt;margin-top:337.6pt;width:116.95pt;height:24.8pt;rotation:-90;z-index:2518804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ZMPwIAAHMEAAAOAAAAZHJzL2Uyb0RvYy54bWysVE2P2jAQvVfqf7B8L+G7LCKsKCuqSqvd&#10;ldhqz8ZxIFLicW1DQn99nx1C0banqjlY45nn55l54yzum6pkJ2VdQTrlg16fM6UlZYXep/z76+bT&#10;jDPnhc5ESVql/Kwcv19+/LCozVwN6UBlpiwDiXbz2qT84L2ZJ4mTB1UJ1yOjNII52Up4bO0+yayo&#10;wV6VybDfnyY12cxYkso5eB/aIF9G/jxX0j/nuVOelSlHbj6uNq67sCbLhZjvrTCHQl7SEP+QRSUK&#10;jUuvVA/CC3a0xR9UVSEtOcp9T1KVUJ4XUsUaUM2g/66a7UEYFWtBc5y5tsn9P1r5dHqxrMig3WjA&#10;mRYVRFofRWaJZYp51XhiIYRG1cbNgd8anPDNF2pwqPM7OEP9TW4rZgl9HkyhD77YFhTKAIcC52vX&#10;Qc1k4BjPJsPphDOJ2GgwvptGWZKWLJAa6/xXRRULRsotVI2s4vToPBIDtIMEuKZNUZZR2VKzOuXT&#10;0aRN4xrBiVLjYCipTT1Yvtk1sRfjWVfXjrIzyo0VIXtn5KZAEo/C+RdhMSpwYvz9M5a8JFxGF4uz&#10;A9mff/MHPBRElLMao5dy9+MorOKs/Kah7d1gPA6zGjfjyechNvY2sruN6GO1Jkw31EN20Qx4X3Zm&#10;bql6wytZhVsRElri7pT7zlz79kHglUm1WkUQptMI/6i3RgbqToXX5k1Yc9EhDMcTdUMq5u/kaLGt&#10;IKujp7yIWoVGt1299B+THSW8vMLwdG73EfX7X7H8BQAA//8DAFBLAwQUAAYACAAAACEAnpbBeuEA&#10;AAAKAQAADwAAAGRycy9kb3ducmV2LnhtbEyPwUrDQBCG74LvsIzgzW7SYkxjNqUUSvHgwSjocZMd&#10;k7TZ2ZDdtqlP7/Skp2GYj3++P19NthcnHH3nSEE8i0Ag1c501Cj4eN8+pCB80GR07wgVXNDDqri9&#10;yXVm3Jne8FSGRnAI+UwraEMYMil93aLVfuYGJL59u9HqwOvYSDPqM4fbXs6jKJFWd8QfWj3gpsX6&#10;UB6tgr311TL9wfhzvbvY+Wv5NbzsnFL3d9P6GUTAKfzBcNVndSjYqXJHMl70Ch6TJyZ5pgvudAWi&#10;ZAGiUpDGyRJkkcv/FYpfAAAA//8DAFBLAQItABQABgAIAAAAIQC2gziS/gAAAOEBAAATAAAAAAAA&#10;AAAAAAAAAAAAAABbQ29udGVudF9UeXBlc10ueG1sUEsBAi0AFAAGAAgAAAAhADj9If/WAAAAlAEA&#10;AAsAAAAAAAAAAAAAAAAALwEAAF9yZWxzLy5yZWxzUEsBAi0AFAAGAAgAAAAhABQ+tkw/AgAAcwQA&#10;AA4AAAAAAAAAAAAAAAAALgIAAGRycy9lMm9Eb2MueG1sUEsBAi0AFAAGAAgAAAAhAJ6WwXrhAAAA&#10;CgEAAA8AAAAAAAAAAAAAAAAAmQQAAGRycy9kb3ducmV2LnhtbFBLBQYAAAAABAAEAPMAAACnBQAA&#10;AAA=&#10;" filled="f" stroked="f" strokeweight=".5pt">
                <v:textbox>
                  <w:txbxContent>
                    <w:p w14:paraId="08F2B856" w14:textId="2623324D" w:rsidR="00205A00" w:rsidRPr="00D10858" w:rsidRDefault="00205A00" w:rsidP="008A38F8">
                      <w:pPr>
                        <w:jc w:val="center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8A1A51"/>
                          <w:sz w:val="32"/>
                        </w:rPr>
                        <w:t>CI6</w:t>
                      </w:r>
                      <w:r w:rsidRPr="00AA1023">
                        <w:rPr>
                          <w:rFonts w:ascii="Arial Narrow" w:hAnsi="Arial Narrow"/>
                          <w:b/>
                          <w:color w:val="8A1A51"/>
                          <w:sz w:val="32"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  <w:color w:val="8A1A51"/>
                          <w:sz w:val="32"/>
                        </w:rPr>
                        <w:t>3D3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4657" w:rsidRPr="00D44F9D">
        <w:rPr>
          <w:rFonts w:ascii="Arial" w:hAnsi="Arial" w:cs="Arial"/>
          <w:b/>
        </w:rPr>
        <w:t>Y DE PARTICIPACIÓN CIUDADANA DE TABASCO</w:t>
      </w:r>
    </w:p>
    <w:p w14:paraId="594C5F10" w14:textId="2F1B1625" w:rsidR="00DD4657" w:rsidRPr="00D44F9D" w:rsidRDefault="00DD4657" w:rsidP="00DD4657">
      <w:pPr>
        <w:spacing w:after="0" w:line="240" w:lineRule="auto"/>
        <w:jc w:val="both"/>
        <w:rPr>
          <w:rFonts w:ascii="Arial" w:hAnsi="Arial" w:cs="Arial"/>
          <w:b/>
        </w:rPr>
      </w:pPr>
      <w:r w:rsidRPr="00D44F9D">
        <w:rPr>
          <w:rFonts w:ascii="Arial" w:hAnsi="Arial" w:cs="Arial"/>
          <w:b/>
        </w:rPr>
        <w:t xml:space="preserve">PRESENTE </w:t>
      </w:r>
    </w:p>
    <w:p w14:paraId="61E7BB75" w14:textId="2D86EB41" w:rsidR="00DD4657" w:rsidRDefault="00DD4657" w:rsidP="00DD4657">
      <w:pPr>
        <w:spacing w:after="0"/>
        <w:jc w:val="both"/>
      </w:pPr>
    </w:p>
    <w:p w14:paraId="120F5EC2" w14:textId="66B442F4" w:rsidR="00DD4657" w:rsidRPr="008C31DA" w:rsidRDefault="00DD4657" w:rsidP="00DD4657">
      <w:pPr>
        <w:spacing w:after="0"/>
        <w:jc w:val="both"/>
        <w:rPr>
          <w:rFonts w:ascii="Arial" w:hAnsi="Arial" w:cs="Arial"/>
          <w:sz w:val="20"/>
        </w:rPr>
      </w:pPr>
      <w:r w:rsidRPr="00D44F9D">
        <w:rPr>
          <w:rFonts w:ascii="Arial" w:hAnsi="Arial" w:cs="Arial"/>
          <w:sz w:val="20"/>
        </w:rPr>
        <w:t xml:space="preserve">Con fundamento en los artículos 2, párrafo 4, 9 párrafo 3 apartado C, de la Constitución Política del Estado Libre y Soberano de Tabasco; 100, 101 numeral 1, fracción I, II y IV, 104, 106, 113, 115, numeral i, fracción I, II, XV, XXXVIII, 123, 127, 128 y 129 de la Ley Electoral y de </w:t>
      </w:r>
      <w:r w:rsidR="003D0401">
        <w:rPr>
          <w:rFonts w:ascii="Arial" w:hAnsi="Arial" w:cs="Arial"/>
          <w:sz w:val="20"/>
        </w:rPr>
        <w:t>Partidos Políticos</w:t>
      </w:r>
      <w:r w:rsidRPr="00D44F9D">
        <w:rPr>
          <w:rFonts w:ascii="Arial" w:hAnsi="Arial" w:cs="Arial"/>
          <w:sz w:val="20"/>
        </w:rPr>
        <w:t xml:space="preserve"> del Estado de Tabasco; Reforma en materia de violencia política contra las mujeres en razón de género publicada el 13 de abril de 2020 en el</w:t>
      </w:r>
      <w:r>
        <w:rPr>
          <w:rFonts w:ascii="Arial" w:hAnsi="Arial" w:cs="Arial"/>
          <w:sz w:val="20"/>
        </w:rPr>
        <w:t xml:space="preserve"> Diario Oficial de la Federación</w:t>
      </w:r>
      <w:r w:rsidRPr="005A4FD5">
        <w:rPr>
          <w:rFonts w:ascii="Arial" w:hAnsi="Arial" w:cs="Arial"/>
          <w:sz w:val="20"/>
        </w:rPr>
        <w:t xml:space="preserve">, así </w:t>
      </w:r>
      <w:r w:rsidRPr="007370D0">
        <w:rPr>
          <w:rFonts w:ascii="Arial" w:hAnsi="Arial" w:cs="Arial"/>
          <w:sz w:val="20"/>
        </w:rPr>
        <w:t xml:space="preserve">como </w:t>
      </w:r>
      <w:r w:rsidRPr="000E1604">
        <w:rPr>
          <w:rFonts w:ascii="Arial" w:hAnsi="Arial" w:cs="Arial"/>
          <w:sz w:val="20"/>
        </w:rPr>
        <w:t xml:space="preserve">el artículo 22 </w:t>
      </w:r>
      <w:r>
        <w:rPr>
          <w:rFonts w:ascii="Arial" w:hAnsi="Arial" w:cs="Arial"/>
          <w:sz w:val="20"/>
        </w:rPr>
        <w:t xml:space="preserve"> </w:t>
      </w:r>
      <w:r w:rsidRPr="00D44F9D">
        <w:rPr>
          <w:rFonts w:ascii="Arial" w:hAnsi="Arial" w:cs="Arial"/>
          <w:sz w:val="20"/>
        </w:rPr>
        <w:t xml:space="preserve">los Lineamientos  que regulan diversas disposiciones para la atención de los actos que constituyan violencia política contra las mujeres y paridad en el Proceso Electoral Local Ordinario 2020-2021, declaro de buena fe y bajo protesta de decir verdad que toda la información que proporciono con motivo del procedimiento de inscripción de mi candidatura es veraz y toda la documentación que entrego es auténtica. Sabedor(a) de las penas que se aplican a quien declara falsamente ante alguna autoridad pública distinta a la judicial, </w:t>
      </w:r>
      <w:r>
        <w:rPr>
          <w:rFonts w:ascii="Arial" w:hAnsi="Arial" w:cs="Arial"/>
          <w:sz w:val="20"/>
        </w:rPr>
        <w:t>como lo señala el artículo 289, ya que este regula la falsedad ante la autoridad del Código Penal Estatal,</w:t>
      </w:r>
      <w:r w:rsidRPr="00D44F9D">
        <w:rPr>
          <w:rFonts w:ascii="Arial" w:hAnsi="Arial" w:cs="Arial"/>
          <w:sz w:val="20"/>
        </w:rPr>
        <w:t xml:space="preserve"> también declaro bajo protesta de decir verdad que: a) No he sido condenado (a), o sancionado (a) mediante Resolución firme por violencia familiar y/o doméstica, o cualquier agresión de género en el ámbito privado o público. b) No he sido condenado (a), o sancionado (a) mediante Resolución firme por delitos sexuales, contra la libertad sexual o la intimidad corporal. c) No he sido condenado (a) o sancionado (a) mediante Resolución firme como deudor(a) alimentario(a) moroso(a). De no encontrarse en el supuesto del inciso anterior, entonces la manifestación deberá hacerse en el sentido siguiente: Si bien fui condenado(a) mediante resolución firme como deudor(a) alimentario(a) moroso(a), lo cierto es que actualmente me encuentro al corriente del pago de todas mis obligaciones alimentarias y no me encuentro inscrito(a) en algún padrón de personas deudoras alimentarias vigente.</w:t>
      </w:r>
      <w:r w:rsidRPr="00D44F9D">
        <w:rPr>
          <w:rFonts w:ascii="Arial" w:hAnsi="Arial" w:cs="Arial"/>
        </w:rPr>
        <w:t xml:space="preserve"> </w:t>
      </w:r>
    </w:p>
    <w:p w14:paraId="72B2F77D" w14:textId="77777777" w:rsidR="00DD4657" w:rsidRDefault="00DD4657" w:rsidP="00DD4657">
      <w:pPr>
        <w:spacing w:after="0" w:line="240" w:lineRule="auto"/>
        <w:jc w:val="center"/>
      </w:pPr>
    </w:p>
    <w:p w14:paraId="56CD6D65" w14:textId="353E138E" w:rsidR="00DD4657" w:rsidRDefault="00DD4657" w:rsidP="00DD4657">
      <w:pPr>
        <w:spacing w:after="0" w:line="240" w:lineRule="auto"/>
        <w:jc w:val="center"/>
      </w:pPr>
      <w:r w:rsidRPr="00A54B9F">
        <w:t>En ________, _________</w:t>
      </w:r>
      <w:r w:rsidR="00791938">
        <w:t>______;</w:t>
      </w:r>
      <w:r>
        <w:t xml:space="preserve"> a __de ________de 2021.</w:t>
      </w:r>
    </w:p>
    <w:p w14:paraId="21EAA69E" w14:textId="77777777" w:rsidR="00DD4657" w:rsidRDefault="00DD4657" w:rsidP="00DD4657">
      <w:pPr>
        <w:spacing w:after="0" w:line="240" w:lineRule="auto"/>
        <w:jc w:val="center"/>
      </w:pPr>
    </w:p>
    <w:p w14:paraId="4206B698" w14:textId="77777777" w:rsidR="00DD4657" w:rsidRDefault="00DD4657" w:rsidP="00DD4657">
      <w:pPr>
        <w:spacing w:after="0" w:line="240" w:lineRule="auto"/>
        <w:jc w:val="center"/>
      </w:pPr>
      <w:r w:rsidRPr="00A54B9F">
        <w:t>Protesto lo necesario</w:t>
      </w:r>
    </w:p>
    <w:p w14:paraId="1697ABBB" w14:textId="77777777" w:rsidR="00DD4657" w:rsidRDefault="00DD4657" w:rsidP="00DD4657">
      <w:pPr>
        <w:spacing w:after="0" w:line="240" w:lineRule="auto"/>
        <w:jc w:val="center"/>
      </w:pPr>
      <w:r w:rsidRPr="00A54B9F">
        <w:t xml:space="preserve"> _________________________ </w:t>
      </w:r>
    </w:p>
    <w:p w14:paraId="53A3D57C" w14:textId="59BD110A" w:rsidR="00DD4657" w:rsidRDefault="00DD4657" w:rsidP="00DD4657">
      <w:pPr>
        <w:spacing w:after="0" w:line="240" w:lineRule="auto"/>
        <w:jc w:val="center"/>
      </w:pPr>
      <w:r w:rsidRPr="00A54B9F">
        <w:t xml:space="preserve">(Nombre </w:t>
      </w:r>
      <w:r w:rsidR="00791938">
        <w:t>completo y firma de la/</w:t>
      </w:r>
      <w:r w:rsidRPr="00A54B9F">
        <w:t>el candidato</w:t>
      </w:r>
      <w:r w:rsidR="00791938">
        <w:t>/a</w:t>
      </w:r>
      <w:r w:rsidRPr="00A54B9F">
        <w:t>)</w:t>
      </w:r>
      <w:bookmarkStart w:id="2" w:name="_GoBack"/>
      <w:bookmarkEnd w:id="2"/>
    </w:p>
    <w:sectPr w:rsidR="00DD4657" w:rsidSect="00623A5D">
      <w:headerReference w:type="default" r:id="rId9"/>
      <w:footerReference w:type="default" r:id="rId10"/>
      <w:pgSz w:w="12240" w:h="15840" w:code="1"/>
      <w:pgMar w:top="964" w:right="1183" w:bottom="964" w:left="1701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22F20" w14:textId="77777777" w:rsidR="00EF5055" w:rsidRDefault="00EF5055" w:rsidP="00E94D3E">
      <w:pPr>
        <w:spacing w:after="0" w:line="240" w:lineRule="auto"/>
      </w:pPr>
      <w:r>
        <w:separator/>
      </w:r>
    </w:p>
  </w:endnote>
  <w:endnote w:type="continuationSeparator" w:id="0">
    <w:p w14:paraId="30617CB9" w14:textId="77777777" w:rsidR="00EF5055" w:rsidRDefault="00EF5055" w:rsidP="00E9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846965"/>
      <w:docPartObj>
        <w:docPartGallery w:val="Page Numbers (Bottom of Page)"/>
        <w:docPartUnique/>
      </w:docPartObj>
    </w:sdtPr>
    <w:sdtEndPr/>
    <w:sdtContent>
      <w:p w14:paraId="4DAF0E39" w14:textId="7E7EA984" w:rsidR="00205A00" w:rsidRDefault="00205A00" w:rsidP="00377E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51D" w:rsidRPr="0078251D">
          <w:rPr>
            <w:noProof/>
            <w:lang w:val="es-ES"/>
          </w:rPr>
          <w:t>1</w:t>
        </w:r>
        <w:r>
          <w:fldChar w:fldCharType="end"/>
        </w:r>
      </w:p>
    </w:sdtContent>
  </w:sdt>
  <w:p w14:paraId="5F3B8B08" w14:textId="6B8160B6" w:rsidR="00205A00" w:rsidRDefault="00205A00">
    <w:pPr>
      <w:pStyle w:val="Piedepgina"/>
    </w:pPr>
    <w:r w:rsidRPr="0024335B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CEC532A" wp14:editId="20BCA46B">
          <wp:simplePos x="0" y="0"/>
          <wp:positionH relativeFrom="page">
            <wp:align>left</wp:align>
          </wp:positionH>
          <wp:positionV relativeFrom="paragraph">
            <wp:posOffset>295910</wp:posOffset>
          </wp:positionV>
          <wp:extent cx="7726922" cy="354302"/>
          <wp:effectExtent l="0" t="0" r="0" b="825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6922" cy="354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D0BE7" w14:textId="77777777" w:rsidR="00EF5055" w:rsidRDefault="00EF5055" w:rsidP="00E94D3E">
      <w:pPr>
        <w:spacing w:after="0" w:line="240" w:lineRule="auto"/>
      </w:pPr>
      <w:r>
        <w:separator/>
      </w:r>
    </w:p>
  </w:footnote>
  <w:footnote w:type="continuationSeparator" w:id="0">
    <w:p w14:paraId="1C593412" w14:textId="77777777" w:rsidR="00EF5055" w:rsidRDefault="00EF5055" w:rsidP="00E94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01"/>
      <w:gridCol w:w="5954"/>
      <w:gridCol w:w="2198"/>
    </w:tblGrid>
    <w:tr w:rsidR="00205A00" w:rsidRPr="00D10C94" w14:paraId="31933DAA" w14:textId="77777777" w:rsidTr="00ED6796">
      <w:trPr>
        <w:trHeight w:val="1276"/>
      </w:trPr>
      <w:tc>
        <w:tcPr>
          <w:tcW w:w="1701" w:type="dxa"/>
          <w:tcBorders>
            <w:bottom w:val="single" w:sz="18" w:space="0" w:color="auto"/>
          </w:tcBorders>
        </w:tcPr>
        <w:p w14:paraId="421196C2" w14:textId="2B333E4A" w:rsidR="00205A00" w:rsidRPr="00D10C94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647659">
            <w:rPr>
              <w:rFonts w:ascii="Arial" w:hAnsi="Arial"/>
              <w:i/>
              <w:sz w:val="16"/>
              <w:szCs w:val="12"/>
            </w:rPr>
            <w:t>“Tu participación, es nuestro compromiso”</w:t>
          </w:r>
          <w:r w:rsidRPr="00D10C94">
            <w:rPr>
              <w:noProof/>
              <w:lang w:eastAsia="es-MX"/>
            </w:rPr>
            <w:drawing>
              <wp:anchor distT="0" distB="0" distL="114300" distR="114300" simplePos="0" relativeHeight="251664384" behindDoc="1" locked="0" layoutInCell="1" allowOverlap="1" wp14:anchorId="314C6398" wp14:editId="3C7104E1">
                <wp:simplePos x="0" y="0"/>
                <wp:positionH relativeFrom="column">
                  <wp:posOffset>46990</wp:posOffset>
                </wp:positionH>
                <wp:positionV relativeFrom="paragraph">
                  <wp:posOffset>104775</wp:posOffset>
                </wp:positionV>
                <wp:extent cx="910268" cy="709200"/>
                <wp:effectExtent l="0" t="0" r="4445" b="0"/>
                <wp:wrapTight wrapText="bothSides">
                  <wp:wrapPolygon edited="0">
                    <wp:start x="0" y="0"/>
                    <wp:lineTo x="0" y="20903"/>
                    <wp:lineTo x="21253" y="20903"/>
                    <wp:lineTo x="21253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268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bottom w:val="single" w:sz="18" w:space="0" w:color="auto"/>
          </w:tcBorders>
          <w:vAlign w:val="center"/>
        </w:tcPr>
        <w:p w14:paraId="37D158A2" w14:textId="77777777" w:rsidR="00205A00" w:rsidRPr="00D10C94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ind w:right="110"/>
            <w:jc w:val="right"/>
            <w:rPr>
              <w:rFonts w:cs="Arial"/>
              <w:b/>
              <w:spacing w:val="-4"/>
            </w:rPr>
          </w:pPr>
        </w:p>
        <w:p w14:paraId="7542159E" w14:textId="2AB732DA" w:rsidR="00205A00" w:rsidRPr="00D10C94" w:rsidRDefault="00205A00" w:rsidP="00ED6796">
          <w:pPr>
            <w:tabs>
              <w:tab w:val="center" w:pos="4419"/>
              <w:tab w:val="left" w:pos="5968"/>
              <w:tab w:val="right" w:pos="8838"/>
            </w:tabs>
            <w:spacing w:after="0" w:line="240" w:lineRule="auto"/>
            <w:ind w:right="110"/>
            <w:jc w:val="right"/>
            <w:rPr>
              <w:rFonts w:cs="Arial"/>
              <w:b/>
              <w:spacing w:val="-4"/>
              <w:sz w:val="26"/>
              <w:szCs w:val="26"/>
            </w:rPr>
          </w:pPr>
          <w:r w:rsidRPr="00D10C94">
            <w:rPr>
              <w:rFonts w:cs="Arial"/>
              <w:b/>
              <w:spacing w:val="-4"/>
              <w:sz w:val="26"/>
              <w:szCs w:val="26"/>
            </w:rPr>
            <w:t>INSTITUTO ELECTORAL Y DE PARTICIPACIÓN</w:t>
          </w:r>
        </w:p>
        <w:p w14:paraId="03443547" w14:textId="0B790748" w:rsidR="00205A00" w:rsidRPr="00D10C94" w:rsidRDefault="00205A00" w:rsidP="00ED6796">
          <w:pPr>
            <w:tabs>
              <w:tab w:val="center" w:pos="4419"/>
              <w:tab w:val="left" w:pos="5968"/>
              <w:tab w:val="right" w:pos="8838"/>
            </w:tabs>
            <w:spacing w:after="0" w:line="240" w:lineRule="auto"/>
            <w:ind w:right="110"/>
            <w:jc w:val="right"/>
            <w:rPr>
              <w:rFonts w:cs="Arial"/>
              <w:b/>
              <w:spacing w:val="-4"/>
              <w:sz w:val="26"/>
              <w:szCs w:val="26"/>
            </w:rPr>
          </w:pPr>
          <w:r w:rsidRPr="00D10C94">
            <w:rPr>
              <w:rFonts w:cs="Arial"/>
              <w:b/>
              <w:spacing w:val="-4"/>
              <w:sz w:val="26"/>
              <w:szCs w:val="26"/>
            </w:rPr>
            <w:t>CIUDADANA DE TABASCO</w:t>
          </w:r>
        </w:p>
      </w:tc>
      <w:tc>
        <w:tcPr>
          <w:tcW w:w="2198" w:type="dxa"/>
          <w:tcBorders>
            <w:bottom w:val="single" w:sz="18" w:space="0" w:color="auto"/>
          </w:tcBorders>
          <w:vAlign w:val="bottom"/>
        </w:tcPr>
        <w:p w14:paraId="6ABCA767" w14:textId="6112B17B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626F069D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585DB0F7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1D5ADE35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420B4F00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46E2923C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7D10DC76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0AE6A4D0" w14:textId="77777777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/>
              <w:i/>
              <w:sz w:val="14"/>
              <w:szCs w:val="12"/>
            </w:rPr>
          </w:pPr>
        </w:p>
        <w:p w14:paraId="4D4D8279" w14:textId="20BBC088" w:rsidR="00205A00" w:rsidRPr="00914EB1" w:rsidRDefault="00205A00" w:rsidP="001F1F54">
          <w:pPr>
            <w:tabs>
              <w:tab w:val="center" w:pos="4419"/>
              <w:tab w:val="right" w:pos="8838"/>
            </w:tabs>
            <w:spacing w:after="40" w:line="240" w:lineRule="auto"/>
            <w:jc w:val="center"/>
            <w:rPr>
              <w:rFonts w:ascii="Arial" w:hAnsi="Arial"/>
              <w:i/>
              <w:spacing w:val="-4"/>
              <w:sz w:val="14"/>
              <w:szCs w:val="12"/>
            </w:rPr>
          </w:pPr>
        </w:p>
      </w:tc>
    </w:tr>
    <w:tr w:rsidR="00205A00" w:rsidRPr="00D10C94" w14:paraId="494CD7D2" w14:textId="77777777" w:rsidTr="00ED6796">
      <w:trPr>
        <w:trHeight w:val="238"/>
      </w:trPr>
      <w:tc>
        <w:tcPr>
          <w:tcW w:w="1701" w:type="dxa"/>
          <w:tcBorders>
            <w:top w:val="single" w:sz="18" w:space="0" w:color="auto"/>
          </w:tcBorders>
        </w:tcPr>
        <w:p w14:paraId="78B17733" w14:textId="77777777" w:rsidR="00205A00" w:rsidRPr="00D10C94" w:rsidRDefault="00205A00" w:rsidP="001F1F5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Arial"/>
              <w:b/>
              <w:sz w:val="12"/>
              <w:szCs w:val="12"/>
            </w:rPr>
          </w:pPr>
        </w:p>
      </w:tc>
      <w:tc>
        <w:tcPr>
          <w:tcW w:w="5954" w:type="dxa"/>
          <w:tcBorders>
            <w:top w:val="single" w:sz="18" w:space="0" w:color="auto"/>
          </w:tcBorders>
        </w:tcPr>
        <w:p w14:paraId="4B36D491" w14:textId="18C9338B" w:rsidR="00205A00" w:rsidRPr="00D10C94" w:rsidRDefault="00205A00" w:rsidP="001F1F54">
          <w:pPr>
            <w:tabs>
              <w:tab w:val="center" w:pos="4419"/>
              <w:tab w:val="right" w:pos="8838"/>
            </w:tabs>
            <w:spacing w:before="40" w:after="0" w:line="240" w:lineRule="auto"/>
            <w:jc w:val="center"/>
            <w:rPr>
              <w:rFonts w:cs="Arial"/>
              <w:b/>
              <w:szCs w:val="12"/>
            </w:rPr>
          </w:pPr>
        </w:p>
      </w:tc>
      <w:tc>
        <w:tcPr>
          <w:tcW w:w="2198" w:type="dxa"/>
          <w:tcBorders>
            <w:top w:val="single" w:sz="18" w:space="0" w:color="auto"/>
          </w:tcBorders>
        </w:tcPr>
        <w:p w14:paraId="11858E07" w14:textId="11355EE9" w:rsidR="00205A00" w:rsidRPr="005A2597" w:rsidRDefault="00205A00" w:rsidP="001F1F54">
          <w:pPr>
            <w:tabs>
              <w:tab w:val="center" w:pos="4419"/>
              <w:tab w:val="right" w:pos="8838"/>
            </w:tabs>
            <w:spacing w:before="40" w:after="40" w:line="240" w:lineRule="auto"/>
            <w:jc w:val="right"/>
            <w:rPr>
              <w:rFonts w:ascii="Arial" w:hAnsi="Arial"/>
              <w:b/>
              <w:szCs w:val="16"/>
            </w:rPr>
          </w:pPr>
          <w:r w:rsidRPr="005A2597">
            <w:rPr>
              <w:rFonts w:ascii="Arial" w:hAnsi="Arial"/>
              <w:b/>
              <w:szCs w:val="16"/>
            </w:rPr>
            <w:t xml:space="preserve">ANEXO </w:t>
          </w:r>
          <w:r>
            <w:rPr>
              <w:rFonts w:ascii="Arial" w:hAnsi="Arial"/>
              <w:b/>
              <w:szCs w:val="16"/>
            </w:rPr>
            <w:t>I</w:t>
          </w:r>
        </w:p>
        <w:p w14:paraId="4BA663BB" w14:textId="6120AB13" w:rsidR="00205A00" w:rsidRPr="005A2597" w:rsidRDefault="00205A00" w:rsidP="00ED6796">
          <w:pPr>
            <w:tabs>
              <w:tab w:val="center" w:pos="4419"/>
              <w:tab w:val="right" w:pos="8838"/>
            </w:tabs>
            <w:spacing w:after="40" w:line="240" w:lineRule="auto"/>
            <w:jc w:val="right"/>
            <w:rPr>
              <w:rFonts w:ascii="Arial" w:hAnsi="Arial"/>
              <w:b/>
              <w:szCs w:val="16"/>
            </w:rPr>
          </w:pPr>
          <w:r w:rsidRPr="005A2597">
            <w:rPr>
              <w:rFonts w:ascii="Arial" w:hAnsi="Arial"/>
              <w:b/>
              <w:szCs w:val="16"/>
            </w:rPr>
            <w:t>C</w:t>
          </w:r>
          <w:r>
            <w:rPr>
              <w:rFonts w:ascii="Arial" w:hAnsi="Arial"/>
              <w:b/>
              <w:szCs w:val="16"/>
            </w:rPr>
            <w:t>OEYEC</w:t>
          </w:r>
          <w:r w:rsidRPr="005A2597">
            <w:rPr>
              <w:rFonts w:ascii="Arial" w:hAnsi="Arial"/>
              <w:b/>
              <w:szCs w:val="16"/>
            </w:rPr>
            <w:t>/20</w:t>
          </w:r>
          <w:r>
            <w:rPr>
              <w:rFonts w:ascii="Arial" w:hAnsi="Arial"/>
              <w:b/>
              <w:szCs w:val="16"/>
            </w:rPr>
            <w:t>21</w:t>
          </w:r>
          <w:r w:rsidRPr="005A2597">
            <w:rPr>
              <w:rFonts w:ascii="Arial" w:hAnsi="Arial"/>
              <w:b/>
              <w:szCs w:val="16"/>
            </w:rPr>
            <w:t>/</w:t>
          </w:r>
          <w:r>
            <w:rPr>
              <w:rFonts w:ascii="Arial" w:hAnsi="Arial"/>
              <w:b/>
              <w:szCs w:val="16"/>
            </w:rPr>
            <w:t>03</w:t>
          </w:r>
        </w:p>
      </w:tc>
    </w:tr>
  </w:tbl>
  <w:p w14:paraId="7CC4A74B" w14:textId="512695DC" w:rsidR="00205A00" w:rsidRPr="00493513" w:rsidRDefault="00205A00" w:rsidP="007765F2">
    <w:pPr>
      <w:tabs>
        <w:tab w:val="center" w:pos="4419"/>
        <w:tab w:val="right" w:pos="8838"/>
      </w:tabs>
      <w:rPr>
        <w:sz w:val="8"/>
        <w:szCs w:val="23"/>
      </w:rPr>
    </w:pPr>
    <w:r w:rsidRPr="004719AA">
      <w:rPr>
        <w:rFonts w:ascii="Arial" w:hAnsi="Arial" w:cs="Arial"/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63360" behindDoc="1" locked="0" layoutInCell="1" allowOverlap="1" wp14:anchorId="5C6D2EA6" wp14:editId="6FE24E0F">
          <wp:simplePos x="0" y="0"/>
          <wp:positionH relativeFrom="page">
            <wp:align>right</wp:align>
          </wp:positionH>
          <wp:positionV relativeFrom="paragraph">
            <wp:posOffset>-2084070</wp:posOffset>
          </wp:positionV>
          <wp:extent cx="7872928" cy="1268117"/>
          <wp:effectExtent l="0" t="0" r="0" b="8255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928" cy="126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B13"/>
    <w:multiLevelType w:val="hybridMultilevel"/>
    <w:tmpl w:val="885E1B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02CD"/>
    <w:multiLevelType w:val="hybridMultilevel"/>
    <w:tmpl w:val="2CC4CE9A"/>
    <w:lvl w:ilvl="0" w:tplc="9A843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0E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E4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81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E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C87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E00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C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FE5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CF7685"/>
    <w:multiLevelType w:val="hybridMultilevel"/>
    <w:tmpl w:val="9468EC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13C0"/>
    <w:multiLevelType w:val="multilevel"/>
    <w:tmpl w:val="9EA6B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5425A6F"/>
    <w:multiLevelType w:val="hybridMultilevel"/>
    <w:tmpl w:val="52D044A0"/>
    <w:lvl w:ilvl="0" w:tplc="3D963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EC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C4E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6B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AA7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0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82F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C21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EF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A3D0248"/>
    <w:multiLevelType w:val="hybridMultilevel"/>
    <w:tmpl w:val="6F5ED7A6"/>
    <w:lvl w:ilvl="0" w:tplc="9B746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30C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2A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B63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106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6B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A8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61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5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BD94468"/>
    <w:multiLevelType w:val="hybridMultilevel"/>
    <w:tmpl w:val="1DD2756C"/>
    <w:lvl w:ilvl="0" w:tplc="53566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C25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329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A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DA1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F8F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CE5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2A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D0B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B312B0"/>
    <w:multiLevelType w:val="hybridMultilevel"/>
    <w:tmpl w:val="29AAA1E4"/>
    <w:lvl w:ilvl="0" w:tplc="2F121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76A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EF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F63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988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81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4E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627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52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685E30"/>
    <w:multiLevelType w:val="hybridMultilevel"/>
    <w:tmpl w:val="47D65A6E"/>
    <w:lvl w:ilvl="0" w:tplc="8B02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521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C7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20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F0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C6B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1E7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9AC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E2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8F069D"/>
    <w:multiLevelType w:val="hybridMultilevel"/>
    <w:tmpl w:val="DB26C51C"/>
    <w:lvl w:ilvl="0" w:tplc="37CAC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CC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E3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4A5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AC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40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4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60F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6C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F52116"/>
    <w:multiLevelType w:val="hybridMultilevel"/>
    <w:tmpl w:val="1A4AD7C4"/>
    <w:lvl w:ilvl="0" w:tplc="F402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DEB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0E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2A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C4F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CA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BC5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B04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B6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10C002D"/>
    <w:multiLevelType w:val="hybridMultilevel"/>
    <w:tmpl w:val="8E6C42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F5288"/>
    <w:multiLevelType w:val="hybridMultilevel"/>
    <w:tmpl w:val="C3284640"/>
    <w:lvl w:ilvl="0" w:tplc="71B8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380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E2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98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A0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45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44E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C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7C31579"/>
    <w:multiLevelType w:val="hybridMultilevel"/>
    <w:tmpl w:val="EC16A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38D3"/>
    <w:multiLevelType w:val="hybridMultilevel"/>
    <w:tmpl w:val="7084D4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75B0C"/>
    <w:multiLevelType w:val="hybridMultilevel"/>
    <w:tmpl w:val="6866A65A"/>
    <w:lvl w:ilvl="0" w:tplc="51885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4E1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E7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A82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F06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6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0A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7A8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96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132E74"/>
    <w:multiLevelType w:val="hybridMultilevel"/>
    <w:tmpl w:val="F2729E8E"/>
    <w:lvl w:ilvl="0" w:tplc="080A000F">
      <w:start w:val="1"/>
      <w:numFmt w:val="decimal"/>
      <w:lvlText w:val="%1."/>
      <w:lvlJc w:val="left"/>
      <w:pPr>
        <w:ind w:left="-1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612" w:hanging="360"/>
      </w:pPr>
    </w:lvl>
    <w:lvl w:ilvl="2" w:tplc="080A001B" w:tentative="1">
      <w:start w:val="1"/>
      <w:numFmt w:val="lowerRoman"/>
      <w:lvlText w:val="%3."/>
      <w:lvlJc w:val="right"/>
      <w:pPr>
        <w:ind w:left="1332" w:hanging="180"/>
      </w:pPr>
    </w:lvl>
    <w:lvl w:ilvl="3" w:tplc="080A000F" w:tentative="1">
      <w:start w:val="1"/>
      <w:numFmt w:val="decimal"/>
      <w:lvlText w:val="%4."/>
      <w:lvlJc w:val="left"/>
      <w:pPr>
        <w:ind w:left="2052" w:hanging="360"/>
      </w:pPr>
    </w:lvl>
    <w:lvl w:ilvl="4" w:tplc="080A0019" w:tentative="1">
      <w:start w:val="1"/>
      <w:numFmt w:val="lowerLetter"/>
      <w:lvlText w:val="%5."/>
      <w:lvlJc w:val="left"/>
      <w:pPr>
        <w:ind w:left="2772" w:hanging="360"/>
      </w:pPr>
    </w:lvl>
    <w:lvl w:ilvl="5" w:tplc="080A001B" w:tentative="1">
      <w:start w:val="1"/>
      <w:numFmt w:val="lowerRoman"/>
      <w:lvlText w:val="%6."/>
      <w:lvlJc w:val="right"/>
      <w:pPr>
        <w:ind w:left="3492" w:hanging="180"/>
      </w:pPr>
    </w:lvl>
    <w:lvl w:ilvl="6" w:tplc="080A000F" w:tentative="1">
      <w:start w:val="1"/>
      <w:numFmt w:val="decimal"/>
      <w:lvlText w:val="%7."/>
      <w:lvlJc w:val="left"/>
      <w:pPr>
        <w:ind w:left="4212" w:hanging="360"/>
      </w:pPr>
    </w:lvl>
    <w:lvl w:ilvl="7" w:tplc="080A0019" w:tentative="1">
      <w:start w:val="1"/>
      <w:numFmt w:val="lowerLetter"/>
      <w:lvlText w:val="%8."/>
      <w:lvlJc w:val="left"/>
      <w:pPr>
        <w:ind w:left="4932" w:hanging="360"/>
      </w:pPr>
    </w:lvl>
    <w:lvl w:ilvl="8" w:tplc="080A001B" w:tentative="1">
      <w:start w:val="1"/>
      <w:numFmt w:val="lowerRoman"/>
      <w:lvlText w:val="%9."/>
      <w:lvlJc w:val="right"/>
      <w:pPr>
        <w:ind w:left="5652" w:hanging="180"/>
      </w:pPr>
    </w:lvl>
  </w:abstractNum>
  <w:abstractNum w:abstractNumId="17" w15:restartNumberingAfterBreak="0">
    <w:nsid w:val="35220F3B"/>
    <w:multiLevelType w:val="hybridMultilevel"/>
    <w:tmpl w:val="3C74A960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A3CC0"/>
    <w:multiLevelType w:val="hybridMultilevel"/>
    <w:tmpl w:val="7F987688"/>
    <w:lvl w:ilvl="0" w:tplc="A8009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88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28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07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C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1C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6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64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AB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8683E7F"/>
    <w:multiLevelType w:val="hybridMultilevel"/>
    <w:tmpl w:val="A9EC4038"/>
    <w:lvl w:ilvl="0" w:tplc="AED6ED2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9DF5C32"/>
    <w:multiLevelType w:val="multilevel"/>
    <w:tmpl w:val="B0A096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3A657EDF"/>
    <w:multiLevelType w:val="hybridMultilevel"/>
    <w:tmpl w:val="25128E16"/>
    <w:lvl w:ilvl="0" w:tplc="7820D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EE0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22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C2C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C3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8EE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AA8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0A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66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A9B7A2F"/>
    <w:multiLevelType w:val="hybridMultilevel"/>
    <w:tmpl w:val="571C44AC"/>
    <w:lvl w:ilvl="0" w:tplc="F8823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9A4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C7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789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27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BC1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6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AC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6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C596AB8"/>
    <w:multiLevelType w:val="multilevel"/>
    <w:tmpl w:val="88607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3E29666D"/>
    <w:multiLevelType w:val="hybridMultilevel"/>
    <w:tmpl w:val="767CF4C0"/>
    <w:lvl w:ilvl="0" w:tplc="1E423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C03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42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A1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E6C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68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48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04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C8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A33AD5"/>
    <w:multiLevelType w:val="hybridMultilevel"/>
    <w:tmpl w:val="62D4C3C4"/>
    <w:lvl w:ilvl="0" w:tplc="F06E5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E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ED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00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12F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AE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62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C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2D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ED07E77"/>
    <w:multiLevelType w:val="hybridMultilevel"/>
    <w:tmpl w:val="BBD43A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62F73"/>
    <w:multiLevelType w:val="hybridMultilevel"/>
    <w:tmpl w:val="461AA466"/>
    <w:lvl w:ilvl="0" w:tplc="EFB6ADA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8B302CDE">
      <w:start w:val="1"/>
      <w:numFmt w:val="decimal"/>
      <w:lvlText w:val="%2."/>
      <w:lvlJc w:val="left"/>
      <w:pPr>
        <w:ind w:left="1845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8" w15:restartNumberingAfterBreak="0">
    <w:nsid w:val="41C85820"/>
    <w:multiLevelType w:val="multilevel"/>
    <w:tmpl w:val="33A47B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E7FB6"/>
    <w:multiLevelType w:val="hybridMultilevel"/>
    <w:tmpl w:val="5D24C528"/>
    <w:lvl w:ilvl="0" w:tplc="35100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150CA"/>
    <w:multiLevelType w:val="hybridMultilevel"/>
    <w:tmpl w:val="70004440"/>
    <w:lvl w:ilvl="0" w:tplc="53E01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E710B0A"/>
    <w:multiLevelType w:val="hybridMultilevel"/>
    <w:tmpl w:val="7F2C23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A7888"/>
    <w:multiLevelType w:val="hybridMultilevel"/>
    <w:tmpl w:val="76DA0BCC"/>
    <w:lvl w:ilvl="0" w:tplc="D9703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F89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6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6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8E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2E1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6CD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0B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55F67E1"/>
    <w:multiLevelType w:val="hybridMultilevel"/>
    <w:tmpl w:val="9410C60A"/>
    <w:lvl w:ilvl="0" w:tplc="583EDF7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7006579"/>
    <w:multiLevelType w:val="hybridMultilevel"/>
    <w:tmpl w:val="D9867B1A"/>
    <w:lvl w:ilvl="0" w:tplc="F6581EB2">
      <w:start w:val="1"/>
      <w:numFmt w:val="lowerLetter"/>
      <w:lvlText w:val="%1)"/>
      <w:lvlJc w:val="left"/>
      <w:pPr>
        <w:ind w:left="3360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4065" w:hanging="360"/>
      </w:pPr>
    </w:lvl>
    <w:lvl w:ilvl="2" w:tplc="080A001B" w:tentative="1">
      <w:start w:val="1"/>
      <w:numFmt w:val="lowerRoman"/>
      <w:lvlText w:val="%3."/>
      <w:lvlJc w:val="right"/>
      <w:pPr>
        <w:ind w:left="4785" w:hanging="180"/>
      </w:pPr>
    </w:lvl>
    <w:lvl w:ilvl="3" w:tplc="080A000F" w:tentative="1">
      <w:start w:val="1"/>
      <w:numFmt w:val="decimal"/>
      <w:lvlText w:val="%4."/>
      <w:lvlJc w:val="left"/>
      <w:pPr>
        <w:ind w:left="5505" w:hanging="360"/>
      </w:pPr>
    </w:lvl>
    <w:lvl w:ilvl="4" w:tplc="080A0019" w:tentative="1">
      <w:start w:val="1"/>
      <w:numFmt w:val="lowerLetter"/>
      <w:lvlText w:val="%5."/>
      <w:lvlJc w:val="left"/>
      <w:pPr>
        <w:ind w:left="6225" w:hanging="360"/>
      </w:pPr>
    </w:lvl>
    <w:lvl w:ilvl="5" w:tplc="080A001B" w:tentative="1">
      <w:start w:val="1"/>
      <w:numFmt w:val="lowerRoman"/>
      <w:lvlText w:val="%6."/>
      <w:lvlJc w:val="right"/>
      <w:pPr>
        <w:ind w:left="6945" w:hanging="180"/>
      </w:pPr>
    </w:lvl>
    <w:lvl w:ilvl="6" w:tplc="080A000F" w:tentative="1">
      <w:start w:val="1"/>
      <w:numFmt w:val="decimal"/>
      <w:lvlText w:val="%7."/>
      <w:lvlJc w:val="left"/>
      <w:pPr>
        <w:ind w:left="7665" w:hanging="360"/>
      </w:pPr>
    </w:lvl>
    <w:lvl w:ilvl="7" w:tplc="080A0019" w:tentative="1">
      <w:start w:val="1"/>
      <w:numFmt w:val="lowerLetter"/>
      <w:lvlText w:val="%8."/>
      <w:lvlJc w:val="left"/>
      <w:pPr>
        <w:ind w:left="8385" w:hanging="360"/>
      </w:pPr>
    </w:lvl>
    <w:lvl w:ilvl="8" w:tplc="080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5" w15:restartNumberingAfterBreak="0">
    <w:nsid w:val="594F69BE"/>
    <w:multiLevelType w:val="hybridMultilevel"/>
    <w:tmpl w:val="C9FC6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B1A71"/>
    <w:multiLevelType w:val="hybridMultilevel"/>
    <w:tmpl w:val="2F8A0F68"/>
    <w:lvl w:ilvl="0" w:tplc="461C2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A0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80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C9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E2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880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C3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86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228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D000FC1"/>
    <w:multiLevelType w:val="hybridMultilevel"/>
    <w:tmpl w:val="32149BD4"/>
    <w:lvl w:ilvl="0" w:tplc="78F83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2A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AC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6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AA4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66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6C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C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4C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E496D45"/>
    <w:multiLevelType w:val="hybridMultilevel"/>
    <w:tmpl w:val="9D46048A"/>
    <w:lvl w:ilvl="0" w:tplc="81947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0D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0D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04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6E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C0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5A9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4E3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09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370169E"/>
    <w:multiLevelType w:val="hybridMultilevel"/>
    <w:tmpl w:val="9F701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45ED7"/>
    <w:multiLevelType w:val="hybridMultilevel"/>
    <w:tmpl w:val="5DDE65B0"/>
    <w:lvl w:ilvl="0" w:tplc="AC70E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C21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0B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CA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C3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ACA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2D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4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E89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47E069F"/>
    <w:multiLevelType w:val="multilevel"/>
    <w:tmpl w:val="8020CE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69BF08B9"/>
    <w:multiLevelType w:val="hybridMultilevel"/>
    <w:tmpl w:val="863E7C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07C2F"/>
    <w:multiLevelType w:val="hybridMultilevel"/>
    <w:tmpl w:val="EAAEB550"/>
    <w:lvl w:ilvl="0" w:tplc="42F65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04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F80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20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8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4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60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20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D360BF5"/>
    <w:multiLevelType w:val="hybridMultilevel"/>
    <w:tmpl w:val="D206E15A"/>
    <w:lvl w:ilvl="0" w:tplc="D4AC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6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01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80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29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E67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CE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06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0A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0B650DE"/>
    <w:multiLevelType w:val="hybridMultilevel"/>
    <w:tmpl w:val="428AF756"/>
    <w:lvl w:ilvl="0" w:tplc="41188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527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48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8C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40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D6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0F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2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40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0"/>
  </w:num>
  <w:num w:numId="2">
    <w:abstractNumId w:val="26"/>
  </w:num>
  <w:num w:numId="3">
    <w:abstractNumId w:val="39"/>
  </w:num>
  <w:num w:numId="4">
    <w:abstractNumId w:val="33"/>
  </w:num>
  <w:num w:numId="5">
    <w:abstractNumId w:val="0"/>
  </w:num>
  <w:num w:numId="6">
    <w:abstractNumId w:val="29"/>
  </w:num>
  <w:num w:numId="7">
    <w:abstractNumId w:val="3"/>
  </w:num>
  <w:num w:numId="8">
    <w:abstractNumId w:val="28"/>
  </w:num>
  <w:num w:numId="9">
    <w:abstractNumId w:val="41"/>
  </w:num>
  <w:num w:numId="10">
    <w:abstractNumId w:val="2"/>
  </w:num>
  <w:num w:numId="11">
    <w:abstractNumId w:val="14"/>
  </w:num>
  <w:num w:numId="12">
    <w:abstractNumId w:val="34"/>
  </w:num>
  <w:num w:numId="13">
    <w:abstractNumId w:val="35"/>
  </w:num>
  <w:num w:numId="14">
    <w:abstractNumId w:val="16"/>
  </w:num>
  <w:num w:numId="15">
    <w:abstractNumId w:val="27"/>
  </w:num>
  <w:num w:numId="16">
    <w:abstractNumId w:val="31"/>
  </w:num>
  <w:num w:numId="17">
    <w:abstractNumId w:val="13"/>
  </w:num>
  <w:num w:numId="18">
    <w:abstractNumId w:val="19"/>
  </w:num>
  <w:num w:numId="19">
    <w:abstractNumId w:val="30"/>
  </w:num>
  <w:num w:numId="20">
    <w:abstractNumId w:val="23"/>
  </w:num>
  <w:num w:numId="21">
    <w:abstractNumId w:val="44"/>
  </w:num>
  <w:num w:numId="22">
    <w:abstractNumId w:val="10"/>
  </w:num>
  <w:num w:numId="23">
    <w:abstractNumId w:val="17"/>
  </w:num>
  <w:num w:numId="24">
    <w:abstractNumId w:val="40"/>
  </w:num>
  <w:num w:numId="25">
    <w:abstractNumId w:val="21"/>
  </w:num>
  <w:num w:numId="26">
    <w:abstractNumId w:val="6"/>
  </w:num>
  <w:num w:numId="27">
    <w:abstractNumId w:val="18"/>
  </w:num>
  <w:num w:numId="28">
    <w:abstractNumId w:val="37"/>
  </w:num>
  <w:num w:numId="29">
    <w:abstractNumId w:val="12"/>
  </w:num>
  <w:num w:numId="30">
    <w:abstractNumId w:val="9"/>
  </w:num>
  <w:num w:numId="31">
    <w:abstractNumId w:val="24"/>
  </w:num>
  <w:num w:numId="32">
    <w:abstractNumId w:val="43"/>
  </w:num>
  <w:num w:numId="33">
    <w:abstractNumId w:val="22"/>
  </w:num>
  <w:num w:numId="34">
    <w:abstractNumId w:val="32"/>
  </w:num>
  <w:num w:numId="35">
    <w:abstractNumId w:val="36"/>
  </w:num>
  <w:num w:numId="36">
    <w:abstractNumId w:val="8"/>
  </w:num>
  <w:num w:numId="37">
    <w:abstractNumId w:val="45"/>
  </w:num>
  <w:num w:numId="38">
    <w:abstractNumId w:val="1"/>
  </w:num>
  <w:num w:numId="39">
    <w:abstractNumId w:val="25"/>
  </w:num>
  <w:num w:numId="40">
    <w:abstractNumId w:val="15"/>
  </w:num>
  <w:num w:numId="41">
    <w:abstractNumId w:val="38"/>
  </w:num>
  <w:num w:numId="42">
    <w:abstractNumId w:val="4"/>
  </w:num>
  <w:num w:numId="43">
    <w:abstractNumId w:val="7"/>
  </w:num>
  <w:num w:numId="44">
    <w:abstractNumId w:val="5"/>
  </w:num>
  <w:num w:numId="45">
    <w:abstractNumId w:val="42"/>
  </w:num>
  <w:num w:numId="4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BD"/>
    <w:rsid w:val="0000082D"/>
    <w:rsid w:val="00004713"/>
    <w:rsid w:val="00010846"/>
    <w:rsid w:val="0001092E"/>
    <w:rsid w:val="00012D15"/>
    <w:rsid w:val="0001394B"/>
    <w:rsid w:val="00013D70"/>
    <w:rsid w:val="000176EB"/>
    <w:rsid w:val="00022837"/>
    <w:rsid w:val="000364E8"/>
    <w:rsid w:val="00036AD3"/>
    <w:rsid w:val="000445A7"/>
    <w:rsid w:val="0004633A"/>
    <w:rsid w:val="00046BEB"/>
    <w:rsid w:val="00047C04"/>
    <w:rsid w:val="00050C7C"/>
    <w:rsid w:val="00050C99"/>
    <w:rsid w:val="00052751"/>
    <w:rsid w:val="00053BE9"/>
    <w:rsid w:val="00053E90"/>
    <w:rsid w:val="00055654"/>
    <w:rsid w:val="0006392C"/>
    <w:rsid w:val="00063C41"/>
    <w:rsid w:val="0006514D"/>
    <w:rsid w:val="0006540F"/>
    <w:rsid w:val="00065C0F"/>
    <w:rsid w:val="00066D47"/>
    <w:rsid w:val="00071E11"/>
    <w:rsid w:val="000724A0"/>
    <w:rsid w:val="0007414A"/>
    <w:rsid w:val="00076C67"/>
    <w:rsid w:val="00077D16"/>
    <w:rsid w:val="00082AA2"/>
    <w:rsid w:val="0008435E"/>
    <w:rsid w:val="0009472E"/>
    <w:rsid w:val="000A0246"/>
    <w:rsid w:val="000A12E0"/>
    <w:rsid w:val="000A20A9"/>
    <w:rsid w:val="000A7D80"/>
    <w:rsid w:val="000B4B3D"/>
    <w:rsid w:val="000B4C9F"/>
    <w:rsid w:val="000B6FA3"/>
    <w:rsid w:val="000C08F5"/>
    <w:rsid w:val="000C0B6B"/>
    <w:rsid w:val="000C15A8"/>
    <w:rsid w:val="000C1806"/>
    <w:rsid w:val="000C24F1"/>
    <w:rsid w:val="000C3C7E"/>
    <w:rsid w:val="000C62D0"/>
    <w:rsid w:val="000D205B"/>
    <w:rsid w:val="000D34D3"/>
    <w:rsid w:val="000D5797"/>
    <w:rsid w:val="000D6230"/>
    <w:rsid w:val="000E0743"/>
    <w:rsid w:val="000E1604"/>
    <w:rsid w:val="000E41B0"/>
    <w:rsid w:val="000E4223"/>
    <w:rsid w:val="000F23AA"/>
    <w:rsid w:val="000F2F65"/>
    <w:rsid w:val="000F403B"/>
    <w:rsid w:val="001025C9"/>
    <w:rsid w:val="00103DE4"/>
    <w:rsid w:val="00110304"/>
    <w:rsid w:val="00112088"/>
    <w:rsid w:val="00114836"/>
    <w:rsid w:val="0012142E"/>
    <w:rsid w:val="00121EAF"/>
    <w:rsid w:val="00123671"/>
    <w:rsid w:val="00125652"/>
    <w:rsid w:val="001262B6"/>
    <w:rsid w:val="001322B0"/>
    <w:rsid w:val="001334BE"/>
    <w:rsid w:val="0014323E"/>
    <w:rsid w:val="00145426"/>
    <w:rsid w:val="001459DF"/>
    <w:rsid w:val="00150D10"/>
    <w:rsid w:val="00151A11"/>
    <w:rsid w:val="00156670"/>
    <w:rsid w:val="001605F7"/>
    <w:rsid w:val="00160EDC"/>
    <w:rsid w:val="0016789B"/>
    <w:rsid w:val="00170279"/>
    <w:rsid w:val="00177018"/>
    <w:rsid w:val="00180449"/>
    <w:rsid w:val="00183E87"/>
    <w:rsid w:val="00184DE8"/>
    <w:rsid w:val="00187989"/>
    <w:rsid w:val="00191D2B"/>
    <w:rsid w:val="00195F6B"/>
    <w:rsid w:val="001A01E3"/>
    <w:rsid w:val="001A1312"/>
    <w:rsid w:val="001A24DE"/>
    <w:rsid w:val="001A3FC8"/>
    <w:rsid w:val="001A66BE"/>
    <w:rsid w:val="001B29F9"/>
    <w:rsid w:val="001B5760"/>
    <w:rsid w:val="001B6340"/>
    <w:rsid w:val="001C0032"/>
    <w:rsid w:val="001C09EA"/>
    <w:rsid w:val="001C3E62"/>
    <w:rsid w:val="001C5640"/>
    <w:rsid w:val="001C79A4"/>
    <w:rsid w:val="001D7ECF"/>
    <w:rsid w:val="001E0709"/>
    <w:rsid w:val="001E07FF"/>
    <w:rsid w:val="001E0A91"/>
    <w:rsid w:val="001E10AB"/>
    <w:rsid w:val="001E5FF0"/>
    <w:rsid w:val="001F0264"/>
    <w:rsid w:val="001F11F8"/>
    <w:rsid w:val="001F1F54"/>
    <w:rsid w:val="001F206D"/>
    <w:rsid w:val="001F21A0"/>
    <w:rsid w:val="001F22A6"/>
    <w:rsid w:val="001F3AF3"/>
    <w:rsid w:val="00204E9D"/>
    <w:rsid w:val="00205A00"/>
    <w:rsid w:val="00206FBD"/>
    <w:rsid w:val="002076D0"/>
    <w:rsid w:val="002101A9"/>
    <w:rsid w:val="002110AF"/>
    <w:rsid w:val="002124D9"/>
    <w:rsid w:val="0022077D"/>
    <w:rsid w:val="00220A4E"/>
    <w:rsid w:val="00222355"/>
    <w:rsid w:val="002225CF"/>
    <w:rsid w:val="00222D1F"/>
    <w:rsid w:val="00222E6C"/>
    <w:rsid w:val="002245BA"/>
    <w:rsid w:val="002263CE"/>
    <w:rsid w:val="002304C4"/>
    <w:rsid w:val="00232EB0"/>
    <w:rsid w:val="00237A56"/>
    <w:rsid w:val="002420EC"/>
    <w:rsid w:val="00245708"/>
    <w:rsid w:val="00246657"/>
    <w:rsid w:val="00253E5A"/>
    <w:rsid w:val="00255951"/>
    <w:rsid w:val="00260076"/>
    <w:rsid w:val="002606BD"/>
    <w:rsid w:val="0026117E"/>
    <w:rsid w:val="0026152E"/>
    <w:rsid w:val="00263181"/>
    <w:rsid w:val="0026582A"/>
    <w:rsid w:val="00265C5B"/>
    <w:rsid w:val="002713D8"/>
    <w:rsid w:val="00271676"/>
    <w:rsid w:val="00274918"/>
    <w:rsid w:val="00274A9D"/>
    <w:rsid w:val="00274EB4"/>
    <w:rsid w:val="00277AA4"/>
    <w:rsid w:val="00281FB5"/>
    <w:rsid w:val="00286189"/>
    <w:rsid w:val="0028639F"/>
    <w:rsid w:val="00293990"/>
    <w:rsid w:val="0029431F"/>
    <w:rsid w:val="0029605F"/>
    <w:rsid w:val="0029751F"/>
    <w:rsid w:val="002A0EAE"/>
    <w:rsid w:val="002A0EFE"/>
    <w:rsid w:val="002A6E78"/>
    <w:rsid w:val="002A6F37"/>
    <w:rsid w:val="002B059B"/>
    <w:rsid w:val="002B4109"/>
    <w:rsid w:val="002B7E72"/>
    <w:rsid w:val="002B7F2E"/>
    <w:rsid w:val="002C2EC3"/>
    <w:rsid w:val="002C6D48"/>
    <w:rsid w:val="002D078D"/>
    <w:rsid w:val="002D0B20"/>
    <w:rsid w:val="002D2D03"/>
    <w:rsid w:val="002D4598"/>
    <w:rsid w:val="002D65BB"/>
    <w:rsid w:val="002D7CC6"/>
    <w:rsid w:val="002E4A20"/>
    <w:rsid w:val="002E752A"/>
    <w:rsid w:val="002E778B"/>
    <w:rsid w:val="002F0BBC"/>
    <w:rsid w:val="002F25AF"/>
    <w:rsid w:val="002F29AF"/>
    <w:rsid w:val="002F2C97"/>
    <w:rsid w:val="002F4249"/>
    <w:rsid w:val="002F560A"/>
    <w:rsid w:val="002F737B"/>
    <w:rsid w:val="00300857"/>
    <w:rsid w:val="00300DA3"/>
    <w:rsid w:val="00301861"/>
    <w:rsid w:val="00304CCA"/>
    <w:rsid w:val="0031199A"/>
    <w:rsid w:val="00311E64"/>
    <w:rsid w:val="0031370C"/>
    <w:rsid w:val="00313AF0"/>
    <w:rsid w:val="0031567C"/>
    <w:rsid w:val="00322073"/>
    <w:rsid w:val="003225C4"/>
    <w:rsid w:val="00322C36"/>
    <w:rsid w:val="00324746"/>
    <w:rsid w:val="0032661D"/>
    <w:rsid w:val="0033246B"/>
    <w:rsid w:val="0033513A"/>
    <w:rsid w:val="0033630D"/>
    <w:rsid w:val="00337256"/>
    <w:rsid w:val="003405B4"/>
    <w:rsid w:val="003407A9"/>
    <w:rsid w:val="00340A03"/>
    <w:rsid w:val="0034589F"/>
    <w:rsid w:val="00345A79"/>
    <w:rsid w:val="00347BFA"/>
    <w:rsid w:val="00353579"/>
    <w:rsid w:val="0036165F"/>
    <w:rsid w:val="00362458"/>
    <w:rsid w:val="0036314B"/>
    <w:rsid w:val="00366E6D"/>
    <w:rsid w:val="003671F2"/>
    <w:rsid w:val="00367C5B"/>
    <w:rsid w:val="00367DE4"/>
    <w:rsid w:val="003716E1"/>
    <w:rsid w:val="00372513"/>
    <w:rsid w:val="00377E44"/>
    <w:rsid w:val="00377F34"/>
    <w:rsid w:val="00380D15"/>
    <w:rsid w:val="0038161D"/>
    <w:rsid w:val="00385010"/>
    <w:rsid w:val="00395944"/>
    <w:rsid w:val="00395D86"/>
    <w:rsid w:val="003A1669"/>
    <w:rsid w:val="003A23A8"/>
    <w:rsid w:val="003A265E"/>
    <w:rsid w:val="003A4EE0"/>
    <w:rsid w:val="003A6B98"/>
    <w:rsid w:val="003A6F7E"/>
    <w:rsid w:val="003A728B"/>
    <w:rsid w:val="003A7949"/>
    <w:rsid w:val="003B4565"/>
    <w:rsid w:val="003B50A5"/>
    <w:rsid w:val="003B5583"/>
    <w:rsid w:val="003B7E50"/>
    <w:rsid w:val="003C0471"/>
    <w:rsid w:val="003C1389"/>
    <w:rsid w:val="003C3632"/>
    <w:rsid w:val="003C43D8"/>
    <w:rsid w:val="003C4D98"/>
    <w:rsid w:val="003C6CEE"/>
    <w:rsid w:val="003D0401"/>
    <w:rsid w:val="003D1B69"/>
    <w:rsid w:val="003D2BD1"/>
    <w:rsid w:val="003E0AE4"/>
    <w:rsid w:val="003E12D7"/>
    <w:rsid w:val="003E3893"/>
    <w:rsid w:val="003E5C2A"/>
    <w:rsid w:val="003E7693"/>
    <w:rsid w:val="003F11DD"/>
    <w:rsid w:val="003F2BFC"/>
    <w:rsid w:val="003F3AD8"/>
    <w:rsid w:val="003F42B4"/>
    <w:rsid w:val="003F47CF"/>
    <w:rsid w:val="003F6C43"/>
    <w:rsid w:val="003F7415"/>
    <w:rsid w:val="00401E26"/>
    <w:rsid w:val="004021A6"/>
    <w:rsid w:val="00402798"/>
    <w:rsid w:val="004061CF"/>
    <w:rsid w:val="00406F97"/>
    <w:rsid w:val="00407E53"/>
    <w:rsid w:val="00407EB3"/>
    <w:rsid w:val="00410FA4"/>
    <w:rsid w:val="00414F62"/>
    <w:rsid w:val="004227E2"/>
    <w:rsid w:val="0043111C"/>
    <w:rsid w:val="00434A4A"/>
    <w:rsid w:val="004351A5"/>
    <w:rsid w:val="004352AD"/>
    <w:rsid w:val="00442AF7"/>
    <w:rsid w:val="00447DBE"/>
    <w:rsid w:val="00450251"/>
    <w:rsid w:val="00452D9D"/>
    <w:rsid w:val="0045374D"/>
    <w:rsid w:val="00454768"/>
    <w:rsid w:val="00454F61"/>
    <w:rsid w:val="004552D8"/>
    <w:rsid w:val="00457C22"/>
    <w:rsid w:val="00460C5C"/>
    <w:rsid w:val="004628FD"/>
    <w:rsid w:val="00466079"/>
    <w:rsid w:val="00467597"/>
    <w:rsid w:val="00467F24"/>
    <w:rsid w:val="0047195B"/>
    <w:rsid w:val="004725FD"/>
    <w:rsid w:val="0047453C"/>
    <w:rsid w:val="00475EDA"/>
    <w:rsid w:val="00476B37"/>
    <w:rsid w:val="00481B60"/>
    <w:rsid w:val="0048344F"/>
    <w:rsid w:val="004858CF"/>
    <w:rsid w:val="0048653E"/>
    <w:rsid w:val="004867FE"/>
    <w:rsid w:val="00487FE3"/>
    <w:rsid w:val="004913D6"/>
    <w:rsid w:val="00492C2A"/>
    <w:rsid w:val="00493513"/>
    <w:rsid w:val="00494264"/>
    <w:rsid w:val="0049448C"/>
    <w:rsid w:val="00494E90"/>
    <w:rsid w:val="0049739E"/>
    <w:rsid w:val="00497A47"/>
    <w:rsid w:val="004A1514"/>
    <w:rsid w:val="004A413C"/>
    <w:rsid w:val="004C435C"/>
    <w:rsid w:val="004C5466"/>
    <w:rsid w:val="004D2D74"/>
    <w:rsid w:val="004D31E9"/>
    <w:rsid w:val="004D522B"/>
    <w:rsid w:val="004E3608"/>
    <w:rsid w:val="004E762C"/>
    <w:rsid w:val="00500A0D"/>
    <w:rsid w:val="00503603"/>
    <w:rsid w:val="00505D50"/>
    <w:rsid w:val="00506D8B"/>
    <w:rsid w:val="00513098"/>
    <w:rsid w:val="00513C42"/>
    <w:rsid w:val="00514B14"/>
    <w:rsid w:val="005203C2"/>
    <w:rsid w:val="00522439"/>
    <w:rsid w:val="00522C43"/>
    <w:rsid w:val="00522EBA"/>
    <w:rsid w:val="00524E02"/>
    <w:rsid w:val="005328F7"/>
    <w:rsid w:val="00541EA0"/>
    <w:rsid w:val="005443A0"/>
    <w:rsid w:val="005445B7"/>
    <w:rsid w:val="00547132"/>
    <w:rsid w:val="00547590"/>
    <w:rsid w:val="00552B25"/>
    <w:rsid w:val="00552D42"/>
    <w:rsid w:val="00554102"/>
    <w:rsid w:val="005559CD"/>
    <w:rsid w:val="00557B38"/>
    <w:rsid w:val="00562EA6"/>
    <w:rsid w:val="00565C9F"/>
    <w:rsid w:val="00575158"/>
    <w:rsid w:val="00575C13"/>
    <w:rsid w:val="005816DC"/>
    <w:rsid w:val="00585390"/>
    <w:rsid w:val="0058566F"/>
    <w:rsid w:val="00586BA6"/>
    <w:rsid w:val="0059001B"/>
    <w:rsid w:val="00590311"/>
    <w:rsid w:val="00590E5D"/>
    <w:rsid w:val="00591F68"/>
    <w:rsid w:val="0059203A"/>
    <w:rsid w:val="00594929"/>
    <w:rsid w:val="00596331"/>
    <w:rsid w:val="005A0318"/>
    <w:rsid w:val="005A063F"/>
    <w:rsid w:val="005A097C"/>
    <w:rsid w:val="005A1901"/>
    <w:rsid w:val="005A24AE"/>
    <w:rsid w:val="005A3973"/>
    <w:rsid w:val="005A3D0D"/>
    <w:rsid w:val="005A4FD5"/>
    <w:rsid w:val="005A59CD"/>
    <w:rsid w:val="005A662D"/>
    <w:rsid w:val="005A70A7"/>
    <w:rsid w:val="005B4654"/>
    <w:rsid w:val="005B6B61"/>
    <w:rsid w:val="005B7173"/>
    <w:rsid w:val="005C151D"/>
    <w:rsid w:val="005D455F"/>
    <w:rsid w:val="005D6B33"/>
    <w:rsid w:val="005E3F57"/>
    <w:rsid w:val="005E4561"/>
    <w:rsid w:val="00600EEE"/>
    <w:rsid w:val="006025A5"/>
    <w:rsid w:val="00604704"/>
    <w:rsid w:val="00604C95"/>
    <w:rsid w:val="00605038"/>
    <w:rsid w:val="00605786"/>
    <w:rsid w:val="00611AA7"/>
    <w:rsid w:val="0061235D"/>
    <w:rsid w:val="00612D66"/>
    <w:rsid w:val="00612F2E"/>
    <w:rsid w:val="00616A17"/>
    <w:rsid w:val="00617D92"/>
    <w:rsid w:val="006230B1"/>
    <w:rsid w:val="00623A5D"/>
    <w:rsid w:val="00623E32"/>
    <w:rsid w:val="006254D3"/>
    <w:rsid w:val="006305E9"/>
    <w:rsid w:val="00631058"/>
    <w:rsid w:val="00631C13"/>
    <w:rsid w:val="006334CA"/>
    <w:rsid w:val="006335EA"/>
    <w:rsid w:val="0063539A"/>
    <w:rsid w:val="00635D71"/>
    <w:rsid w:val="00640339"/>
    <w:rsid w:val="00641B43"/>
    <w:rsid w:val="00643424"/>
    <w:rsid w:val="00646488"/>
    <w:rsid w:val="0064761C"/>
    <w:rsid w:val="00647866"/>
    <w:rsid w:val="0065201E"/>
    <w:rsid w:val="00652779"/>
    <w:rsid w:val="00653B03"/>
    <w:rsid w:val="006550C8"/>
    <w:rsid w:val="00656F27"/>
    <w:rsid w:val="0066363B"/>
    <w:rsid w:val="00663F16"/>
    <w:rsid w:val="00664B50"/>
    <w:rsid w:val="006679C1"/>
    <w:rsid w:val="00670F49"/>
    <w:rsid w:val="00671AEA"/>
    <w:rsid w:val="0067434F"/>
    <w:rsid w:val="0067531B"/>
    <w:rsid w:val="00680EB1"/>
    <w:rsid w:val="00682E25"/>
    <w:rsid w:val="006841ED"/>
    <w:rsid w:val="0068728E"/>
    <w:rsid w:val="0069184F"/>
    <w:rsid w:val="00691C00"/>
    <w:rsid w:val="00692354"/>
    <w:rsid w:val="00695296"/>
    <w:rsid w:val="00697ED1"/>
    <w:rsid w:val="006A4780"/>
    <w:rsid w:val="006A7F5E"/>
    <w:rsid w:val="006B4C72"/>
    <w:rsid w:val="006B4D56"/>
    <w:rsid w:val="006C42A4"/>
    <w:rsid w:val="006C5944"/>
    <w:rsid w:val="006D1A2C"/>
    <w:rsid w:val="006E1E5D"/>
    <w:rsid w:val="006E29F9"/>
    <w:rsid w:val="006E7EDF"/>
    <w:rsid w:val="006E7FDB"/>
    <w:rsid w:val="006F5679"/>
    <w:rsid w:val="0070324B"/>
    <w:rsid w:val="00703DFE"/>
    <w:rsid w:val="00716974"/>
    <w:rsid w:val="00717B4C"/>
    <w:rsid w:val="00721340"/>
    <w:rsid w:val="007214E9"/>
    <w:rsid w:val="007224D6"/>
    <w:rsid w:val="007236AD"/>
    <w:rsid w:val="00723C15"/>
    <w:rsid w:val="00724D54"/>
    <w:rsid w:val="0072655E"/>
    <w:rsid w:val="00726CDD"/>
    <w:rsid w:val="00732468"/>
    <w:rsid w:val="00733378"/>
    <w:rsid w:val="00734D73"/>
    <w:rsid w:val="00736E62"/>
    <w:rsid w:val="007370D0"/>
    <w:rsid w:val="00740B8C"/>
    <w:rsid w:val="00741102"/>
    <w:rsid w:val="007444EE"/>
    <w:rsid w:val="007473ED"/>
    <w:rsid w:val="0075413D"/>
    <w:rsid w:val="007547D2"/>
    <w:rsid w:val="00755C7F"/>
    <w:rsid w:val="00756505"/>
    <w:rsid w:val="0075731E"/>
    <w:rsid w:val="0076060C"/>
    <w:rsid w:val="00760909"/>
    <w:rsid w:val="007622B5"/>
    <w:rsid w:val="00765A1A"/>
    <w:rsid w:val="007712C2"/>
    <w:rsid w:val="007765F2"/>
    <w:rsid w:val="00777D05"/>
    <w:rsid w:val="00780407"/>
    <w:rsid w:val="0078251D"/>
    <w:rsid w:val="0078474B"/>
    <w:rsid w:val="007874CD"/>
    <w:rsid w:val="00791938"/>
    <w:rsid w:val="007928CF"/>
    <w:rsid w:val="00797A94"/>
    <w:rsid w:val="007A404C"/>
    <w:rsid w:val="007A4B61"/>
    <w:rsid w:val="007A52D5"/>
    <w:rsid w:val="007A7C8A"/>
    <w:rsid w:val="007B301D"/>
    <w:rsid w:val="007C0868"/>
    <w:rsid w:val="007C1544"/>
    <w:rsid w:val="007C3A28"/>
    <w:rsid w:val="007C6E38"/>
    <w:rsid w:val="007C7ADA"/>
    <w:rsid w:val="007D092C"/>
    <w:rsid w:val="007D3A13"/>
    <w:rsid w:val="007D41E3"/>
    <w:rsid w:val="007D559F"/>
    <w:rsid w:val="007D5657"/>
    <w:rsid w:val="007D5EF9"/>
    <w:rsid w:val="007D74C9"/>
    <w:rsid w:val="007D7DC7"/>
    <w:rsid w:val="007E58A6"/>
    <w:rsid w:val="007F0540"/>
    <w:rsid w:val="007F5008"/>
    <w:rsid w:val="007F54E1"/>
    <w:rsid w:val="007F54F4"/>
    <w:rsid w:val="007F5862"/>
    <w:rsid w:val="008017C5"/>
    <w:rsid w:val="00801924"/>
    <w:rsid w:val="008030A1"/>
    <w:rsid w:val="00804D17"/>
    <w:rsid w:val="00804F3C"/>
    <w:rsid w:val="008051C2"/>
    <w:rsid w:val="00807994"/>
    <w:rsid w:val="008142BC"/>
    <w:rsid w:val="00820695"/>
    <w:rsid w:val="00821EF7"/>
    <w:rsid w:val="0082310C"/>
    <w:rsid w:val="008238B5"/>
    <w:rsid w:val="008257AD"/>
    <w:rsid w:val="008265E1"/>
    <w:rsid w:val="00826C10"/>
    <w:rsid w:val="00833987"/>
    <w:rsid w:val="008352AA"/>
    <w:rsid w:val="00835E21"/>
    <w:rsid w:val="008374ED"/>
    <w:rsid w:val="0084054E"/>
    <w:rsid w:val="00844108"/>
    <w:rsid w:val="00845618"/>
    <w:rsid w:val="00845FFA"/>
    <w:rsid w:val="00847F98"/>
    <w:rsid w:val="00850545"/>
    <w:rsid w:val="00853FD4"/>
    <w:rsid w:val="00854FD7"/>
    <w:rsid w:val="00855BF0"/>
    <w:rsid w:val="00856F7D"/>
    <w:rsid w:val="0085766A"/>
    <w:rsid w:val="00860625"/>
    <w:rsid w:val="0086079D"/>
    <w:rsid w:val="00862A30"/>
    <w:rsid w:val="0086495B"/>
    <w:rsid w:val="0086764F"/>
    <w:rsid w:val="00873202"/>
    <w:rsid w:val="008746A2"/>
    <w:rsid w:val="0087776C"/>
    <w:rsid w:val="00884040"/>
    <w:rsid w:val="0088636A"/>
    <w:rsid w:val="00890235"/>
    <w:rsid w:val="0089274E"/>
    <w:rsid w:val="00893496"/>
    <w:rsid w:val="00897943"/>
    <w:rsid w:val="008A01A0"/>
    <w:rsid w:val="008A0D29"/>
    <w:rsid w:val="008A0F8B"/>
    <w:rsid w:val="008A2A56"/>
    <w:rsid w:val="008A38F8"/>
    <w:rsid w:val="008A7971"/>
    <w:rsid w:val="008B0833"/>
    <w:rsid w:val="008B395D"/>
    <w:rsid w:val="008B3C7C"/>
    <w:rsid w:val="008C1975"/>
    <w:rsid w:val="008C31DA"/>
    <w:rsid w:val="008D334B"/>
    <w:rsid w:val="008D6DB7"/>
    <w:rsid w:val="008E126B"/>
    <w:rsid w:val="008E12BA"/>
    <w:rsid w:val="008E6B50"/>
    <w:rsid w:val="008F5563"/>
    <w:rsid w:val="008F77D5"/>
    <w:rsid w:val="00900AC5"/>
    <w:rsid w:val="009013CD"/>
    <w:rsid w:val="0090297F"/>
    <w:rsid w:val="00903C68"/>
    <w:rsid w:val="00903D9C"/>
    <w:rsid w:val="009061D3"/>
    <w:rsid w:val="009071E1"/>
    <w:rsid w:val="00912C18"/>
    <w:rsid w:val="00912F8E"/>
    <w:rsid w:val="009152C8"/>
    <w:rsid w:val="0091596A"/>
    <w:rsid w:val="00916735"/>
    <w:rsid w:val="00916B75"/>
    <w:rsid w:val="00916BE7"/>
    <w:rsid w:val="00917E1A"/>
    <w:rsid w:val="009213AD"/>
    <w:rsid w:val="009229D8"/>
    <w:rsid w:val="00922AF9"/>
    <w:rsid w:val="0092465F"/>
    <w:rsid w:val="00925269"/>
    <w:rsid w:val="00926B01"/>
    <w:rsid w:val="00930EEC"/>
    <w:rsid w:val="009353A5"/>
    <w:rsid w:val="0093660A"/>
    <w:rsid w:val="0094398A"/>
    <w:rsid w:val="00953299"/>
    <w:rsid w:val="00953456"/>
    <w:rsid w:val="0095526F"/>
    <w:rsid w:val="009559B1"/>
    <w:rsid w:val="0096264E"/>
    <w:rsid w:val="00963771"/>
    <w:rsid w:val="00964140"/>
    <w:rsid w:val="0096529A"/>
    <w:rsid w:val="00965907"/>
    <w:rsid w:val="0096672B"/>
    <w:rsid w:val="00970D4E"/>
    <w:rsid w:val="00971017"/>
    <w:rsid w:val="0097399E"/>
    <w:rsid w:val="00973ADA"/>
    <w:rsid w:val="00973C3B"/>
    <w:rsid w:val="009752AA"/>
    <w:rsid w:val="00977099"/>
    <w:rsid w:val="00980A6D"/>
    <w:rsid w:val="0098363E"/>
    <w:rsid w:val="009911A7"/>
    <w:rsid w:val="00992211"/>
    <w:rsid w:val="00994D10"/>
    <w:rsid w:val="00995A2B"/>
    <w:rsid w:val="00996156"/>
    <w:rsid w:val="00996D39"/>
    <w:rsid w:val="009A0F40"/>
    <w:rsid w:val="009A16DD"/>
    <w:rsid w:val="009B0398"/>
    <w:rsid w:val="009B05B6"/>
    <w:rsid w:val="009B09BA"/>
    <w:rsid w:val="009B4ADF"/>
    <w:rsid w:val="009C039C"/>
    <w:rsid w:val="009C1048"/>
    <w:rsid w:val="009C1632"/>
    <w:rsid w:val="009C26BE"/>
    <w:rsid w:val="009C2B97"/>
    <w:rsid w:val="009D0A7D"/>
    <w:rsid w:val="009D1C2F"/>
    <w:rsid w:val="009D4F59"/>
    <w:rsid w:val="009D5AC3"/>
    <w:rsid w:val="009D634D"/>
    <w:rsid w:val="009D6CC3"/>
    <w:rsid w:val="009D7E43"/>
    <w:rsid w:val="009E3D6A"/>
    <w:rsid w:val="009E4ACD"/>
    <w:rsid w:val="009E63A9"/>
    <w:rsid w:val="009E66F1"/>
    <w:rsid w:val="009F2381"/>
    <w:rsid w:val="009F3A03"/>
    <w:rsid w:val="009F59E9"/>
    <w:rsid w:val="009F6ACA"/>
    <w:rsid w:val="009F79E3"/>
    <w:rsid w:val="00A10097"/>
    <w:rsid w:val="00A100B5"/>
    <w:rsid w:val="00A101D0"/>
    <w:rsid w:val="00A15583"/>
    <w:rsid w:val="00A174A7"/>
    <w:rsid w:val="00A22E53"/>
    <w:rsid w:val="00A23663"/>
    <w:rsid w:val="00A23883"/>
    <w:rsid w:val="00A23B69"/>
    <w:rsid w:val="00A24FA1"/>
    <w:rsid w:val="00A25550"/>
    <w:rsid w:val="00A279D8"/>
    <w:rsid w:val="00A31178"/>
    <w:rsid w:val="00A32735"/>
    <w:rsid w:val="00A332C9"/>
    <w:rsid w:val="00A36072"/>
    <w:rsid w:val="00A364C8"/>
    <w:rsid w:val="00A36CD3"/>
    <w:rsid w:val="00A37907"/>
    <w:rsid w:val="00A37A79"/>
    <w:rsid w:val="00A420BC"/>
    <w:rsid w:val="00A43CF4"/>
    <w:rsid w:val="00A4537B"/>
    <w:rsid w:val="00A4601C"/>
    <w:rsid w:val="00A47AFF"/>
    <w:rsid w:val="00A5347B"/>
    <w:rsid w:val="00A534BF"/>
    <w:rsid w:val="00A556B6"/>
    <w:rsid w:val="00A57330"/>
    <w:rsid w:val="00A60668"/>
    <w:rsid w:val="00A63A58"/>
    <w:rsid w:val="00A64A6D"/>
    <w:rsid w:val="00A712A0"/>
    <w:rsid w:val="00A71421"/>
    <w:rsid w:val="00A72A71"/>
    <w:rsid w:val="00A74E6D"/>
    <w:rsid w:val="00A778DE"/>
    <w:rsid w:val="00A80EC5"/>
    <w:rsid w:val="00A82D18"/>
    <w:rsid w:val="00A925F7"/>
    <w:rsid w:val="00A93C5E"/>
    <w:rsid w:val="00A9552C"/>
    <w:rsid w:val="00A9776B"/>
    <w:rsid w:val="00A9794D"/>
    <w:rsid w:val="00AA3536"/>
    <w:rsid w:val="00AA3F6D"/>
    <w:rsid w:val="00AA55C9"/>
    <w:rsid w:val="00AA597D"/>
    <w:rsid w:val="00AA64A6"/>
    <w:rsid w:val="00AB3EE4"/>
    <w:rsid w:val="00AB69CC"/>
    <w:rsid w:val="00AC15C1"/>
    <w:rsid w:val="00AC1D55"/>
    <w:rsid w:val="00AC4332"/>
    <w:rsid w:val="00AC7115"/>
    <w:rsid w:val="00AC7A8A"/>
    <w:rsid w:val="00AD2CE1"/>
    <w:rsid w:val="00AD4A51"/>
    <w:rsid w:val="00AD4C16"/>
    <w:rsid w:val="00AD61C0"/>
    <w:rsid w:val="00AE1343"/>
    <w:rsid w:val="00AF1253"/>
    <w:rsid w:val="00AF245A"/>
    <w:rsid w:val="00B000E3"/>
    <w:rsid w:val="00B01D0A"/>
    <w:rsid w:val="00B029ED"/>
    <w:rsid w:val="00B0356B"/>
    <w:rsid w:val="00B10316"/>
    <w:rsid w:val="00B14AF7"/>
    <w:rsid w:val="00B24EDF"/>
    <w:rsid w:val="00B3416C"/>
    <w:rsid w:val="00B355DD"/>
    <w:rsid w:val="00B35C41"/>
    <w:rsid w:val="00B37DDB"/>
    <w:rsid w:val="00B43973"/>
    <w:rsid w:val="00B463E3"/>
    <w:rsid w:val="00B51243"/>
    <w:rsid w:val="00B52240"/>
    <w:rsid w:val="00B53DAE"/>
    <w:rsid w:val="00B54112"/>
    <w:rsid w:val="00B55167"/>
    <w:rsid w:val="00B55663"/>
    <w:rsid w:val="00B61FC9"/>
    <w:rsid w:val="00B65C02"/>
    <w:rsid w:val="00B66DA1"/>
    <w:rsid w:val="00B704E5"/>
    <w:rsid w:val="00B71532"/>
    <w:rsid w:val="00B716D3"/>
    <w:rsid w:val="00B718EF"/>
    <w:rsid w:val="00B7398A"/>
    <w:rsid w:val="00B73D4A"/>
    <w:rsid w:val="00B7494D"/>
    <w:rsid w:val="00B74DF5"/>
    <w:rsid w:val="00B7678D"/>
    <w:rsid w:val="00B773B5"/>
    <w:rsid w:val="00B77E64"/>
    <w:rsid w:val="00B837B1"/>
    <w:rsid w:val="00B83A15"/>
    <w:rsid w:val="00B8585F"/>
    <w:rsid w:val="00B86CCB"/>
    <w:rsid w:val="00B90A60"/>
    <w:rsid w:val="00B91C24"/>
    <w:rsid w:val="00B92EF1"/>
    <w:rsid w:val="00B93B94"/>
    <w:rsid w:val="00B97B48"/>
    <w:rsid w:val="00BA0548"/>
    <w:rsid w:val="00BA2B9E"/>
    <w:rsid w:val="00BA3B0C"/>
    <w:rsid w:val="00BA3FFE"/>
    <w:rsid w:val="00BA5DAB"/>
    <w:rsid w:val="00BA65B4"/>
    <w:rsid w:val="00BB4596"/>
    <w:rsid w:val="00BB7499"/>
    <w:rsid w:val="00BC39BB"/>
    <w:rsid w:val="00BC437D"/>
    <w:rsid w:val="00BC5A6B"/>
    <w:rsid w:val="00BC5A7A"/>
    <w:rsid w:val="00BD0148"/>
    <w:rsid w:val="00BD0AE7"/>
    <w:rsid w:val="00BD41E5"/>
    <w:rsid w:val="00BD43C2"/>
    <w:rsid w:val="00BE1E55"/>
    <w:rsid w:val="00BE2147"/>
    <w:rsid w:val="00BE4C35"/>
    <w:rsid w:val="00BF25CC"/>
    <w:rsid w:val="00BF3AB0"/>
    <w:rsid w:val="00BF4356"/>
    <w:rsid w:val="00BF7B7F"/>
    <w:rsid w:val="00BF7D62"/>
    <w:rsid w:val="00C02887"/>
    <w:rsid w:val="00C04379"/>
    <w:rsid w:val="00C0695A"/>
    <w:rsid w:val="00C06B0B"/>
    <w:rsid w:val="00C10EA2"/>
    <w:rsid w:val="00C12495"/>
    <w:rsid w:val="00C1359C"/>
    <w:rsid w:val="00C1440D"/>
    <w:rsid w:val="00C145BD"/>
    <w:rsid w:val="00C17C6D"/>
    <w:rsid w:val="00C24F8E"/>
    <w:rsid w:val="00C258A1"/>
    <w:rsid w:val="00C2725C"/>
    <w:rsid w:val="00C30CDC"/>
    <w:rsid w:val="00C312B2"/>
    <w:rsid w:val="00C32F8D"/>
    <w:rsid w:val="00C40E30"/>
    <w:rsid w:val="00C413A2"/>
    <w:rsid w:val="00C428BD"/>
    <w:rsid w:val="00C46E60"/>
    <w:rsid w:val="00C50695"/>
    <w:rsid w:val="00C53BD2"/>
    <w:rsid w:val="00C550EA"/>
    <w:rsid w:val="00C55FBD"/>
    <w:rsid w:val="00C6140F"/>
    <w:rsid w:val="00C63449"/>
    <w:rsid w:val="00C67813"/>
    <w:rsid w:val="00C71478"/>
    <w:rsid w:val="00C71DDD"/>
    <w:rsid w:val="00C73D06"/>
    <w:rsid w:val="00C75699"/>
    <w:rsid w:val="00C7585B"/>
    <w:rsid w:val="00C805D3"/>
    <w:rsid w:val="00C81776"/>
    <w:rsid w:val="00C8639B"/>
    <w:rsid w:val="00C866B0"/>
    <w:rsid w:val="00C869EB"/>
    <w:rsid w:val="00C909A0"/>
    <w:rsid w:val="00C90D55"/>
    <w:rsid w:val="00C93917"/>
    <w:rsid w:val="00C93A78"/>
    <w:rsid w:val="00C94242"/>
    <w:rsid w:val="00C955EB"/>
    <w:rsid w:val="00C96BF4"/>
    <w:rsid w:val="00C96F82"/>
    <w:rsid w:val="00C97066"/>
    <w:rsid w:val="00C97FB1"/>
    <w:rsid w:val="00CA13D9"/>
    <w:rsid w:val="00CA2880"/>
    <w:rsid w:val="00CA3EA6"/>
    <w:rsid w:val="00CA4AE9"/>
    <w:rsid w:val="00CA55D4"/>
    <w:rsid w:val="00CA5BB0"/>
    <w:rsid w:val="00CA6716"/>
    <w:rsid w:val="00CA71D2"/>
    <w:rsid w:val="00CA72CE"/>
    <w:rsid w:val="00CB08B4"/>
    <w:rsid w:val="00CB08F1"/>
    <w:rsid w:val="00CB0DDC"/>
    <w:rsid w:val="00CB16A1"/>
    <w:rsid w:val="00CB5D85"/>
    <w:rsid w:val="00CB6B58"/>
    <w:rsid w:val="00CB6C27"/>
    <w:rsid w:val="00CB75CA"/>
    <w:rsid w:val="00CB79A5"/>
    <w:rsid w:val="00CC5B63"/>
    <w:rsid w:val="00CC696A"/>
    <w:rsid w:val="00CC7253"/>
    <w:rsid w:val="00CD1230"/>
    <w:rsid w:val="00CD2D28"/>
    <w:rsid w:val="00CD4204"/>
    <w:rsid w:val="00CD4931"/>
    <w:rsid w:val="00CD55D0"/>
    <w:rsid w:val="00CD7CAC"/>
    <w:rsid w:val="00CE4D17"/>
    <w:rsid w:val="00CE56B7"/>
    <w:rsid w:val="00CE6170"/>
    <w:rsid w:val="00CF034B"/>
    <w:rsid w:val="00CF11D5"/>
    <w:rsid w:val="00CF3F50"/>
    <w:rsid w:val="00CF3FA0"/>
    <w:rsid w:val="00CF54B6"/>
    <w:rsid w:val="00CF5D11"/>
    <w:rsid w:val="00CF6888"/>
    <w:rsid w:val="00D00C02"/>
    <w:rsid w:val="00D0275D"/>
    <w:rsid w:val="00D10858"/>
    <w:rsid w:val="00D11B26"/>
    <w:rsid w:val="00D134E5"/>
    <w:rsid w:val="00D13A46"/>
    <w:rsid w:val="00D13EBB"/>
    <w:rsid w:val="00D17E1A"/>
    <w:rsid w:val="00D21F1E"/>
    <w:rsid w:val="00D274CF"/>
    <w:rsid w:val="00D31AE6"/>
    <w:rsid w:val="00D31B9D"/>
    <w:rsid w:val="00D34319"/>
    <w:rsid w:val="00D41C96"/>
    <w:rsid w:val="00D41F6A"/>
    <w:rsid w:val="00D44D1C"/>
    <w:rsid w:val="00D44F9D"/>
    <w:rsid w:val="00D461AF"/>
    <w:rsid w:val="00D47D6C"/>
    <w:rsid w:val="00D50917"/>
    <w:rsid w:val="00D511DF"/>
    <w:rsid w:val="00D519C6"/>
    <w:rsid w:val="00D539F0"/>
    <w:rsid w:val="00D54B3F"/>
    <w:rsid w:val="00D5539E"/>
    <w:rsid w:val="00D57E68"/>
    <w:rsid w:val="00D62964"/>
    <w:rsid w:val="00D65F85"/>
    <w:rsid w:val="00D715B4"/>
    <w:rsid w:val="00D72E14"/>
    <w:rsid w:val="00D77966"/>
    <w:rsid w:val="00D779D5"/>
    <w:rsid w:val="00D77BD8"/>
    <w:rsid w:val="00D815F8"/>
    <w:rsid w:val="00D81F4E"/>
    <w:rsid w:val="00D86C94"/>
    <w:rsid w:val="00D87456"/>
    <w:rsid w:val="00D90DBE"/>
    <w:rsid w:val="00D95EAE"/>
    <w:rsid w:val="00DA1259"/>
    <w:rsid w:val="00DA19E4"/>
    <w:rsid w:val="00DA2A6A"/>
    <w:rsid w:val="00DA2D08"/>
    <w:rsid w:val="00DA406F"/>
    <w:rsid w:val="00DA47CF"/>
    <w:rsid w:val="00DA4A9A"/>
    <w:rsid w:val="00DA69FA"/>
    <w:rsid w:val="00DB2EF6"/>
    <w:rsid w:val="00DB37A2"/>
    <w:rsid w:val="00DB5368"/>
    <w:rsid w:val="00DB60D5"/>
    <w:rsid w:val="00DB721D"/>
    <w:rsid w:val="00DB7EA8"/>
    <w:rsid w:val="00DC0781"/>
    <w:rsid w:val="00DC6B1E"/>
    <w:rsid w:val="00DD0230"/>
    <w:rsid w:val="00DD3BAD"/>
    <w:rsid w:val="00DD4657"/>
    <w:rsid w:val="00DE3471"/>
    <w:rsid w:val="00DE52D2"/>
    <w:rsid w:val="00DF2934"/>
    <w:rsid w:val="00DF52C1"/>
    <w:rsid w:val="00DF6D5C"/>
    <w:rsid w:val="00E01F60"/>
    <w:rsid w:val="00E0247F"/>
    <w:rsid w:val="00E0299A"/>
    <w:rsid w:val="00E02E01"/>
    <w:rsid w:val="00E05278"/>
    <w:rsid w:val="00E15342"/>
    <w:rsid w:val="00E1692A"/>
    <w:rsid w:val="00E21EDC"/>
    <w:rsid w:val="00E2268B"/>
    <w:rsid w:val="00E24E29"/>
    <w:rsid w:val="00E24F81"/>
    <w:rsid w:val="00E30489"/>
    <w:rsid w:val="00E316E4"/>
    <w:rsid w:val="00E33AB7"/>
    <w:rsid w:val="00E33C76"/>
    <w:rsid w:val="00E36E6E"/>
    <w:rsid w:val="00E43D95"/>
    <w:rsid w:val="00E460B1"/>
    <w:rsid w:val="00E4662E"/>
    <w:rsid w:val="00E47948"/>
    <w:rsid w:val="00E51573"/>
    <w:rsid w:val="00E53329"/>
    <w:rsid w:val="00E53913"/>
    <w:rsid w:val="00E54655"/>
    <w:rsid w:val="00E55301"/>
    <w:rsid w:val="00E61191"/>
    <w:rsid w:val="00E620E8"/>
    <w:rsid w:val="00E66798"/>
    <w:rsid w:val="00E66EE8"/>
    <w:rsid w:val="00E67DCD"/>
    <w:rsid w:val="00E71257"/>
    <w:rsid w:val="00E7165D"/>
    <w:rsid w:val="00E72833"/>
    <w:rsid w:val="00E7370F"/>
    <w:rsid w:val="00E73B77"/>
    <w:rsid w:val="00E75598"/>
    <w:rsid w:val="00E77F5A"/>
    <w:rsid w:val="00E80F8E"/>
    <w:rsid w:val="00E83031"/>
    <w:rsid w:val="00E872F8"/>
    <w:rsid w:val="00E87713"/>
    <w:rsid w:val="00E87EED"/>
    <w:rsid w:val="00E912F6"/>
    <w:rsid w:val="00E923A9"/>
    <w:rsid w:val="00E9424A"/>
    <w:rsid w:val="00E94B42"/>
    <w:rsid w:val="00E94D3E"/>
    <w:rsid w:val="00E95481"/>
    <w:rsid w:val="00E961FF"/>
    <w:rsid w:val="00E963A2"/>
    <w:rsid w:val="00E972BE"/>
    <w:rsid w:val="00EA1F55"/>
    <w:rsid w:val="00EA54DD"/>
    <w:rsid w:val="00EA6E80"/>
    <w:rsid w:val="00EB0CCD"/>
    <w:rsid w:val="00EB21B0"/>
    <w:rsid w:val="00EB290C"/>
    <w:rsid w:val="00EB3A86"/>
    <w:rsid w:val="00EB676E"/>
    <w:rsid w:val="00EC0F55"/>
    <w:rsid w:val="00EC218E"/>
    <w:rsid w:val="00EC53FF"/>
    <w:rsid w:val="00EC57A2"/>
    <w:rsid w:val="00ED14F7"/>
    <w:rsid w:val="00ED1BBC"/>
    <w:rsid w:val="00ED29D2"/>
    <w:rsid w:val="00ED2C51"/>
    <w:rsid w:val="00ED359D"/>
    <w:rsid w:val="00ED3825"/>
    <w:rsid w:val="00ED6796"/>
    <w:rsid w:val="00EE14C7"/>
    <w:rsid w:val="00EE311F"/>
    <w:rsid w:val="00EE343A"/>
    <w:rsid w:val="00EE6957"/>
    <w:rsid w:val="00EE6EF1"/>
    <w:rsid w:val="00EF01E4"/>
    <w:rsid w:val="00EF3614"/>
    <w:rsid w:val="00EF5055"/>
    <w:rsid w:val="00EF609E"/>
    <w:rsid w:val="00EF6380"/>
    <w:rsid w:val="00EF7887"/>
    <w:rsid w:val="00F003E3"/>
    <w:rsid w:val="00F05D5D"/>
    <w:rsid w:val="00F103C8"/>
    <w:rsid w:val="00F1177A"/>
    <w:rsid w:val="00F11A2C"/>
    <w:rsid w:val="00F13349"/>
    <w:rsid w:val="00F1445A"/>
    <w:rsid w:val="00F16A06"/>
    <w:rsid w:val="00F21704"/>
    <w:rsid w:val="00F24840"/>
    <w:rsid w:val="00F26443"/>
    <w:rsid w:val="00F269EE"/>
    <w:rsid w:val="00F27C7B"/>
    <w:rsid w:val="00F36AA9"/>
    <w:rsid w:val="00F37302"/>
    <w:rsid w:val="00F37506"/>
    <w:rsid w:val="00F40552"/>
    <w:rsid w:val="00F407D6"/>
    <w:rsid w:val="00F41905"/>
    <w:rsid w:val="00F41D0B"/>
    <w:rsid w:val="00F4298B"/>
    <w:rsid w:val="00F43713"/>
    <w:rsid w:val="00F45F31"/>
    <w:rsid w:val="00F51415"/>
    <w:rsid w:val="00F51718"/>
    <w:rsid w:val="00F52B18"/>
    <w:rsid w:val="00F558C3"/>
    <w:rsid w:val="00F57F92"/>
    <w:rsid w:val="00F60053"/>
    <w:rsid w:val="00F601B6"/>
    <w:rsid w:val="00F618BB"/>
    <w:rsid w:val="00F627AC"/>
    <w:rsid w:val="00F65555"/>
    <w:rsid w:val="00F67734"/>
    <w:rsid w:val="00F700A7"/>
    <w:rsid w:val="00F72E64"/>
    <w:rsid w:val="00F731CE"/>
    <w:rsid w:val="00F733FE"/>
    <w:rsid w:val="00F755D9"/>
    <w:rsid w:val="00F7622F"/>
    <w:rsid w:val="00F809BF"/>
    <w:rsid w:val="00F832BD"/>
    <w:rsid w:val="00F842E3"/>
    <w:rsid w:val="00F8504A"/>
    <w:rsid w:val="00F859AB"/>
    <w:rsid w:val="00F87AA9"/>
    <w:rsid w:val="00F90ACD"/>
    <w:rsid w:val="00F94FA1"/>
    <w:rsid w:val="00F9793A"/>
    <w:rsid w:val="00FA424D"/>
    <w:rsid w:val="00FA5885"/>
    <w:rsid w:val="00FA6002"/>
    <w:rsid w:val="00FA60E8"/>
    <w:rsid w:val="00FB06AE"/>
    <w:rsid w:val="00FB0DC2"/>
    <w:rsid w:val="00FB404F"/>
    <w:rsid w:val="00FB41A0"/>
    <w:rsid w:val="00FB5472"/>
    <w:rsid w:val="00FB5915"/>
    <w:rsid w:val="00FB5F27"/>
    <w:rsid w:val="00FB73FB"/>
    <w:rsid w:val="00FC03A4"/>
    <w:rsid w:val="00FC1152"/>
    <w:rsid w:val="00FC3112"/>
    <w:rsid w:val="00FC3B9A"/>
    <w:rsid w:val="00FC3E8A"/>
    <w:rsid w:val="00FC6D0B"/>
    <w:rsid w:val="00FD2F76"/>
    <w:rsid w:val="00FD41D6"/>
    <w:rsid w:val="00FD4F14"/>
    <w:rsid w:val="00FD684A"/>
    <w:rsid w:val="00FD75DF"/>
    <w:rsid w:val="00FE0F8D"/>
    <w:rsid w:val="00FE1E0F"/>
    <w:rsid w:val="00FE4A48"/>
    <w:rsid w:val="00FE72ED"/>
    <w:rsid w:val="00FE7EE6"/>
    <w:rsid w:val="00FF02B2"/>
    <w:rsid w:val="00FF0B0D"/>
    <w:rsid w:val="00FF1236"/>
    <w:rsid w:val="00FF560C"/>
    <w:rsid w:val="00FF7269"/>
    <w:rsid w:val="00FF7D17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AB0FD"/>
  <w15:docId w15:val="{D0C9B3E8-85FB-44B2-A8A1-CDA9978E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4C8"/>
  </w:style>
  <w:style w:type="paragraph" w:styleId="Ttulo1">
    <w:name w:val="heading 1"/>
    <w:basedOn w:val="Normal"/>
    <w:next w:val="Normal"/>
    <w:link w:val="Ttulo1Car"/>
    <w:uiPriority w:val="9"/>
    <w:qFormat/>
    <w:rsid w:val="00756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3E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17B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rsid w:val="003F11DD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3F11DD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3F11DD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7ED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97ED1"/>
    <w:pPr>
      <w:spacing w:after="80"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1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95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E1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71E1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96F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6F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6F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6F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6F8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94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4D3E"/>
  </w:style>
  <w:style w:type="paragraph" w:styleId="Piedepgina">
    <w:name w:val="footer"/>
    <w:basedOn w:val="Normal"/>
    <w:link w:val="PiedepginaCar"/>
    <w:uiPriority w:val="99"/>
    <w:unhideWhenUsed/>
    <w:rsid w:val="00E94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D3E"/>
  </w:style>
  <w:style w:type="table" w:styleId="Tablaconcuadrcula">
    <w:name w:val="Table Grid"/>
    <w:basedOn w:val="Tablanormal"/>
    <w:uiPriority w:val="59"/>
    <w:rsid w:val="0063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56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56505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5650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56505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13E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1C5640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717B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Estilo1">
    <w:name w:val="Estilo1"/>
    <w:basedOn w:val="Tablaconlista5"/>
    <w:uiPriority w:val="99"/>
    <w:rsid w:val="00FD41D6"/>
    <w:pPr>
      <w:spacing w:after="0" w:line="240" w:lineRule="auto"/>
      <w:jc w:val="center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single" w:sz="4" w:space="0" w:color="auto"/>
      </w:tblBorders>
    </w:tblPr>
    <w:tcPr>
      <w:shd w:val="clear" w:color="auto" w:fill="FBE4D5" w:themeFill="accent2" w:themeFillTint="33"/>
      <w:vAlign w:val="center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Estilo2">
    <w:name w:val="Estilo2"/>
    <w:basedOn w:val="Tablaweb1"/>
    <w:uiPriority w:val="99"/>
    <w:rsid w:val="007E58A6"/>
    <w:pPr>
      <w:spacing w:after="0" w:line="240" w:lineRule="auto"/>
    </w:pPr>
    <w:tblPr/>
    <w:tcPr>
      <w:shd w:val="clear" w:color="auto" w:fill="990033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3">
    <w:name w:val="Estilo3"/>
    <w:basedOn w:val="Tablaconefectos3D2"/>
    <w:uiPriority w:val="99"/>
    <w:rsid w:val="007E58A6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uiPriority w:val="99"/>
    <w:semiHidden/>
    <w:unhideWhenUsed/>
    <w:rsid w:val="00FD41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web1">
    <w:name w:val="Table Web 1"/>
    <w:basedOn w:val="Tablanormal"/>
    <w:uiPriority w:val="99"/>
    <w:semiHidden/>
    <w:unhideWhenUsed/>
    <w:rsid w:val="007E58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4">
    <w:name w:val="Estilo4"/>
    <w:basedOn w:val="Cuadrculavistosa-nfasis4"/>
    <w:uiPriority w:val="99"/>
    <w:rsid w:val="005A063F"/>
    <w:tblPr/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7E58A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5">
    <w:name w:val="Table List 5"/>
    <w:basedOn w:val="Tablanormal"/>
    <w:uiPriority w:val="99"/>
    <w:semiHidden/>
    <w:unhideWhenUsed/>
    <w:rsid w:val="007E58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281FB5"/>
    <w:pPr>
      <w:spacing w:after="100"/>
      <w:ind w:left="440"/>
    </w:pPr>
  </w:style>
  <w:style w:type="table" w:styleId="Cuadrculavistosa-nfasis4">
    <w:name w:val="Colorful Grid Accent 4"/>
    <w:basedOn w:val="Tablanormal"/>
    <w:uiPriority w:val="73"/>
    <w:semiHidden/>
    <w:unhideWhenUsed/>
    <w:rsid w:val="005A06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BD01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lanormal41">
    <w:name w:val="Tabla normal 41"/>
    <w:basedOn w:val="Tablanormal"/>
    <w:uiPriority w:val="44"/>
    <w:rsid w:val="00BD01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BD014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21">
    <w:name w:val="Tabla de cuadrícula 4 - Énfasis 21"/>
    <w:basedOn w:val="Tablanormal"/>
    <w:uiPriority w:val="49"/>
    <w:rsid w:val="00BD014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4Car">
    <w:name w:val="Título 4 Car"/>
    <w:basedOn w:val="Fuentedeprrafopredeter"/>
    <w:link w:val="Ttulo4"/>
    <w:rsid w:val="003F11DD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3F11DD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3F11DD"/>
    <w:rPr>
      <w:rFonts w:ascii="Calibri" w:eastAsia="Calibri" w:hAnsi="Calibri" w:cs="Calibri"/>
      <w:b/>
      <w:sz w:val="20"/>
      <w:szCs w:val="20"/>
      <w:lang w:eastAsia="es-MX"/>
    </w:rPr>
  </w:style>
  <w:style w:type="table" w:customStyle="1" w:styleId="TableNormal">
    <w:name w:val="Table Normal"/>
    <w:rsid w:val="003F11DD"/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3F11DD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rsid w:val="003F11DD"/>
    <w:rPr>
      <w:rFonts w:ascii="Calibri" w:eastAsia="Calibri" w:hAnsi="Calibri" w:cs="Calibri"/>
      <w:b/>
      <w:sz w:val="72"/>
      <w:szCs w:val="72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3F11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3F11DD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table" w:customStyle="1" w:styleId="Tabladelista31">
    <w:name w:val="Tabla de lista 31"/>
    <w:basedOn w:val="Tablanormal"/>
    <w:uiPriority w:val="48"/>
    <w:rsid w:val="00DD465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DD465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1">
    <w:name w:val="Tabla de lista 1 clara1"/>
    <w:basedOn w:val="Tablanormal"/>
    <w:uiPriority w:val="46"/>
    <w:rsid w:val="00E73B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653B0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653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653B0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653B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E169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4061C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061CF"/>
    <w:rPr>
      <w:i/>
      <w:iCs/>
      <w:color w:val="000000" w:themeColor="text1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54B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54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5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2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1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4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3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132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F1BB-F7FF-48D7-BF9E-157AA629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Gordillo Padua</dc:creator>
  <cp:lastModifiedBy>Lorena Gordillo Padua</cp:lastModifiedBy>
  <cp:revision>4</cp:revision>
  <cp:lastPrinted>2021-03-31T21:05:00Z</cp:lastPrinted>
  <dcterms:created xsi:type="dcterms:W3CDTF">2021-03-31T22:29:00Z</dcterms:created>
  <dcterms:modified xsi:type="dcterms:W3CDTF">2021-03-31T22:43:00Z</dcterms:modified>
</cp:coreProperties>
</file>